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4D6188" w14:textId="77777777" w:rsidR="0020008C" w:rsidRDefault="001A5082" w:rsidP="0020008C">
      <w:pPr>
        <w:pStyle w:val="Titre"/>
      </w:pPr>
      <w:r>
        <w:t>PIX Énergie</w:t>
      </w:r>
    </w:p>
    <w:p w14:paraId="11FF3513" w14:textId="278AE8A7" w:rsidR="00911842" w:rsidRDefault="001A5082" w:rsidP="00EC7FEE">
      <w:pPr>
        <w:pStyle w:val="Sous-titre"/>
      </w:pPr>
      <w:r>
        <w:t>Gagnez en compétence !</w:t>
      </w:r>
    </w:p>
    <w:p w14:paraId="06B67AA5" w14:textId="36DB017D" w:rsidR="00EC7FEE" w:rsidRDefault="00EC7FEE" w:rsidP="00EC7FEE">
      <w:r>
        <w:t>Les documents suivants ont été proposés aux élèves lors des séances décrites dans la ressource «</w:t>
      </w:r>
      <w:r>
        <w:rPr>
          <w:rFonts w:ascii="Calibri" w:hAnsi="Calibri" w:cs="Calibri"/>
        </w:rPr>
        <w:t> </w:t>
      </w:r>
      <w:proofErr w:type="spellStart"/>
      <w:r>
        <w:t>Pix</w:t>
      </w:r>
      <w:proofErr w:type="spellEnd"/>
      <w:r>
        <w:t xml:space="preserve"> énergie : gagnez en compétence !</w:t>
      </w:r>
      <w:r>
        <w:rPr>
          <w:rFonts w:ascii="Calibri" w:hAnsi="Calibri" w:cs="Calibri"/>
        </w:rPr>
        <w:t> </w:t>
      </w:r>
      <w:r>
        <w:rPr>
          <w:rFonts w:cs="Marianne Light"/>
        </w:rPr>
        <w:t>»</w:t>
      </w:r>
      <w:r>
        <w:t xml:space="preserve">, accessible depuis la </w:t>
      </w:r>
      <w:r w:rsidRPr="00A82B6A">
        <w:t xml:space="preserve">page </w:t>
      </w:r>
      <w:proofErr w:type="spellStart"/>
      <w:r w:rsidRPr="00A82B6A">
        <w:t>éduscol</w:t>
      </w:r>
      <w:proofErr w:type="spellEnd"/>
      <w:r>
        <w:rPr>
          <w:rFonts w:ascii="Cambria" w:hAnsi="Cambria" w:cs="Cambria"/>
        </w:rPr>
        <w:t> </w:t>
      </w:r>
      <w:r>
        <w:t xml:space="preserve">: </w:t>
      </w:r>
      <w:hyperlink r:id="rId8" w:history="1">
        <w:r w:rsidRPr="0022471C">
          <w:rPr>
            <w:rStyle w:val="Lienhypertexte"/>
          </w:rPr>
          <w:t>https://eduscol.education.fr/225/recherche-et-innovation-en-physique-chimie</w:t>
        </w:r>
      </w:hyperlink>
      <w:r>
        <w:t>.</w:t>
      </w:r>
    </w:p>
    <w:p w14:paraId="218BD0CD" w14:textId="77777777" w:rsidR="00EC7FEE" w:rsidRDefault="00EC7FEE" w:rsidP="00EC7FEE">
      <w:pPr>
        <w:spacing w:after="0"/>
      </w:pPr>
      <w:r w:rsidRPr="00752761">
        <w:t xml:space="preserve">Les ressources proposées sur cette page ont pour vocation d'explorer et de promouvoir des pratiques </w:t>
      </w:r>
      <w:r>
        <w:t>innovantes</w:t>
      </w:r>
      <w:r w:rsidRPr="00752761">
        <w:t xml:space="preserve"> dans l'enseignement de la physique-chimie au collège et au lycée</w:t>
      </w:r>
      <w:r w:rsidRPr="00BB4E4E">
        <w:t xml:space="preserve">. </w:t>
      </w:r>
      <w:r>
        <w:t>Les activités qui y sont présentées intègrent régulièrement des résultats de travaux de recherche et ont été testées auprès d’élèves.</w:t>
      </w:r>
    </w:p>
    <w:p w14:paraId="0BD61F8B" w14:textId="77777777" w:rsidR="00EC7FEE" w:rsidRPr="00AC4EC3" w:rsidRDefault="00EC7FEE" w:rsidP="00EC7FEE">
      <w:pPr>
        <w:spacing w:after="0"/>
      </w:pPr>
      <w:r>
        <w:t xml:space="preserve">Afin de faciliter leur appropriation, chaque ressource inclut un scénario pédagogique détaillé, des extraits de travaux d’élèves analysés ainsi que l’ensemble des documents proposés lors de séances d’enseignement. </w:t>
      </w:r>
    </w:p>
    <w:p w14:paraId="3084CD85" w14:textId="77777777" w:rsidR="00EC7FEE" w:rsidRDefault="00EC7FEE" w:rsidP="00EC7FEE">
      <w:r w:rsidRPr="00752761">
        <w:t>Elles ont été produites par le groupe de recherche et d'innovation pour l'enseignement des sciences physiques (</w:t>
      </w:r>
      <w:proofErr w:type="spellStart"/>
      <w:r w:rsidRPr="00752761">
        <w:t>G</w:t>
      </w:r>
      <w:r>
        <w:t>riesp</w:t>
      </w:r>
      <w:proofErr w:type="spellEnd"/>
      <w:r w:rsidRPr="00752761">
        <w:t>).</w:t>
      </w:r>
    </w:p>
    <w:p w14:paraId="506D408A" w14:textId="311D417B" w:rsidR="00004237" w:rsidRDefault="00EC7FEE" w:rsidP="00EC7FEE">
      <w:r>
        <w:t>Les documents sont au format texte modifiable afin que les professeurs puissent les adapter au contexte de leur établissement</w:t>
      </w:r>
      <w:r>
        <w:rPr>
          <w:rFonts w:ascii="Cambria" w:hAnsi="Cambria" w:cs="Cambria"/>
        </w:rPr>
        <w:t> </w:t>
      </w:r>
      <w:r>
        <w:t>: répartition du programme dans le cycle, organisation prévue pour l’année, etc.</w:t>
      </w:r>
    </w:p>
    <w:p w14:paraId="4A65E406" w14:textId="77777777" w:rsidR="00EC7FEE" w:rsidRDefault="00EC7FEE" w:rsidP="00EC7FEE"/>
    <w:p w14:paraId="0A51BF95" w14:textId="77777777" w:rsidR="00004237" w:rsidRPr="00597AEA" w:rsidRDefault="00004237" w:rsidP="00EC7FEE">
      <w:pPr>
        <w:pStyle w:val="Encadrcontextetitre"/>
        <w:keepNext/>
      </w:pPr>
      <w:r>
        <w:lastRenderedPageBreak/>
        <w:t>Document 1 – L’énergie sur Terre : ressources, production et consommation</w:t>
      </w:r>
    </w:p>
    <w:p w14:paraId="7D2F7B9C" w14:textId="77777777" w:rsidR="00004237" w:rsidRDefault="00004237" w:rsidP="00EC7FEE">
      <w:pPr>
        <w:pStyle w:val="Encadrcontextetitre"/>
        <w:keepNext/>
      </w:pPr>
      <w:r>
        <w:rPr>
          <w:noProof/>
          <w:lang w:eastAsia="zh-CN"/>
        </w:rPr>
        <w:drawing>
          <wp:inline distT="0" distB="0" distL="0" distR="0" wp14:anchorId="6045C4E7" wp14:editId="6F9FC0F6">
            <wp:extent cx="5309870" cy="4331335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EnergieMondiale 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987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A610A0" w14:textId="77777777" w:rsidR="00004237" w:rsidRDefault="00004237" w:rsidP="00EC7FEE">
      <w:pPr>
        <w:keepNext/>
      </w:pPr>
    </w:p>
    <w:p w14:paraId="7AD894D3" w14:textId="1BCFAE07" w:rsidR="00004237" w:rsidRDefault="00004237" w:rsidP="00483392">
      <w:pPr>
        <w:pStyle w:val="Encadrcontextetitre"/>
        <w:keepNext/>
        <w:keepLines/>
      </w:pPr>
      <w:r>
        <w:t xml:space="preserve">Document 2 – Énergie et </w:t>
      </w:r>
      <w:r w:rsidR="00483392">
        <w:t>p</w:t>
      </w:r>
      <w:r>
        <w:t>uissance</w:t>
      </w:r>
    </w:p>
    <w:p w14:paraId="61D26686" w14:textId="77777777" w:rsidR="00004237" w:rsidRDefault="00004237" w:rsidP="00AB352F">
      <w:pPr>
        <w:pStyle w:val="Encadrcontextetitre"/>
        <w:jc w:val="center"/>
      </w:pPr>
      <w:r>
        <w:rPr>
          <w:noProof/>
          <w:lang w:eastAsia="zh-CN"/>
        </w:rPr>
        <w:drawing>
          <wp:inline distT="0" distB="0" distL="0" distR="0" wp14:anchorId="5EBA7E8C" wp14:editId="2D8CD260">
            <wp:extent cx="2026310" cy="2712968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Annexe2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051"/>
                    <a:stretch/>
                  </pic:blipFill>
                  <pic:spPr bwMode="auto">
                    <a:xfrm>
                      <a:off x="0" y="0"/>
                      <a:ext cx="2032727" cy="2721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B416E4" w14:textId="77777777" w:rsidR="00004237" w:rsidRPr="00F75286" w:rsidRDefault="00004237" w:rsidP="00004237"/>
    <w:p w14:paraId="1ADF1E78" w14:textId="77777777" w:rsidR="00004237" w:rsidRDefault="00004237" w:rsidP="00483392">
      <w:pPr>
        <w:pStyle w:val="Encadrcontextetitre"/>
      </w:pPr>
      <w:r w:rsidRPr="00D701DD">
        <w:lastRenderedPageBreak/>
        <w:t>Document 3 – Des aides à la conversion d’unités d’énergie</w:t>
      </w:r>
      <w:r>
        <w:rPr>
          <w:noProof/>
          <w:lang w:eastAsia="zh-CN"/>
        </w:rPr>
        <w:drawing>
          <wp:inline distT="0" distB="0" distL="0" distR="0" wp14:anchorId="10C0AFA5" wp14:editId="4B1F1566">
            <wp:extent cx="3703707" cy="2129155"/>
            <wp:effectExtent l="0" t="0" r="0" b="444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Annexe2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48"/>
                    <a:stretch/>
                  </pic:blipFill>
                  <pic:spPr bwMode="auto">
                    <a:xfrm>
                      <a:off x="0" y="0"/>
                      <a:ext cx="3703707" cy="2129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A09BCF" w14:textId="77777777" w:rsidR="00004237" w:rsidRPr="00C06A76" w:rsidRDefault="00004237" w:rsidP="00004237"/>
    <w:p w14:paraId="38865993" w14:textId="314082EA" w:rsidR="00004237" w:rsidRDefault="00004237" w:rsidP="00004237">
      <w:pPr>
        <w:pStyle w:val="Encadrcontextetitre"/>
      </w:pPr>
      <w:r>
        <w:t xml:space="preserve">Votre </w:t>
      </w:r>
      <w:r w:rsidR="00483392">
        <w:t>chalenge</w:t>
      </w:r>
      <w:r>
        <w:t xml:space="preserve"> « PIX Énergie » </w:t>
      </w:r>
    </w:p>
    <w:p w14:paraId="15271C2B" w14:textId="77777777" w:rsidR="00004237" w:rsidRPr="00335326" w:rsidRDefault="00004237" w:rsidP="00004237">
      <w:pPr>
        <w:pStyle w:val="Encadrcontexte"/>
      </w:pPr>
      <w:r>
        <w:t>Prenez les cartes « PIX Énergie » dans l’ordre, lorsque vous terminez une mission, cliquez sur la carte pour accéder à la correction. Si vous êtes bloqué des indices sont aussi à votre disposition.</w:t>
      </w:r>
    </w:p>
    <w:p w14:paraId="6973E882" w14:textId="13725E0A" w:rsidR="00483392" w:rsidRDefault="00004237" w:rsidP="00483392">
      <w:pPr>
        <w:pStyle w:val="Encadrcontexte"/>
        <w:jc w:val="center"/>
      </w:pPr>
      <w:r>
        <w:rPr>
          <w:noProof/>
          <w:lang w:eastAsia="zh-CN"/>
        </w:rPr>
        <w:drawing>
          <wp:inline distT="0" distB="0" distL="0" distR="0" wp14:anchorId="0284B656" wp14:editId="4F83033C">
            <wp:extent cx="1220339" cy="1800000"/>
            <wp:effectExtent l="0" t="0" r="0" b="0"/>
            <wp:docPr id="38" name="Image 38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>
                      <a:hlinkClick r:id="rId11"/>
                    </pic:cNvPr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7DC48E77" wp14:editId="038A4B1C">
            <wp:extent cx="1220339" cy="1800000"/>
            <wp:effectExtent l="0" t="0" r="0" b="0"/>
            <wp:docPr id="39" name="Image 39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>
                      <a:hlinkClick r:id="rId13"/>
                    </pic:cNvPr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54639250" wp14:editId="0FF85155">
            <wp:extent cx="1220339" cy="1800000"/>
            <wp:effectExtent l="0" t="0" r="0" b="0"/>
            <wp:docPr id="40" name="Image 40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>
                      <a:hlinkClick r:id="rId15"/>
                    </pic:cNvPr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zh-CN"/>
        </w:rPr>
        <w:drawing>
          <wp:inline distT="0" distB="0" distL="0" distR="0" wp14:anchorId="57553F8D" wp14:editId="3C81D0C5">
            <wp:extent cx="1220339" cy="1800000"/>
            <wp:effectExtent l="0" t="0" r="0" b="0"/>
            <wp:docPr id="41" name="Image 41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>
                      <a:hlinkClick r:id="rId17"/>
                    </pic:cNvPr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EB441" w14:textId="258E5DD5" w:rsidR="00004237" w:rsidRPr="00AF035A" w:rsidRDefault="00004237" w:rsidP="00483392">
      <w:pPr>
        <w:pStyle w:val="Encadrcontexte"/>
        <w:jc w:val="center"/>
      </w:pPr>
      <w:r>
        <w:rPr>
          <w:noProof/>
          <w:lang w:eastAsia="zh-CN"/>
        </w:rPr>
        <w:drawing>
          <wp:inline distT="0" distB="0" distL="0" distR="0" wp14:anchorId="07F1F142" wp14:editId="76EEA34A">
            <wp:extent cx="1220339" cy="1800000"/>
            <wp:effectExtent l="0" t="0" r="0" b="0"/>
            <wp:docPr id="42" name="Image 42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>
                      <a:hlinkClick r:id="rId19"/>
                    </pic:cNvPr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0" distR="0" wp14:anchorId="79103741" wp14:editId="3B4F8C55">
            <wp:extent cx="1220339" cy="1800000"/>
            <wp:effectExtent l="0" t="0" r="0" b="0"/>
            <wp:docPr id="43" name="Image 43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>
                      <a:hlinkClick r:id="rId21"/>
                    </pic:cNvPr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zh-CN"/>
        </w:rPr>
        <w:drawing>
          <wp:inline distT="0" distB="0" distL="0" distR="0" wp14:anchorId="6331ABE5" wp14:editId="1CA7CD19">
            <wp:extent cx="1220339" cy="1800000"/>
            <wp:effectExtent l="0" t="0" r="0" b="0"/>
            <wp:docPr id="44" name="Image 44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>
                      <a:hlinkClick r:id="rId23"/>
                    </pic:cNvPr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0339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65BBE" w14:textId="77777777" w:rsidR="00004237" w:rsidRDefault="00004237" w:rsidP="00004237"/>
    <w:sectPr w:rsidR="00004237" w:rsidSect="002C1F88">
      <w:headerReference w:type="default" r:id="rId25"/>
      <w:footerReference w:type="default" r:id="rId26"/>
      <w:headerReference w:type="first" r:id="rId27"/>
      <w:footerReference w:type="first" r:id="rId28"/>
      <w:type w:val="continuous"/>
      <w:pgSz w:w="11906" w:h="16838"/>
      <w:pgMar w:top="1871" w:right="851" w:bottom="851" w:left="2693" w:header="51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811C33" w14:textId="77777777" w:rsidR="00821E25" w:rsidRDefault="00821E25" w:rsidP="00792646">
      <w:pPr>
        <w:spacing w:after="0" w:line="240" w:lineRule="auto"/>
      </w:pPr>
      <w:r>
        <w:separator/>
      </w:r>
    </w:p>
  </w:endnote>
  <w:endnote w:type="continuationSeparator" w:id="0">
    <w:p w14:paraId="318A0D93" w14:textId="77777777" w:rsidR="00821E25" w:rsidRDefault="00821E25" w:rsidP="007926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ianne Light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rianne ExtraBold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4E35DC" w14:textId="068A77E1" w:rsidR="00A20703" w:rsidRPr="006022F1" w:rsidRDefault="00A20703" w:rsidP="009A025E">
    <w:pPr>
      <w:pStyle w:val="Pieddepageeduscol"/>
      <w:rPr>
        <w:i/>
        <w:iCs/>
      </w:rPr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69504" behindDoc="1" locked="1" layoutInCell="1" allowOverlap="1" wp14:anchorId="25996AF3" wp14:editId="09A8A753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79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C73D5DA" w14:textId="77777777" w:rsidR="00A20703" w:rsidRPr="006A3DC5" w:rsidRDefault="00A20703" w:rsidP="006022F1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5996AF3" id="Pied de page" o:spid="_x0000_s1062" style="position:absolute;left:0;text-align:left;margin-left:-99.35pt;margin-top:-3.45pt;width:524.85pt;height:19.8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" fillcolor="#dad2ce" strokecolor="#dad2ce" strokeweight="1pt">
              <v:stroke joinstyle="miter"/>
              <v:textbox inset="0,0,0,0">
                <w:txbxContent>
                  <w:p w14:paraId="4C73D5DA" w14:textId="77777777" w:rsidR="00A20703" w:rsidRPr="006A3DC5" w:rsidRDefault="00A20703" w:rsidP="006022F1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 xml:space="preserve">Ministère de l’Éducation nationale </w:t>
    </w:r>
    <w:r w:rsidRPr="00C40F35">
      <w:rPr>
        <w:rStyle w:val="MENJ"/>
      </w:rPr>
      <w:tab/>
    </w:r>
    <w:r w:rsidR="00D355DB">
      <w:rPr>
        <w:rStyle w:val="MENJ"/>
      </w:rPr>
      <w:t>Avril 2025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963AA1">
      <w:rPr>
        <w:rStyle w:val="Pages"/>
        <w:noProof/>
      </w:rPr>
      <w:t>10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963AA1">
      <w:rPr>
        <w:rStyle w:val="Pages"/>
        <w:noProof/>
      </w:rPr>
      <w:t>10</w:t>
    </w:r>
    <w:r w:rsidRPr="00C40F35">
      <w:rPr>
        <w:rStyle w:val="Pages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6AA18" w14:textId="26A4D5EF" w:rsidR="00A20703" w:rsidRPr="006022F1" w:rsidRDefault="00A20703" w:rsidP="00BB3C46">
    <w:pPr>
      <w:pStyle w:val="Pieddepageeduscol"/>
      <w:rPr>
        <w:i/>
        <w:iCs/>
      </w:rPr>
    </w:pPr>
    <w:r w:rsidRPr="00C40F35">
      <w:rPr>
        <w:rStyle w:val="eduscoled"/>
      </w:rPr>
      <w:t>eduscol.education.fr</w:t>
    </w:r>
    <w:r w:rsidRPr="00E869F5">
      <w:rPr>
        <w:i/>
        <w:iCs/>
        <w:noProof/>
      </w:rPr>
      <mc:AlternateContent>
        <mc:Choice Requires="wps">
          <w:drawing>
            <wp:anchor distT="0" distB="0" distL="114300" distR="114300" simplePos="0" relativeHeight="251661312" behindDoc="1" locked="1" layoutInCell="1" allowOverlap="1" wp14:anchorId="51807374" wp14:editId="47D9FCFC">
              <wp:simplePos x="0" y="0"/>
              <wp:positionH relativeFrom="column">
                <wp:posOffset>-1261745</wp:posOffset>
              </wp:positionH>
              <wp:positionV relativeFrom="paragraph">
                <wp:posOffset>-43815</wp:posOffset>
              </wp:positionV>
              <wp:extent cx="6665595" cy="251460"/>
              <wp:effectExtent l="0" t="0" r="20955" b="15240"/>
              <wp:wrapNone/>
              <wp:docPr id="93" name="Pied de pag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665595" cy="25146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DAD2CE"/>
                      </a:solidFill>
                      <a:ln>
                        <a:solidFill>
                          <a:srgbClr val="DAD2CE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0AA2B8" w14:textId="77777777" w:rsidR="00A20703" w:rsidRPr="006A3DC5" w:rsidRDefault="00A20703" w:rsidP="006022F1">
                          <w:pPr>
                            <w:rPr>
                              <w:position w:val="6"/>
                            </w:rPr>
                          </w:pPr>
                          <w:r w:rsidRPr="006A3DC5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51807374" id="_x0000_s1078" style="position:absolute;left:0;text-align:left;margin-left:-99.35pt;margin-top:-3.45pt;width:524.85pt;height:19.8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" fillcolor="#dad2ce" strokecolor="#dad2ce" strokeweight="1pt">
              <v:stroke joinstyle="miter"/>
              <v:textbox inset="0,0,0,0">
                <w:txbxContent>
                  <w:p w14:paraId="0E0AA2B8" w14:textId="77777777" w:rsidR="00A20703" w:rsidRPr="006A3DC5" w:rsidRDefault="00A20703" w:rsidP="006022F1">
                    <w:pPr>
                      <w:rPr>
                        <w:position w:val="6"/>
                      </w:rPr>
                    </w:pPr>
                    <w:r w:rsidRPr="006A3DC5">
                      <w:t xml:space="preserve"> </w:t>
                    </w:r>
                  </w:p>
                </w:txbxContent>
              </v:textbox>
              <w10:anchorlock/>
            </v:roundrect>
          </w:pict>
        </mc:Fallback>
      </mc:AlternateContent>
    </w:r>
    <w:r>
      <w:rPr>
        <w:spacing w:val="4"/>
        <w:sz w:val="18"/>
        <w:szCs w:val="18"/>
      </w:rPr>
      <w:tab/>
    </w:r>
    <w:r w:rsidRPr="00C40F35">
      <w:rPr>
        <w:rStyle w:val="MENJ"/>
      </w:rPr>
      <w:t xml:space="preserve">Ministère </w:t>
    </w:r>
    <w:r w:rsidR="00D355DB">
      <w:rPr>
        <w:rStyle w:val="MENJ"/>
      </w:rPr>
      <w:t>de</w:t>
    </w:r>
    <w:r w:rsidRPr="00C40F35">
      <w:rPr>
        <w:rStyle w:val="MENJ"/>
      </w:rPr>
      <w:t xml:space="preserve"> l’Éducation nationale</w:t>
    </w:r>
    <w:r w:rsidRPr="00C40F35">
      <w:rPr>
        <w:rStyle w:val="MENJ"/>
      </w:rPr>
      <w:tab/>
    </w:r>
    <w:r w:rsidR="00D355DB">
      <w:rPr>
        <w:rStyle w:val="MENJ"/>
      </w:rPr>
      <w:t>Avril 2025</w:t>
    </w:r>
    <w:r>
      <w:tab/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PAGE   \* MERGEFORMAT </w:instrText>
    </w:r>
    <w:r w:rsidRPr="00C40F35">
      <w:rPr>
        <w:rStyle w:val="Pages"/>
      </w:rPr>
      <w:fldChar w:fldCharType="separate"/>
    </w:r>
    <w:r w:rsidR="00963AA1">
      <w:rPr>
        <w:rStyle w:val="Pages"/>
        <w:noProof/>
      </w:rPr>
      <w:t>1</w:t>
    </w:r>
    <w:r w:rsidRPr="00C40F35">
      <w:rPr>
        <w:rStyle w:val="Pages"/>
      </w:rPr>
      <w:fldChar w:fldCharType="end"/>
    </w:r>
    <w:r w:rsidRPr="00C40F35">
      <w:rPr>
        <w:rStyle w:val="Pages"/>
      </w:rPr>
      <w:t xml:space="preserve"> sur </w:t>
    </w:r>
    <w:r w:rsidRPr="00C40F35">
      <w:rPr>
        <w:rStyle w:val="Pages"/>
      </w:rPr>
      <w:fldChar w:fldCharType="begin"/>
    </w:r>
    <w:r w:rsidRPr="00C40F35">
      <w:rPr>
        <w:rStyle w:val="Pages"/>
      </w:rPr>
      <w:instrText xml:space="preserve"> NUMPAGES   \* MERGEFORMAT </w:instrText>
    </w:r>
    <w:r w:rsidRPr="00C40F35">
      <w:rPr>
        <w:rStyle w:val="Pages"/>
      </w:rPr>
      <w:fldChar w:fldCharType="separate"/>
    </w:r>
    <w:r w:rsidR="00963AA1">
      <w:rPr>
        <w:rStyle w:val="Pages"/>
        <w:noProof/>
      </w:rPr>
      <w:t>10</w:t>
    </w:r>
    <w:r w:rsidRPr="00C40F35">
      <w:rPr>
        <w:rStyle w:val="Page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630EE4" w14:textId="77777777" w:rsidR="00821E25" w:rsidRDefault="00821E25" w:rsidP="00792646">
      <w:pPr>
        <w:spacing w:after="0" w:line="240" w:lineRule="auto"/>
      </w:pPr>
      <w:r>
        <w:separator/>
      </w:r>
    </w:p>
  </w:footnote>
  <w:footnote w:type="continuationSeparator" w:id="0">
    <w:p w14:paraId="19FFF782" w14:textId="77777777" w:rsidR="00821E25" w:rsidRDefault="00821E25" w:rsidP="007926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10649" w:type="dxa"/>
      <w:tblInd w:w="-204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73"/>
      <w:gridCol w:w="1604"/>
      <w:gridCol w:w="1604"/>
      <w:gridCol w:w="1604"/>
      <w:gridCol w:w="1191"/>
      <w:gridCol w:w="1191"/>
      <w:gridCol w:w="1191"/>
      <w:gridCol w:w="1191"/>
    </w:tblGrid>
    <w:tr w:rsidR="00A20703" w:rsidRPr="00FC2A47" w14:paraId="29F6F8D5" w14:textId="77777777" w:rsidTr="00A20703">
      <w:trPr>
        <w:trHeight w:val="397"/>
      </w:trPr>
      <w:tc>
        <w:tcPr>
          <w:tcW w:w="1073" w:type="dxa"/>
          <w:vAlign w:val="center"/>
        </w:tcPr>
        <w:p w14:paraId="3A7CF52F" w14:textId="77777777" w:rsidR="00A20703" w:rsidRPr="00C40F35" w:rsidRDefault="00A20703" w:rsidP="006022F1">
          <w:pPr>
            <w:spacing w:after="0"/>
            <w:jc w:val="center"/>
            <w:rPr>
              <w:rStyle w:val="En-tteconcern"/>
            </w:rPr>
          </w:pPr>
          <w:r w:rsidRPr="00C40F35">
            <w:rPr>
              <w:rStyle w:val="En-tteconcern"/>
            </w:rPr>
            <w:t>Lycée(s)</w:t>
          </w:r>
        </w:p>
      </w:tc>
      <w:tc>
        <w:tcPr>
          <w:tcW w:w="1604" w:type="dxa"/>
          <w:vAlign w:val="center"/>
        </w:tcPr>
        <w:p w14:paraId="66D6DDE5" w14:textId="77777777" w:rsidR="00A20703" w:rsidRPr="00C40F35" w:rsidRDefault="00A20703" w:rsidP="006022F1">
          <w:pPr>
            <w:spacing w:after="0"/>
            <w:jc w:val="center"/>
            <w:rPr>
              <w:rStyle w:val="En-tteblanc"/>
            </w:rPr>
          </w:pPr>
          <w:r w:rsidRPr="00C40F35">
            <w:rPr>
              <w:rStyle w:val="En-tteblanc"/>
            </w:rPr>
            <w:t>Général</w:t>
          </w:r>
        </w:p>
      </w:tc>
      <w:tc>
        <w:tcPr>
          <w:tcW w:w="1604" w:type="dxa"/>
          <w:vAlign w:val="center"/>
        </w:tcPr>
        <w:p w14:paraId="5C0B8184" w14:textId="77777777" w:rsidR="00A20703" w:rsidRPr="006022F1" w:rsidRDefault="00A20703" w:rsidP="006022F1">
          <w:pPr>
            <w:spacing w:after="0"/>
            <w:jc w:val="center"/>
            <w:rPr>
              <w:rStyle w:val="En-tteblanc"/>
              <w:color w:val="DAD2CE"/>
            </w:rPr>
          </w:pPr>
          <w:r w:rsidRPr="006022F1">
            <w:rPr>
              <w:rStyle w:val="En-tteblanc"/>
              <w:color w:val="DAD2CE"/>
            </w:rPr>
            <w:t>Technologique</w:t>
          </w:r>
        </w:p>
      </w:tc>
      <w:tc>
        <w:tcPr>
          <w:tcW w:w="1604" w:type="dxa"/>
          <w:vAlign w:val="center"/>
        </w:tcPr>
        <w:p w14:paraId="4074914D" w14:textId="77777777" w:rsidR="00A20703" w:rsidRPr="006022F1" w:rsidRDefault="00A20703" w:rsidP="006022F1">
          <w:pPr>
            <w:spacing w:after="0"/>
            <w:jc w:val="center"/>
            <w:rPr>
              <w:rStyle w:val="En-tteblanc"/>
              <w:color w:val="DAD2CE"/>
            </w:rPr>
          </w:pPr>
          <w:r w:rsidRPr="006022F1">
            <w:rPr>
              <w:rStyle w:val="En-tteblanc"/>
              <w:color w:val="DAD2CE"/>
            </w:rPr>
            <w:t>Professionnel</w:t>
          </w:r>
        </w:p>
      </w:tc>
      <w:tc>
        <w:tcPr>
          <w:tcW w:w="1191" w:type="dxa"/>
          <w:vAlign w:val="center"/>
        </w:tcPr>
        <w:p w14:paraId="52F70379" w14:textId="77777777" w:rsidR="00A20703" w:rsidRPr="006022F1" w:rsidRDefault="00A20703" w:rsidP="006022F1">
          <w:pPr>
            <w:spacing w:after="0"/>
            <w:jc w:val="center"/>
            <w:rPr>
              <w:rStyle w:val="En-tteconcern"/>
              <w:color w:val="DAD2CE"/>
            </w:rPr>
          </w:pPr>
          <w:r w:rsidRPr="006022F1">
            <w:rPr>
              <w:rStyle w:val="En-tteconcern"/>
              <w:color w:val="DAD2CE"/>
            </w:rPr>
            <w:t>CAP</w:t>
          </w:r>
        </w:p>
      </w:tc>
      <w:tc>
        <w:tcPr>
          <w:tcW w:w="1191" w:type="dxa"/>
          <w:vAlign w:val="center"/>
        </w:tcPr>
        <w:p w14:paraId="694D2441" w14:textId="77777777" w:rsidR="00A20703" w:rsidRPr="006022F1" w:rsidRDefault="00A20703" w:rsidP="006022F1">
          <w:pPr>
            <w:spacing w:after="0"/>
            <w:jc w:val="center"/>
            <w:rPr>
              <w:rStyle w:val="En-tteconcern"/>
              <w:color w:val="DAD2CE"/>
            </w:rPr>
          </w:pPr>
          <w:r w:rsidRPr="006022F1">
            <w:rPr>
              <w:rStyle w:val="En-tteconcern"/>
              <w:color w:val="DAD2CE"/>
            </w:rPr>
            <w:t>Seconde</w:t>
          </w:r>
        </w:p>
      </w:tc>
      <w:tc>
        <w:tcPr>
          <w:tcW w:w="1191" w:type="dxa"/>
          <w:vAlign w:val="center"/>
        </w:tcPr>
        <w:p w14:paraId="4F74AFA6" w14:textId="77777777" w:rsidR="00A20703" w:rsidRPr="006022F1" w:rsidRDefault="00A20703" w:rsidP="006022F1">
          <w:pPr>
            <w:spacing w:after="0"/>
            <w:jc w:val="center"/>
            <w:rPr>
              <w:rStyle w:val="En-tteconcern"/>
              <w:color w:val="DAD2CE"/>
            </w:rPr>
          </w:pPr>
          <w:r w:rsidRPr="006022F1">
            <w:rPr>
              <w:rStyle w:val="En-tteconcern"/>
              <w:color w:val="DAD2CE"/>
            </w:rPr>
            <w:t>Première</w:t>
          </w:r>
        </w:p>
      </w:tc>
      <w:tc>
        <w:tcPr>
          <w:tcW w:w="1191" w:type="dxa"/>
          <w:vAlign w:val="center"/>
        </w:tcPr>
        <w:p w14:paraId="4A834B92" w14:textId="77777777" w:rsidR="00A20703" w:rsidRPr="00C40F35" w:rsidRDefault="00A20703" w:rsidP="006022F1">
          <w:pPr>
            <w:spacing w:after="0"/>
            <w:jc w:val="center"/>
            <w:rPr>
              <w:rStyle w:val="En-tteconcern"/>
            </w:rPr>
          </w:pPr>
          <w:r w:rsidRPr="00C40F35">
            <w:rPr>
              <w:rStyle w:val="En-tteconcern"/>
            </w:rPr>
            <w:t>Terminale</w:t>
          </w:r>
        </w:p>
      </w:tc>
    </w:tr>
    <w:tr w:rsidR="00A20703" w:rsidRPr="00FC2A47" w14:paraId="6B3F1110" w14:textId="77777777" w:rsidTr="00A20703">
      <w:trPr>
        <w:trHeight w:val="454"/>
      </w:trPr>
      <w:tc>
        <w:tcPr>
          <w:tcW w:w="10649" w:type="dxa"/>
          <w:gridSpan w:val="8"/>
          <w:vAlign w:val="center"/>
        </w:tcPr>
        <w:p w14:paraId="02B4C03A" w14:textId="77777777" w:rsidR="00A20703" w:rsidRPr="00C40F35" w:rsidRDefault="00A20703" w:rsidP="006022F1">
          <w:pPr>
            <w:spacing w:after="0"/>
            <w:ind w:left="113"/>
            <w:rPr>
              <w:rStyle w:val="En-tteconcern"/>
            </w:rPr>
          </w:pPr>
          <w:r>
            <w:rPr>
              <w:rStyle w:val="En-tteconcern"/>
            </w:rPr>
            <w:t>Enseignement scientifique</w:t>
          </w:r>
        </w:p>
      </w:tc>
    </w:tr>
  </w:tbl>
  <w:p w14:paraId="6D7E8228" w14:textId="77777777" w:rsidR="00A20703" w:rsidRDefault="00A20703" w:rsidP="006022F1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7456" behindDoc="1" locked="1" layoutInCell="1" allowOverlap="1" wp14:anchorId="202704BF" wp14:editId="13EDD1E1">
              <wp:simplePos x="0" y="0"/>
              <wp:positionH relativeFrom="column">
                <wp:posOffset>-1246505</wp:posOffset>
              </wp:positionH>
              <wp:positionV relativeFrom="paragraph">
                <wp:posOffset>-513715</wp:posOffset>
              </wp:positionV>
              <wp:extent cx="6692265" cy="481965"/>
              <wp:effectExtent l="0" t="0" r="13335" b="13335"/>
              <wp:wrapNone/>
              <wp:docPr id="69" name="Groupe 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92265" cy="481965"/>
                        <a:chOff x="0" y="0"/>
                        <a:chExt cx="6692466" cy="483369"/>
                      </a:xfrm>
                    </wpg:grpSpPr>
                    <wps:wsp>
                      <wps:cNvPr id="70" name="Discipline ET2"/>
                      <wps:cNvSpPr/>
                      <wps:spPr>
                        <a:xfrm>
                          <a:off x="0" y="267369"/>
                          <a:ext cx="6688800" cy="216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400EB1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1" name="Terminale ET2"/>
                      <wps:cNvSpPr/>
                      <wps:spPr>
                        <a:xfrm>
                          <a:off x="5973011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FE007F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2" name="Première ET2"/>
                      <wps:cNvSpPr/>
                      <wps:spPr>
                        <a:xfrm>
                          <a:off x="5216358" y="0"/>
                          <a:ext cx="72000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4801D54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3" name="Seconde ET2"/>
                      <wps:cNvSpPr/>
                      <wps:spPr>
                        <a:xfrm>
                          <a:off x="4462379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DF9C21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4" name="CAP ET2"/>
                      <wps:cNvSpPr/>
                      <wps:spPr>
                        <a:xfrm>
                          <a:off x="3705727" y="0"/>
                          <a:ext cx="719455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2B0CBF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5" name="Professionnel ET2"/>
                      <wps:cNvSpPr/>
                      <wps:spPr>
                        <a:xfrm>
                          <a:off x="2700421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03029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6" name="Technologique ET2"/>
                      <wps:cNvSpPr/>
                      <wps:spPr>
                        <a:xfrm>
                          <a:off x="1673727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E08A55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7" name="Général ET2"/>
                      <wps:cNvSpPr/>
                      <wps:spPr>
                        <a:xfrm>
                          <a:off x="655053" y="0"/>
                          <a:ext cx="97155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78D4F7"/>
                        </a:solidFill>
                        <a:ln>
                          <a:solidFill>
                            <a:srgbClr val="78D4F7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89F670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78" name="Lycée(s) ET2"/>
                      <wps:cNvSpPr/>
                      <wps:spPr>
                        <a:xfrm>
                          <a:off x="0" y="0"/>
                          <a:ext cx="609600" cy="2159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CAD5F8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02704BF" id="Groupe 69" o:spid="_x0000_s1052" style="position:absolute;margin-left:-98.15pt;margin-top:-40.45pt;width:526.95pt;height:37.95pt;z-index:-251649024;mso-position-horizontal-relative:text;mso-position-vertical-relative:text;mso-width-relative:margin;mso-height-relative:margin" coordsize="66924,48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">
              <v:roundrect id="Discipline ET2" o:spid="_x0000_s1053" style="position:absolute;top:2673;width:66888;height:216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" fillcolor="#dad2ce" strokecolor="#dad2ce" strokeweight="1pt">
                <v:stroke joinstyle="miter"/>
                <v:textbox inset="0,0,0,0">
                  <w:txbxContent>
                    <w:p w14:paraId="50400EB1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2" o:spid="_x0000_s1054" style="position:absolute;left:59730;width:7194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18FE007F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2" o:spid="_x0000_s1055" style="position:absolute;left:52163;width:7200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" filled="f" stroked="f" strokeweight="1pt">
                <v:stroke joinstyle="miter"/>
                <v:textbox inset="0,0,0,0">
                  <w:txbxContent>
                    <w:p w14:paraId="24801D54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2" o:spid="_x0000_s1056" style="position:absolute;left:44623;width:7195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" filled="f" stroked="f" strokeweight="1pt">
                <v:stroke joinstyle="miter"/>
                <v:textbox inset="0,0,0,0">
                  <w:txbxContent>
                    <w:p w14:paraId="2FDF9C21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2" o:spid="_x0000_s1057" style="position:absolute;left:37057;width:7194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" filled="f" stroked="f" strokeweight="1pt">
                <v:stroke joinstyle="miter"/>
                <v:textbox inset="0,0,0,0">
                  <w:txbxContent>
                    <w:p w14:paraId="062B0CBF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2" o:spid="_x0000_s1058" style="position:absolute;left:27004;width:9715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" filled="f" stroked="f" strokeweight="1pt">
                <v:stroke joinstyle="miter"/>
                <v:textbox inset="0,0,0,0">
                  <w:txbxContent>
                    <w:p w14:paraId="0EC03029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chnologique ET2" o:spid="_x0000_s1059" style="position:absolute;left:16737;width:9715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" filled="f" stroked="f" strokeweight="1pt">
                <v:stroke joinstyle="miter"/>
                <v:textbox inset="0,0,0,0">
                  <w:txbxContent>
                    <w:p w14:paraId="67E08A55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Général ET2" o:spid="_x0000_s1060" style="position:absolute;left:6550;width:9716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" fillcolor="#78d4f7" strokecolor="#78d4f7" strokeweight="1pt">
                <v:stroke joinstyle="miter"/>
                <v:textbox inset="0,0,0,0">
                  <w:txbxContent>
                    <w:p w14:paraId="7189F670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Lycée(s) ET2" o:spid="_x0000_s1061" style="position:absolute;width:6096;height:215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" fillcolor="#dad2ce" strokecolor="#dad2ce" strokeweight="1pt">
                <v:stroke joinstyle="miter"/>
                <v:textbox inset="0,0,0,0">
                  <w:txbxContent>
                    <w:p w14:paraId="32CAD5F8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w10:anchorlock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A8F48" w14:textId="77777777" w:rsidR="00A20703" w:rsidRDefault="00A20703" w:rsidP="006022F1">
    <w:pPr>
      <w:pStyle w:val="En-ttelogo"/>
    </w:pPr>
    <w:r>
      <w:rPr>
        <w:noProof/>
      </w:rPr>
      <w:drawing>
        <wp:inline distT="0" distB="0" distL="0" distR="0" wp14:anchorId="2627D3BA" wp14:editId="70F930C3">
          <wp:extent cx="1626991" cy="1440640"/>
          <wp:effectExtent l="0" t="0" r="0" b="7620"/>
          <wp:docPr id="12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Logo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6991" cy="14406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lledutableau"/>
      <w:tblW w:w="845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1361"/>
      <w:gridCol w:w="1774"/>
      <w:gridCol w:w="590"/>
      <w:gridCol w:w="1184"/>
      <w:gridCol w:w="1180"/>
      <w:gridCol w:w="594"/>
      <w:gridCol w:w="1774"/>
    </w:tblGrid>
    <w:tr w:rsidR="00A20703" w14:paraId="3E359877" w14:textId="77777777" w:rsidTr="00A20703">
      <w:trPr>
        <w:trHeight w:val="369"/>
      </w:trPr>
      <w:tc>
        <w:tcPr>
          <w:tcW w:w="1361" w:type="dxa"/>
          <w:vAlign w:val="center"/>
        </w:tcPr>
        <w:p w14:paraId="7B279FAF" w14:textId="77777777" w:rsidR="00A20703" w:rsidRPr="005324EE" w:rsidRDefault="00A20703" w:rsidP="006022F1">
          <w:pPr>
            <w:pStyle w:val="Lyce"/>
          </w:pPr>
          <w:r w:rsidRPr="005324EE">
            <w:t>Lycée(s)</w:t>
          </w:r>
        </w:p>
      </w:tc>
      <w:tc>
        <w:tcPr>
          <w:tcW w:w="2364" w:type="dxa"/>
          <w:gridSpan w:val="2"/>
          <w:vAlign w:val="center"/>
        </w:tcPr>
        <w:p w14:paraId="3A25F74F" w14:textId="77777777" w:rsidR="00A20703" w:rsidRPr="007F259A" w:rsidRDefault="00A20703" w:rsidP="006022F1">
          <w:pPr>
            <w:pStyle w:val="Lyceconcern"/>
          </w:pPr>
          <w:r w:rsidRPr="007F259A">
            <w:t>Général</w:t>
          </w:r>
        </w:p>
      </w:tc>
      <w:tc>
        <w:tcPr>
          <w:tcW w:w="2364" w:type="dxa"/>
          <w:gridSpan w:val="2"/>
          <w:vAlign w:val="center"/>
        </w:tcPr>
        <w:p w14:paraId="5D8D598E" w14:textId="77777777" w:rsidR="00A20703" w:rsidRPr="007F259A" w:rsidRDefault="00A20703" w:rsidP="006022F1">
          <w:pPr>
            <w:pStyle w:val="Lyceconcern"/>
          </w:pPr>
          <w:r w:rsidRPr="00261DC3">
            <w:rPr>
              <w:color w:val="DAD2CE"/>
            </w:rPr>
            <w:t>Technologique</w:t>
          </w:r>
        </w:p>
      </w:tc>
      <w:tc>
        <w:tcPr>
          <w:tcW w:w="2368" w:type="dxa"/>
          <w:gridSpan w:val="2"/>
          <w:vAlign w:val="center"/>
        </w:tcPr>
        <w:p w14:paraId="12B17DD9" w14:textId="77777777" w:rsidR="00A20703" w:rsidRPr="00261DC3" w:rsidRDefault="00A20703" w:rsidP="006022F1">
          <w:pPr>
            <w:pStyle w:val="Lyceconcern"/>
            <w:rPr>
              <w:color w:val="DAD2CE"/>
            </w:rPr>
          </w:pPr>
          <w:r w:rsidRPr="00261DC3">
            <w:rPr>
              <w:color w:val="DAD2CE"/>
            </w:rPr>
            <w:t>Professionnel</w:t>
          </w:r>
        </w:p>
      </w:tc>
    </w:tr>
    <w:tr w:rsidR="00A20703" w14:paraId="589A66BC" w14:textId="77777777" w:rsidTr="00A20703">
      <w:trPr>
        <w:trHeight w:val="369"/>
      </w:trPr>
      <w:tc>
        <w:tcPr>
          <w:tcW w:w="1361" w:type="dxa"/>
          <w:vAlign w:val="center"/>
        </w:tcPr>
        <w:p w14:paraId="2926F4A2" w14:textId="77777777" w:rsidR="00A20703" w:rsidRPr="00DC13DA" w:rsidRDefault="00A20703" w:rsidP="006022F1">
          <w:pPr>
            <w:pStyle w:val="Niveau"/>
          </w:pPr>
          <w:r w:rsidRPr="00DC13DA">
            <w:t>Niveau(x)</w:t>
          </w:r>
        </w:p>
      </w:tc>
      <w:tc>
        <w:tcPr>
          <w:tcW w:w="1774" w:type="dxa"/>
          <w:vAlign w:val="center"/>
        </w:tcPr>
        <w:p w14:paraId="5683B7CD" w14:textId="77777777" w:rsidR="00A20703" w:rsidRPr="006022F1" w:rsidRDefault="00A20703" w:rsidP="006022F1">
          <w:pPr>
            <w:pStyle w:val="Niveau"/>
            <w:rPr>
              <w:color w:val="DAD2CE"/>
            </w:rPr>
          </w:pPr>
          <w:r w:rsidRPr="006022F1">
            <w:rPr>
              <w:color w:val="DAD2CE"/>
            </w:rPr>
            <w:t>CAP</w:t>
          </w:r>
        </w:p>
      </w:tc>
      <w:tc>
        <w:tcPr>
          <w:tcW w:w="1774" w:type="dxa"/>
          <w:gridSpan w:val="2"/>
          <w:vAlign w:val="center"/>
        </w:tcPr>
        <w:p w14:paraId="162F2238" w14:textId="77777777" w:rsidR="00A20703" w:rsidRPr="006022F1" w:rsidRDefault="00A20703" w:rsidP="006022F1">
          <w:pPr>
            <w:pStyle w:val="Niveau"/>
            <w:rPr>
              <w:color w:val="DAD2CE"/>
            </w:rPr>
          </w:pPr>
          <w:r w:rsidRPr="006022F1">
            <w:rPr>
              <w:color w:val="DAD2CE"/>
            </w:rPr>
            <w:t>Seconde</w:t>
          </w:r>
        </w:p>
      </w:tc>
      <w:tc>
        <w:tcPr>
          <w:tcW w:w="1774" w:type="dxa"/>
          <w:gridSpan w:val="2"/>
          <w:vAlign w:val="center"/>
        </w:tcPr>
        <w:p w14:paraId="294083A7" w14:textId="77777777" w:rsidR="00A20703" w:rsidRPr="006022F1" w:rsidRDefault="00A20703" w:rsidP="006022F1">
          <w:pPr>
            <w:pStyle w:val="Niveau"/>
            <w:rPr>
              <w:color w:val="DAD2CE"/>
            </w:rPr>
          </w:pPr>
          <w:r w:rsidRPr="006022F1">
            <w:rPr>
              <w:color w:val="DAD2CE"/>
            </w:rPr>
            <w:t>Première</w:t>
          </w:r>
        </w:p>
      </w:tc>
      <w:tc>
        <w:tcPr>
          <w:tcW w:w="1774" w:type="dxa"/>
          <w:vAlign w:val="center"/>
        </w:tcPr>
        <w:p w14:paraId="2B07782F" w14:textId="77777777" w:rsidR="00A20703" w:rsidRPr="00DC13DA" w:rsidRDefault="00A20703" w:rsidP="006022F1">
          <w:pPr>
            <w:pStyle w:val="Niveau"/>
          </w:pPr>
          <w:r w:rsidRPr="00DC13DA">
            <w:t>Terminale</w:t>
          </w:r>
        </w:p>
      </w:tc>
    </w:tr>
    <w:tr w:rsidR="00A20703" w14:paraId="72EC1554" w14:textId="77777777" w:rsidTr="00A20703">
      <w:trPr>
        <w:trHeight w:val="227"/>
      </w:trPr>
      <w:tc>
        <w:tcPr>
          <w:tcW w:w="1361" w:type="dxa"/>
          <w:vAlign w:val="center"/>
        </w:tcPr>
        <w:p w14:paraId="366414F6" w14:textId="77777777" w:rsidR="00A20703" w:rsidRPr="00DC13DA" w:rsidRDefault="00A20703" w:rsidP="006022F1">
          <w:pPr>
            <w:pStyle w:val="Enseignement"/>
          </w:pPr>
          <w:r w:rsidRPr="00DC13DA">
            <w:t>Enseignement(s)</w:t>
          </w:r>
        </w:p>
      </w:tc>
      <w:tc>
        <w:tcPr>
          <w:tcW w:w="2364" w:type="dxa"/>
          <w:gridSpan w:val="2"/>
          <w:vAlign w:val="center"/>
        </w:tcPr>
        <w:p w14:paraId="3884F2F7" w14:textId="77777777" w:rsidR="00A20703" w:rsidRPr="00DC13DA" w:rsidRDefault="00A20703" w:rsidP="006022F1">
          <w:pPr>
            <w:pStyle w:val="Enseignement"/>
          </w:pPr>
          <w:r w:rsidRPr="00DC13DA">
            <w:t>Commun</w:t>
          </w:r>
        </w:p>
      </w:tc>
      <w:tc>
        <w:tcPr>
          <w:tcW w:w="2364" w:type="dxa"/>
          <w:gridSpan w:val="2"/>
          <w:vAlign w:val="center"/>
        </w:tcPr>
        <w:p w14:paraId="5F69C026" w14:textId="77777777" w:rsidR="00A20703" w:rsidRPr="006022F1" w:rsidRDefault="00A20703" w:rsidP="006022F1">
          <w:pPr>
            <w:pStyle w:val="Enseignement"/>
            <w:rPr>
              <w:color w:val="DAD2CE"/>
            </w:rPr>
          </w:pPr>
          <w:r w:rsidRPr="006022F1">
            <w:rPr>
              <w:color w:val="DAD2CE"/>
            </w:rPr>
            <w:t>De spécialité</w:t>
          </w:r>
        </w:p>
      </w:tc>
      <w:tc>
        <w:tcPr>
          <w:tcW w:w="2368" w:type="dxa"/>
          <w:gridSpan w:val="2"/>
          <w:vAlign w:val="center"/>
        </w:tcPr>
        <w:p w14:paraId="76FD6A83" w14:textId="77777777" w:rsidR="00A20703" w:rsidRPr="006022F1" w:rsidRDefault="00A20703" w:rsidP="006022F1">
          <w:pPr>
            <w:pStyle w:val="Enseignement"/>
            <w:rPr>
              <w:color w:val="DAD2CE"/>
            </w:rPr>
          </w:pPr>
          <w:r w:rsidRPr="006022F1">
            <w:rPr>
              <w:color w:val="DAD2CE"/>
            </w:rPr>
            <w:t>Optionnel</w:t>
          </w:r>
        </w:p>
      </w:tc>
    </w:tr>
    <w:tr w:rsidR="00A20703" w14:paraId="700E712D" w14:textId="77777777" w:rsidTr="00A20703">
      <w:trPr>
        <w:trHeight w:val="397"/>
      </w:trPr>
      <w:tc>
        <w:tcPr>
          <w:tcW w:w="8457" w:type="dxa"/>
          <w:gridSpan w:val="7"/>
          <w:vAlign w:val="center"/>
        </w:tcPr>
        <w:p w14:paraId="65FB2D87" w14:textId="77777777" w:rsidR="00A20703" w:rsidRPr="00D75CE4" w:rsidRDefault="00A20703" w:rsidP="006022F1">
          <w:pPr>
            <w:pStyle w:val="Discipline"/>
          </w:pPr>
          <w:r>
            <w:t>Enseignement s</w:t>
          </w:r>
          <w:r w:rsidRPr="006022F1">
            <w:t>cientifique</w:t>
          </w:r>
        </w:p>
      </w:tc>
    </w:tr>
  </w:tbl>
  <w:p w14:paraId="7518C315" w14:textId="77777777" w:rsidR="00A20703" w:rsidRDefault="00A20703" w:rsidP="006022F1">
    <w:pPr>
      <w:spacing w:after="0"/>
    </w:pPr>
    <w:r>
      <w:rPr>
        <w:noProof/>
        <w:lang w:eastAsia="zh-CN"/>
      </w:rPr>
      <mc:AlternateContent>
        <mc:Choice Requires="wpg">
          <w:drawing>
            <wp:anchor distT="0" distB="0" distL="114300" distR="114300" simplePos="0" relativeHeight="251665408" behindDoc="1" locked="1" layoutInCell="1" allowOverlap="1" wp14:anchorId="4875C6D9" wp14:editId="2FF88918">
              <wp:simplePos x="0" y="0"/>
              <wp:positionH relativeFrom="column">
                <wp:posOffset>40005</wp:posOffset>
              </wp:positionH>
              <wp:positionV relativeFrom="paragraph">
                <wp:posOffset>-827405</wp:posOffset>
              </wp:positionV>
              <wp:extent cx="5331460" cy="812800"/>
              <wp:effectExtent l="0" t="0" r="21590" b="25400"/>
              <wp:wrapNone/>
              <wp:docPr id="53" name="Groupe 5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31460" cy="812800"/>
                        <a:chOff x="0" y="0"/>
                        <a:chExt cx="5331460" cy="813549"/>
                      </a:xfrm>
                    </wpg:grpSpPr>
                    <wps:wsp>
                      <wps:cNvPr id="54" name="Discipline ET1"/>
                      <wps:cNvSpPr/>
                      <wps:spPr>
                        <a:xfrm>
                          <a:off x="0" y="616064"/>
                          <a:ext cx="5331460" cy="19748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75D468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5" name="De spécialité ET1"/>
                      <wps:cNvSpPr/>
                      <wps:spPr>
                        <a:xfrm>
                          <a:off x="2378562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5F8A71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6" name="Optionnel ET1"/>
                      <wps:cNvSpPr/>
                      <wps:spPr>
                        <a:xfrm>
                          <a:off x="3887602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5206AA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7" name="Commun ET1"/>
                      <wps:cNvSpPr/>
                      <wps:spPr>
                        <a:xfrm>
                          <a:off x="869521" y="460005"/>
                          <a:ext cx="143954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CF20E8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8" name="Enseignement(s) ET1"/>
                      <wps:cNvSpPr/>
                      <wps:spPr>
                        <a:xfrm>
                          <a:off x="0" y="460005"/>
                          <a:ext cx="809625" cy="9715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FD045D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9" name="Terminale ET1"/>
                      <wps:cNvSpPr/>
                      <wps:spPr>
                        <a:xfrm>
                          <a:off x="4269070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014CE8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0" name="Première ET1"/>
                      <wps:cNvSpPr/>
                      <wps:spPr>
                        <a:xfrm>
                          <a:off x="3135887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738C17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1" name="Seconde ET1"/>
                      <wps:cNvSpPr/>
                      <wps:spPr>
                        <a:xfrm>
                          <a:off x="2002704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4D736D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2" name="CAP ET1"/>
                      <wps:cNvSpPr/>
                      <wps:spPr>
                        <a:xfrm>
                          <a:off x="869521" y="241222"/>
                          <a:ext cx="1061720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96CFD8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3" name="Niveau(x) ET1"/>
                      <wps:cNvSpPr/>
                      <wps:spPr>
                        <a:xfrm>
                          <a:off x="0" y="241222"/>
                          <a:ext cx="809625" cy="1619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BC24CC" w14:textId="77777777" w:rsidR="00A20703" w:rsidRPr="006A3DC5" w:rsidRDefault="00A20703" w:rsidP="006022F1">
                            <w:pPr>
                              <w:rPr>
                                <w:position w:val="6"/>
                              </w:rPr>
                            </w:pPr>
                            <w:r w:rsidRPr="006A3DC5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4" name="Professionnel ET1"/>
                      <wps:cNvSpPr/>
                      <wps:spPr>
                        <a:xfrm>
                          <a:off x="3887602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6F93BFB" w14:textId="77777777" w:rsidR="00A20703" w:rsidRPr="006A3DC5" w:rsidRDefault="00A20703" w:rsidP="006022F1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5" name="Technologique ET1"/>
                      <wps:cNvSpPr/>
                      <wps:spPr>
                        <a:xfrm>
                          <a:off x="2378562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FE005D" w14:textId="77777777" w:rsidR="00A20703" w:rsidRPr="00261DC3" w:rsidRDefault="00A20703" w:rsidP="006022F1">
                            <w:pPr>
                              <w:rPr>
                                <w:color w:val="DAD2C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6" name="Général ET1"/>
                      <wps:cNvSpPr/>
                      <wps:spPr>
                        <a:xfrm>
                          <a:off x="869521" y="0"/>
                          <a:ext cx="143954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78D4F7"/>
                        </a:solidFill>
                        <a:ln>
                          <a:solidFill>
                            <a:srgbClr val="78D4F7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323027" w14:textId="77777777" w:rsidR="00A20703" w:rsidRPr="007F259A" w:rsidRDefault="00A20703" w:rsidP="006022F1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7" name="Lycée(s) ET1"/>
                      <wps:cNvSpPr/>
                      <wps:spPr>
                        <a:xfrm>
                          <a:off x="0" y="0"/>
                          <a:ext cx="809625" cy="17970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AD2CE"/>
                        </a:solidFill>
                        <a:ln>
                          <a:solidFill>
                            <a:srgbClr val="DAD2CE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F69C9D" w14:textId="77777777" w:rsidR="00A20703" w:rsidRPr="007F259A" w:rsidRDefault="00A20703" w:rsidP="006022F1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875C6D9" id="Groupe 53" o:spid="_x0000_s1063" style="position:absolute;margin-left:3.15pt;margin-top:-65.15pt;width:419.8pt;height:64pt;z-index:-251651072;mso-position-horizontal-relative:text;mso-position-vertical-relative:text;mso-width-relative:margin;mso-height-relative:margin" coordsize="53314,8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">
              <v:roundrect id="Discipline ET1" o:spid="_x0000_s1064" style="position:absolute;top:6160;width:53314;height:197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3475D468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De spécialité ET1" o:spid="_x0000_s1065" style="position:absolute;left:23785;top:4600;width:143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" filled="f" strokecolor="#dad2ce" strokeweight="1pt">
                <v:stroke joinstyle="miter"/>
                <v:textbox inset="0,0,0,0">
                  <w:txbxContent>
                    <w:p w14:paraId="045F8A71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Optionnel ET1" o:spid="_x0000_s1066" style="position:absolute;left:38876;top:4600;width:14395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485206AA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ommun ET1" o:spid="_x0000_s1067" style="position:absolute;left:8695;top:4600;width:14395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78CF20E8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Enseignement(s) ET1" o:spid="_x0000_s1068" style="position:absolute;top:4600;width:8096;height:971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" fillcolor="#dad2ce" strokecolor="#dad2ce" strokeweight="1pt">
                <v:stroke joinstyle="miter"/>
                <v:textbox inset="0,0,0,0">
                  <w:txbxContent>
                    <w:p w14:paraId="36FD045D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Terminale ET1" o:spid="_x0000_s1069" style="position:absolute;left:42690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63014CE8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emière ET1" o:spid="_x0000_s1070" style="position:absolute;left:31358;top:2412;width:10618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" filled="f" strokecolor="#dad2ce" strokeweight="1pt">
                <v:stroke joinstyle="miter"/>
                <v:textbox inset="0,0,0,0">
                  <w:txbxContent>
                    <w:p w14:paraId="74738C17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Seconde ET1" o:spid="_x0000_s1071" style="position:absolute;left:20027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124D736D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CAP ET1" o:spid="_x0000_s1072" style="position:absolute;left:8695;top:2412;width:10617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" filled="f" strokecolor="#dad2ce" strokeweight="1pt">
                <v:stroke joinstyle="miter"/>
                <v:textbox inset="0,0,0,0">
                  <w:txbxContent>
                    <w:p w14:paraId="1E96CFD8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Niveau(x) ET1" o:spid="_x0000_s1073" style="position:absolute;top:2412;width:8096;height:1619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" fillcolor="#dad2ce" strokecolor="#dad2ce" strokeweight="1pt">
                <v:stroke joinstyle="miter"/>
                <v:textbox inset="0,0,0,0">
                  <w:txbxContent>
                    <w:p w14:paraId="77BC24CC" w14:textId="77777777" w:rsidR="00A20703" w:rsidRPr="006A3DC5" w:rsidRDefault="00A20703" w:rsidP="006022F1">
                      <w:pPr>
                        <w:rPr>
                          <w:position w:val="6"/>
                        </w:rPr>
                      </w:pPr>
                      <w:r w:rsidRPr="006A3DC5">
                        <w:t xml:space="preserve"> </w:t>
                      </w:r>
                    </w:p>
                  </w:txbxContent>
                </v:textbox>
              </v:roundrect>
              <v:roundrect id="Professionnel ET1" o:spid="_x0000_s1074" style="position:absolute;left:38876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36F93BFB" w14:textId="77777777" w:rsidR="00A20703" w:rsidRPr="006A3DC5" w:rsidRDefault="00A20703" w:rsidP="006022F1"/>
                  </w:txbxContent>
                </v:textbox>
              </v:roundrect>
              <v:roundrect id="Technologique ET1" o:spid="_x0000_s1075" style="position:absolute;left:23785;width:143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" filled="f" strokecolor="#dad2ce" strokeweight="1pt">
                <v:stroke joinstyle="miter"/>
                <v:textbox inset="0,0,0,0">
                  <w:txbxContent>
                    <w:p w14:paraId="26FE005D" w14:textId="77777777" w:rsidR="00A20703" w:rsidRPr="00261DC3" w:rsidRDefault="00A20703" w:rsidP="006022F1">
                      <w:pPr>
                        <w:rPr>
                          <w:color w:val="DAD2CE"/>
                        </w:rPr>
                      </w:pPr>
                    </w:p>
                  </w:txbxContent>
                </v:textbox>
              </v:roundrect>
              <v:roundrect id="Général ET1" o:spid="_x0000_s1076" style="position:absolute;left:8695;width:14395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" fillcolor="#78d4f7" strokecolor="#78d4f7" strokeweight="1pt">
                <v:stroke joinstyle="miter"/>
                <v:textbox inset="0,0,0,0">
                  <w:txbxContent>
                    <w:p w14:paraId="11323027" w14:textId="77777777" w:rsidR="00A20703" w:rsidRPr="007F259A" w:rsidRDefault="00A20703" w:rsidP="006022F1"/>
                  </w:txbxContent>
                </v:textbox>
              </v:roundrect>
              <v:roundrect id="Lycée(s) ET1" o:spid="_x0000_s1077" style="position:absolute;width:8096;height:179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" fillcolor="#dad2ce" strokecolor="#dad2ce" strokeweight="1pt">
                <v:stroke joinstyle="miter"/>
                <v:textbox inset="0,0,0,0">
                  <w:txbxContent>
                    <w:p w14:paraId="11F69C9D" w14:textId="77777777" w:rsidR="00A20703" w:rsidRPr="007F259A" w:rsidRDefault="00A20703" w:rsidP="006022F1"/>
                  </w:txbxContent>
                </v:textbox>
              </v:roundrect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E3524"/>
    <w:multiLevelType w:val="hybridMultilevel"/>
    <w:tmpl w:val="7478BEF2"/>
    <w:lvl w:ilvl="0" w:tplc="D300511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2EB52A8"/>
    <w:multiLevelType w:val="hybridMultilevel"/>
    <w:tmpl w:val="5FEC5E7A"/>
    <w:lvl w:ilvl="0" w:tplc="E0F80CD0">
      <w:numFmt w:val="bullet"/>
      <w:pStyle w:val="Listetableau"/>
      <w:lvlText w:val="•"/>
      <w:lvlJc w:val="left"/>
      <w:pPr>
        <w:ind w:left="415" w:hanging="137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FE549060"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2954FA0A"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1E1C91AA"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A114F6D6"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1D406DA8"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2A4CFCB8"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A87A0546"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9AF40EDA"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2" w15:restartNumberingAfterBreak="0">
    <w:nsid w:val="315969D2"/>
    <w:multiLevelType w:val="hybridMultilevel"/>
    <w:tmpl w:val="BECC30FC"/>
    <w:lvl w:ilvl="0" w:tplc="B67AE930">
      <w:start w:val="4"/>
      <w:numFmt w:val="bullet"/>
      <w:lvlText w:val="-"/>
      <w:lvlJc w:val="left"/>
      <w:pPr>
        <w:ind w:left="947" w:hanging="360"/>
      </w:pPr>
      <w:rPr>
        <w:rFonts w:ascii="Calibri" w:eastAsia="Calibri" w:hAnsi="Calibri" w:cs="Calibri" w:hint="default"/>
        <w:b/>
        <w:color w:val="0062AC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3" w15:restartNumberingAfterBreak="0">
    <w:nsid w:val="3C426ABA"/>
    <w:multiLevelType w:val="hybridMultilevel"/>
    <w:tmpl w:val="28083258"/>
    <w:lvl w:ilvl="0" w:tplc="CD6ADD18">
      <w:start w:val="1"/>
      <w:numFmt w:val="bullet"/>
      <w:pStyle w:val="Paragraphedeliste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2E463C6"/>
    <w:multiLevelType w:val="hybridMultilevel"/>
    <w:tmpl w:val="EED85F88"/>
    <w:lvl w:ilvl="0" w:tplc="59103E28">
      <w:numFmt w:val="bullet"/>
      <w:lvlText w:val="•"/>
      <w:lvlJc w:val="left"/>
      <w:pPr>
        <w:ind w:left="415" w:hanging="137"/>
      </w:pPr>
      <w:rPr>
        <w:rFonts w:ascii="Marianne" w:eastAsia="Marianne" w:hAnsi="Marianne" w:cs="Marianne" w:hint="default"/>
        <w:b w:val="0"/>
        <w:bCs w:val="0"/>
        <w:i w:val="0"/>
        <w:iCs w:val="0"/>
        <w:color w:val="F19C52"/>
        <w:w w:val="100"/>
        <w:sz w:val="22"/>
        <w:szCs w:val="22"/>
        <w:lang w:val="fr-FR" w:eastAsia="en-US" w:bidi="ar-SA"/>
      </w:rPr>
    </w:lvl>
    <w:lvl w:ilvl="1" w:tplc="D4009A1A">
      <w:numFmt w:val="bullet"/>
      <w:lvlText w:val="•"/>
      <w:lvlJc w:val="left"/>
      <w:pPr>
        <w:ind w:left="1060" w:hanging="137"/>
      </w:pPr>
      <w:rPr>
        <w:rFonts w:hint="default"/>
        <w:lang w:val="fr-FR" w:eastAsia="en-US" w:bidi="ar-SA"/>
      </w:rPr>
    </w:lvl>
    <w:lvl w:ilvl="2" w:tplc="78ACE4F2">
      <w:numFmt w:val="bullet"/>
      <w:lvlText w:val="•"/>
      <w:lvlJc w:val="left"/>
      <w:pPr>
        <w:ind w:left="1700" w:hanging="137"/>
      </w:pPr>
      <w:rPr>
        <w:rFonts w:hint="default"/>
        <w:lang w:val="fr-FR" w:eastAsia="en-US" w:bidi="ar-SA"/>
      </w:rPr>
    </w:lvl>
    <w:lvl w:ilvl="3" w:tplc="9774BFCC">
      <w:numFmt w:val="bullet"/>
      <w:lvlText w:val="•"/>
      <w:lvlJc w:val="left"/>
      <w:pPr>
        <w:ind w:left="2340" w:hanging="137"/>
      </w:pPr>
      <w:rPr>
        <w:rFonts w:hint="default"/>
        <w:lang w:val="fr-FR" w:eastAsia="en-US" w:bidi="ar-SA"/>
      </w:rPr>
    </w:lvl>
    <w:lvl w:ilvl="4" w:tplc="8DCAE3D2">
      <w:numFmt w:val="bullet"/>
      <w:lvlText w:val="•"/>
      <w:lvlJc w:val="left"/>
      <w:pPr>
        <w:ind w:left="2980" w:hanging="137"/>
      </w:pPr>
      <w:rPr>
        <w:rFonts w:hint="default"/>
        <w:lang w:val="fr-FR" w:eastAsia="en-US" w:bidi="ar-SA"/>
      </w:rPr>
    </w:lvl>
    <w:lvl w:ilvl="5" w:tplc="B08CA198">
      <w:numFmt w:val="bullet"/>
      <w:lvlText w:val="•"/>
      <w:lvlJc w:val="left"/>
      <w:pPr>
        <w:ind w:left="3620" w:hanging="137"/>
      </w:pPr>
      <w:rPr>
        <w:rFonts w:hint="default"/>
        <w:lang w:val="fr-FR" w:eastAsia="en-US" w:bidi="ar-SA"/>
      </w:rPr>
    </w:lvl>
    <w:lvl w:ilvl="6" w:tplc="C09A5836">
      <w:numFmt w:val="bullet"/>
      <w:lvlText w:val="•"/>
      <w:lvlJc w:val="left"/>
      <w:pPr>
        <w:ind w:left="4260" w:hanging="137"/>
      </w:pPr>
      <w:rPr>
        <w:rFonts w:hint="default"/>
        <w:lang w:val="fr-FR" w:eastAsia="en-US" w:bidi="ar-SA"/>
      </w:rPr>
    </w:lvl>
    <w:lvl w:ilvl="7" w:tplc="8CBA2604">
      <w:numFmt w:val="bullet"/>
      <w:lvlText w:val="•"/>
      <w:lvlJc w:val="left"/>
      <w:pPr>
        <w:ind w:left="4900" w:hanging="137"/>
      </w:pPr>
      <w:rPr>
        <w:rFonts w:hint="default"/>
        <w:lang w:val="fr-FR" w:eastAsia="en-US" w:bidi="ar-SA"/>
      </w:rPr>
    </w:lvl>
    <w:lvl w:ilvl="8" w:tplc="D63C4B96">
      <w:numFmt w:val="bullet"/>
      <w:lvlText w:val="•"/>
      <w:lvlJc w:val="left"/>
      <w:pPr>
        <w:ind w:left="5540" w:hanging="137"/>
      </w:pPr>
      <w:rPr>
        <w:rFonts w:hint="default"/>
        <w:lang w:val="fr-FR" w:eastAsia="en-US" w:bidi="ar-SA"/>
      </w:rPr>
    </w:lvl>
  </w:abstractNum>
  <w:abstractNum w:abstractNumId="5" w15:restartNumberingAfterBreak="0">
    <w:nsid w:val="5E38554C"/>
    <w:multiLevelType w:val="hybridMultilevel"/>
    <w:tmpl w:val="FB88269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05F6826"/>
    <w:multiLevelType w:val="hybridMultilevel"/>
    <w:tmpl w:val="7178A1A2"/>
    <w:lvl w:ilvl="0" w:tplc="5A7A5D4C">
      <w:numFmt w:val="bullet"/>
      <w:pStyle w:val="TM3"/>
      <w:lvlText w:val="•"/>
      <w:lvlJc w:val="left"/>
      <w:pPr>
        <w:ind w:left="644" w:hanging="360"/>
      </w:pPr>
      <w:rPr>
        <w:rFonts w:ascii="Marianne" w:eastAsia="Marianne" w:hAnsi="Marianne" w:cs="Marianne" w:hint="default"/>
        <w:b w:val="0"/>
        <w:bCs w:val="0"/>
        <w:i w:val="0"/>
        <w:iCs w:val="0"/>
        <w:color w:val="F29C52"/>
        <w:w w:val="100"/>
        <w:sz w:val="22"/>
        <w:szCs w:val="22"/>
        <w:lang w:val="fr-FR" w:eastAsia="en-US" w:bidi="ar-SA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65BC1D62"/>
    <w:multiLevelType w:val="hybridMultilevel"/>
    <w:tmpl w:val="777C3E38"/>
    <w:lvl w:ilvl="0" w:tplc="F762FE6E">
      <w:numFmt w:val="bullet"/>
      <w:lvlText w:val="-"/>
      <w:lvlJc w:val="left"/>
      <w:pPr>
        <w:ind w:left="530" w:hanging="360"/>
      </w:pPr>
      <w:rPr>
        <w:rFonts w:ascii="Marianne Light" w:eastAsiaTheme="minorHAnsi" w:hAnsi="Marianne Light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4"/>
  </w:num>
  <w:num w:numId="4">
    <w:abstractNumId w:val="1"/>
  </w:num>
  <w:num w:numId="5">
    <w:abstractNumId w:val="0"/>
  </w:num>
  <w:num w:numId="6">
    <w:abstractNumId w:val="7"/>
  </w:num>
  <w:num w:numId="7">
    <w:abstractNumId w:val="6"/>
  </w:num>
  <w:num w:numId="8">
    <w:abstractNumId w:val="6"/>
  </w:num>
  <w:num w:numId="9">
    <w:abstractNumId w:val="3"/>
  </w:num>
  <w:num w:numId="10">
    <w:abstractNumId w:val="5"/>
  </w:num>
  <w:num w:numId="11">
    <w:abstractNumId w:val="6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008C"/>
    <w:rsid w:val="00001CCF"/>
    <w:rsid w:val="00004237"/>
    <w:rsid w:val="00014F37"/>
    <w:rsid w:val="00023BC3"/>
    <w:rsid w:val="000516E1"/>
    <w:rsid w:val="00071945"/>
    <w:rsid w:val="0007360C"/>
    <w:rsid w:val="0008661B"/>
    <w:rsid w:val="00086B10"/>
    <w:rsid w:val="000A3001"/>
    <w:rsid w:val="000C737B"/>
    <w:rsid w:val="000E2781"/>
    <w:rsid w:val="000F0F53"/>
    <w:rsid w:val="000F7879"/>
    <w:rsid w:val="00102DD7"/>
    <w:rsid w:val="00111AAD"/>
    <w:rsid w:val="00125955"/>
    <w:rsid w:val="00164C6F"/>
    <w:rsid w:val="00164CCD"/>
    <w:rsid w:val="00164F80"/>
    <w:rsid w:val="0017389F"/>
    <w:rsid w:val="00186CF7"/>
    <w:rsid w:val="00186F0F"/>
    <w:rsid w:val="001A048D"/>
    <w:rsid w:val="001A1063"/>
    <w:rsid w:val="001A1FE1"/>
    <w:rsid w:val="001A5082"/>
    <w:rsid w:val="001A54B6"/>
    <w:rsid w:val="001A5641"/>
    <w:rsid w:val="001A6C12"/>
    <w:rsid w:val="001B7ED9"/>
    <w:rsid w:val="001C7C8D"/>
    <w:rsid w:val="001C7F90"/>
    <w:rsid w:val="001D424E"/>
    <w:rsid w:val="001E10E7"/>
    <w:rsid w:val="001E523A"/>
    <w:rsid w:val="001E62F6"/>
    <w:rsid w:val="001F3E5B"/>
    <w:rsid w:val="0020008C"/>
    <w:rsid w:val="00206B93"/>
    <w:rsid w:val="00211019"/>
    <w:rsid w:val="00227DC4"/>
    <w:rsid w:val="00233F8A"/>
    <w:rsid w:val="002509D7"/>
    <w:rsid w:val="00261DC3"/>
    <w:rsid w:val="00262C0A"/>
    <w:rsid w:val="002736AD"/>
    <w:rsid w:val="00297715"/>
    <w:rsid w:val="002B4BA8"/>
    <w:rsid w:val="002B5FEB"/>
    <w:rsid w:val="002C1F88"/>
    <w:rsid w:val="002C62BE"/>
    <w:rsid w:val="002E313D"/>
    <w:rsid w:val="002E656E"/>
    <w:rsid w:val="0030674B"/>
    <w:rsid w:val="003101EB"/>
    <w:rsid w:val="00325B1B"/>
    <w:rsid w:val="00325E2F"/>
    <w:rsid w:val="00335326"/>
    <w:rsid w:val="00337689"/>
    <w:rsid w:val="00341D64"/>
    <w:rsid w:val="003529AD"/>
    <w:rsid w:val="0036176B"/>
    <w:rsid w:val="00363895"/>
    <w:rsid w:val="003642D6"/>
    <w:rsid w:val="00384579"/>
    <w:rsid w:val="003A2608"/>
    <w:rsid w:val="003B3813"/>
    <w:rsid w:val="003B65DE"/>
    <w:rsid w:val="003C0DE9"/>
    <w:rsid w:val="003C56D1"/>
    <w:rsid w:val="003D1096"/>
    <w:rsid w:val="003E5452"/>
    <w:rsid w:val="003F782B"/>
    <w:rsid w:val="00406585"/>
    <w:rsid w:val="00411B2B"/>
    <w:rsid w:val="004336B0"/>
    <w:rsid w:val="0043722F"/>
    <w:rsid w:val="004372C7"/>
    <w:rsid w:val="00441311"/>
    <w:rsid w:val="0045481C"/>
    <w:rsid w:val="00455BE7"/>
    <w:rsid w:val="00465E70"/>
    <w:rsid w:val="004707A5"/>
    <w:rsid w:val="004770B3"/>
    <w:rsid w:val="004773B7"/>
    <w:rsid w:val="00483392"/>
    <w:rsid w:val="00490F46"/>
    <w:rsid w:val="004A5855"/>
    <w:rsid w:val="004B0E20"/>
    <w:rsid w:val="004B5B27"/>
    <w:rsid w:val="004B6278"/>
    <w:rsid w:val="004C058E"/>
    <w:rsid w:val="004C0F2E"/>
    <w:rsid w:val="004D5992"/>
    <w:rsid w:val="004E3484"/>
    <w:rsid w:val="004E4E67"/>
    <w:rsid w:val="004E77F2"/>
    <w:rsid w:val="004F42FD"/>
    <w:rsid w:val="00513ECA"/>
    <w:rsid w:val="00515198"/>
    <w:rsid w:val="00521750"/>
    <w:rsid w:val="005407E5"/>
    <w:rsid w:val="00546206"/>
    <w:rsid w:val="005716C4"/>
    <w:rsid w:val="00587869"/>
    <w:rsid w:val="00592F8B"/>
    <w:rsid w:val="00597AEA"/>
    <w:rsid w:val="005A0612"/>
    <w:rsid w:val="005C0FD0"/>
    <w:rsid w:val="005C60B5"/>
    <w:rsid w:val="005D2221"/>
    <w:rsid w:val="005D73E1"/>
    <w:rsid w:val="005F1341"/>
    <w:rsid w:val="005F3CC6"/>
    <w:rsid w:val="005F53E4"/>
    <w:rsid w:val="005F6479"/>
    <w:rsid w:val="005F6D2D"/>
    <w:rsid w:val="00601832"/>
    <w:rsid w:val="006022F1"/>
    <w:rsid w:val="00606D80"/>
    <w:rsid w:val="0060725A"/>
    <w:rsid w:val="00624BFA"/>
    <w:rsid w:val="00650672"/>
    <w:rsid w:val="00656778"/>
    <w:rsid w:val="006866CF"/>
    <w:rsid w:val="00690477"/>
    <w:rsid w:val="00693DA3"/>
    <w:rsid w:val="00695CD3"/>
    <w:rsid w:val="006B12EE"/>
    <w:rsid w:val="006C431F"/>
    <w:rsid w:val="006C7614"/>
    <w:rsid w:val="006D49A5"/>
    <w:rsid w:val="006D53E6"/>
    <w:rsid w:val="006E26F4"/>
    <w:rsid w:val="006E4876"/>
    <w:rsid w:val="006E557D"/>
    <w:rsid w:val="006F607B"/>
    <w:rsid w:val="0070394F"/>
    <w:rsid w:val="00707D7E"/>
    <w:rsid w:val="007122CD"/>
    <w:rsid w:val="0071741A"/>
    <w:rsid w:val="007356A3"/>
    <w:rsid w:val="007656CA"/>
    <w:rsid w:val="00765728"/>
    <w:rsid w:val="0077298C"/>
    <w:rsid w:val="00786E3D"/>
    <w:rsid w:val="0078749F"/>
    <w:rsid w:val="00792646"/>
    <w:rsid w:val="007B350C"/>
    <w:rsid w:val="007C08CF"/>
    <w:rsid w:val="007C2279"/>
    <w:rsid w:val="007C2435"/>
    <w:rsid w:val="007E507B"/>
    <w:rsid w:val="0080035B"/>
    <w:rsid w:val="00810584"/>
    <w:rsid w:val="00821E25"/>
    <w:rsid w:val="00832443"/>
    <w:rsid w:val="00834CBE"/>
    <w:rsid w:val="00836576"/>
    <w:rsid w:val="00840038"/>
    <w:rsid w:val="00844377"/>
    <w:rsid w:val="00846A6B"/>
    <w:rsid w:val="008503B0"/>
    <w:rsid w:val="008508B7"/>
    <w:rsid w:val="0088554A"/>
    <w:rsid w:val="008909A8"/>
    <w:rsid w:val="008A46CD"/>
    <w:rsid w:val="008B3943"/>
    <w:rsid w:val="008B6EAE"/>
    <w:rsid w:val="008C393C"/>
    <w:rsid w:val="00902D09"/>
    <w:rsid w:val="00911842"/>
    <w:rsid w:val="00926D44"/>
    <w:rsid w:val="0092722E"/>
    <w:rsid w:val="00963AA1"/>
    <w:rsid w:val="00965DED"/>
    <w:rsid w:val="00967DC2"/>
    <w:rsid w:val="00972896"/>
    <w:rsid w:val="00981E56"/>
    <w:rsid w:val="009A025E"/>
    <w:rsid w:val="009A25E0"/>
    <w:rsid w:val="009D02DE"/>
    <w:rsid w:val="009E2427"/>
    <w:rsid w:val="009F3414"/>
    <w:rsid w:val="00A02102"/>
    <w:rsid w:val="00A02E1B"/>
    <w:rsid w:val="00A041B1"/>
    <w:rsid w:val="00A129D3"/>
    <w:rsid w:val="00A14FA6"/>
    <w:rsid w:val="00A20703"/>
    <w:rsid w:val="00A21BD1"/>
    <w:rsid w:val="00A23C3E"/>
    <w:rsid w:val="00A5249C"/>
    <w:rsid w:val="00A55B00"/>
    <w:rsid w:val="00A62192"/>
    <w:rsid w:val="00A70E58"/>
    <w:rsid w:val="00A7740B"/>
    <w:rsid w:val="00A81357"/>
    <w:rsid w:val="00A860F0"/>
    <w:rsid w:val="00A96DA7"/>
    <w:rsid w:val="00AA29E5"/>
    <w:rsid w:val="00AA56F2"/>
    <w:rsid w:val="00AB352F"/>
    <w:rsid w:val="00AF035A"/>
    <w:rsid w:val="00AF6E7B"/>
    <w:rsid w:val="00AF7F72"/>
    <w:rsid w:val="00B25507"/>
    <w:rsid w:val="00B45461"/>
    <w:rsid w:val="00B52F50"/>
    <w:rsid w:val="00B5475E"/>
    <w:rsid w:val="00B6000D"/>
    <w:rsid w:val="00B63D83"/>
    <w:rsid w:val="00B726A4"/>
    <w:rsid w:val="00B76407"/>
    <w:rsid w:val="00B76DC6"/>
    <w:rsid w:val="00B820A9"/>
    <w:rsid w:val="00B93C22"/>
    <w:rsid w:val="00BB3C46"/>
    <w:rsid w:val="00BC5E09"/>
    <w:rsid w:val="00BC60BB"/>
    <w:rsid w:val="00BC6845"/>
    <w:rsid w:val="00BD2214"/>
    <w:rsid w:val="00BD4CC1"/>
    <w:rsid w:val="00BD72CF"/>
    <w:rsid w:val="00BE3383"/>
    <w:rsid w:val="00BE53A6"/>
    <w:rsid w:val="00BE7B85"/>
    <w:rsid w:val="00BF6448"/>
    <w:rsid w:val="00BF75DB"/>
    <w:rsid w:val="00C06A76"/>
    <w:rsid w:val="00C144F7"/>
    <w:rsid w:val="00C305EA"/>
    <w:rsid w:val="00C3561E"/>
    <w:rsid w:val="00C37128"/>
    <w:rsid w:val="00C45378"/>
    <w:rsid w:val="00C57891"/>
    <w:rsid w:val="00C61044"/>
    <w:rsid w:val="00C806EB"/>
    <w:rsid w:val="00C87E9D"/>
    <w:rsid w:val="00C92396"/>
    <w:rsid w:val="00C96A17"/>
    <w:rsid w:val="00CA568F"/>
    <w:rsid w:val="00CA74C0"/>
    <w:rsid w:val="00CA7A8F"/>
    <w:rsid w:val="00CB39D0"/>
    <w:rsid w:val="00CC0F2E"/>
    <w:rsid w:val="00CD08E0"/>
    <w:rsid w:val="00CF352F"/>
    <w:rsid w:val="00D053A2"/>
    <w:rsid w:val="00D05523"/>
    <w:rsid w:val="00D1510C"/>
    <w:rsid w:val="00D247FB"/>
    <w:rsid w:val="00D26C6D"/>
    <w:rsid w:val="00D27BA3"/>
    <w:rsid w:val="00D309D7"/>
    <w:rsid w:val="00D355DB"/>
    <w:rsid w:val="00D43542"/>
    <w:rsid w:val="00D472DC"/>
    <w:rsid w:val="00D47AA3"/>
    <w:rsid w:val="00D5253F"/>
    <w:rsid w:val="00D854BF"/>
    <w:rsid w:val="00D9796C"/>
    <w:rsid w:val="00DA33D9"/>
    <w:rsid w:val="00DB2B33"/>
    <w:rsid w:val="00DB539C"/>
    <w:rsid w:val="00DC06AB"/>
    <w:rsid w:val="00DC4B11"/>
    <w:rsid w:val="00E07431"/>
    <w:rsid w:val="00E2549A"/>
    <w:rsid w:val="00E2752E"/>
    <w:rsid w:val="00E419AF"/>
    <w:rsid w:val="00E50DE1"/>
    <w:rsid w:val="00E719E1"/>
    <w:rsid w:val="00E818FB"/>
    <w:rsid w:val="00E87DDE"/>
    <w:rsid w:val="00E90E68"/>
    <w:rsid w:val="00E96259"/>
    <w:rsid w:val="00EA2AC1"/>
    <w:rsid w:val="00EB4D79"/>
    <w:rsid w:val="00EC7FEE"/>
    <w:rsid w:val="00ED0586"/>
    <w:rsid w:val="00EE22A1"/>
    <w:rsid w:val="00EE402E"/>
    <w:rsid w:val="00EE4263"/>
    <w:rsid w:val="00EE7687"/>
    <w:rsid w:val="00EF5AA7"/>
    <w:rsid w:val="00F049B6"/>
    <w:rsid w:val="00F15CDA"/>
    <w:rsid w:val="00F16E4B"/>
    <w:rsid w:val="00F33509"/>
    <w:rsid w:val="00F40809"/>
    <w:rsid w:val="00F40FB4"/>
    <w:rsid w:val="00F45D54"/>
    <w:rsid w:val="00F5326D"/>
    <w:rsid w:val="00F66534"/>
    <w:rsid w:val="00F72432"/>
    <w:rsid w:val="00F74A7A"/>
    <w:rsid w:val="00F7786C"/>
    <w:rsid w:val="00F83ABA"/>
    <w:rsid w:val="00F84814"/>
    <w:rsid w:val="00F96EAA"/>
    <w:rsid w:val="00F97E51"/>
    <w:rsid w:val="00FA3FF7"/>
    <w:rsid w:val="00FA608E"/>
    <w:rsid w:val="00FD4AE0"/>
    <w:rsid w:val="00FE3CD0"/>
    <w:rsid w:val="00FF000F"/>
    <w:rsid w:val="00FF0A1A"/>
    <w:rsid w:val="00FF5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342517"/>
  <w15:chartTrackingRefBased/>
  <w15:docId w15:val="{0EC49CC6-9313-4D39-8CA1-9699403B18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4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4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B3C46"/>
    <w:pPr>
      <w:spacing w:after="240" w:line="260" w:lineRule="atLeast"/>
    </w:pPr>
    <w:rPr>
      <w:rFonts w:ascii="Marianne Light" w:eastAsiaTheme="minorHAnsi" w:hAnsi="Marianne Light"/>
      <w:sz w:val="20"/>
      <w:lang w:eastAsia="en-US"/>
    </w:rPr>
  </w:style>
  <w:style w:type="paragraph" w:styleId="Titre1">
    <w:name w:val="heading 1"/>
    <w:basedOn w:val="Titre2"/>
    <w:next w:val="Normal"/>
    <w:link w:val="Titre1Car"/>
    <w:uiPriority w:val="1"/>
    <w:qFormat/>
    <w:rsid w:val="00BB3C46"/>
    <w:pPr>
      <w:spacing w:before="240"/>
      <w:outlineLvl w:val="0"/>
    </w:pPr>
  </w:style>
  <w:style w:type="paragraph" w:styleId="Titre2">
    <w:name w:val="heading 2"/>
    <w:basedOn w:val="Normal"/>
    <w:next w:val="Normal"/>
    <w:link w:val="Titre2Car"/>
    <w:uiPriority w:val="1"/>
    <w:unhideWhenUsed/>
    <w:qFormat/>
    <w:rsid w:val="00BB3C46"/>
    <w:pPr>
      <w:keepNext/>
      <w:spacing w:after="120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styleId="Titre3">
    <w:name w:val="heading 3"/>
    <w:basedOn w:val="Normal"/>
    <w:next w:val="Normal"/>
    <w:link w:val="Titre3Car"/>
    <w:uiPriority w:val="1"/>
    <w:unhideWhenUsed/>
    <w:qFormat/>
    <w:rsid w:val="00BB3C46"/>
    <w:pPr>
      <w:keepNext/>
      <w:spacing w:after="120"/>
      <w:outlineLvl w:val="2"/>
    </w:pPr>
    <w:rPr>
      <w:rFonts w:ascii="Marianne" w:hAnsi="Marianne"/>
      <w:b/>
      <w:bCs/>
      <w:color w:val="22557A"/>
      <w:sz w:val="24"/>
      <w:szCs w:val="24"/>
      <w:lang w:bidi="he-IL"/>
    </w:rPr>
  </w:style>
  <w:style w:type="paragraph" w:styleId="Titre4">
    <w:name w:val="heading 4"/>
    <w:basedOn w:val="Titre3"/>
    <w:next w:val="Normal"/>
    <w:link w:val="Titre4Car"/>
    <w:uiPriority w:val="1"/>
    <w:unhideWhenUsed/>
    <w:rsid w:val="00BB3C46"/>
    <w:pPr>
      <w:outlineLvl w:val="3"/>
    </w:pPr>
    <w:rPr>
      <w:rFonts w:ascii="Marianne Medium" w:hAnsi="Marianne Medium"/>
      <w:b w:val="0"/>
      <w:bCs w:val="0"/>
      <w:color w:val="000000" w:themeColor="text1"/>
    </w:rPr>
  </w:style>
  <w:style w:type="paragraph" w:styleId="Titre5">
    <w:name w:val="heading 5"/>
    <w:aliases w:val="Titre 5 ne pas utiliser"/>
    <w:basedOn w:val="Normal"/>
    <w:next w:val="Normal"/>
    <w:link w:val="Titre5Car"/>
    <w:uiPriority w:val="9"/>
    <w:unhideWhenUsed/>
    <w:qFormat/>
    <w:rsid w:val="00341D6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341D64"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341D64"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341D64"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341D64"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uiPriority w:val="99"/>
    <w:unhideWhenUsed/>
    <w:rsid w:val="00BB3C46"/>
    <w:pPr>
      <w:widowControl w:val="0"/>
      <w:autoSpaceDE w:val="0"/>
      <w:autoSpaceDN w:val="0"/>
      <w:spacing w:after="0" w:line="240" w:lineRule="auto"/>
    </w:pPr>
    <w:rPr>
      <w:rFonts w:asciiTheme="minorHAnsi" w:hAnsiTheme="minorHAnsi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BB3C46"/>
    <w:rPr>
      <w:rFonts w:eastAsiaTheme="minorHAnsi"/>
      <w:sz w:val="20"/>
      <w:szCs w:val="20"/>
      <w:lang w:eastAsia="en-US"/>
    </w:rPr>
  </w:style>
  <w:style w:type="table" w:styleId="Grilledutableau">
    <w:name w:val="Table Grid"/>
    <w:basedOn w:val="TableauNormal"/>
    <w:uiPriority w:val="39"/>
    <w:rsid w:val="00BB3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B3C4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3C46"/>
    <w:rPr>
      <w:rFonts w:ascii="Segoe UI" w:eastAsiaTheme="minorHAnsi" w:hAnsi="Segoe UI" w:cs="Segoe UI"/>
      <w:sz w:val="18"/>
      <w:szCs w:val="18"/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341D64"/>
    <w:rPr>
      <w:vertAlign w:val="superscript"/>
    </w:rPr>
  </w:style>
  <w:style w:type="character" w:styleId="Appelnotedebasdep">
    <w:name w:val="footnote reference"/>
    <w:basedOn w:val="Policepardfaut"/>
    <w:uiPriority w:val="4"/>
    <w:rsid w:val="00981E56"/>
    <w:rPr>
      <w:b/>
      <w:color w:val="auto"/>
      <w:sz w:val="20"/>
      <w:vertAlign w:val="superscript"/>
    </w:rPr>
  </w:style>
  <w:style w:type="paragraph" w:customStyle="1" w:styleId="Contenudetableau">
    <w:name w:val="Contenu de tableau"/>
    <w:basedOn w:val="TableParagraph"/>
    <w:qFormat/>
    <w:rsid w:val="004F42FD"/>
    <w:pPr>
      <w:spacing w:before="40" w:after="40"/>
      <w:ind w:left="57" w:right="57"/>
    </w:pPr>
    <w:rPr>
      <w:color w:val="231F20"/>
      <w:sz w:val="18"/>
    </w:rPr>
  </w:style>
  <w:style w:type="paragraph" w:customStyle="1" w:styleId="Encadrcontexte">
    <w:name w:val="Encadré contexte"/>
    <w:basedOn w:val="Normal"/>
    <w:uiPriority w:val="1"/>
    <w:qFormat/>
    <w:rsid w:val="00BB3C46"/>
    <w:pPr>
      <w:pBdr>
        <w:top w:val="single" w:sz="8" w:space="1" w:color="215479"/>
        <w:left w:val="single" w:sz="8" w:space="4" w:color="215479"/>
      </w:pBdr>
      <w:shd w:val="clear" w:color="auto" w:fill="FEFBF9"/>
      <w:spacing w:before="40" w:after="40"/>
      <w:ind w:left="170"/>
    </w:pPr>
    <w:rPr>
      <w:sz w:val="18"/>
      <w:szCs w:val="21"/>
    </w:rPr>
  </w:style>
  <w:style w:type="paragraph" w:customStyle="1" w:styleId="Encadrcontextetitre">
    <w:name w:val="Encadré contexte (titre)"/>
    <w:basedOn w:val="Normal"/>
    <w:uiPriority w:val="1"/>
    <w:qFormat/>
    <w:rsid w:val="00BB3C46"/>
    <w:pPr>
      <w:pBdr>
        <w:top w:val="single" w:sz="8" w:space="1" w:color="215479"/>
        <w:left w:val="single" w:sz="8" w:space="4" w:color="215479"/>
      </w:pBdr>
      <w:shd w:val="clear" w:color="auto" w:fill="FEFBF9"/>
      <w:spacing w:before="120" w:after="0"/>
      <w:ind w:left="170"/>
    </w:pPr>
    <w:rPr>
      <w:rFonts w:ascii="Marianne" w:hAnsi="Marianne"/>
      <w:b/>
      <w:bCs/>
      <w:color w:val="22557A"/>
    </w:rPr>
  </w:style>
  <w:style w:type="paragraph" w:customStyle="1" w:styleId="Encadrdocumenttitre">
    <w:name w:val="Encadré document (titre)"/>
    <w:basedOn w:val="Normal"/>
    <w:uiPriority w:val="1"/>
    <w:qFormat/>
    <w:rsid w:val="00BB3C46"/>
    <w:pPr>
      <w:pBdr>
        <w:left w:val="single" w:sz="48" w:space="0" w:color="F3F0EF"/>
      </w:pBdr>
      <w:shd w:val="clear" w:color="auto" w:fill="F3F0EF"/>
      <w:spacing w:before="120" w:after="0"/>
      <w:ind w:left="170"/>
    </w:pPr>
    <w:rPr>
      <w:rFonts w:ascii="Marianne" w:hAnsi="Marianne"/>
      <w:b/>
      <w:color w:val="22557A"/>
    </w:rPr>
  </w:style>
  <w:style w:type="paragraph" w:customStyle="1" w:styleId="Encadrdocument">
    <w:name w:val="Encadré document"/>
    <w:basedOn w:val="Encadrdocumenttitre"/>
    <w:uiPriority w:val="1"/>
    <w:qFormat/>
    <w:rsid w:val="00BB3C46"/>
    <w:pPr>
      <w:spacing w:before="40" w:after="40"/>
    </w:pPr>
    <w:rPr>
      <w:rFonts w:ascii="Marianne Light" w:hAnsi="Marianne Light"/>
      <w:b w:val="0"/>
      <w:bCs/>
      <w:color w:val="auto"/>
      <w:sz w:val="18"/>
      <w:szCs w:val="21"/>
    </w:rPr>
  </w:style>
  <w:style w:type="paragraph" w:styleId="En-tte">
    <w:name w:val="header"/>
    <w:basedOn w:val="Normal"/>
    <w:link w:val="En-tteCar"/>
    <w:uiPriority w:val="99"/>
    <w:unhideWhenUsed/>
    <w:rsid w:val="00BB3C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B3C46"/>
    <w:rPr>
      <w:rFonts w:ascii="Marianne Light" w:eastAsiaTheme="minorHAnsi" w:hAnsi="Marianne Light"/>
      <w:sz w:val="20"/>
      <w:lang w:eastAsia="en-US"/>
    </w:rPr>
  </w:style>
  <w:style w:type="character" w:customStyle="1" w:styleId="Titre1Car">
    <w:name w:val="Titre 1 Car"/>
    <w:basedOn w:val="Policepardfaut"/>
    <w:link w:val="Titre1"/>
    <w:uiPriority w:val="1"/>
    <w:rsid w:val="00BB3C46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paragraph" w:styleId="En-ttedetabledesmatires">
    <w:name w:val="TOC Heading"/>
    <w:aliases w:val="En-tête Sommaire"/>
    <w:basedOn w:val="Normal"/>
    <w:next w:val="Normal"/>
    <w:uiPriority w:val="39"/>
    <w:unhideWhenUsed/>
    <w:qFormat/>
    <w:rsid w:val="00BB3C46"/>
    <w:pPr>
      <w:spacing w:before="120"/>
      <w:ind w:left="426"/>
    </w:pPr>
    <w:rPr>
      <w:rFonts w:ascii="Marianne ExtraBold" w:hAnsi="Marianne ExtraBold"/>
      <w:b/>
      <w:bCs/>
      <w:color w:val="215479"/>
      <w:sz w:val="30"/>
      <w:szCs w:val="30"/>
    </w:rPr>
  </w:style>
  <w:style w:type="character" w:styleId="Lienhypertexte">
    <w:name w:val="Hyperlink"/>
    <w:basedOn w:val="Policepardfaut"/>
    <w:uiPriority w:val="99"/>
    <w:unhideWhenUsed/>
    <w:rsid w:val="00341D64"/>
    <w:rPr>
      <w:color w:val="0563C1" w:themeColor="hyperlink"/>
      <w:u w:val="single"/>
    </w:rPr>
  </w:style>
  <w:style w:type="character" w:styleId="Lienhypertextesuivivisit">
    <w:name w:val="FollowedHyperlink"/>
    <w:semiHidden/>
    <w:rsid w:val="00341D64"/>
    <w:rPr>
      <w:color w:val="800080"/>
      <w:u w:val="single"/>
    </w:rPr>
  </w:style>
  <w:style w:type="table" w:styleId="Listeclaire-Accent4">
    <w:name w:val="Light List Accent 4"/>
    <w:basedOn w:val="TableauNormal"/>
    <w:uiPriority w:val="61"/>
    <w:rsid w:val="00341D64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paragraph" w:customStyle="1" w:styleId="Listetableau">
    <w:name w:val="Liste tableau"/>
    <w:basedOn w:val="TableParagraph"/>
    <w:uiPriority w:val="2"/>
    <w:qFormat/>
    <w:rsid w:val="004F42FD"/>
    <w:pPr>
      <w:numPr>
        <w:numId w:val="4"/>
      </w:numPr>
      <w:spacing w:before="0" w:after="40"/>
      <w:ind w:left="306" w:right="811" w:hanging="136"/>
      <w:contextualSpacing/>
    </w:pPr>
    <w:rPr>
      <w:color w:val="231F20"/>
      <w:sz w:val="18"/>
    </w:rPr>
  </w:style>
  <w:style w:type="character" w:styleId="Marquedecommentaire">
    <w:name w:val="annotation reference"/>
    <w:semiHidden/>
    <w:rsid w:val="00341D64"/>
    <w:rPr>
      <w:sz w:val="16"/>
      <w:szCs w:val="16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41D64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341D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Notedebasdepage">
    <w:name w:val="footnote text"/>
    <w:basedOn w:val="Normal"/>
    <w:link w:val="NotedebasdepageCar"/>
    <w:uiPriority w:val="4"/>
    <w:rsid w:val="00E2752E"/>
    <w:pPr>
      <w:spacing w:after="120" w:line="240" w:lineRule="auto"/>
      <w:ind w:left="113" w:hanging="113"/>
      <w:contextualSpacing/>
    </w:pPr>
    <w:rPr>
      <w:sz w:val="16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4"/>
    <w:rsid w:val="00E2752E"/>
    <w:rPr>
      <w:rFonts w:ascii="Marianne Light" w:eastAsiaTheme="minorHAnsi" w:hAnsi="Marianne Light"/>
      <w:sz w:val="16"/>
      <w:szCs w:val="20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341D64"/>
    <w:pPr>
      <w:spacing w:after="0" w:line="240" w:lineRule="auto"/>
    </w:pPr>
    <w:rPr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341D64"/>
    <w:rPr>
      <w:rFonts w:ascii="Marianne" w:eastAsiaTheme="minorHAnsi" w:hAnsi="Marianne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41D64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41D64"/>
    <w:rPr>
      <w:rFonts w:ascii="Marianne" w:eastAsiaTheme="minorHAnsi" w:hAnsi="Marianne"/>
      <w:b/>
      <w:bCs/>
      <w:sz w:val="20"/>
      <w:szCs w:val="20"/>
      <w:lang w:eastAsia="en-US"/>
    </w:rPr>
  </w:style>
  <w:style w:type="paragraph" w:styleId="Paragraphedeliste">
    <w:name w:val="List Paragraph"/>
    <w:basedOn w:val="Normal"/>
    <w:link w:val="ParagraphedelisteCar"/>
    <w:uiPriority w:val="1"/>
    <w:qFormat/>
    <w:rsid w:val="00BB3C46"/>
    <w:pPr>
      <w:numPr>
        <w:numId w:val="9"/>
      </w:numPr>
      <w:ind w:left="283" w:hanging="170"/>
      <w:contextualSpacing/>
    </w:pPr>
  </w:style>
  <w:style w:type="character" w:customStyle="1" w:styleId="ParagraphedelisteCar">
    <w:name w:val="Paragraphe de liste Car"/>
    <w:link w:val="Paragraphedeliste"/>
    <w:uiPriority w:val="1"/>
    <w:rsid w:val="00BB3C46"/>
    <w:rPr>
      <w:rFonts w:ascii="Marianne Light" w:eastAsiaTheme="minorHAnsi" w:hAnsi="Marianne Light"/>
      <w:sz w:val="20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B3C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B3C46"/>
    <w:rPr>
      <w:rFonts w:ascii="Marianne Light" w:eastAsiaTheme="minorHAnsi" w:hAnsi="Marianne Light"/>
      <w:sz w:val="20"/>
      <w:lang w:eastAsia="en-US"/>
    </w:rPr>
  </w:style>
  <w:style w:type="paragraph" w:styleId="Sous-titre">
    <w:name w:val="Subtitle"/>
    <w:basedOn w:val="Normal"/>
    <w:next w:val="Normal"/>
    <w:link w:val="Sous-titreCar"/>
    <w:uiPriority w:val="3"/>
    <w:rsid w:val="00BB3C46"/>
    <w:pPr>
      <w:jc w:val="center"/>
    </w:pPr>
    <w:rPr>
      <w:sz w:val="26"/>
      <w:szCs w:val="26"/>
    </w:rPr>
  </w:style>
  <w:style w:type="character" w:customStyle="1" w:styleId="Sous-titreCar">
    <w:name w:val="Sous-titre Car"/>
    <w:basedOn w:val="Policepardfaut"/>
    <w:link w:val="Sous-titre"/>
    <w:uiPriority w:val="3"/>
    <w:rsid w:val="00BB3C46"/>
    <w:rPr>
      <w:rFonts w:ascii="Marianne Light" w:eastAsiaTheme="minorHAnsi" w:hAnsi="Marianne Light"/>
      <w:sz w:val="26"/>
      <w:szCs w:val="26"/>
      <w:lang w:eastAsia="en-US"/>
    </w:rPr>
  </w:style>
  <w:style w:type="table" w:customStyle="1" w:styleId="Tableauentte1L">
    <w:name w:val="Tableau entête 1L"/>
    <w:basedOn w:val="TableauNormal"/>
    <w:uiPriority w:val="99"/>
    <w:rsid w:val="00341D64"/>
    <w:pPr>
      <w:spacing w:before="40" w:after="0" w:line="240" w:lineRule="auto"/>
      <w:ind w:left="113" w:right="113"/>
    </w:pPr>
    <w:rPr>
      <w:rFonts w:ascii="Arial" w:eastAsiaTheme="minorHAnsi" w:hAnsi="Arial"/>
      <w:sz w:val="17"/>
      <w:lang w:eastAsia="en-US"/>
    </w:rPr>
    <w:tblPr>
      <w:tblStyleRowBandSize w:val="1"/>
      <w:tblBorders>
        <w:top w:val="single" w:sz="4" w:space="0" w:color="E78A49"/>
        <w:left w:val="single" w:sz="4" w:space="0" w:color="E78A49"/>
        <w:bottom w:val="single" w:sz="4" w:space="0" w:color="E78A49"/>
        <w:right w:val="single" w:sz="4" w:space="0" w:color="E78A49"/>
        <w:insideH w:val="single" w:sz="4" w:space="0" w:color="E78A49"/>
        <w:insideV w:val="single" w:sz="4" w:space="0" w:color="E78A49"/>
      </w:tblBorders>
    </w:tblPr>
    <w:tcPr>
      <w:shd w:val="clear" w:color="auto" w:fill="auto"/>
    </w:tcPr>
    <w:tblStylePr w:type="firstRow">
      <w:rPr>
        <w:rFonts w:ascii="Arial" w:hAnsi="Arial"/>
        <w:b/>
        <w:caps/>
        <w:smallCaps w:val="0"/>
        <w:strike w:val="0"/>
        <w:dstrike w:val="0"/>
        <w:vanish w:val="0"/>
        <w:color w:val="auto"/>
        <w:sz w:val="18"/>
        <w:vertAlign w:val="baseline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cBorders>
        <w:shd w:val="clear" w:color="auto" w:fill="D8D2D0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rPr>
        <w:b w:val="0"/>
        <w:i w:val="0"/>
        <w:color w:val="auto"/>
      </w:rPr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auto"/>
      </w:tcPr>
    </w:tblStylePr>
    <w:tblStylePr w:type="band1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8D2D0"/>
          <w:left w:val="single" w:sz="4" w:space="0" w:color="D8D2D0"/>
          <w:bottom w:val="single" w:sz="4" w:space="0" w:color="D8D2D0"/>
          <w:right w:val="single" w:sz="4" w:space="0" w:color="D8D2D0"/>
          <w:insideH w:val="single" w:sz="4" w:space="0" w:color="D8D2D0"/>
          <w:insideV w:val="single" w:sz="4" w:space="0" w:color="D8D2D0"/>
          <w:tl2br w:val="nil"/>
          <w:tr2bl w:val="nil"/>
        </w:tcBorders>
        <w:shd w:val="clear" w:color="auto" w:fill="auto"/>
      </w:tcPr>
    </w:tblStylePr>
  </w:style>
  <w:style w:type="character" w:styleId="Textedelespacerserv">
    <w:name w:val="Placeholder Text"/>
    <w:basedOn w:val="Policepardfaut"/>
    <w:uiPriority w:val="99"/>
    <w:semiHidden/>
    <w:rsid w:val="00341D64"/>
    <w:rPr>
      <w:color w:val="808080"/>
    </w:rPr>
  </w:style>
  <w:style w:type="character" w:customStyle="1" w:styleId="Titre2Car">
    <w:name w:val="Titre 2 Car"/>
    <w:basedOn w:val="Policepardfaut"/>
    <w:link w:val="Titre2"/>
    <w:uiPriority w:val="1"/>
    <w:rsid w:val="00BB3C46"/>
    <w:rPr>
      <w:rFonts w:ascii="Marianne Medium" w:eastAsiaTheme="minorHAnsi" w:hAnsi="Marianne Medium"/>
      <w:color w:val="000000" w:themeColor="text1"/>
      <w:sz w:val="26"/>
      <w:szCs w:val="26"/>
      <w:lang w:eastAsia="en-US" w:bidi="he-IL"/>
    </w:rPr>
  </w:style>
  <w:style w:type="character" w:customStyle="1" w:styleId="Titre4Car">
    <w:name w:val="Titre 4 Car"/>
    <w:basedOn w:val="Policepardfaut"/>
    <w:link w:val="Titre4"/>
    <w:uiPriority w:val="1"/>
    <w:rsid w:val="00BB3C46"/>
    <w:rPr>
      <w:rFonts w:ascii="Marianne Medium" w:eastAsiaTheme="minorHAnsi" w:hAnsi="Marianne Medium"/>
      <w:color w:val="000000" w:themeColor="text1"/>
      <w:sz w:val="24"/>
      <w:szCs w:val="24"/>
      <w:lang w:eastAsia="en-US" w:bidi="he-IL"/>
    </w:rPr>
  </w:style>
  <w:style w:type="character" w:customStyle="1" w:styleId="Titre3Car">
    <w:name w:val="Titre 3 Car"/>
    <w:basedOn w:val="Policepardfaut"/>
    <w:link w:val="Titre3"/>
    <w:uiPriority w:val="1"/>
    <w:rsid w:val="00BB3C46"/>
    <w:rPr>
      <w:rFonts w:ascii="Marianne" w:eastAsiaTheme="minorHAnsi" w:hAnsi="Marianne"/>
      <w:b/>
      <w:bCs/>
      <w:color w:val="22557A"/>
      <w:sz w:val="24"/>
      <w:szCs w:val="24"/>
      <w:lang w:eastAsia="en-US" w:bidi="he-IL"/>
    </w:rPr>
  </w:style>
  <w:style w:type="character" w:customStyle="1" w:styleId="Titre5Car">
    <w:name w:val="Titre 5 Car"/>
    <w:aliases w:val="Titre 5 ne pas utiliser Car"/>
    <w:basedOn w:val="Policepardfaut"/>
    <w:link w:val="Titre5"/>
    <w:uiPriority w:val="9"/>
    <w:rsid w:val="00341D64"/>
    <w:rPr>
      <w:rFonts w:asciiTheme="majorHAnsi" w:eastAsiaTheme="majorEastAsia" w:hAnsiTheme="majorHAnsi" w:cstheme="majorBidi"/>
      <w:color w:val="1F4D78" w:themeColor="accent1" w:themeShade="7F"/>
      <w:sz w:val="20"/>
      <w:lang w:eastAsia="en-US"/>
    </w:rPr>
  </w:style>
  <w:style w:type="character" w:customStyle="1" w:styleId="Titre6Car">
    <w:name w:val="Titre 6 Car"/>
    <w:basedOn w:val="Policepardfaut"/>
    <w:link w:val="Titre6"/>
    <w:uiPriority w:val="9"/>
    <w:rsid w:val="00341D64"/>
    <w:rPr>
      <w:rFonts w:ascii="Arial" w:eastAsia="Arial" w:hAnsi="Arial" w:cs="Arial"/>
      <w:b/>
      <w:bCs/>
      <w:sz w:val="20"/>
      <w:lang w:eastAsia="en-US"/>
    </w:rPr>
  </w:style>
  <w:style w:type="character" w:customStyle="1" w:styleId="Titre7Car">
    <w:name w:val="Titre 7 Car"/>
    <w:basedOn w:val="Policepardfaut"/>
    <w:link w:val="Titre7"/>
    <w:uiPriority w:val="9"/>
    <w:rsid w:val="00341D64"/>
    <w:rPr>
      <w:rFonts w:ascii="Arial" w:eastAsia="Arial" w:hAnsi="Arial" w:cs="Arial"/>
      <w:b/>
      <w:bCs/>
      <w:i/>
      <w:iCs/>
      <w:sz w:val="20"/>
      <w:lang w:eastAsia="en-US"/>
    </w:rPr>
  </w:style>
  <w:style w:type="character" w:customStyle="1" w:styleId="Titre8Car">
    <w:name w:val="Titre 8 Car"/>
    <w:basedOn w:val="Policepardfaut"/>
    <w:link w:val="Titre8"/>
    <w:uiPriority w:val="9"/>
    <w:rsid w:val="00341D64"/>
    <w:rPr>
      <w:rFonts w:ascii="Arial" w:eastAsia="Arial" w:hAnsi="Arial" w:cs="Arial"/>
      <w:i/>
      <w:iCs/>
      <w:sz w:val="20"/>
      <w:lang w:eastAsia="en-US"/>
    </w:rPr>
  </w:style>
  <w:style w:type="character" w:customStyle="1" w:styleId="Titre9Car">
    <w:name w:val="Titre 9 Car"/>
    <w:basedOn w:val="Policepardfaut"/>
    <w:link w:val="Titre9"/>
    <w:uiPriority w:val="9"/>
    <w:rsid w:val="00341D64"/>
    <w:rPr>
      <w:rFonts w:ascii="Arial" w:eastAsia="Arial" w:hAnsi="Arial" w:cs="Arial"/>
      <w:i/>
      <w:iCs/>
      <w:sz w:val="21"/>
      <w:szCs w:val="21"/>
      <w:lang w:eastAsia="en-US"/>
    </w:rPr>
  </w:style>
  <w:style w:type="paragraph" w:styleId="Titre">
    <w:name w:val="Title"/>
    <w:basedOn w:val="Normal"/>
    <w:next w:val="Normal"/>
    <w:link w:val="TitreCar"/>
    <w:uiPriority w:val="2"/>
    <w:rsid w:val="00BB3C46"/>
    <w:pPr>
      <w:jc w:val="center"/>
    </w:pPr>
    <w:rPr>
      <w:rFonts w:ascii="Marianne" w:hAnsi="Marianne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2"/>
    <w:rsid w:val="00BB3C46"/>
    <w:rPr>
      <w:rFonts w:ascii="Marianne" w:eastAsiaTheme="minorHAnsi" w:hAnsi="Marianne"/>
      <w:b/>
      <w:bCs/>
      <w:sz w:val="32"/>
      <w:szCs w:val="32"/>
      <w:lang w:eastAsia="en-US"/>
    </w:rPr>
  </w:style>
  <w:style w:type="paragraph" w:styleId="TM1">
    <w:name w:val="toc 1"/>
    <w:basedOn w:val="Normal"/>
    <w:next w:val="Normal"/>
    <w:uiPriority w:val="39"/>
    <w:rsid w:val="00BB3C46"/>
    <w:pPr>
      <w:spacing w:after="120"/>
    </w:pPr>
    <w:rPr>
      <w:rFonts w:ascii="Marianne" w:hAnsi="Marianne"/>
      <w:b/>
      <w:bCs/>
      <w:color w:val="215479"/>
      <w:sz w:val="24"/>
      <w:szCs w:val="32"/>
    </w:rPr>
  </w:style>
  <w:style w:type="paragraph" w:styleId="TM2">
    <w:name w:val="toc 2"/>
    <w:basedOn w:val="TM3"/>
    <w:next w:val="Normal"/>
    <w:uiPriority w:val="39"/>
    <w:rsid w:val="00BB3C46"/>
    <w:pPr>
      <w:tabs>
        <w:tab w:val="num" w:pos="360"/>
      </w:tabs>
      <w:ind w:left="641" w:hanging="357"/>
    </w:pPr>
  </w:style>
  <w:style w:type="paragraph" w:styleId="TM3">
    <w:name w:val="toc 3"/>
    <w:basedOn w:val="Paragraphedeliste"/>
    <w:next w:val="Normal"/>
    <w:uiPriority w:val="39"/>
    <w:rsid w:val="00BB3C46"/>
    <w:pPr>
      <w:numPr>
        <w:numId w:val="12"/>
      </w:numPr>
    </w:pPr>
  </w:style>
  <w:style w:type="table" w:customStyle="1" w:styleId="TableNormal">
    <w:name w:val="Table Normal"/>
    <w:uiPriority w:val="2"/>
    <w:semiHidden/>
    <w:unhideWhenUsed/>
    <w:qFormat/>
    <w:rsid w:val="00F74A7A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99"/>
    <w:unhideWhenUsed/>
    <w:qFormat/>
    <w:rsid w:val="00F74A7A"/>
    <w:pPr>
      <w:widowControl w:val="0"/>
      <w:autoSpaceDE w:val="0"/>
      <w:autoSpaceDN w:val="0"/>
      <w:spacing w:before="78" w:after="0" w:line="240" w:lineRule="auto"/>
      <w:ind w:left="132"/>
    </w:pPr>
    <w:rPr>
      <w:rFonts w:eastAsia="Marianne Light" w:cs="Marianne Light"/>
      <w:sz w:val="22"/>
    </w:rPr>
  </w:style>
  <w:style w:type="paragraph" w:customStyle="1" w:styleId="Titretableau">
    <w:name w:val="Titre tableau"/>
    <w:basedOn w:val="Normal"/>
    <w:uiPriority w:val="1"/>
    <w:qFormat/>
    <w:rsid w:val="005A0612"/>
    <w:pPr>
      <w:widowControl w:val="0"/>
      <w:autoSpaceDE w:val="0"/>
      <w:autoSpaceDN w:val="0"/>
      <w:snapToGrid w:val="0"/>
      <w:spacing w:before="40" w:after="40" w:line="240" w:lineRule="auto"/>
      <w:ind w:left="57" w:right="57"/>
      <w:contextualSpacing/>
      <w:outlineLvl w:val="4"/>
    </w:pPr>
    <w:rPr>
      <w:rFonts w:ascii="Marianne" w:hAnsi="Marianne"/>
      <w:b/>
      <w:color w:val="FFFFFF"/>
      <w:spacing w:val="-2"/>
    </w:rPr>
  </w:style>
  <w:style w:type="paragraph" w:styleId="Date">
    <w:name w:val="Date"/>
    <w:basedOn w:val="Normal"/>
    <w:next w:val="Normal"/>
    <w:link w:val="DateCar"/>
    <w:uiPriority w:val="99"/>
    <w:semiHidden/>
    <w:unhideWhenUsed/>
    <w:rsid w:val="00F74A7A"/>
  </w:style>
  <w:style w:type="character" w:customStyle="1" w:styleId="DateCar">
    <w:name w:val="Date Car"/>
    <w:basedOn w:val="Policepardfaut"/>
    <w:link w:val="Date"/>
    <w:uiPriority w:val="99"/>
    <w:semiHidden/>
    <w:rsid w:val="00F74A7A"/>
    <w:rPr>
      <w:rFonts w:ascii="Marianne Light" w:eastAsiaTheme="minorHAnsi" w:hAnsi="Marianne Light"/>
      <w:sz w:val="20"/>
      <w:lang w:eastAsia="en-US"/>
    </w:rPr>
  </w:style>
  <w:style w:type="table" w:customStyle="1" w:styleId="TableauRA">
    <w:name w:val="Tableau RA"/>
    <w:basedOn w:val="TableauNormal"/>
    <w:uiPriority w:val="99"/>
    <w:rsid w:val="00BB3C46"/>
    <w:pPr>
      <w:spacing w:after="0" w:line="240" w:lineRule="auto"/>
    </w:pPr>
    <w:rPr>
      <w:rFonts w:ascii="Marianne Light" w:hAnsi="Marianne Light"/>
      <w:sz w:val="18"/>
    </w:rPr>
    <w:tblPr>
      <w:tblBorders>
        <w:insideH w:val="single" w:sz="4" w:space="0" w:color="215479"/>
        <w:insideV w:val="single" w:sz="4" w:space="0" w:color="215479"/>
      </w:tblBorders>
    </w:tblPr>
    <w:tcPr>
      <w:shd w:val="clear" w:color="auto" w:fill="auto"/>
    </w:tcPr>
    <w:tblStylePr w:type="firstRow">
      <w:rPr>
        <w:rFonts w:ascii="Marianne Light" w:hAnsi="Marianne Light"/>
        <w:b/>
        <w:color w:val="FFFFFF" w:themeColor="background1"/>
        <w:sz w:val="20"/>
      </w:rPr>
      <w:tblPr/>
      <w:tcPr>
        <w:shd w:val="clear" w:color="auto" w:fill="597F9B"/>
      </w:tcPr>
    </w:tblStylePr>
  </w:style>
  <w:style w:type="table" w:styleId="Grilledetableauclaire">
    <w:name w:val="Grid Table Light"/>
    <w:basedOn w:val="TableauNormal"/>
    <w:uiPriority w:val="40"/>
    <w:rsid w:val="00ED0586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Mentionnonrsolue2">
    <w:name w:val="Mention non résolue2"/>
    <w:basedOn w:val="Policepardfaut"/>
    <w:uiPriority w:val="99"/>
    <w:semiHidden/>
    <w:unhideWhenUsed/>
    <w:rsid w:val="005407E5"/>
    <w:rPr>
      <w:color w:val="605E5C"/>
      <w:shd w:val="clear" w:color="auto" w:fill="E1DFDD"/>
    </w:rPr>
  </w:style>
  <w:style w:type="paragraph" w:customStyle="1" w:styleId="Discipline">
    <w:name w:val="Discipline"/>
    <w:link w:val="DisciplineCar"/>
    <w:uiPriority w:val="5"/>
    <w:qFormat/>
    <w:rsid w:val="00BB3C46"/>
    <w:pPr>
      <w:spacing w:after="0" w:line="240" w:lineRule="auto"/>
      <w:jc w:val="center"/>
    </w:pPr>
    <w:rPr>
      <w:rFonts w:ascii="Marianne" w:hAnsi="Marianne"/>
      <w:b/>
      <w:bCs/>
      <w:sz w:val="24"/>
      <w:szCs w:val="24"/>
    </w:rPr>
  </w:style>
  <w:style w:type="character" w:customStyle="1" w:styleId="DisciplineCar">
    <w:name w:val="Discipline Car"/>
    <w:basedOn w:val="Policepardfaut"/>
    <w:link w:val="Discipline"/>
    <w:uiPriority w:val="5"/>
    <w:rsid w:val="00BB3C46"/>
    <w:rPr>
      <w:rFonts w:ascii="Marianne" w:hAnsi="Marianne"/>
      <w:b/>
      <w:bCs/>
      <w:sz w:val="24"/>
      <w:szCs w:val="24"/>
    </w:rPr>
  </w:style>
  <w:style w:type="character" w:customStyle="1" w:styleId="eduscoled">
    <w:name w:val="eduscol.ed"/>
    <w:uiPriority w:val="6"/>
    <w:qFormat/>
    <w:rsid w:val="00BB3C46"/>
    <w:rPr>
      <w:rFonts w:ascii="Marianne" w:hAnsi="Marianne"/>
      <w:b/>
      <w:bCs/>
      <w:color w:val="4640A1"/>
      <w:spacing w:val="4"/>
      <w:sz w:val="18"/>
      <w:szCs w:val="18"/>
    </w:rPr>
  </w:style>
  <w:style w:type="paragraph" w:customStyle="1" w:styleId="Enseignement">
    <w:name w:val="Enseignement"/>
    <w:link w:val="EnseignementCar"/>
    <w:uiPriority w:val="5"/>
    <w:qFormat/>
    <w:rsid w:val="00BB3C46"/>
    <w:pPr>
      <w:spacing w:after="0" w:line="240" w:lineRule="auto"/>
      <w:jc w:val="center"/>
    </w:pPr>
    <w:rPr>
      <w:rFonts w:ascii="Marianne Medium" w:hAnsi="Marianne Medium"/>
      <w:sz w:val="12"/>
      <w:szCs w:val="12"/>
    </w:rPr>
  </w:style>
  <w:style w:type="character" w:customStyle="1" w:styleId="EnseignementCar">
    <w:name w:val="Enseignement Car"/>
    <w:basedOn w:val="Policepardfaut"/>
    <w:link w:val="Enseignement"/>
    <w:uiPriority w:val="5"/>
    <w:rsid w:val="00BB3C46"/>
    <w:rPr>
      <w:rFonts w:ascii="Marianne Medium" w:hAnsi="Marianne Medium"/>
      <w:sz w:val="12"/>
      <w:szCs w:val="12"/>
    </w:rPr>
  </w:style>
  <w:style w:type="paragraph" w:customStyle="1" w:styleId="Enseignementnonconcern">
    <w:name w:val="Enseignement non concerné"/>
    <w:link w:val="EnseignementnonconcernCar"/>
    <w:uiPriority w:val="5"/>
    <w:qFormat/>
    <w:rsid w:val="00BB3C46"/>
    <w:pPr>
      <w:spacing w:after="0" w:line="240" w:lineRule="auto"/>
      <w:jc w:val="center"/>
    </w:pPr>
    <w:rPr>
      <w:rFonts w:ascii="Marianne Medium" w:hAnsi="Marianne Medium"/>
      <w:color w:val="DAD2CE"/>
      <w:sz w:val="12"/>
      <w:szCs w:val="12"/>
    </w:rPr>
  </w:style>
  <w:style w:type="character" w:customStyle="1" w:styleId="EnseignementnonconcernCar">
    <w:name w:val="Enseignement non concerné Car"/>
    <w:basedOn w:val="Policepardfaut"/>
    <w:link w:val="Enseignementnonconcern"/>
    <w:uiPriority w:val="5"/>
    <w:rsid w:val="00BB3C46"/>
    <w:rPr>
      <w:rFonts w:ascii="Marianne Medium" w:hAnsi="Marianne Medium"/>
      <w:color w:val="DAD2CE"/>
      <w:sz w:val="12"/>
      <w:szCs w:val="12"/>
    </w:rPr>
  </w:style>
  <w:style w:type="character" w:customStyle="1" w:styleId="En-tteblanc">
    <w:name w:val="En-tête blanc"/>
    <w:uiPriority w:val="5"/>
    <w:qFormat/>
    <w:rsid w:val="00BB3C46"/>
    <w:rPr>
      <w:rFonts w:ascii="Marianne" w:hAnsi="Marianne"/>
      <w:color w:val="FFFFFF" w:themeColor="background1"/>
      <w:sz w:val="16"/>
      <w:szCs w:val="16"/>
    </w:rPr>
  </w:style>
  <w:style w:type="character" w:customStyle="1" w:styleId="En-tteconcern">
    <w:name w:val="En-tête concerné"/>
    <w:uiPriority w:val="5"/>
    <w:qFormat/>
    <w:rsid w:val="00BB3C46"/>
    <w:rPr>
      <w:rFonts w:ascii="Marianne" w:hAnsi="Marianne"/>
      <w:sz w:val="16"/>
      <w:szCs w:val="16"/>
    </w:rPr>
  </w:style>
  <w:style w:type="paragraph" w:customStyle="1" w:styleId="En-ttelogo">
    <w:name w:val="En-tête logo"/>
    <w:uiPriority w:val="5"/>
    <w:qFormat/>
    <w:rsid w:val="00BB3C46"/>
    <w:pPr>
      <w:spacing w:after="0"/>
      <w:ind w:left="-2126"/>
    </w:pPr>
    <w:rPr>
      <w:rFonts w:ascii="Arial" w:hAnsi="Arial"/>
      <w:sz w:val="20"/>
    </w:rPr>
  </w:style>
  <w:style w:type="character" w:customStyle="1" w:styleId="En-ttenonconcern">
    <w:name w:val="En-tête non concerné"/>
    <w:uiPriority w:val="5"/>
    <w:qFormat/>
    <w:rsid w:val="00BB3C46"/>
    <w:rPr>
      <w:rFonts w:ascii="Marianne" w:hAnsi="Marianne"/>
      <w:color w:val="DAD2CE"/>
      <w:sz w:val="16"/>
      <w:szCs w:val="16"/>
    </w:rPr>
  </w:style>
  <w:style w:type="table" w:customStyle="1" w:styleId="Grilledutableau1">
    <w:name w:val="Grille du tableau1"/>
    <w:basedOn w:val="TableauNormal"/>
    <w:next w:val="Grilledutableau"/>
    <w:uiPriority w:val="59"/>
    <w:rsid w:val="00BB3C4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</w:tblStylePr>
  </w:style>
  <w:style w:type="paragraph" w:customStyle="1" w:styleId="Lyce">
    <w:name w:val="Lycée"/>
    <w:link w:val="LyceCar"/>
    <w:uiPriority w:val="5"/>
    <w:qFormat/>
    <w:rsid w:val="00BB3C46"/>
    <w:pPr>
      <w:spacing w:after="0" w:line="300" w:lineRule="exact"/>
      <w:jc w:val="center"/>
    </w:pPr>
    <w:rPr>
      <w:rFonts w:ascii="Marianne" w:hAnsi="Marianne"/>
      <w:b/>
      <w:bCs/>
    </w:rPr>
  </w:style>
  <w:style w:type="character" w:customStyle="1" w:styleId="LyceCar">
    <w:name w:val="Lycée Car"/>
    <w:basedOn w:val="Policepardfaut"/>
    <w:link w:val="Lyce"/>
    <w:uiPriority w:val="5"/>
    <w:rsid w:val="00BB3C46"/>
    <w:rPr>
      <w:rFonts w:ascii="Marianne" w:hAnsi="Marianne"/>
      <w:b/>
      <w:bCs/>
    </w:rPr>
  </w:style>
  <w:style w:type="paragraph" w:customStyle="1" w:styleId="Lyceconcern">
    <w:name w:val="Lycée concerné"/>
    <w:link w:val="LyceconcernCar"/>
    <w:uiPriority w:val="5"/>
    <w:qFormat/>
    <w:rsid w:val="00BB3C46"/>
    <w:pPr>
      <w:spacing w:after="0" w:line="240" w:lineRule="auto"/>
      <w:jc w:val="center"/>
    </w:pPr>
    <w:rPr>
      <w:rFonts w:ascii="Marianne" w:hAnsi="Marianne"/>
      <w:b/>
      <w:bCs/>
      <w:color w:val="FFFFFF" w:themeColor="background1"/>
    </w:rPr>
  </w:style>
  <w:style w:type="character" w:customStyle="1" w:styleId="LyceconcernCar">
    <w:name w:val="Lycée concerné Car"/>
    <w:basedOn w:val="Policepardfaut"/>
    <w:link w:val="Lyceconcern"/>
    <w:uiPriority w:val="5"/>
    <w:rsid w:val="00BB3C46"/>
    <w:rPr>
      <w:rFonts w:ascii="Marianne" w:hAnsi="Marianne"/>
      <w:b/>
      <w:bCs/>
      <w:color w:val="FFFFFF" w:themeColor="background1"/>
    </w:rPr>
  </w:style>
  <w:style w:type="paragraph" w:customStyle="1" w:styleId="Lycenonconcern">
    <w:name w:val="Lycée non concerné"/>
    <w:link w:val="LycenonconcernCar"/>
    <w:uiPriority w:val="5"/>
    <w:qFormat/>
    <w:rsid w:val="00BB3C46"/>
    <w:pPr>
      <w:jc w:val="center"/>
    </w:pPr>
    <w:rPr>
      <w:rFonts w:ascii="Marianne" w:hAnsi="Marianne"/>
      <w:b/>
      <w:bCs/>
      <w:color w:val="DAD2CE"/>
    </w:rPr>
  </w:style>
  <w:style w:type="character" w:customStyle="1" w:styleId="LycenonconcernCar">
    <w:name w:val="Lycée non concerné Car"/>
    <w:basedOn w:val="Policepardfaut"/>
    <w:link w:val="Lycenonconcern"/>
    <w:uiPriority w:val="5"/>
    <w:rsid w:val="00BB3C46"/>
    <w:rPr>
      <w:rFonts w:ascii="Marianne" w:hAnsi="Marianne"/>
      <w:b/>
      <w:bCs/>
      <w:color w:val="DAD2CE"/>
    </w:rPr>
  </w:style>
  <w:style w:type="character" w:customStyle="1" w:styleId="MENJ">
    <w:name w:val="MENJ"/>
    <w:uiPriority w:val="5"/>
    <w:qFormat/>
    <w:rsid w:val="00BB3C46"/>
    <w:rPr>
      <w:rFonts w:ascii="Marianne" w:hAnsi="Marianne"/>
      <w:sz w:val="16"/>
      <w:szCs w:val="16"/>
    </w:rPr>
  </w:style>
  <w:style w:type="paragraph" w:customStyle="1" w:styleId="Niveau">
    <w:name w:val="Niveau"/>
    <w:basedOn w:val="Normal"/>
    <w:uiPriority w:val="5"/>
    <w:qFormat/>
    <w:rsid w:val="00BB3C46"/>
    <w:pPr>
      <w:spacing w:after="0" w:line="240" w:lineRule="auto"/>
      <w:jc w:val="center"/>
    </w:pPr>
    <w:rPr>
      <w:rFonts w:ascii="Marianne Medium" w:hAnsi="Marianne Medium"/>
      <w:sz w:val="18"/>
      <w:szCs w:val="18"/>
    </w:rPr>
  </w:style>
  <w:style w:type="paragraph" w:customStyle="1" w:styleId="Niveaunonconcern">
    <w:name w:val="Niveau non concerné"/>
    <w:uiPriority w:val="5"/>
    <w:qFormat/>
    <w:rsid w:val="00BB3C46"/>
    <w:pPr>
      <w:spacing w:after="0" w:line="240" w:lineRule="auto"/>
      <w:jc w:val="center"/>
    </w:pPr>
    <w:rPr>
      <w:rFonts w:ascii="Marianne Medium" w:hAnsi="Marianne Medium"/>
      <w:color w:val="DAD2CE"/>
      <w:sz w:val="18"/>
      <w:szCs w:val="18"/>
    </w:rPr>
  </w:style>
  <w:style w:type="character" w:customStyle="1" w:styleId="Pages">
    <w:name w:val="Pages"/>
    <w:uiPriority w:val="5"/>
    <w:qFormat/>
    <w:rsid w:val="00BB3C46"/>
    <w:rPr>
      <w:rFonts w:ascii="Marianne" w:hAnsi="Marianne"/>
      <w:b/>
      <w:bCs/>
      <w:color w:val="4640A1"/>
      <w:sz w:val="16"/>
      <w:szCs w:val="16"/>
    </w:rPr>
  </w:style>
  <w:style w:type="paragraph" w:customStyle="1" w:styleId="Pieddepageeduscol">
    <w:name w:val="Pied de page eduscol"/>
    <w:uiPriority w:val="5"/>
    <w:qFormat/>
    <w:rsid w:val="00BB3C46"/>
    <w:pPr>
      <w:tabs>
        <w:tab w:val="center" w:pos="2977"/>
        <w:tab w:val="center" w:pos="6521"/>
        <w:tab w:val="center" w:pos="7938"/>
      </w:tabs>
      <w:spacing w:after="0"/>
      <w:ind w:left="-1757" w:right="-851"/>
    </w:pPr>
    <w:rPr>
      <w:rFonts w:ascii="Arial" w:hAnsi="Arial"/>
      <w:sz w:val="20"/>
    </w:rPr>
  </w:style>
  <w:style w:type="table" w:customStyle="1" w:styleId="Tableauattendus">
    <w:name w:val="Tableau attendus"/>
    <w:basedOn w:val="TableauNormal"/>
    <w:next w:val="Grilledutableau"/>
    <w:uiPriority w:val="59"/>
    <w:rsid w:val="00BB3C46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left w:w="57" w:type="dxa"/>
        <w:right w:w="57" w:type="dxa"/>
      </w:tblCellMar>
    </w:tblPr>
    <w:tblStylePr w:type="firstRow">
      <w:pPr>
        <w:keepNext/>
        <w:wordWrap/>
      </w:pPr>
      <w:rPr>
        <w:sz w:val="22"/>
      </w:rPr>
    </w:tblStylePr>
  </w:style>
  <w:style w:type="paragraph" w:customStyle="1" w:styleId="Titre4tableau">
    <w:name w:val="Titre 4 tableau"/>
    <w:basedOn w:val="Titre4"/>
    <w:qFormat/>
    <w:rsid w:val="00A81357"/>
    <w:pPr>
      <w:spacing w:before="60" w:after="60" w:line="240" w:lineRule="auto"/>
      <w:jc w:val="both"/>
    </w:pPr>
    <w:rPr>
      <w:rFonts w:ascii="Arial" w:eastAsiaTheme="minorEastAsia" w:hAnsi="Arial" w:cs="Arial"/>
      <w:b/>
      <w:color w:val="5770BE"/>
      <w:sz w:val="20"/>
      <w:szCs w:val="22"/>
      <w:lang w:eastAsia="fr-FR"/>
    </w:rPr>
  </w:style>
  <w:style w:type="paragraph" w:customStyle="1" w:styleId="Titre5tableau">
    <w:name w:val="Titre 5 tableau"/>
    <w:basedOn w:val="Normal"/>
    <w:qFormat/>
    <w:rsid w:val="00A81357"/>
    <w:pPr>
      <w:keepNext/>
      <w:spacing w:before="60" w:after="60" w:line="240" w:lineRule="auto"/>
    </w:pPr>
    <w:rPr>
      <w:rFonts w:ascii="Arial" w:eastAsiaTheme="minorEastAsia" w:hAnsi="Arial" w:cs="Arial"/>
      <w:b/>
      <w:szCs w:val="28"/>
      <w:lang w:eastAsia="fr-FR"/>
    </w:rPr>
  </w:style>
  <w:style w:type="table" w:customStyle="1" w:styleId="TableauES">
    <w:name w:val="Tableau ES"/>
    <w:basedOn w:val="TableauNormal"/>
    <w:uiPriority w:val="99"/>
    <w:rsid w:val="00A81357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57" w:type="dxa"/>
        <w:right w:w="57" w:type="dxa"/>
      </w:tblCellMar>
    </w:tblPr>
    <w:tblStylePr w:type="firstRow">
      <w:tblPr/>
      <w:tcPr>
        <w:shd w:val="clear" w:color="auto" w:fill="5770BE"/>
      </w:tcPr>
    </w:tblStylePr>
  </w:style>
  <w:style w:type="paragraph" w:customStyle="1" w:styleId="Intitultitre1">
    <w:name w:val="Intitulé titre 1"/>
    <w:basedOn w:val="Normal"/>
    <w:uiPriority w:val="2"/>
    <w:qFormat/>
    <w:rsid w:val="00BB3C46"/>
    <w:pPr>
      <w:spacing w:after="40" w:line="240" w:lineRule="auto"/>
      <w:outlineLvl w:val="0"/>
    </w:pPr>
    <w:rPr>
      <w:rFonts w:ascii="Marianne" w:hAnsi="Marianne"/>
      <w:b/>
      <w:bCs/>
      <w:color w:val="FFFFFF" w:themeColor="background1"/>
      <w:sz w:val="28"/>
      <w:szCs w:val="28"/>
      <w:lang w:bidi="he-IL"/>
    </w:rPr>
  </w:style>
  <w:style w:type="paragraph" w:customStyle="1" w:styleId="Intitultitre2">
    <w:name w:val="Intitulé titre 2"/>
    <w:basedOn w:val="Normal"/>
    <w:uiPriority w:val="2"/>
    <w:qFormat/>
    <w:rsid w:val="00BB3C46"/>
    <w:pPr>
      <w:spacing w:after="40" w:line="240" w:lineRule="auto"/>
      <w:outlineLvl w:val="1"/>
    </w:pPr>
    <w:rPr>
      <w:rFonts w:ascii="Marianne Medium" w:hAnsi="Marianne Medium"/>
      <w:color w:val="000000" w:themeColor="text1"/>
      <w:sz w:val="26"/>
      <w:szCs w:val="26"/>
      <w:lang w:bidi="he-IL"/>
    </w:rPr>
  </w:style>
  <w:style w:type="paragraph" w:customStyle="1" w:styleId="Intitultitre3">
    <w:name w:val="Intitulé titre 3"/>
    <w:basedOn w:val="Normal"/>
    <w:uiPriority w:val="2"/>
    <w:qFormat/>
    <w:rsid w:val="00BB3C46"/>
    <w:pPr>
      <w:spacing w:after="40" w:line="240" w:lineRule="auto"/>
      <w:outlineLvl w:val="2"/>
    </w:pPr>
    <w:rPr>
      <w:rFonts w:ascii="Marianne" w:hAnsi="Marianne"/>
      <w:b/>
      <w:bCs/>
      <w:color w:val="22557A"/>
      <w:sz w:val="24"/>
      <w:szCs w:val="24"/>
    </w:rPr>
  </w:style>
  <w:style w:type="paragraph" w:customStyle="1" w:styleId="Intitultitre4">
    <w:name w:val="Intitulé titre 4"/>
    <w:basedOn w:val="Titre4"/>
    <w:uiPriority w:val="2"/>
    <w:qFormat/>
    <w:rsid w:val="00BB3C46"/>
    <w:pPr>
      <w:spacing w:after="4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51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2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60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73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6662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822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34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17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621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8644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5648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2736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937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35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488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549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4001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30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49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249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013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9682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51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41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8248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10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3942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8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2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213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42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78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0523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63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83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4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91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59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07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153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4757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7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0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91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051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719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976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40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811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86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95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687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726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321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708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94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428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207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35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33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09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0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448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05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4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222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030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909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17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06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982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6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95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7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9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09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9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596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740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729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388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3635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385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499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786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088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01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637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4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700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84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638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720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23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095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831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66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292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65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844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817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137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943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898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279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766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9552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5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58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6713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5618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406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320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286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9038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duscol.education.fr/225/recherche-et-innovation-en-physique-chimie" TargetMode="External"/><Relationship Id="rId13" Type="http://schemas.openxmlformats.org/officeDocument/2006/relationships/hyperlink" Target="https://www.pearltrees.com/m_pasin/niveau-2/id58883339" TargetMode="External"/><Relationship Id="rId18" Type="http://schemas.openxmlformats.org/officeDocument/2006/relationships/image" Target="media/image6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www.pearltrees.com/m_pasin/niveau-5/id58883343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s://www.pearltrees.com/m_pasin/niveau-3/id58883341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earltrees.com/m_pasin/niveau-1/id58883338" TargetMode="Externa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yperlink" Target="https://www.pearltrees.com/m_pasin/niveau-2-bis/id58883340" TargetMode="External"/><Relationship Id="rId23" Type="http://schemas.openxmlformats.org/officeDocument/2006/relationships/hyperlink" Target="https://www.pearltrees.com/m_pasin/niveau-6/id58883344" TargetMode="External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hyperlink" Target="https://www.pearltrees.com/m_pasin/niveau-4/id58883342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8.pn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D386A4-0C0D-4E31-A577-9629977917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253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1646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OLYMPE CRESSON</dc:creator>
  <cp:keywords/>
  <dc:description/>
  <cp:lastModifiedBy>C1-3</cp:lastModifiedBy>
  <cp:revision>3</cp:revision>
  <cp:lastPrinted>2024-04-04T13:36:00Z</cp:lastPrinted>
  <dcterms:created xsi:type="dcterms:W3CDTF">2025-04-03T08:18:00Z</dcterms:created>
  <dcterms:modified xsi:type="dcterms:W3CDTF">2025-04-03T08:24:00Z</dcterms:modified>
</cp:coreProperties>
</file>