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D450A" w14:textId="577662D7" w:rsidR="00C9538E" w:rsidRPr="0008687A" w:rsidRDefault="00931486">
      <w:pPr>
        <w:spacing w:before="280" w:after="0" w:line="240" w:lineRule="auto"/>
        <w:rPr>
          <w:rFonts w:asciiTheme="majorHAnsi" w:eastAsia="Times New Roman" w:hAnsiTheme="majorHAnsi" w:cstheme="majorHAnsi"/>
          <w:b/>
          <w:color w:val="00000A"/>
        </w:rPr>
      </w:pPr>
      <w:r w:rsidRPr="0008687A">
        <w:rPr>
          <w:rFonts w:asciiTheme="majorHAnsi" w:eastAsia="Times New Roman" w:hAnsiTheme="majorHAnsi" w:cstheme="majorHAnsi"/>
          <w:b/>
          <w:noProof/>
          <w:color w:val="00000A"/>
        </w:rPr>
        <w:drawing>
          <wp:anchor distT="0" distB="0" distL="114300" distR="114300" simplePos="0" relativeHeight="251658240" behindDoc="1" locked="0" layoutInCell="1" allowOverlap="1" wp14:anchorId="568A7101" wp14:editId="242910B2">
            <wp:simplePos x="0" y="0"/>
            <wp:positionH relativeFrom="column">
              <wp:posOffset>5210175</wp:posOffset>
            </wp:positionH>
            <wp:positionV relativeFrom="paragraph">
              <wp:posOffset>179705</wp:posOffset>
            </wp:positionV>
            <wp:extent cx="1447851" cy="720000"/>
            <wp:effectExtent l="0" t="0" r="0" b="4445"/>
            <wp:wrapTight wrapText="bothSides">
              <wp:wrapPolygon edited="0">
                <wp:start x="0" y="0"/>
                <wp:lineTo x="0" y="21162"/>
                <wp:lineTo x="21316" y="21162"/>
                <wp:lineTo x="21316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Cordées-de-la-réussi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51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687A">
        <w:rPr>
          <w:rFonts w:asciiTheme="majorHAnsi" w:eastAsia="Times New Roman" w:hAnsiTheme="majorHAnsi" w:cstheme="majorHAnsi"/>
          <w:b/>
          <w:noProof/>
          <w:color w:val="00000A"/>
        </w:rPr>
        <w:drawing>
          <wp:inline distT="0" distB="0" distL="0" distR="0" wp14:anchorId="21731DAB" wp14:editId="7F17F69E">
            <wp:extent cx="1318321" cy="720000"/>
            <wp:effectExtent l="0" t="0" r="0" b="444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égion-aca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321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687A">
        <w:rPr>
          <w:rFonts w:asciiTheme="majorHAnsi" w:eastAsia="Times New Roman" w:hAnsiTheme="majorHAnsi" w:cstheme="majorHAnsi"/>
          <w:b/>
          <w:noProof/>
          <w:color w:val="00000A"/>
        </w:rPr>
        <w:drawing>
          <wp:inline distT="0" distB="0" distL="0" distR="0" wp14:anchorId="1EC36F78" wp14:editId="39BF9327">
            <wp:extent cx="1055798" cy="720000"/>
            <wp:effectExtent l="0" t="0" r="0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ad-Montpelli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798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379D" w:rsidRPr="0008687A">
        <w:rPr>
          <w:rFonts w:asciiTheme="majorHAnsi" w:eastAsia="Times New Roman" w:hAnsiTheme="majorHAnsi" w:cstheme="majorHAnsi"/>
          <w:b/>
          <w:color w:val="00000A"/>
        </w:rPr>
        <w:t xml:space="preserve"> </w:t>
      </w:r>
      <w:r w:rsidR="00FC379D" w:rsidRPr="0008687A">
        <w:rPr>
          <w:rFonts w:asciiTheme="majorHAnsi" w:eastAsia="Times New Roman" w:hAnsiTheme="majorHAnsi" w:cstheme="majorHAnsi"/>
          <w:noProof/>
          <w:color w:val="00000A"/>
        </w:rPr>
        <mc:AlternateContent>
          <mc:Choice Requires="wps">
            <w:drawing>
              <wp:inline distT="0" distB="0" distL="0" distR="0" wp14:anchorId="570BB5FA" wp14:editId="129362FB">
                <wp:extent cx="314325" cy="314325"/>
                <wp:effectExtent l="0" t="0" r="0" b="0"/>
                <wp:docPr id="1" name="Rectangle 1" descr="http://www.cohesion-territoires.gouv.fr/themes/custom/mct_theme/logo.sv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3600" y="362760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F90AC0" w14:textId="77777777" w:rsidR="000F2226" w:rsidRDefault="000F222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0BB5FA" id="Rectangle 1" o:spid="_x0000_s1026" alt="http://www.cohesion-territoires.gouv.fr/themes/custom/mct_theme/logo.svg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XpM9wEAANIDAAAOAAAAZHJzL2Uyb0RvYy54bWysU01v2zAMvQ/YfxB0r+UkbdYGcYphRYYB&#10;xRas23lQZNkWYH2MVGL334+S0ybbbsMuMr9APr5Hr+9H27OjBjTeVXxWlJxpp3xtXFvx79+2V7ec&#10;YZSulr13uuLPGvn95u2b9RBWeu4739caGDVxuBpCxbsYw0oIVJ22EgsftKNk48HKSC60ogY5UHfb&#10;i3lZLsXgoQ7glUak6MOU5Jvcv2m0il+aBnVkfcUJW8wv5HefXrFZy1ULMnRGnWDIf0BhpXE09LXV&#10;g4ySHcD81coaBR59EwvlrfBNY5TOO9A2s/KPbZ46GXTehcjB8EoT/r+26vNxB8zUpB1nTlqS6CuR&#10;Jl3ba0ahWqMiuk6yDMNAuDud1L6KGsBEb0Bj0frDsWhARJJNo1AHjLSeVfFHjojet77AY5v4HgKu&#10;aOxT2MHJQzITeWMDNn2JFjZW/GZ2t1iWpNpzxRfL+btkZ730GJmigkV5fZvyKhVMNuXFuVEAjB+1&#10;tywZFQfaLKskj48Yp9KXkjTX+a3p+zyid78FqGeKiIR9QpusOO5Hqk7m3tfPRCQGtTU061Fi3Emg&#10;UyIOBzqviuPPgwTNWf/JkX53s+v5Dd3jpQOXzv7SkU51nmRQETibnA8xX/GE8v0h+sbkjc5gTnDp&#10;cDInpyNPl3np56rzr7j5BQAA//8DAFBLAwQUAAYACAAAACEAgZymxdYAAAADAQAADwAAAGRycy9k&#10;b3ducmV2LnhtbEyPQU/DMAyF70j8h8hI3FhKNSZWmk6A4AAn1vED3MY0FY1Tmmwr/x4DB7j4yXrW&#10;e5/LzewHdaAp9oENXC4yUMRtsD13Bl53jxfXoGJCtjgEJgOfFGFTnZ6UWNhw5C0d6tQpCeFYoAGX&#10;0lhoHVtHHuMijMTivYXJY5J16rSd8CjhftB5lq20x56lweFI947a93rvDbwsA+UPebyrO792c7N7&#10;fvrAlTHnZ/PtDahEc/o7hm98QYdKmJqwZxvVYEAeST9TvOX6ClTzq7oq9X/26gsAAP//AwBQSwEC&#10;LQAUAAYACAAAACEAtoM4kv4AAADhAQAAEwAAAAAAAAAAAAAAAAAAAAAAW0NvbnRlbnRfVHlwZXNd&#10;LnhtbFBLAQItABQABgAIAAAAIQA4/SH/1gAAAJQBAAALAAAAAAAAAAAAAAAAAC8BAABfcmVscy8u&#10;cmVsc1BLAQItABQABgAIAAAAIQC7vXpM9wEAANIDAAAOAAAAAAAAAAAAAAAAAC4CAABkcnMvZTJv&#10;RG9jLnhtbFBLAQItABQABgAIAAAAIQCBnKbF1gAAAAMBAAAPAAAAAAAAAAAAAAAAAFEEAABkcnMv&#10;ZG93bnJldi54bWxQSwUGAAAAAAQABADzAAAAVAUAAAAA&#10;" filled="f" stroked="f">
                <v:textbox inset="2.53958mm,2.53958mm,2.53958mm,2.53958mm">
                  <w:txbxContent>
                    <w:p w14:paraId="6FF90AC0" w14:textId="77777777" w:rsidR="000F2226" w:rsidRDefault="000F222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FC379D" w:rsidRPr="0008687A">
        <w:rPr>
          <w:rFonts w:asciiTheme="majorHAnsi" w:eastAsia="Times New Roman" w:hAnsiTheme="majorHAnsi" w:cstheme="majorHAnsi"/>
          <w:b/>
          <w:color w:val="00000A"/>
        </w:rPr>
        <w:t xml:space="preserve"> </w:t>
      </w:r>
      <w:bookmarkStart w:id="0" w:name="_gjdgxs" w:colFirst="0" w:colLast="0"/>
      <w:bookmarkEnd w:id="0"/>
    </w:p>
    <w:p w14:paraId="3300ECE5" w14:textId="77777777" w:rsidR="001E3121" w:rsidRPr="00D8799E" w:rsidRDefault="001E3121" w:rsidP="001E31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Theme="majorHAnsi" w:eastAsia="Marianne Medium" w:hAnsiTheme="majorHAnsi" w:cstheme="majorHAnsi"/>
          <w:b/>
          <w:sz w:val="24"/>
          <w:szCs w:val="32"/>
        </w:rPr>
      </w:pPr>
    </w:p>
    <w:p w14:paraId="2FBF515D" w14:textId="7BD49697" w:rsidR="00AF5518" w:rsidRPr="00AE1660" w:rsidRDefault="001E3121" w:rsidP="001E31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Marianne" w:eastAsia="Marianne Medium" w:hAnsi="Marianne" w:cstheme="majorHAnsi"/>
          <w:b/>
          <w:color w:val="0070C0"/>
          <w:sz w:val="40"/>
          <w:szCs w:val="32"/>
        </w:rPr>
      </w:pPr>
      <w:r w:rsidRPr="00AE1660">
        <w:rPr>
          <w:rFonts w:ascii="Marianne" w:eastAsia="Marianne Medium" w:hAnsi="Marianne" w:cstheme="majorHAnsi"/>
          <w:b/>
          <w:color w:val="0070C0"/>
          <w:sz w:val="40"/>
          <w:szCs w:val="32"/>
        </w:rPr>
        <w:t>CORDEES DE LA REUSSITE</w:t>
      </w:r>
    </w:p>
    <w:p w14:paraId="203366CC" w14:textId="5C4E3336" w:rsidR="00FD6E68" w:rsidRPr="00AE1660" w:rsidRDefault="009909B0" w:rsidP="001E31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Marianne" w:eastAsia="Marianne Medium" w:hAnsi="Marianne" w:cstheme="majorHAnsi"/>
          <w:b/>
          <w:color w:val="FF0000"/>
          <w:sz w:val="32"/>
          <w:szCs w:val="32"/>
        </w:rPr>
      </w:pPr>
      <w:r>
        <w:rPr>
          <w:rFonts w:ascii="Marianne" w:eastAsia="Marianne Medium" w:hAnsi="Marianne" w:cstheme="majorHAnsi"/>
          <w:b/>
          <w:color w:val="FF0000"/>
          <w:sz w:val="40"/>
          <w:szCs w:val="32"/>
        </w:rPr>
        <w:t xml:space="preserve">Rapport d’activité </w:t>
      </w:r>
      <w:r w:rsidR="00AF5518" w:rsidRPr="00AE1660">
        <w:rPr>
          <w:rFonts w:ascii="Marianne" w:eastAsia="Marianne Medium" w:hAnsi="Marianne" w:cstheme="majorHAnsi"/>
          <w:b/>
          <w:color w:val="FF0000"/>
          <w:sz w:val="40"/>
          <w:szCs w:val="32"/>
        </w:rPr>
        <w:t xml:space="preserve">référent en établissement </w:t>
      </w:r>
      <w:r>
        <w:rPr>
          <w:rFonts w:ascii="Marianne" w:eastAsia="Marianne Medium" w:hAnsi="Marianne" w:cstheme="majorHAnsi"/>
          <w:b/>
          <w:color w:val="FF0000"/>
          <w:sz w:val="40"/>
          <w:szCs w:val="32"/>
        </w:rPr>
        <w:br/>
      </w:r>
      <w:r w:rsidR="00DA3D71" w:rsidRPr="00AE1660">
        <w:rPr>
          <w:rFonts w:ascii="Marianne" w:eastAsia="Marianne Medium" w:hAnsi="Marianne" w:cstheme="majorHAnsi"/>
          <w:b/>
          <w:color w:val="FF0000"/>
          <w:sz w:val="40"/>
          <w:szCs w:val="32"/>
        </w:rPr>
        <w:t>202</w:t>
      </w:r>
      <w:r w:rsidR="00AF5518" w:rsidRPr="00AE1660">
        <w:rPr>
          <w:rFonts w:ascii="Marianne" w:eastAsia="Marianne Medium" w:hAnsi="Marianne" w:cstheme="majorHAnsi"/>
          <w:b/>
          <w:color w:val="FF0000"/>
          <w:sz w:val="40"/>
          <w:szCs w:val="32"/>
        </w:rPr>
        <w:t>3</w:t>
      </w:r>
      <w:r w:rsidR="00DA3D71" w:rsidRPr="00AE1660">
        <w:rPr>
          <w:rFonts w:ascii="Marianne" w:eastAsia="Marianne Medium" w:hAnsi="Marianne" w:cstheme="majorHAnsi"/>
          <w:b/>
          <w:color w:val="FF0000"/>
          <w:sz w:val="40"/>
          <w:szCs w:val="32"/>
        </w:rPr>
        <w:t>-202</w:t>
      </w:r>
      <w:r w:rsidR="00AF5518" w:rsidRPr="00AE1660">
        <w:rPr>
          <w:rFonts w:ascii="Marianne" w:eastAsia="Marianne Medium" w:hAnsi="Marianne" w:cstheme="majorHAnsi"/>
          <w:b/>
          <w:color w:val="FF0000"/>
          <w:sz w:val="40"/>
          <w:szCs w:val="32"/>
        </w:rPr>
        <w:t>4</w:t>
      </w:r>
    </w:p>
    <w:p w14:paraId="64FEEF60" w14:textId="1C646AAB" w:rsidR="00B734D1" w:rsidRPr="001E3121" w:rsidRDefault="00AE1660" w:rsidP="001E31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ajorHAnsi" w:eastAsia="Marianne Medium" w:hAnsiTheme="majorHAnsi" w:cstheme="majorHAnsi"/>
          <w:b/>
          <w:sz w:val="20"/>
          <w:szCs w:val="20"/>
          <w:u w:val="single"/>
        </w:rPr>
      </w:pPr>
      <w:r>
        <w:rPr>
          <w:rFonts w:asciiTheme="majorHAnsi" w:eastAsia="Marianne Medium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E7797A2" wp14:editId="2EB26A48">
                <wp:simplePos x="0" y="0"/>
                <wp:positionH relativeFrom="column">
                  <wp:posOffset>0</wp:posOffset>
                </wp:positionH>
                <wp:positionV relativeFrom="paragraph">
                  <wp:posOffset>314325</wp:posOffset>
                </wp:positionV>
                <wp:extent cx="6657975" cy="2200275"/>
                <wp:effectExtent l="19050" t="19050" r="47625" b="47625"/>
                <wp:wrapTopAndBottom/>
                <wp:docPr id="6" name="Rectangle : avec coins rognés en diagona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2200275"/>
                        </a:xfrm>
                        <a:prstGeom prst="snip2DiagRect">
                          <a:avLst/>
                        </a:prstGeom>
                        <a:noFill/>
                        <a:ln w="571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E66296" w14:textId="10AE5397" w:rsidR="000F2226" w:rsidRPr="00AE1660" w:rsidRDefault="000F2226" w:rsidP="00AE1660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Theme="majorHAnsi" w:eastAsia="Marianne Medium" w:hAnsiTheme="majorHAnsi" w:cstheme="majorHAnsi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AE1660">
                              <w:rPr>
                                <w:rFonts w:asciiTheme="majorHAnsi" w:eastAsia="Marianne Medium" w:hAnsiTheme="majorHAnsi" w:cstheme="majorHAnsi"/>
                                <w:b/>
                                <w:color w:val="000000" w:themeColor="text1"/>
                                <w:sz w:val="28"/>
                                <w:szCs w:val="24"/>
                                <w:highlight w:val="yellow"/>
                              </w:rPr>
                              <w:t xml:space="preserve">A déposer sur la plateforme RESANA </w:t>
                            </w:r>
                            <w:r w:rsidRPr="00AE1660">
                              <w:rPr>
                                <w:rFonts w:asciiTheme="majorHAnsi" w:eastAsia="Marianne Medium" w:hAnsiTheme="majorHAnsi" w:cstheme="majorHAnsi"/>
                                <w:color w:val="000000" w:themeColor="text1"/>
                                <w:sz w:val="28"/>
                                <w:szCs w:val="24"/>
                                <w:highlight w:val="yellow"/>
                              </w:rPr>
                              <w:t xml:space="preserve">au plus tard le </w:t>
                            </w:r>
                            <w:r w:rsidR="00B75CD7">
                              <w:rPr>
                                <w:rFonts w:asciiTheme="majorHAnsi" w:eastAsia="Marianne Medium" w:hAnsiTheme="majorHAnsi" w:cstheme="majorHAnsi"/>
                                <w:b/>
                                <w:color w:val="000000" w:themeColor="text1"/>
                                <w:sz w:val="28"/>
                                <w:szCs w:val="24"/>
                                <w:highlight w:val="yellow"/>
                              </w:rPr>
                              <w:t>31</w:t>
                            </w:r>
                            <w:r w:rsidRPr="00AE1660">
                              <w:rPr>
                                <w:rFonts w:asciiTheme="majorHAnsi" w:eastAsia="Marianne Medium" w:hAnsiTheme="majorHAnsi" w:cstheme="majorHAnsi"/>
                                <w:b/>
                                <w:color w:val="000000" w:themeColor="text1"/>
                                <w:sz w:val="28"/>
                                <w:szCs w:val="24"/>
                                <w:highlight w:val="yellow"/>
                              </w:rPr>
                              <w:t xml:space="preserve"> mai 2024</w:t>
                            </w:r>
                          </w:p>
                          <w:p w14:paraId="0860C978" w14:textId="77777777" w:rsidR="000F2226" w:rsidRPr="00AE1660" w:rsidRDefault="000F2226" w:rsidP="00AE1660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Theme="majorHAnsi" w:eastAsia="Marianne Medium" w:hAnsiTheme="majorHAnsi" w:cstheme="majorHAnsi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14:paraId="041DC42F" w14:textId="238BC121" w:rsidR="000F2226" w:rsidRPr="00AE1660" w:rsidRDefault="000F2226" w:rsidP="00AE1660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Theme="majorHAnsi" w:eastAsia="Marianne Medium" w:hAnsiTheme="majorHAnsi" w:cstheme="majorHAnsi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AE1660">
                              <w:rPr>
                                <w:rFonts w:asciiTheme="majorHAnsi" w:eastAsia="Marianne Medium" w:hAnsiTheme="majorHAnsi" w:cstheme="majorHAnsi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Le bilan doit être visé par votre </w:t>
                            </w:r>
                            <w:proofErr w:type="spellStart"/>
                            <w:proofErr w:type="gramStart"/>
                            <w:r w:rsidRPr="00AE1660">
                              <w:rPr>
                                <w:rFonts w:asciiTheme="majorHAnsi" w:eastAsia="Marianne Medium" w:hAnsiTheme="majorHAnsi" w:cstheme="majorHAnsi"/>
                                <w:color w:val="000000" w:themeColor="text1"/>
                                <w:sz w:val="28"/>
                                <w:szCs w:val="24"/>
                              </w:rPr>
                              <w:t>chef.fe</w:t>
                            </w:r>
                            <w:proofErr w:type="spellEnd"/>
                            <w:proofErr w:type="gramEnd"/>
                            <w:r w:rsidRPr="00AE1660">
                              <w:rPr>
                                <w:rFonts w:asciiTheme="majorHAnsi" w:eastAsia="Marianne Medium" w:hAnsiTheme="majorHAnsi" w:cstheme="majorHAnsi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d’établissement.</w:t>
                            </w:r>
                          </w:p>
                          <w:p w14:paraId="04FBEC69" w14:textId="77777777" w:rsidR="000F2226" w:rsidRPr="00AE1660" w:rsidRDefault="000F2226" w:rsidP="00AE1660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Theme="majorHAnsi" w:eastAsia="Marianne Medium" w:hAnsiTheme="majorHAnsi" w:cstheme="majorHAnsi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AE1660">
                              <w:rPr>
                                <w:rFonts w:asciiTheme="majorHAnsi" w:eastAsia="Marianne Medium" w:hAnsiTheme="majorHAnsi" w:cstheme="majorHAnsi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Si l’établissement fait partie de plusieurs Cordées, un bilan doit être établi pour chacune d’entre elles.</w:t>
                            </w:r>
                          </w:p>
                          <w:p w14:paraId="4FA92780" w14:textId="59534FE5" w:rsidR="000F2226" w:rsidRPr="00AE1660" w:rsidRDefault="000F2226" w:rsidP="00AE1660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Theme="majorHAnsi" w:eastAsia="Marianne Medium" w:hAnsiTheme="majorHAnsi" w:cstheme="majorHAnsi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AE1660">
                              <w:rPr>
                                <w:rFonts w:asciiTheme="majorHAnsi" w:eastAsia="Marianne Medium" w:hAnsiTheme="majorHAnsi" w:cstheme="majorHAnsi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Ce bilan participera à la constitution du dossier d’appel à projets 2024-2025 qui sera déposé par la Tête de Cordées.</w:t>
                            </w:r>
                          </w:p>
                          <w:p w14:paraId="03716D3D" w14:textId="5FB77135" w:rsidR="000F2226" w:rsidRPr="00AE1660" w:rsidRDefault="000F2226" w:rsidP="00A83095">
                            <w:pPr>
                              <w:spacing w:before="120" w:after="0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AE1660">
                              <w:rPr>
                                <w:rFonts w:asciiTheme="majorHAnsi" w:eastAsia="Arial" w:hAnsiTheme="majorHAnsi" w:cstheme="majorHAnsi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Nous vous remercions pour votre contribution.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797A2" id="Rectangle : avec coins rognés en diagonale 6" o:spid="_x0000_s1027" style="position:absolute;margin-left:0;margin-top:24.75pt;width:524.25pt;height:173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57975,2200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ApXqwIAAKcFAAAOAAAAZHJzL2Uyb0RvYy54bWysVM1qGzEQvhf6DkL3Ztcuttsl62AcUgoh&#10;DUlKzrJWWgu0GlWSvXafpte+RvtiHWl/HNJAoPQijTS/3/ydXxwaTfbCeQWmpJOznBJhOFTK1CX9&#10;+nD17gMlPjBTMQ1GlPQoPL1Yvn1z3tpCTGELuhKOoBHji9aWdBuCLbLM861omD8DKwwyJbiGBXy6&#10;Oqsca9F6o7Npns+zFlxlHXDhPf5edky6TPalFDx8kdKLQHRJMbaQTpfOTTyz5TkrasfsVvE+DPYP&#10;UTRMGXQ6mrpkgZGdU3+ZahR34EGGMw5NBlIqLhIGRDPJn6G53zIrEhZMjrdjmvz/M8tv9reOqKqk&#10;c0oMa7BEd5g0Zmotfv0oCNsLTjgo44mD2vz+6bG+pFKsBsO0IPOYwdb6Ag3d21vXvzySMR0H6Zp4&#10;I1BySFk/jlkXh0A4fs7ns8XHxYwSjrwpFnWKD7STndSt8+GTgIZEoqTeKDu9xBhiqCntbH/tQ6cz&#10;yEa3Bq6U1vjPCm1IW9LZYjLLk4YHrarIjUzv6s1aO7JnsU3yRb5OnYERPBHDlzZRWqS+6h1G7B3a&#10;RIWjFp27OyExr4hv0vmLHS1GJ4xzYcKkx6kNSkc1iQGNiu9fV+zlT1GNytPXlTscg2cwYVRulAH3&#10;kgE9hiw7eSzTE9yRDIfNITVUAhd/NlAdsckcdNPnLb9SWMdr5sMtczhuOJi4QsIXPKQGLBP0FCVb&#10;cN9f+o/yOAXIpaTF8cWm+LZjTlCiPxucjzjrA+EGYjMQZtesAUs9weVkeSJRwQU9kNJB84ibZRW9&#10;IIsZjr5KGgZyHbolgpuJi9UqCeFEWxauzb3lQ9VjMz4cHpmzfesG7PobGAabFc8at5ON5TSw2gWQ&#10;KnX1KYt9vnEbpAHpN1dcN0/fSeq0X5d/AAAA//8DAFBLAwQUAAYACAAAACEAqQbu9twAAAAIAQAA&#10;DwAAAGRycy9kb3ducmV2LnhtbEyPQU/CQBCF7yb+h82YeJOtCg2UTokx8WTAgHqfdoe2oTtbuwvU&#10;f+9ywtubvMl738tXo+3UiQffOkF4nCSgWCpnWqkRvj7fHuagfCAx1DlhhF/2sCpub3LKjDvLlk+7&#10;UKsYIj4jhCaEPtPaVw1b8hPXs0Rv7wZLIZ5Drc1A5xhuO/2UJKm21EpsaKjn14arw+5oEWiz3n98&#10;e/uj38vtpk+tSWe8Rry/G1+WoAKP4foMF/yIDkVkKt1RjFcdQhwSEKaLGaiLm0znUZUIz4s0AV3k&#10;+v+A4g8AAP//AwBQSwECLQAUAAYACAAAACEAtoM4kv4AAADhAQAAEwAAAAAAAAAAAAAAAAAAAAAA&#10;W0NvbnRlbnRfVHlwZXNdLnhtbFBLAQItABQABgAIAAAAIQA4/SH/1gAAAJQBAAALAAAAAAAAAAAA&#10;AAAAAC8BAABfcmVscy8ucmVsc1BLAQItABQABgAIAAAAIQADoApXqwIAAKcFAAAOAAAAAAAAAAAA&#10;AAAAAC4CAABkcnMvZTJvRG9jLnhtbFBLAQItABQABgAIAAAAIQCpBu723AAAAAgBAAAPAAAAAAAA&#10;AAAAAAAAAAUFAABkcnMvZG93bnJldi54bWxQSwUGAAAAAAQABADzAAAADgYAAAAA&#10;" adj="-11796480,,5400" path="m,l6291255,r366720,366720l6657975,2200275r,l366720,2200275,,1833555,,xe" filled="f" strokecolor="#0070c0" strokeweight="4.5pt">
                <v:stroke joinstyle="miter"/>
                <v:formulas/>
                <v:path arrowok="t" o:connecttype="custom" o:connectlocs="0,0;6291255,0;6657975,366720;6657975,2200275;6657975,2200275;366720,2200275;0,1833555;0,0" o:connectangles="0,0,0,0,0,0,0,0" textboxrect="0,0,6657975,2200275"/>
                <v:textbox inset="0,0,0,0">
                  <w:txbxContent>
                    <w:p w14:paraId="13E66296" w14:textId="10AE5397" w:rsidR="000F2226" w:rsidRPr="00AE1660" w:rsidRDefault="000F2226" w:rsidP="00AE1660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pacing w:after="0" w:line="240" w:lineRule="auto"/>
                        <w:jc w:val="center"/>
                        <w:rPr>
                          <w:rFonts w:asciiTheme="majorHAnsi" w:eastAsia="Marianne Medium" w:hAnsiTheme="majorHAnsi" w:cstheme="majorHAnsi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  <w:r w:rsidRPr="00AE1660">
                        <w:rPr>
                          <w:rFonts w:asciiTheme="majorHAnsi" w:eastAsia="Marianne Medium" w:hAnsiTheme="majorHAnsi" w:cstheme="majorHAnsi"/>
                          <w:b/>
                          <w:color w:val="000000" w:themeColor="text1"/>
                          <w:sz w:val="28"/>
                          <w:szCs w:val="24"/>
                          <w:highlight w:val="yellow"/>
                        </w:rPr>
                        <w:t xml:space="preserve">A déposer sur la plateforme RESANA </w:t>
                      </w:r>
                      <w:r w:rsidRPr="00AE1660">
                        <w:rPr>
                          <w:rFonts w:asciiTheme="majorHAnsi" w:eastAsia="Marianne Medium" w:hAnsiTheme="majorHAnsi" w:cstheme="majorHAnsi"/>
                          <w:color w:val="000000" w:themeColor="text1"/>
                          <w:sz w:val="28"/>
                          <w:szCs w:val="24"/>
                          <w:highlight w:val="yellow"/>
                        </w:rPr>
                        <w:t xml:space="preserve">au plus tard le </w:t>
                      </w:r>
                      <w:r w:rsidR="00B75CD7">
                        <w:rPr>
                          <w:rFonts w:asciiTheme="majorHAnsi" w:eastAsia="Marianne Medium" w:hAnsiTheme="majorHAnsi" w:cstheme="majorHAnsi"/>
                          <w:b/>
                          <w:color w:val="000000" w:themeColor="text1"/>
                          <w:sz w:val="28"/>
                          <w:szCs w:val="24"/>
                          <w:highlight w:val="yellow"/>
                        </w:rPr>
                        <w:t>31</w:t>
                      </w:r>
                      <w:r w:rsidRPr="00AE1660">
                        <w:rPr>
                          <w:rFonts w:asciiTheme="majorHAnsi" w:eastAsia="Marianne Medium" w:hAnsiTheme="majorHAnsi" w:cstheme="majorHAnsi"/>
                          <w:b/>
                          <w:color w:val="000000" w:themeColor="text1"/>
                          <w:sz w:val="28"/>
                          <w:szCs w:val="24"/>
                          <w:highlight w:val="yellow"/>
                        </w:rPr>
                        <w:t xml:space="preserve"> mai 2024</w:t>
                      </w:r>
                    </w:p>
                    <w:p w14:paraId="0860C978" w14:textId="77777777" w:rsidR="000F2226" w:rsidRPr="00AE1660" w:rsidRDefault="000F2226" w:rsidP="00AE1660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pacing w:after="0" w:line="240" w:lineRule="auto"/>
                        <w:jc w:val="center"/>
                        <w:rPr>
                          <w:rFonts w:asciiTheme="majorHAnsi" w:eastAsia="Marianne Medium" w:hAnsiTheme="majorHAnsi" w:cstheme="majorHAnsi"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14:paraId="041DC42F" w14:textId="238BC121" w:rsidR="000F2226" w:rsidRPr="00AE1660" w:rsidRDefault="000F2226" w:rsidP="00AE1660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pacing w:after="0" w:line="240" w:lineRule="auto"/>
                        <w:jc w:val="center"/>
                        <w:rPr>
                          <w:rFonts w:asciiTheme="majorHAnsi" w:eastAsia="Marianne Medium" w:hAnsiTheme="majorHAnsi" w:cstheme="majorHAnsi"/>
                          <w:color w:val="000000" w:themeColor="text1"/>
                          <w:sz w:val="28"/>
                          <w:szCs w:val="24"/>
                        </w:rPr>
                      </w:pPr>
                      <w:r w:rsidRPr="00AE1660">
                        <w:rPr>
                          <w:rFonts w:asciiTheme="majorHAnsi" w:eastAsia="Marianne Medium" w:hAnsiTheme="majorHAnsi" w:cstheme="majorHAnsi"/>
                          <w:color w:val="000000" w:themeColor="text1"/>
                          <w:sz w:val="28"/>
                          <w:szCs w:val="24"/>
                        </w:rPr>
                        <w:t xml:space="preserve">Le bilan doit être visé par votre </w:t>
                      </w:r>
                      <w:proofErr w:type="spellStart"/>
                      <w:proofErr w:type="gramStart"/>
                      <w:r w:rsidRPr="00AE1660">
                        <w:rPr>
                          <w:rFonts w:asciiTheme="majorHAnsi" w:eastAsia="Marianne Medium" w:hAnsiTheme="majorHAnsi" w:cstheme="majorHAnsi"/>
                          <w:color w:val="000000" w:themeColor="text1"/>
                          <w:sz w:val="28"/>
                          <w:szCs w:val="24"/>
                        </w:rPr>
                        <w:t>chef.fe</w:t>
                      </w:r>
                      <w:proofErr w:type="spellEnd"/>
                      <w:proofErr w:type="gramEnd"/>
                      <w:r w:rsidRPr="00AE1660">
                        <w:rPr>
                          <w:rFonts w:asciiTheme="majorHAnsi" w:eastAsia="Marianne Medium" w:hAnsiTheme="majorHAnsi" w:cstheme="majorHAnsi"/>
                          <w:color w:val="000000" w:themeColor="text1"/>
                          <w:sz w:val="28"/>
                          <w:szCs w:val="24"/>
                        </w:rPr>
                        <w:t xml:space="preserve"> d’établissement.</w:t>
                      </w:r>
                    </w:p>
                    <w:p w14:paraId="04FBEC69" w14:textId="77777777" w:rsidR="000F2226" w:rsidRPr="00AE1660" w:rsidRDefault="000F2226" w:rsidP="00AE1660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pacing w:after="0" w:line="240" w:lineRule="auto"/>
                        <w:jc w:val="center"/>
                        <w:rPr>
                          <w:rFonts w:asciiTheme="majorHAnsi" w:eastAsia="Marianne Medium" w:hAnsiTheme="majorHAnsi" w:cstheme="majorHAnsi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  <w:r w:rsidRPr="00AE1660">
                        <w:rPr>
                          <w:rFonts w:asciiTheme="majorHAnsi" w:eastAsia="Marianne Medium" w:hAnsiTheme="majorHAnsi" w:cstheme="majorHAnsi"/>
                          <w:b/>
                          <w:color w:val="000000" w:themeColor="text1"/>
                          <w:sz w:val="28"/>
                          <w:szCs w:val="24"/>
                        </w:rPr>
                        <w:t>Si l’établissement fait partie de plusieurs Cordées, un bilan doit être établi pour chacune d’entre elles.</w:t>
                      </w:r>
                    </w:p>
                    <w:p w14:paraId="4FA92780" w14:textId="59534FE5" w:rsidR="000F2226" w:rsidRPr="00AE1660" w:rsidRDefault="000F2226" w:rsidP="00AE1660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pacing w:after="0" w:line="240" w:lineRule="auto"/>
                        <w:jc w:val="center"/>
                        <w:rPr>
                          <w:rFonts w:asciiTheme="majorHAnsi" w:eastAsia="Marianne Medium" w:hAnsiTheme="majorHAnsi" w:cstheme="majorHAnsi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  <w:r w:rsidRPr="00AE1660">
                        <w:rPr>
                          <w:rFonts w:asciiTheme="majorHAnsi" w:eastAsia="Marianne Medium" w:hAnsiTheme="majorHAnsi" w:cstheme="majorHAnsi"/>
                          <w:b/>
                          <w:color w:val="000000" w:themeColor="text1"/>
                          <w:sz w:val="28"/>
                          <w:szCs w:val="24"/>
                        </w:rPr>
                        <w:t>Ce bilan participera à la constitution du dossier d’appel à projets 2024-2025 qui sera déposé par la Tête de Cordées.</w:t>
                      </w:r>
                    </w:p>
                    <w:p w14:paraId="03716D3D" w14:textId="5FB77135" w:rsidR="000F2226" w:rsidRPr="00AE1660" w:rsidRDefault="000F2226" w:rsidP="00A83095">
                      <w:pPr>
                        <w:spacing w:before="120" w:after="0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AE1660">
                        <w:rPr>
                          <w:rFonts w:asciiTheme="majorHAnsi" w:eastAsia="Arial" w:hAnsiTheme="majorHAnsi" w:cstheme="majorHAnsi"/>
                          <w:b/>
                          <w:color w:val="000000" w:themeColor="text1"/>
                          <w:sz w:val="28"/>
                          <w:szCs w:val="24"/>
                        </w:rPr>
                        <w:t>Nous vous remercions pour votre contribution.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8435429" w14:textId="726D2F45" w:rsidR="009D6125" w:rsidRDefault="009D6125" w:rsidP="001E31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ajorHAnsi" w:eastAsia="Marianne Medium" w:hAnsiTheme="majorHAnsi" w:cstheme="majorHAnsi"/>
          <w:sz w:val="24"/>
          <w:szCs w:val="24"/>
        </w:rPr>
      </w:pPr>
    </w:p>
    <w:p w14:paraId="203B55BC" w14:textId="5D4E356C" w:rsidR="00C9538E" w:rsidRPr="0008687A" w:rsidRDefault="00E60EE4" w:rsidP="00E60E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0"/>
        <w:rPr>
          <w:rFonts w:asciiTheme="majorHAnsi" w:eastAsia="Marianne" w:hAnsiTheme="majorHAnsi" w:cstheme="majorHAnsi"/>
        </w:rPr>
      </w:pPr>
      <w:r>
        <w:rPr>
          <w:rFonts w:asciiTheme="majorHAnsi" w:eastAsia="Marianne" w:hAnsiTheme="majorHAnsi" w:cstheme="majorHAnsi"/>
          <w:b/>
        </w:rPr>
        <w:t>N</w:t>
      </w:r>
      <w:r w:rsidR="00FC379D" w:rsidRPr="009D6125">
        <w:rPr>
          <w:rFonts w:asciiTheme="majorHAnsi" w:eastAsia="Marianne" w:hAnsiTheme="majorHAnsi" w:cstheme="majorHAnsi"/>
          <w:b/>
        </w:rPr>
        <w:t xml:space="preserve">om de </w:t>
      </w:r>
      <w:r w:rsidR="009C2273">
        <w:rPr>
          <w:rFonts w:asciiTheme="majorHAnsi" w:eastAsia="Marianne" w:hAnsiTheme="majorHAnsi" w:cstheme="majorHAnsi"/>
          <w:b/>
        </w:rPr>
        <w:t>votre é</w:t>
      </w:r>
      <w:r w:rsidR="00DA3D71" w:rsidRPr="009D6125">
        <w:rPr>
          <w:rFonts w:asciiTheme="majorHAnsi" w:eastAsia="Marianne" w:hAnsiTheme="majorHAnsi" w:cstheme="majorHAnsi"/>
          <w:b/>
        </w:rPr>
        <w:t>tablissement :</w:t>
      </w:r>
      <w:r w:rsidR="00B51A82" w:rsidRPr="0008687A">
        <w:rPr>
          <w:rFonts w:asciiTheme="majorHAnsi" w:eastAsia="Marianne" w:hAnsiTheme="majorHAnsi" w:cstheme="majorHAnsi"/>
        </w:rPr>
        <w:t xml:space="preserve">  </w:t>
      </w:r>
      <w:sdt>
        <w:sdtPr>
          <w:rPr>
            <w:rFonts w:asciiTheme="majorHAnsi" w:eastAsia="Marianne" w:hAnsiTheme="majorHAnsi" w:cstheme="majorHAnsi"/>
          </w:rPr>
          <w:alias w:val="Nom de l'établissement"/>
          <w:tag w:val="Nom de l'établissement"/>
          <w:id w:val="25072902"/>
          <w:lock w:val="sdtLocked"/>
          <w:placeholder>
            <w:docPart w:val="26B794982264458493B6188B2BC5B7B3"/>
          </w:placeholder>
          <w:showingPlcHdr/>
          <w15:color w:val="FF6600"/>
          <w:text/>
        </w:sdtPr>
        <w:sdtEndPr/>
        <w:sdtContent>
          <w:r w:rsidR="00C53DA3" w:rsidRPr="00B92CB0">
            <w:rPr>
              <w:rStyle w:val="Textedelespacerserv"/>
            </w:rPr>
            <w:t>Cliquez ou appuyez ici pour entrer du texte.</w:t>
          </w:r>
        </w:sdtContent>
      </w:sdt>
      <w:r w:rsidR="00B51A82" w:rsidRPr="0008687A">
        <w:rPr>
          <w:rFonts w:asciiTheme="majorHAnsi" w:eastAsia="Marianne" w:hAnsiTheme="majorHAnsi" w:cstheme="majorHAnsi"/>
        </w:rPr>
        <w:t xml:space="preserve">                                                                      </w:t>
      </w:r>
      <w:r w:rsidR="00A67554" w:rsidRPr="009D6125">
        <w:rPr>
          <w:rFonts w:asciiTheme="majorHAnsi" w:eastAsia="Marianne" w:hAnsiTheme="majorHAnsi" w:cstheme="majorHAnsi"/>
          <w:b/>
        </w:rPr>
        <w:t>Commune</w:t>
      </w:r>
      <w:r w:rsidR="00B51A82" w:rsidRPr="009D6125">
        <w:rPr>
          <w:rFonts w:asciiTheme="majorHAnsi" w:eastAsia="Marianne" w:hAnsiTheme="majorHAnsi" w:cstheme="majorHAnsi"/>
          <w:b/>
        </w:rPr>
        <w:t> :</w:t>
      </w:r>
      <w:r w:rsidR="00B51A82" w:rsidRPr="0008687A">
        <w:rPr>
          <w:rFonts w:asciiTheme="majorHAnsi" w:eastAsia="Marianne" w:hAnsiTheme="majorHAnsi" w:cstheme="majorHAnsi"/>
        </w:rPr>
        <w:t xml:space="preserve"> </w:t>
      </w:r>
      <w:sdt>
        <w:sdtPr>
          <w:rPr>
            <w:rFonts w:asciiTheme="majorHAnsi" w:eastAsia="Marianne" w:hAnsiTheme="majorHAnsi" w:cstheme="majorHAnsi"/>
          </w:rPr>
          <w:alias w:val="Commune"/>
          <w:tag w:val="Commune"/>
          <w:id w:val="453379785"/>
          <w:lock w:val="sdtLocked"/>
          <w:placeholder>
            <w:docPart w:val="703ECAE7DB7C4B50A5CE933352462F10"/>
          </w:placeholder>
          <w:showingPlcHdr/>
          <w15:color w:val="FF6600"/>
          <w:text/>
        </w:sdtPr>
        <w:sdtEndPr/>
        <w:sdtContent>
          <w:r w:rsidR="00A84A05" w:rsidRPr="00B92CB0">
            <w:rPr>
              <w:rStyle w:val="Textedelespacerserv"/>
            </w:rPr>
            <w:t>Cliquez ou appuyez ici pour entrer du texte.</w:t>
          </w:r>
        </w:sdtContent>
      </w:sdt>
    </w:p>
    <w:p w14:paraId="78C301DA" w14:textId="77777777" w:rsidR="00C53DA3" w:rsidRDefault="00C53DA3" w:rsidP="00A675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eastAsia="Marianne" w:hAnsiTheme="majorHAnsi" w:cstheme="majorHAnsi"/>
        </w:rPr>
      </w:pPr>
    </w:p>
    <w:p w14:paraId="28A8DC12" w14:textId="50F8EDAE" w:rsidR="00DA3D71" w:rsidRPr="009D6125" w:rsidRDefault="00DA3D71" w:rsidP="00A675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eastAsia="Marianne" w:hAnsiTheme="majorHAnsi" w:cstheme="majorHAnsi"/>
          <w:b/>
        </w:rPr>
      </w:pPr>
      <w:proofErr w:type="spellStart"/>
      <w:proofErr w:type="gramStart"/>
      <w:r w:rsidRPr="009D6125">
        <w:rPr>
          <w:rFonts w:asciiTheme="majorHAnsi" w:eastAsia="Marianne" w:hAnsiTheme="majorHAnsi" w:cstheme="majorHAnsi"/>
          <w:b/>
        </w:rPr>
        <w:t>Référent</w:t>
      </w:r>
      <w:r w:rsidR="00691C71" w:rsidRPr="009D6125">
        <w:rPr>
          <w:rFonts w:asciiTheme="majorHAnsi" w:eastAsia="Marianne" w:hAnsiTheme="majorHAnsi" w:cstheme="majorHAnsi"/>
          <w:b/>
        </w:rPr>
        <w:t>.e.s</w:t>
      </w:r>
      <w:proofErr w:type="spellEnd"/>
      <w:proofErr w:type="gramEnd"/>
      <w:r w:rsidRPr="009D6125">
        <w:rPr>
          <w:rFonts w:asciiTheme="majorHAnsi" w:eastAsia="Marianne" w:hAnsiTheme="majorHAnsi" w:cstheme="majorHAnsi"/>
          <w:b/>
        </w:rPr>
        <w:t xml:space="preserve"> </w:t>
      </w:r>
      <w:r w:rsidR="00691C71" w:rsidRPr="009D6125">
        <w:rPr>
          <w:rFonts w:asciiTheme="majorHAnsi" w:eastAsia="Marianne" w:hAnsiTheme="majorHAnsi" w:cstheme="majorHAnsi"/>
          <w:b/>
        </w:rPr>
        <w:t>C</w:t>
      </w:r>
      <w:r w:rsidR="00057512" w:rsidRPr="009D6125">
        <w:rPr>
          <w:rFonts w:asciiTheme="majorHAnsi" w:eastAsia="Marianne" w:hAnsiTheme="majorHAnsi" w:cstheme="majorHAnsi"/>
          <w:b/>
        </w:rPr>
        <w:t xml:space="preserve">ordées </w:t>
      </w:r>
      <w:r w:rsidRPr="009D6125">
        <w:rPr>
          <w:rFonts w:asciiTheme="majorHAnsi" w:eastAsia="Marianne" w:hAnsiTheme="majorHAnsi" w:cstheme="majorHAnsi"/>
          <w:b/>
        </w:rPr>
        <w:t xml:space="preserve">de l’établissement : </w:t>
      </w:r>
    </w:p>
    <w:tbl>
      <w:tblPr>
        <w:tblStyle w:val="TableauGrille1Clair"/>
        <w:tblW w:w="0" w:type="auto"/>
        <w:tblLook w:val="00A0" w:firstRow="1" w:lastRow="0" w:firstColumn="1" w:lastColumn="0" w:noHBand="0" w:noVBand="0"/>
      </w:tblPr>
      <w:tblGrid>
        <w:gridCol w:w="3485"/>
        <w:gridCol w:w="2747"/>
        <w:gridCol w:w="4224"/>
      </w:tblGrid>
      <w:tr w:rsidR="001E03A9" w:rsidRPr="001E03A9" w14:paraId="2A5A2A5A" w14:textId="77777777" w:rsidTr="00B02B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shd w:val="clear" w:color="auto" w:fill="B8CCE4" w:themeFill="accent1" w:themeFillTint="66"/>
          </w:tcPr>
          <w:p w14:paraId="5407A806" w14:textId="01338F9B" w:rsidR="009D6125" w:rsidRPr="001E03A9" w:rsidRDefault="009D6125" w:rsidP="00A675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Marianne" w:hAnsiTheme="majorHAnsi" w:cstheme="majorHAnsi"/>
              </w:rPr>
            </w:pPr>
            <w:r w:rsidRPr="001E03A9">
              <w:rPr>
                <w:rFonts w:asciiTheme="majorHAnsi" w:eastAsia="Marianne" w:hAnsiTheme="majorHAnsi" w:cstheme="majorHAnsi"/>
              </w:rPr>
              <w:t>NOM</w:t>
            </w:r>
          </w:p>
        </w:tc>
        <w:tc>
          <w:tcPr>
            <w:tcW w:w="2747" w:type="dxa"/>
            <w:shd w:val="clear" w:color="auto" w:fill="B8CCE4" w:themeFill="accent1" w:themeFillTint="66"/>
          </w:tcPr>
          <w:p w14:paraId="44C5D13C" w14:textId="5FC3EEFE" w:rsidR="009D6125" w:rsidRPr="001E03A9" w:rsidRDefault="009D6125" w:rsidP="00A675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arianne" w:hAnsiTheme="majorHAnsi" w:cstheme="majorHAnsi"/>
              </w:rPr>
            </w:pPr>
            <w:r w:rsidRPr="001E03A9">
              <w:rPr>
                <w:rFonts w:asciiTheme="majorHAnsi" w:eastAsia="Marianne" w:hAnsiTheme="majorHAnsi" w:cstheme="majorHAnsi"/>
              </w:rPr>
              <w:t>Prénom</w:t>
            </w:r>
          </w:p>
        </w:tc>
        <w:tc>
          <w:tcPr>
            <w:tcW w:w="4224" w:type="dxa"/>
            <w:shd w:val="clear" w:color="auto" w:fill="B8CCE4" w:themeFill="accent1" w:themeFillTint="66"/>
          </w:tcPr>
          <w:p w14:paraId="73F8C994" w14:textId="49E08FC9" w:rsidR="009D6125" w:rsidRPr="001E03A9" w:rsidRDefault="009D6125" w:rsidP="00A675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arianne" w:hAnsiTheme="majorHAnsi" w:cstheme="majorHAnsi"/>
              </w:rPr>
            </w:pPr>
            <w:r w:rsidRPr="001E03A9">
              <w:rPr>
                <w:rFonts w:asciiTheme="majorHAnsi" w:eastAsia="Marianne" w:hAnsiTheme="majorHAnsi" w:cstheme="majorHAnsi"/>
              </w:rPr>
              <w:t xml:space="preserve">Statut </w:t>
            </w:r>
            <w:r w:rsidRPr="001E03A9">
              <w:rPr>
                <w:rFonts w:asciiTheme="majorHAnsi" w:eastAsia="Marianne" w:hAnsiTheme="majorHAnsi" w:cstheme="majorHAnsi"/>
                <w:b w:val="0"/>
              </w:rPr>
              <w:t>(</w:t>
            </w:r>
            <w:proofErr w:type="spellStart"/>
            <w:proofErr w:type="gramStart"/>
            <w:r w:rsidRPr="001E03A9">
              <w:rPr>
                <w:rFonts w:asciiTheme="majorHAnsi" w:eastAsia="Marianne" w:hAnsiTheme="majorHAnsi" w:cstheme="majorHAnsi"/>
                <w:b w:val="0"/>
              </w:rPr>
              <w:t>enseignant.e</w:t>
            </w:r>
            <w:proofErr w:type="spellEnd"/>
            <w:proofErr w:type="gramEnd"/>
            <w:r w:rsidRPr="001E03A9">
              <w:rPr>
                <w:rFonts w:asciiTheme="majorHAnsi" w:eastAsia="Marianne" w:hAnsiTheme="majorHAnsi" w:cstheme="majorHAnsi"/>
                <w:b w:val="0"/>
              </w:rPr>
              <w:t>/CPE/</w:t>
            </w:r>
            <w:proofErr w:type="spellStart"/>
            <w:r w:rsidRPr="001E03A9">
              <w:rPr>
                <w:rFonts w:asciiTheme="majorHAnsi" w:eastAsia="Marianne" w:hAnsiTheme="majorHAnsi" w:cstheme="majorHAnsi"/>
                <w:b w:val="0"/>
              </w:rPr>
              <w:t>PerDir</w:t>
            </w:r>
            <w:proofErr w:type="spellEnd"/>
            <w:r w:rsidRPr="001E03A9">
              <w:rPr>
                <w:rFonts w:asciiTheme="majorHAnsi" w:eastAsia="Marianne" w:hAnsiTheme="majorHAnsi" w:cstheme="majorHAnsi"/>
                <w:b w:val="0"/>
              </w:rPr>
              <w:t>…)</w:t>
            </w:r>
          </w:p>
        </w:tc>
      </w:tr>
      <w:tr w:rsidR="009D6125" w14:paraId="1F38F3BC" w14:textId="77777777" w:rsidTr="00B02B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601794A3" w14:textId="77777777" w:rsidR="009D6125" w:rsidRDefault="009D6125" w:rsidP="00A675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Marianne" w:hAnsiTheme="majorHAnsi" w:cstheme="majorHAnsi"/>
              </w:rPr>
            </w:pPr>
          </w:p>
        </w:tc>
        <w:tc>
          <w:tcPr>
            <w:tcW w:w="2747" w:type="dxa"/>
          </w:tcPr>
          <w:p w14:paraId="03AE182C" w14:textId="77777777" w:rsidR="009D6125" w:rsidRDefault="009D6125" w:rsidP="00A675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arianne" w:hAnsiTheme="majorHAnsi" w:cstheme="majorHAnsi"/>
              </w:rPr>
            </w:pPr>
          </w:p>
        </w:tc>
        <w:tc>
          <w:tcPr>
            <w:tcW w:w="4224" w:type="dxa"/>
          </w:tcPr>
          <w:p w14:paraId="48E1F320" w14:textId="77777777" w:rsidR="009D6125" w:rsidRDefault="009D6125" w:rsidP="00A675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arianne" w:hAnsiTheme="majorHAnsi" w:cstheme="majorHAnsi"/>
              </w:rPr>
            </w:pPr>
          </w:p>
        </w:tc>
      </w:tr>
      <w:tr w:rsidR="009D6125" w14:paraId="7A42D7A4" w14:textId="77777777" w:rsidTr="00B02B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66EB365B" w14:textId="77777777" w:rsidR="009D6125" w:rsidRDefault="009D6125" w:rsidP="00A675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Marianne" w:hAnsiTheme="majorHAnsi" w:cstheme="majorHAnsi"/>
              </w:rPr>
            </w:pPr>
          </w:p>
        </w:tc>
        <w:tc>
          <w:tcPr>
            <w:tcW w:w="2747" w:type="dxa"/>
          </w:tcPr>
          <w:p w14:paraId="689130B3" w14:textId="77777777" w:rsidR="009D6125" w:rsidRDefault="009D6125" w:rsidP="00A675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arianne" w:hAnsiTheme="majorHAnsi" w:cstheme="majorHAnsi"/>
              </w:rPr>
            </w:pPr>
          </w:p>
        </w:tc>
        <w:tc>
          <w:tcPr>
            <w:tcW w:w="4224" w:type="dxa"/>
          </w:tcPr>
          <w:p w14:paraId="25063598" w14:textId="77777777" w:rsidR="009D6125" w:rsidRDefault="009D6125" w:rsidP="00A675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arianne" w:hAnsiTheme="majorHAnsi" w:cstheme="majorHAnsi"/>
              </w:rPr>
            </w:pPr>
          </w:p>
        </w:tc>
      </w:tr>
      <w:tr w:rsidR="009D6125" w14:paraId="60373F6A" w14:textId="77777777" w:rsidTr="00B02B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71579D18" w14:textId="77777777" w:rsidR="009D6125" w:rsidRDefault="009D6125" w:rsidP="00A675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Marianne" w:hAnsiTheme="majorHAnsi" w:cstheme="majorHAnsi"/>
              </w:rPr>
            </w:pPr>
          </w:p>
        </w:tc>
        <w:tc>
          <w:tcPr>
            <w:tcW w:w="2747" w:type="dxa"/>
          </w:tcPr>
          <w:p w14:paraId="49329EEC" w14:textId="77777777" w:rsidR="009D6125" w:rsidRDefault="009D6125" w:rsidP="00A675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arianne" w:hAnsiTheme="majorHAnsi" w:cstheme="majorHAnsi"/>
              </w:rPr>
            </w:pPr>
          </w:p>
        </w:tc>
        <w:tc>
          <w:tcPr>
            <w:tcW w:w="4224" w:type="dxa"/>
          </w:tcPr>
          <w:p w14:paraId="3607B1A8" w14:textId="77777777" w:rsidR="009D6125" w:rsidRDefault="009D6125" w:rsidP="00A675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arianne" w:hAnsiTheme="majorHAnsi" w:cstheme="majorHAnsi"/>
              </w:rPr>
            </w:pPr>
          </w:p>
        </w:tc>
      </w:tr>
    </w:tbl>
    <w:p w14:paraId="5CF9FBF2" w14:textId="77777777" w:rsidR="00A67554" w:rsidRDefault="00A67554" w:rsidP="00A675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eastAsia="Marianne" w:hAnsiTheme="majorHAnsi" w:cstheme="majorHAnsi"/>
        </w:rPr>
      </w:pPr>
    </w:p>
    <w:p w14:paraId="25C86ACE" w14:textId="3D9DAE86" w:rsidR="00E81B4D" w:rsidRPr="0008687A" w:rsidRDefault="00E81B4D" w:rsidP="009D6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Theme="majorHAnsi" w:eastAsia="Marianne" w:hAnsiTheme="majorHAnsi" w:cstheme="majorHAnsi"/>
        </w:rPr>
      </w:pPr>
      <w:r w:rsidRPr="009D6125">
        <w:rPr>
          <w:rFonts w:asciiTheme="majorHAnsi" w:eastAsia="Marianne" w:hAnsiTheme="majorHAnsi" w:cstheme="majorHAnsi"/>
          <w:b/>
        </w:rPr>
        <w:t>Nom de la Cordée :</w:t>
      </w:r>
      <w:r w:rsidR="009D6125">
        <w:rPr>
          <w:rFonts w:asciiTheme="majorHAnsi" w:eastAsia="Marianne" w:hAnsiTheme="majorHAnsi" w:cstheme="majorHAnsi"/>
        </w:rPr>
        <w:t xml:space="preserve"> </w:t>
      </w:r>
      <w:sdt>
        <w:sdtPr>
          <w:rPr>
            <w:rFonts w:asciiTheme="majorHAnsi" w:eastAsia="Marianne" w:hAnsiTheme="majorHAnsi" w:cstheme="majorHAnsi"/>
          </w:rPr>
          <w:alias w:val="Nom de la Cordée"/>
          <w:tag w:val="Nom de la Cordée"/>
          <w:id w:val="-896582583"/>
          <w:lock w:val="sdtLocked"/>
          <w:placeholder>
            <w:docPart w:val="B4FCCBB4066B4DFB84B3FDFDC760299A"/>
          </w:placeholder>
          <w:showingPlcHdr/>
          <w:dropDownList>
            <w:listItem w:value="Choisissez un élément."/>
            <w:listItem w:displayText="Ambition Agropolis" w:value="Ambition Agropolis"/>
            <w:listItem w:displayText="Ambition pour le supérieur en santé/social" w:value="Ambition pour le supérieur en santé/social"/>
            <w:listItem w:displayText="Ambition scolaire et ouverture culturelle" w:value="Ambition scolaire et ouverture culturelle"/>
            <w:listItem w:displayText="Ambition SUP" w:value="Ambition SUP"/>
            <w:listItem w:displayText="Culture et métiers créatifs " w:value="Culture et métiers créatifs "/>
            <w:listItem w:displayText="Développer l'ambition scolaire du collège à l'enseignement supérieur" w:value="Développer l'ambition scolaire du collège à l'enseignement supérieur"/>
            <w:listItem w:displayText="DISPO" w:value="DISPO"/>
            <w:listItem w:displayText="Donnez des ailes à votre avenir" w:value="Donnez des ailes à votre avenir"/>
            <w:listItem w:displayText="Du secondaire au supérieur, j'ai les voies pros en tête" w:value="Du secondaire au supérieur, j'ai les voies pros en tête"/>
            <w:listItem w:displayText="EAU - Encordés A l’Université : l’eau dans toutes les sciences" w:value="EAU - Encordés A l’Université : l’eau dans toutes les sciences"/>
            <w:listItem w:displayText="Favoriser l'orientation des élèves vers les métiers scientifiques et technologiques" w:value="Favoriser l'orientation des élèves vers les métiers scientifiques et technologiques"/>
            <w:listItem w:displayText="Je suis mon avenir" w:value="Je suis mon avenir"/>
            <w:listItem w:displayText="L'accompagnement vers l'esprit de la réussite" w:value="L'accompagnement vers l'esprit de la réussite"/>
            <w:listItem w:displayText="Le Fil d'Ariane vers le master, pourquoi pas moi?" w:value="Le Fil d'Ariane vers le master, pourquoi pas moi?"/>
            <w:listItem w:displayText="Nature et Avenir" w:value="Nature et Avenir"/>
            <w:listItem w:displayText="OSE" w:value="OSE"/>
            <w:listItem w:displayText="Question de justice" w:value="Question de justice"/>
            <w:listItem w:displayText="SOAN - S'orienter et s'approprier le savoir avec le numérique" w:value="SOAN - S'orienter et s'approprier le savoir avec le numérique"/>
            <w:listItem w:displayText="Surpasse Tes Limites!" w:value="Surpasse Tes Limites!"/>
            <w:listItem w:displayText="Tourisme et accueil : Échanger pour s'orienter" w:value="Tourisme et accueil : Échanger pour s'orienter"/>
            <w:listItem w:displayText="Un tutorat pour les études" w:value="Un tutorat pour les études"/>
            <w:listItem w:displayText="VEST - Vers les études scientifiques et technologiques" w:value="VEST - Vers les études scientifiques et technologiques"/>
          </w:dropDownList>
        </w:sdtPr>
        <w:sdtEndPr/>
        <w:sdtContent>
          <w:r w:rsidR="009C2273" w:rsidRPr="00410079">
            <w:rPr>
              <w:rStyle w:val="Textedelespacerserv"/>
            </w:rPr>
            <w:t>Choisissez un élément.</w:t>
          </w:r>
        </w:sdtContent>
      </w:sdt>
    </w:p>
    <w:p w14:paraId="1FEEA420" w14:textId="64A64352" w:rsidR="000551AF" w:rsidRPr="0008687A" w:rsidRDefault="00E06C4A" w:rsidP="00A675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eastAsia="Marianne" w:hAnsiTheme="majorHAnsi" w:cstheme="majorHAnsi"/>
        </w:rPr>
      </w:pPr>
      <w:r w:rsidRPr="009D6125">
        <w:rPr>
          <w:rFonts w:asciiTheme="majorHAnsi" w:eastAsia="Marianne" w:hAnsiTheme="majorHAnsi" w:cstheme="majorHAnsi"/>
          <w:b/>
        </w:rPr>
        <w:t xml:space="preserve">Nom de l’établissement </w:t>
      </w:r>
      <w:r w:rsidR="007B429E" w:rsidRPr="009D6125">
        <w:rPr>
          <w:rFonts w:asciiTheme="majorHAnsi" w:eastAsia="Marianne" w:hAnsiTheme="majorHAnsi" w:cstheme="majorHAnsi"/>
          <w:b/>
        </w:rPr>
        <w:t>Tête de Cordée</w:t>
      </w:r>
      <w:r w:rsidRPr="009D6125">
        <w:rPr>
          <w:rFonts w:asciiTheme="majorHAnsi" w:eastAsia="Marianne" w:hAnsiTheme="majorHAnsi" w:cstheme="majorHAnsi"/>
          <w:b/>
        </w:rPr>
        <w:t>s</w:t>
      </w:r>
      <w:r w:rsidR="00A1664E" w:rsidRPr="009D6125">
        <w:rPr>
          <w:rFonts w:asciiTheme="majorHAnsi" w:eastAsia="Marianne" w:hAnsiTheme="majorHAnsi" w:cstheme="majorHAnsi"/>
          <w:b/>
        </w:rPr>
        <w:t> :</w:t>
      </w:r>
      <w:r w:rsidR="009D6125">
        <w:rPr>
          <w:rFonts w:asciiTheme="majorHAnsi" w:eastAsia="Marianne" w:hAnsiTheme="majorHAnsi" w:cstheme="majorHAnsi"/>
        </w:rPr>
        <w:t xml:space="preserve"> </w:t>
      </w:r>
      <w:sdt>
        <w:sdtPr>
          <w:rPr>
            <w:rFonts w:asciiTheme="majorHAnsi" w:eastAsia="Marianne" w:hAnsiTheme="majorHAnsi" w:cstheme="majorHAnsi"/>
          </w:rPr>
          <w:alias w:val="Nom de l'établissement TC"/>
          <w:tag w:val="Nom de l'établissement TC"/>
          <w:id w:val="-387650015"/>
          <w:lock w:val="sdtLocked"/>
          <w:placeholder>
            <w:docPart w:val="2A6B26FD45BB4372A59D16A3F9328E69"/>
          </w:placeholder>
          <w:showingPlcHdr/>
          <w:dropDownList>
            <w:listItem w:value="Choisissez un élément."/>
            <w:listItem w:displayText="Consortium Lycée Chaptal (Mende) et Collège André Chamson (Meyrueis)" w:value="Consortium Lycée Chaptal (Mende) et Collège André Chamson (Meyrueis)"/>
            <w:listItem w:displayText="Consortium Université de Nîmes / Campus des Métiers et des Qualifications Design et Industries Créatives" w:value="Consortium Université de Nîmes / Campus des Métiers et des Qualifications Design et Industries Créatives"/>
            <w:listItem w:displayText="ENAC Toulouse" w:value="ENAC Toulouse"/>
            <w:listItem w:displayText="Institut Agro Montpellier" w:value="Institut Agro Montpellier"/>
            <w:listItem w:displayText="Institut d'Etudes Politiques de Toulouse" w:value="Institut d'Etudes Politiques de Toulouse"/>
            <w:listItem w:displayText="Institut Emmanuel d'Alzon (Nîmes)" w:value="Institut Emmanuel d'Alzon (Nîmes)"/>
            <w:listItem w:displayText="ISAE SUPAERO" w:value="ISAE SUPAERO"/>
            <w:listItem w:displayText="IUT de Rodez" w:value="IUT de Rodez"/>
            <w:listItem w:displayText="LEGTA Charlemagne (Carcassonne)" w:value="LEGTA Charlemagne (Carcassonne)"/>
            <w:listItem w:displayText="Lycée Dhuoda (Nîmes)" w:value="Lycée Dhuoda (Nîmes)"/>
            <w:listItem w:displayText="Lycée Irène et Frédéric Joliot-Curie (Sète)" w:value="Lycée Irène et Frédéric Joliot-Curie (Sète)"/>
            <w:listItem w:displayText="Lycée Jean Lurçat (Perpignan)" w:value="Lycée Jean Lurçat (Perpignan)"/>
            <w:listItem w:displayText="Lycée Jean Mermoz (Montpellier)" w:value="Lycée Jean Mermoz (Montpellier)"/>
            <w:listItem w:displayText="Lycée Jean Moulin (Béziers)" w:value="Lycée Jean Moulin (Béziers)"/>
            <w:listItem w:displayText="Lycée Jean-Antoine Chaptal (Mende)" w:value="Lycée Jean-Antoine Chaptal (Mende)"/>
            <w:listItem w:displayText="Lycée Jean-Baptiste Dumas (Alès)" w:value="Lycée Jean-Baptiste Dumas (Alès)"/>
            <w:listItem w:displayText="Lycée Pierre Mendès France (Montpellier)" w:value="Lycée Pierre Mendès France (Montpellier)"/>
            <w:listItem w:displayText="Montpellier Business School" w:value="Montpellier Business School"/>
            <w:listItem w:displayText="Université de Montpellier" w:value="Université de Montpellier"/>
            <w:listItem w:displayText="Université de Nîmes" w:value="Université de Nîmes"/>
            <w:listItem w:displayText="Université Perpignan Via Domitia" w:value="Université Perpignan Via Domitia"/>
          </w:dropDownList>
        </w:sdtPr>
        <w:sdtEndPr/>
        <w:sdtContent>
          <w:r w:rsidR="00431AA9" w:rsidRPr="00410079">
            <w:rPr>
              <w:rStyle w:val="Textedelespacerserv"/>
            </w:rPr>
            <w:t>Choisissez un élément.</w:t>
          </w:r>
        </w:sdtContent>
      </w:sdt>
    </w:p>
    <w:p w14:paraId="39753500" w14:textId="1E6255E0" w:rsidR="004148ED" w:rsidRDefault="004148ED" w:rsidP="00A646DF">
      <w:pPr>
        <w:jc w:val="both"/>
        <w:rPr>
          <w:rFonts w:asciiTheme="majorHAnsi" w:eastAsia="Marianne" w:hAnsiTheme="majorHAnsi" w:cstheme="majorHAnsi"/>
          <w:color w:val="000000"/>
          <w:sz w:val="20"/>
          <w:szCs w:val="20"/>
        </w:rPr>
      </w:pPr>
    </w:p>
    <w:p w14:paraId="4F4C2B07" w14:textId="2D05F245" w:rsidR="004B6CC3" w:rsidRDefault="004B6CC3" w:rsidP="001E221A">
      <w:pPr>
        <w:pBdr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between w:val="none" w:sz="0" w:space="0" w:color="auto"/>
        </w:pBdr>
        <w:rPr>
          <w:rFonts w:asciiTheme="majorHAnsi" w:eastAsia="Marianne" w:hAnsiTheme="majorHAnsi" w:cstheme="majorHAnsi"/>
          <w:b/>
          <w:color w:val="000000"/>
        </w:rPr>
      </w:pPr>
      <w:r w:rsidRPr="004B6CC3">
        <w:rPr>
          <w:rFonts w:asciiTheme="majorHAnsi" w:eastAsia="Marianne" w:hAnsiTheme="majorHAnsi" w:cstheme="majorHAnsi"/>
          <w:b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B270556" wp14:editId="7DA543FD">
                <wp:simplePos x="0" y="0"/>
                <wp:positionH relativeFrom="column">
                  <wp:posOffset>3514725</wp:posOffset>
                </wp:positionH>
                <wp:positionV relativeFrom="paragraph">
                  <wp:posOffset>50165</wp:posOffset>
                </wp:positionV>
                <wp:extent cx="2360930" cy="1404620"/>
                <wp:effectExtent l="0" t="0" r="8890" b="127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A3B83" w14:textId="6B5E1A37" w:rsidR="000F2226" w:rsidRPr="004B6CC3" w:rsidRDefault="000F2226" w:rsidP="004B6CC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B6CC3">
                              <w:rPr>
                                <w:b/>
                              </w:rPr>
                              <w:t xml:space="preserve">Date, signature et cachet </w:t>
                            </w:r>
                            <w:r w:rsidRPr="004B6CC3">
                              <w:rPr>
                                <w:b/>
                              </w:rPr>
                              <w:br/>
                              <w:t xml:space="preserve">du/de la </w:t>
                            </w:r>
                            <w:proofErr w:type="spellStart"/>
                            <w:proofErr w:type="gramStart"/>
                            <w:r w:rsidRPr="004B6CC3">
                              <w:rPr>
                                <w:b/>
                              </w:rPr>
                              <w:t>chef.fe</w:t>
                            </w:r>
                            <w:proofErr w:type="spellEnd"/>
                            <w:proofErr w:type="gramEnd"/>
                            <w:r w:rsidRPr="004B6CC3">
                              <w:rPr>
                                <w:b/>
                              </w:rPr>
                              <w:t xml:space="preserve"> d’établissement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27055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margin-left:276.75pt;margin-top:3.95pt;width:185.9pt;height:110.6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hTwJgIAACgEAAAOAAAAZHJzL2Uyb0RvYy54bWysU01vGyEQvVfqf0Dc6107thuvvI5Sp64q&#10;pR9S2ktvLLBeVGAoYO8mv74D67hWeqvKAQEzPGbee6xvBqPJUfqgwNZ0OikpkZaDUHZf0+/fdm+u&#10;KQmRWcE0WFnTRxnozeb1q3XvKjmDDrSQniCIDVXvatrF6KqiCLyThoUJOGkx2II3LOLW7wvhWY/o&#10;RhezslwWPXjhPHAZAp7ejUG6yfhtK3n80rZBRqJrirXFPPs8N2kuNmtW7T1zneKnMtg/VGGYsvjo&#10;GeqORUYOXv0FZRT3EKCNEw6mgLZVXOYesJtp+aKbh445mXtBcoI70xT+Hyz/fPzqiRI1XVBimUGJ&#10;fqBQREgS5RAlmSWKehcqzHxwmBuHdzCg1Lnd4O6B/wzEwrZjdi9vvYe+k0xgidN0s7i4OuKEBNL0&#10;n0DgW+wQIQMNrTeJP2SEIDpK9XiWB+sgHA9nV8tydYUhjrHpvJwvZ1nAglXP150P8YMEQ9Kiph71&#10;z/DseB9iKodVzynptQBaiZ3SOm/8vtlqT44MvbLLI3fwIk1b0td0tZgtMrKFdD/byKiIXtbK1PS6&#10;TGN0V6LjvRU5JTKlxzVWou2Jn0TJSE4cmiGrcaa9AfGIhHkYrYtfDRcd+CdKerRtTcOvA/OSEv3R&#10;Iumr6XyefJ4388VbZIj4y0hzGWGWI1RNIyXjchvz38h0uFsUZ6cybUnFsZJTyWjHzObp6yS/X+5z&#10;1p8PvvkNAAD//wMAUEsDBBQABgAIAAAAIQD1zjtT4AAAAAkBAAAPAAAAZHJzL2Rvd25yZXYueG1s&#10;TI/NTsMwEITvSLyDtUhcUOvEVSgJcaryd+mtJUgct8k2CcTrKHbbwNNjTnAczWjmm3w1mV6caHSd&#10;ZQ3xPAJBXNm640ZD+foyuwPhPHKNvWXS8EUOVsXlRY5Zbc+8pdPONyKUsMtQQ+v9kEnpqpYMurkd&#10;iIN3sKNBH+TYyHrEcyg3vVRRdCsNdhwWWhzosaXqc3c0Gr4fyqf1842PD8q/q7et2ZTVB2p9fTWt&#10;70F4mvxfGH7xAzoUgWlvj1w70WtIkkUSohqWKYjgpypZgNhrUCqNQRa5/P+g+AEAAP//AwBQSwEC&#10;LQAUAAYACAAAACEAtoM4kv4AAADhAQAAEwAAAAAAAAAAAAAAAAAAAAAAW0NvbnRlbnRfVHlwZXNd&#10;LnhtbFBLAQItABQABgAIAAAAIQA4/SH/1gAAAJQBAAALAAAAAAAAAAAAAAAAAC8BAABfcmVscy8u&#10;cmVsc1BLAQItABQABgAIAAAAIQD4mhTwJgIAACgEAAAOAAAAAAAAAAAAAAAAAC4CAABkcnMvZTJv&#10;RG9jLnhtbFBLAQItABQABgAIAAAAIQD1zjtT4AAAAAkBAAAPAAAAAAAAAAAAAAAAAIAEAABkcnMv&#10;ZG93bnJldi54bWxQSwUGAAAAAAQABADzAAAAjQUAAAAA&#10;" stroked="f">
                <v:textbox style="mso-fit-shape-to-text:t">
                  <w:txbxContent>
                    <w:p w14:paraId="564A3B83" w14:textId="6B5E1A37" w:rsidR="000F2226" w:rsidRPr="004B6CC3" w:rsidRDefault="000F2226" w:rsidP="004B6CC3">
                      <w:pPr>
                        <w:jc w:val="center"/>
                        <w:rPr>
                          <w:b/>
                        </w:rPr>
                      </w:pPr>
                      <w:r w:rsidRPr="004B6CC3">
                        <w:rPr>
                          <w:b/>
                        </w:rPr>
                        <w:t xml:space="preserve">Date, signature et cachet </w:t>
                      </w:r>
                      <w:r w:rsidRPr="004B6CC3">
                        <w:rPr>
                          <w:b/>
                        </w:rPr>
                        <w:br/>
                        <w:t xml:space="preserve">du/de la </w:t>
                      </w:r>
                      <w:proofErr w:type="spellStart"/>
                      <w:proofErr w:type="gramStart"/>
                      <w:r w:rsidRPr="004B6CC3">
                        <w:rPr>
                          <w:b/>
                        </w:rPr>
                        <w:t>chef.fe</w:t>
                      </w:r>
                      <w:proofErr w:type="spellEnd"/>
                      <w:proofErr w:type="gramEnd"/>
                      <w:r w:rsidRPr="004B6CC3">
                        <w:rPr>
                          <w:b/>
                        </w:rPr>
                        <w:t xml:space="preserve"> d’établissement :</w:t>
                      </w:r>
                    </w:p>
                  </w:txbxContent>
                </v:textbox>
              </v:shape>
            </w:pict>
          </mc:Fallback>
        </mc:AlternateContent>
      </w:r>
      <w:r w:rsidRPr="004B6CC3">
        <w:rPr>
          <w:rFonts w:asciiTheme="majorHAnsi" w:eastAsia="Marianne" w:hAnsiTheme="majorHAnsi" w:cstheme="majorHAnsi"/>
          <w:b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5E832A9" wp14:editId="6A8B2043">
                <wp:simplePos x="0" y="0"/>
                <wp:positionH relativeFrom="column">
                  <wp:posOffset>581025</wp:posOffset>
                </wp:positionH>
                <wp:positionV relativeFrom="paragraph">
                  <wp:posOffset>59690</wp:posOffset>
                </wp:positionV>
                <wp:extent cx="1924050" cy="1404620"/>
                <wp:effectExtent l="0" t="0" r="0" b="762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9E5EF" w14:textId="53E35E88" w:rsidR="000F2226" w:rsidRPr="004B6CC3" w:rsidRDefault="000F2226" w:rsidP="004B6CC3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B6CC3">
                              <w:rPr>
                                <w:b/>
                              </w:rPr>
                              <w:t>Date et signature</w:t>
                            </w:r>
                          </w:p>
                          <w:p w14:paraId="54D3F921" w14:textId="30F9F41B" w:rsidR="000F2226" w:rsidRPr="004B6CC3" w:rsidRDefault="000F2226" w:rsidP="004B6CC3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4B6CC3">
                              <w:rPr>
                                <w:b/>
                              </w:rPr>
                              <w:t>du</w:t>
                            </w:r>
                            <w:proofErr w:type="gramEnd"/>
                            <w:r w:rsidRPr="004B6CC3">
                              <w:rPr>
                                <w:b/>
                              </w:rPr>
                              <w:t xml:space="preserve">/de la ou des </w:t>
                            </w:r>
                            <w:proofErr w:type="spellStart"/>
                            <w:r w:rsidRPr="004B6CC3">
                              <w:rPr>
                                <w:b/>
                              </w:rPr>
                              <w:t>référent.e.s</w:t>
                            </w:r>
                            <w:proofErr w:type="spellEnd"/>
                            <w:r w:rsidRPr="004B6CC3">
                              <w:rPr>
                                <w:b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E832A9" id="_x0000_s1029" type="#_x0000_t202" style="position:absolute;margin-left:45.75pt;margin-top:4.7pt;width:151.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nLTKQIAACoEAAAOAAAAZHJzL2Uyb0RvYy54bWysU02P2yAQvVfqf0DcG3802d1YcVbbbFNV&#10;2n5I2156wxjHqMBQILF3f30HnKTR9lbVBwSemcfMe4/V7agVOQjnJZiaFrOcEmE4tNLsavr92/bN&#10;DSU+MNMyBUbU9El4ert+/Wo12EqU0INqhSMIYnw12Jr2IdgqyzzvhWZ+BlYYDHbgNAt4dLusdWxA&#10;dK2yMs+vsgFcax1w4T3+vZ+CdJ3wu07w8KXrvAhE1RR7C2l1aW3imq1XrNo5ZnvJj22wf+hCM2nw&#10;0jPUPQuM7J38C0pL7sBDF2YcdAZdJ7lIM+A0Rf5imseeWZFmQXK8PdPk/x8s/3z46ohsa1oW15QY&#10;plGkHygVaQUJYgyClJGkwfoKcx8tZofxHYwodhrY2wfgPz0xsOmZ2Yk752DoBWuxySJWZhelE46P&#10;IM3wCVq8i+0DJKCxczoyiJwQREexns4CYR+ExyuX5TxfYIhjrJjn86sySZix6lRunQ8fBGgSNzV1&#10;6IAEzw4PPsR2WHVKibd5ULLdSqXSwe2ajXLkwNAt2/SlCV6kKUOGmi4X5SIhG4j1yUhaBnSzkrqm&#10;N3n8Jn9FOt6bNqUEJtW0x06UOfITKZnICWMzJj3enmhvoH1CwhxM5sXHhpse3DMlAxq3pv7XnjlB&#10;ifpokPRlMZ9Hp6fDfHGNDBF3GWkuI8xwhKppoGTabkJ6HYkOe4fibGWiLao4dXJsGQ2Z2Dw+nuj4&#10;y3PK+vPE178BAAD//wMAUEsDBBQABgAIAAAAIQAcptqP3QAAAAgBAAAPAAAAZHJzL2Rvd25yZXYu&#10;eG1sTI9LT8MwEITvSPwHa5G4UadP0RCnqqi4cECiIMHRjTcPYa8t203Dv2c5wWk1mtHsN9VuclaM&#10;GNPgScF8VoBAarwZqFPw/vZ0dw8iZU1GW0+o4BsT7Orrq0qXxl/oFcdj7gSXUCq1gj7nUEqZmh6d&#10;TjMfkNhrfXQ6s4ydNFFfuNxZuSiKjXR6IP7Q64CPPTZfx7NT8OH6wRziy2dr7Hh4bvfrMMWg1O3N&#10;tH8AkXHKf2H4xWd0qJnp5M9kkrAKtvM1J/muQLC93K5YnxQslsUGZF3J/wPqHwAAAP//AwBQSwEC&#10;LQAUAAYACAAAACEAtoM4kv4AAADhAQAAEwAAAAAAAAAAAAAAAAAAAAAAW0NvbnRlbnRfVHlwZXNd&#10;LnhtbFBLAQItABQABgAIAAAAIQA4/SH/1gAAAJQBAAALAAAAAAAAAAAAAAAAAC8BAABfcmVscy8u&#10;cmVsc1BLAQItABQABgAIAAAAIQBMfnLTKQIAACoEAAAOAAAAAAAAAAAAAAAAAC4CAABkcnMvZTJv&#10;RG9jLnhtbFBLAQItABQABgAIAAAAIQAcptqP3QAAAAgBAAAPAAAAAAAAAAAAAAAAAIMEAABkcnMv&#10;ZG93bnJldi54bWxQSwUGAAAAAAQABADzAAAAjQUAAAAA&#10;" stroked="f">
                <v:textbox style="mso-fit-shape-to-text:t">
                  <w:txbxContent>
                    <w:p w14:paraId="1249E5EF" w14:textId="53E35E88" w:rsidR="000F2226" w:rsidRPr="004B6CC3" w:rsidRDefault="000F2226" w:rsidP="004B6CC3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B6CC3">
                        <w:rPr>
                          <w:b/>
                        </w:rPr>
                        <w:t>Date et signature</w:t>
                      </w:r>
                    </w:p>
                    <w:p w14:paraId="54D3F921" w14:textId="30F9F41B" w:rsidR="000F2226" w:rsidRPr="004B6CC3" w:rsidRDefault="000F2226" w:rsidP="004B6CC3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proofErr w:type="gramStart"/>
                      <w:r w:rsidRPr="004B6CC3">
                        <w:rPr>
                          <w:b/>
                        </w:rPr>
                        <w:t>du</w:t>
                      </w:r>
                      <w:proofErr w:type="gramEnd"/>
                      <w:r w:rsidRPr="004B6CC3">
                        <w:rPr>
                          <w:b/>
                        </w:rPr>
                        <w:t xml:space="preserve">/de la ou des </w:t>
                      </w:r>
                      <w:proofErr w:type="spellStart"/>
                      <w:r w:rsidRPr="004B6CC3">
                        <w:rPr>
                          <w:b/>
                        </w:rPr>
                        <w:t>référent.e.s</w:t>
                      </w:r>
                      <w:proofErr w:type="spellEnd"/>
                      <w:r w:rsidRPr="004B6CC3">
                        <w:rPr>
                          <w:b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</w:p>
    <w:p w14:paraId="137CAAE8" w14:textId="30B53497" w:rsidR="004B6CC3" w:rsidRDefault="004B6CC3" w:rsidP="001E221A">
      <w:pPr>
        <w:pBdr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between w:val="none" w:sz="0" w:space="0" w:color="auto"/>
        </w:pBdr>
        <w:rPr>
          <w:rFonts w:asciiTheme="majorHAnsi" w:eastAsia="Marianne" w:hAnsiTheme="majorHAnsi" w:cstheme="majorHAnsi"/>
          <w:b/>
          <w:color w:val="000000"/>
        </w:rPr>
      </w:pPr>
    </w:p>
    <w:p w14:paraId="32AF4213" w14:textId="088695BE" w:rsidR="004B6CC3" w:rsidRDefault="004B6CC3" w:rsidP="001E221A">
      <w:pPr>
        <w:pBdr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between w:val="none" w:sz="0" w:space="0" w:color="auto"/>
        </w:pBdr>
        <w:rPr>
          <w:rFonts w:asciiTheme="majorHAnsi" w:eastAsia="Marianne" w:hAnsiTheme="majorHAnsi" w:cstheme="majorHAnsi"/>
          <w:b/>
          <w:color w:val="000000"/>
        </w:rPr>
      </w:pPr>
    </w:p>
    <w:p w14:paraId="2E2B4E66" w14:textId="582C161C" w:rsidR="004B6CC3" w:rsidRDefault="004B6CC3" w:rsidP="001E221A">
      <w:pPr>
        <w:pBdr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between w:val="none" w:sz="0" w:space="0" w:color="auto"/>
        </w:pBdr>
        <w:rPr>
          <w:rFonts w:asciiTheme="majorHAnsi" w:eastAsia="Marianne" w:hAnsiTheme="majorHAnsi" w:cstheme="majorHAnsi"/>
          <w:b/>
          <w:color w:val="000000"/>
        </w:rPr>
      </w:pPr>
    </w:p>
    <w:p w14:paraId="2E59103B" w14:textId="7A1283C5" w:rsidR="004B6CC3" w:rsidRDefault="004B6CC3" w:rsidP="001E221A">
      <w:pPr>
        <w:pBdr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between w:val="none" w:sz="0" w:space="0" w:color="auto"/>
        </w:pBdr>
        <w:rPr>
          <w:rFonts w:asciiTheme="majorHAnsi" w:eastAsia="Marianne" w:hAnsiTheme="majorHAnsi" w:cstheme="majorHAnsi"/>
          <w:b/>
          <w:color w:val="000000"/>
        </w:rPr>
      </w:pPr>
    </w:p>
    <w:p w14:paraId="33561F05" w14:textId="325C6E76" w:rsidR="004B6CC3" w:rsidRDefault="004B6CC3" w:rsidP="001E221A">
      <w:pPr>
        <w:pBdr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between w:val="none" w:sz="0" w:space="0" w:color="auto"/>
        </w:pBdr>
        <w:rPr>
          <w:rFonts w:asciiTheme="majorHAnsi" w:eastAsia="Marianne" w:hAnsiTheme="majorHAnsi" w:cstheme="majorHAnsi"/>
          <w:b/>
          <w:color w:val="000000"/>
        </w:rPr>
      </w:pPr>
    </w:p>
    <w:p w14:paraId="177A5565" w14:textId="3F0F81BF" w:rsidR="0008687A" w:rsidRDefault="0008687A">
      <w:pPr>
        <w:rPr>
          <w:rFonts w:asciiTheme="majorHAnsi" w:eastAsia="Marianne" w:hAnsiTheme="majorHAnsi" w:cstheme="majorHAnsi"/>
          <w:color w:val="000000"/>
          <w:sz w:val="20"/>
          <w:szCs w:val="20"/>
        </w:rPr>
      </w:pPr>
      <w:r>
        <w:rPr>
          <w:rFonts w:asciiTheme="majorHAnsi" w:eastAsia="Marianne" w:hAnsiTheme="majorHAnsi" w:cstheme="majorHAnsi"/>
          <w:color w:val="000000"/>
          <w:sz w:val="20"/>
          <w:szCs w:val="20"/>
        </w:rPr>
        <w:br w:type="page"/>
      </w:r>
    </w:p>
    <w:p w14:paraId="6363FAC3" w14:textId="77777777" w:rsidR="000551AF" w:rsidRPr="0008687A" w:rsidRDefault="000551AF" w:rsidP="00A646DF">
      <w:pPr>
        <w:jc w:val="both"/>
        <w:rPr>
          <w:rFonts w:asciiTheme="majorHAnsi" w:eastAsia="Marianne" w:hAnsiTheme="majorHAnsi" w:cstheme="majorHAnsi"/>
          <w:color w:val="000000"/>
          <w:sz w:val="20"/>
          <w:szCs w:val="20"/>
        </w:rPr>
      </w:pPr>
    </w:p>
    <w:tbl>
      <w:tblPr>
        <w:tblStyle w:val="a0"/>
        <w:tblW w:w="10456" w:type="dxa"/>
        <w:tblInd w:w="0" w:type="dxa"/>
        <w:tbl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  <w:insideH w:val="single" w:sz="4" w:space="0" w:color="C4DFB2"/>
          <w:insideV w:val="single" w:sz="4" w:space="0" w:color="C4DFB2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2114B7" w:rsidRPr="004501C5" w14:paraId="2FE57ACC" w14:textId="77777777" w:rsidTr="002114B7">
        <w:trPr>
          <w:trHeight w:val="397"/>
        </w:trPr>
        <w:tc>
          <w:tcPr>
            <w:tcW w:w="10456" w:type="dxa"/>
            <w:shd w:val="clear" w:color="auto" w:fill="2E75B5"/>
            <w:vAlign w:val="center"/>
          </w:tcPr>
          <w:p w14:paraId="0F7FAB90" w14:textId="48BF54CF" w:rsidR="002114B7" w:rsidRPr="004501C5" w:rsidRDefault="002114B7" w:rsidP="002114B7">
            <w:pPr>
              <w:rPr>
                <w:rFonts w:asciiTheme="majorHAnsi" w:eastAsia="Marianne" w:hAnsiTheme="majorHAnsi" w:cstheme="majorHAnsi"/>
                <w:b/>
                <w:color w:val="FFFFFF"/>
                <w:sz w:val="24"/>
                <w:szCs w:val="22"/>
              </w:rPr>
            </w:pPr>
            <w:r w:rsidRPr="004501C5">
              <w:rPr>
                <w:rFonts w:asciiTheme="majorHAnsi" w:eastAsia="Marianne" w:hAnsiTheme="majorHAnsi" w:cstheme="majorHAnsi"/>
                <w:b/>
                <w:color w:val="FFFFFF"/>
                <w:sz w:val="24"/>
                <w:szCs w:val="22"/>
              </w:rPr>
              <w:t>1 - BILAN QUANTITATIF ELEVES ENCORDES</w:t>
            </w:r>
          </w:p>
        </w:tc>
      </w:tr>
      <w:tr w:rsidR="002114B7" w:rsidRPr="00DC0C68" w14:paraId="73FBD448" w14:textId="77777777" w:rsidTr="00AD39F2">
        <w:tc>
          <w:tcPr>
            <w:tcW w:w="10456" w:type="dxa"/>
            <w:shd w:val="clear" w:color="auto" w:fill="D9D9D9" w:themeFill="background1" w:themeFillShade="D9"/>
          </w:tcPr>
          <w:p w14:paraId="11A4A287" w14:textId="63A17379" w:rsidR="002114B7" w:rsidRPr="00DC0C68" w:rsidRDefault="002114B7" w:rsidP="00AD39F2">
            <w:pPr>
              <w:rPr>
                <w:rFonts w:eastAsia="Marianne"/>
                <w:color w:val="auto"/>
              </w:rPr>
            </w:pPr>
            <w:r>
              <w:rPr>
                <w:rFonts w:eastAsia="Marianne"/>
                <w:color w:val="auto"/>
              </w:rPr>
              <w:t>Les données « boursiers » peuvent vous être fournis par votre direction à l’aide de la base élèves SIECLE-BEE. Un tutoriel a également été transmis en début d’année afin de repérer les élèves résidant en QPV (Quartiers prioritaires Politique de la Ville)</w:t>
            </w:r>
            <w:r w:rsidR="00B02B1D">
              <w:rPr>
                <w:rFonts w:eastAsia="Marianne"/>
                <w:color w:val="auto"/>
              </w:rPr>
              <w:t xml:space="preserve"> et disponible sur RESANA.</w:t>
            </w:r>
          </w:p>
        </w:tc>
      </w:tr>
      <w:tr w:rsidR="000F2226" w:rsidRPr="00DC0C68" w14:paraId="2531070F" w14:textId="77777777" w:rsidTr="000F2226">
        <w:tc>
          <w:tcPr>
            <w:tcW w:w="10456" w:type="dxa"/>
            <w:tcBorders>
              <w:bottom w:val="single" w:sz="4" w:space="0" w:color="C4DFB2"/>
            </w:tcBorders>
            <w:shd w:val="clear" w:color="auto" w:fill="auto"/>
          </w:tcPr>
          <w:p w14:paraId="6C62CBCA" w14:textId="77777777" w:rsidR="000F2226" w:rsidRDefault="000F2226" w:rsidP="00AD39F2">
            <w:pPr>
              <w:rPr>
                <w:rFonts w:eastAsia="Marianne"/>
              </w:rPr>
            </w:pPr>
          </w:p>
        </w:tc>
      </w:tr>
      <w:tr w:rsidR="000F2226" w:rsidRPr="00DC0C68" w14:paraId="182FD939" w14:textId="77777777" w:rsidTr="00411967">
        <w:trPr>
          <w:trHeight w:val="283"/>
        </w:trPr>
        <w:tc>
          <w:tcPr>
            <w:tcW w:w="10456" w:type="dxa"/>
            <w:tcBorders>
              <w:bottom w:val="single" w:sz="4" w:space="0" w:color="C4DFB2"/>
            </w:tcBorders>
            <w:shd w:val="clear" w:color="auto" w:fill="B8CCE4" w:themeFill="accent1" w:themeFillTint="66"/>
          </w:tcPr>
          <w:p w14:paraId="4AB18B0A" w14:textId="468EB6C1" w:rsidR="000F2226" w:rsidRPr="000F2226" w:rsidRDefault="000F2226" w:rsidP="00AD39F2">
            <w:pPr>
              <w:rPr>
                <w:rFonts w:asciiTheme="majorHAnsi" w:eastAsia="Marianne" w:hAnsiTheme="majorHAnsi" w:cstheme="majorHAnsi"/>
                <w:b/>
                <w:color w:val="000000"/>
                <w:sz w:val="22"/>
                <w:szCs w:val="22"/>
              </w:rPr>
            </w:pPr>
            <w:r>
              <w:rPr>
                <w:rFonts w:asciiTheme="majorHAnsi" w:eastAsia="Marianne" w:hAnsiTheme="majorHAnsi" w:cstheme="majorHAnsi"/>
                <w:b/>
                <w:color w:val="000000"/>
                <w:sz w:val="22"/>
                <w:szCs w:val="22"/>
              </w:rPr>
              <w:t>NOMBRE GLOBAL D’ELEVES</w:t>
            </w:r>
            <w:r w:rsidR="007123C4">
              <w:rPr>
                <w:rFonts w:asciiTheme="majorHAnsi" w:eastAsia="Marianne" w:hAnsiTheme="majorHAnsi" w:cstheme="majorHAnsi"/>
                <w:b/>
                <w:color w:val="000000"/>
                <w:sz w:val="22"/>
                <w:szCs w:val="22"/>
              </w:rPr>
              <w:t xml:space="preserve"> ENCORDES</w:t>
            </w:r>
          </w:p>
        </w:tc>
      </w:tr>
      <w:tr w:rsidR="000F2226" w:rsidRPr="00DC0C68" w14:paraId="0FA0AE0C" w14:textId="77777777" w:rsidTr="00411967">
        <w:tc>
          <w:tcPr>
            <w:tcW w:w="10456" w:type="dxa"/>
            <w:tcBorders>
              <w:bottom w:val="single" w:sz="4" w:space="0" w:color="FFFFFF"/>
            </w:tcBorders>
            <w:shd w:val="clear" w:color="auto" w:fill="auto"/>
          </w:tcPr>
          <w:p w14:paraId="4AED60A0" w14:textId="77777777" w:rsidR="000F2226" w:rsidRDefault="000F2226" w:rsidP="00AD39F2">
            <w:pPr>
              <w:rPr>
                <w:rFonts w:asciiTheme="majorHAnsi" w:eastAsia="Marianne" w:hAnsiTheme="majorHAnsi" w:cstheme="majorHAnsi"/>
                <w:b/>
                <w:color w:val="000000"/>
              </w:rPr>
            </w:pPr>
          </w:p>
        </w:tc>
      </w:tr>
      <w:tr w:rsidR="000F2226" w:rsidRPr="00DC0C68" w14:paraId="1D1F0E47" w14:textId="77777777" w:rsidTr="0003643B">
        <w:trPr>
          <w:trHeight w:val="1020"/>
        </w:trPr>
        <w:tc>
          <w:tcPr>
            <w:tcW w:w="10456" w:type="dxa"/>
            <w:tcBorders>
              <w:top w:val="single" w:sz="4" w:space="0" w:color="FFFFFF"/>
              <w:bottom w:val="nil"/>
            </w:tcBorders>
            <w:shd w:val="clear" w:color="auto" w:fill="auto"/>
          </w:tcPr>
          <w:tbl>
            <w:tblPr>
              <w:tblStyle w:val="Grilledutableau"/>
              <w:tblW w:w="90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39"/>
              <w:gridCol w:w="992"/>
              <w:gridCol w:w="992"/>
              <w:gridCol w:w="993"/>
              <w:gridCol w:w="993"/>
              <w:gridCol w:w="993"/>
              <w:gridCol w:w="993"/>
              <w:gridCol w:w="707"/>
              <w:gridCol w:w="985"/>
            </w:tblGrid>
            <w:tr w:rsidR="00566476" w14:paraId="5B2F1CB0" w14:textId="21F28125" w:rsidTr="00566476">
              <w:tc>
                <w:tcPr>
                  <w:tcW w:w="1439" w:type="dxa"/>
                  <w:tcBorders>
                    <w:right w:val="single" w:sz="4" w:space="0" w:color="auto"/>
                  </w:tcBorders>
                </w:tcPr>
                <w:p w14:paraId="56B765A6" w14:textId="77777777" w:rsidR="00566476" w:rsidRDefault="00566476" w:rsidP="007123C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-83"/>
                    <w:jc w:val="center"/>
                    <w:rPr>
                      <w:rFonts w:asciiTheme="majorHAnsi" w:eastAsia="Marianne" w:hAnsiTheme="majorHAnsi" w:cstheme="majorHAnsi"/>
                      <w:b/>
                      <w:color w:val="000000"/>
                    </w:rPr>
                  </w:pPr>
                  <w:r w:rsidRPr="00411967">
                    <w:rPr>
                      <w:rFonts w:asciiTheme="majorHAnsi" w:eastAsia="Marianne" w:hAnsiTheme="majorHAnsi" w:cstheme="majorHAnsi"/>
                      <w:b/>
                      <w:color w:val="000000"/>
                      <w:bdr w:val="single" w:sz="4" w:space="0" w:color="FFFFFF" w:themeColor="background1"/>
                    </w:rPr>
                    <w:t>Prévisio</w:t>
                  </w:r>
                  <w:r w:rsidRPr="002114B7">
                    <w:rPr>
                      <w:rFonts w:asciiTheme="majorHAnsi" w:eastAsia="Marianne" w:hAnsiTheme="majorHAnsi" w:cstheme="majorHAnsi"/>
                      <w:b/>
                      <w:color w:val="000000"/>
                    </w:rPr>
                    <w:t>nnel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 w:themeFill="accent6" w:themeFillTint="33"/>
                </w:tcPr>
                <w:p w14:paraId="54C38345" w14:textId="77777777" w:rsidR="00566476" w:rsidRDefault="00566476" w:rsidP="007123C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ajorHAnsi" w:eastAsia="Marianne" w:hAnsiTheme="majorHAnsi" w:cstheme="majorHAnsi"/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14:paraId="29083815" w14:textId="77777777" w:rsidR="00566476" w:rsidRPr="00F30323" w:rsidRDefault="00566476" w:rsidP="000F222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right"/>
                    <w:rPr>
                      <w:rFonts w:asciiTheme="majorHAnsi" w:eastAsia="Marianne" w:hAnsiTheme="majorHAnsi" w:cstheme="majorHAnsi"/>
                      <w:b/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14:paraId="6B8FD278" w14:textId="5918D74B" w:rsidR="00566476" w:rsidRDefault="00566476" w:rsidP="007123C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ajorHAnsi" w:eastAsia="Marianne" w:hAnsiTheme="majorHAnsi" w:cstheme="majorHAnsi"/>
                      <w:b/>
                      <w:color w:val="000000"/>
                    </w:rPr>
                  </w:pPr>
                  <w:r w:rsidRPr="00F30323">
                    <w:rPr>
                      <w:rFonts w:asciiTheme="majorHAnsi" w:eastAsia="Marianne" w:hAnsiTheme="majorHAnsi" w:cstheme="majorHAnsi"/>
                      <w:b/>
                      <w:color w:val="000000"/>
                    </w:rPr>
                    <w:t>Réalisé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 w:themeFill="accent6" w:themeFillTint="33"/>
                </w:tcPr>
                <w:p w14:paraId="078A2EB9" w14:textId="77777777" w:rsidR="00566476" w:rsidRDefault="00566476" w:rsidP="000F222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ajorHAnsi" w:eastAsia="Marianne" w:hAnsiTheme="majorHAnsi" w:cstheme="majorHAnsi"/>
                      <w:b/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</w:tcBorders>
                </w:tcPr>
                <w:p w14:paraId="6F513816" w14:textId="77777777" w:rsidR="00566476" w:rsidRDefault="00566476" w:rsidP="000F222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ajorHAnsi" w:eastAsia="Marianne" w:hAnsiTheme="majorHAnsi" w:cstheme="majorHAnsi"/>
                      <w:b/>
                      <w:color w:val="000000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right w:val="single" w:sz="4" w:space="0" w:color="auto"/>
                  </w:tcBorders>
                </w:tcPr>
                <w:p w14:paraId="00E07E6E" w14:textId="6C189DE3" w:rsidR="00566476" w:rsidRDefault="00566476" w:rsidP="000F222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ajorHAnsi" w:eastAsia="Marianne" w:hAnsiTheme="majorHAnsi" w:cstheme="majorHAnsi"/>
                      <w:b/>
                      <w:color w:val="000000"/>
                    </w:rPr>
                  </w:pPr>
                  <w:r>
                    <w:rPr>
                      <w:rFonts w:asciiTheme="majorHAnsi" w:eastAsia="Marianne" w:hAnsiTheme="majorHAnsi" w:cstheme="majorHAnsi"/>
                      <w:b/>
                      <w:color w:val="000000"/>
                    </w:rPr>
                    <w:t>Nb d’abandon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E9D9" w:themeFill="accent6" w:themeFillTint="33"/>
                </w:tcPr>
                <w:p w14:paraId="3F5EEB2C" w14:textId="77777777" w:rsidR="00566476" w:rsidRDefault="00566476" w:rsidP="000F222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ajorHAnsi" w:eastAsia="Marianne" w:hAnsiTheme="majorHAnsi" w:cstheme="majorHAnsi"/>
                      <w:b/>
                      <w:color w:val="000000"/>
                    </w:rPr>
                  </w:pPr>
                </w:p>
              </w:tc>
            </w:tr>
            <w:tr w:rsidR="00566476" w14:paraId="339590CC" w14:textId="77777777" w:rsidTr="00566476">
              <w:tc>
                <w:tcPr>
                  <w:tcW w:w="2431" w:type="dxa"/>
                  <w:gridSpan w:val="2"/>
                </w:tcPr>
                <w:p w14:paraId="396C6F98" w14:textId="5CC48C94" w:rsidR="00566476" w:rsidRDefault="00566476" w:rsidP="0056647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07"/>
                    <w:rPr>
                      <w:rFonts w:asciiTheme="majorHAnsi" w:eastAsia="Marianne" w:hAnsiTheme="majorHAnsi" w:cstheme="majorHAnsi"/>
                      <w:b/>
                      <w:color w:val="000000"/>
                    </w:rPr>
                  </w:pPr>
                  <w:r w:rsidRPr="00616732">
                    <w:rPr>
                      <w:rFonts w:asciiTheme="majorHAnsi" w:eastAsia="Marianne" w:hAnsiTheme="majorHAnsi" w:cstheme="majorHAnsi"/>
                      <w:color w:val="000000"/>
                    </w:rPr>
                    <w:t>(</w:t>
                  </w:r>
                  <w:proofErr w:type="gramStart"/>
                  <w:r>
                    <w:rPr>
                      <w:rFonts w:asciiTheme="majorHAnsi" w:eastAsia="Marianne" w:hAnsiTheme="majorHAnsi" w:cstheme="majorHAnsi"/>
                      <w:color w:val="000000"/>
                    </w:rPr>
                    <w:t>cf.</w:t>
                  </w:r>
                  <w:proofErr w:type="gramEnd"/>
                  <w:r>
                    <w:rPr>
                      <w:rFonts w:asciiTheme="majorHAnsi" w:eastAsia="Marianne" w:hAnsiTheme="majorHAnsi" w:cstheme="majorHAnsi"/>
                      <w:color w:val="000000"/>
                    </w:rPr>
                    <w:t xml:space="preserve"> </w:t>
                  </w:r>
                  <w:r w:rsidRPr="00616732">
                    <w:rPr>
                      <w:rFonts w:asciiTheme="majorHAnsi" w:eastAsia="Marianne" w:hAnsiTheme="majorHAnsi" w:cstheme="majorHAnsi"/>
                      <w:color w:val="000000"/>
                    </w:rPr>
                    <w:t>appel à projets 2023)</w:t>
                  </w:r>
                </w:p>
              </w:tc>
              <w:tc>
                <w:tcPr>
                  <w:tcW w:w="992" w:type="dxa"/>
                </w:tcPr>
                <w:p w14:paraId="5CA93566" w14:textId="77777777" w:rsidR="00566476" w:rsidRDefault="00566476" w:rsidP="0056647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12"/>
                    <w:jc w:val="right"/>
                    <w:rPr>
                      <w:rFonts w:asciiTheme="majorHAnsi" w:eastAsia="Marianne" w:hAnsiTheme="majorHAnsi" w:cstheme="majorHAnsi"/>
                      <w:color w:val="000000"/>
                    </w:rPr>
                  </w:pPr>
                </w:p>
              </w:tc>
              <w:tc>
                <w:tcPr>
                  <w:tcW w:w="2979" w:type="dxa"/>
                  <w:gridSpan w:val="3"/>
                </w:tcPr>
                <w:p w14:paraId="40858E89" w14:textId="69C36621" w:rsidR="00566476" w:rsidRDefault="00566476" w:rsidP="0056647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12"/>
                    <w:rPr>
                      <w:rFonts w:asciiTheme="majorHAnsi" w:eastAsia="Marianne" w:hAnsiTheme="majorHAnsi" w:cstheme="majorHAnsi"/>
                      <w:color w:val="000000"/>
                    </w:rPr>
                  </w:pPr>
                  <w:r>
                    <w:rPr>
                      <w:rFonts w:asciiTheme="majorHAnsi" w:eastAsia="Marianne" w:hAnsiTheme="majorHAnsi" w:cstheme="majorHAnsi"/>
                      <w:color w:val="000000"/>
                    </w:rPr>
                    <w:t>(</w:t>
                  </w:r>
                  <w:proofErr w:type="gramStart"/>
                  <w:r>
                    <w:rPr>
                      <w:rFonts w:asciiTheme="majorHAnsi" w:eastAsia="Marianne" w:hAnsiTheme="majorHAnsi" w:cstheme="majorHAnsi"/>
                      <w:color w:val="000000"/>
                    </w:rPr>
                    <w:t>cf.</w:t>
                  </w:r>
                  <w:proofErr w:type="gramEnd"/>
                  <w:r>
                    <w:rPr>
                      <w:rFonts w:asciiTheme="majorHAnsi" w:eastAsia="Marianne" w:hAnsiTheme="majorHAnsi" w:cstheme="majorHAnsi"/>
                      <w:color w:val="000000"/>
                    </w:rPr>
                    <w:t xml:space="preserve"> case TOTAL ci-dessous)</w:t>
                  </w:r>
                </w:p>
              </w:tc>
              <w:tc>
                <w:tcPr>
                  <w:tcW w:w="993" w:type="dxa"/>
                </w:tcPr>
                <w:p w14:paraId="5EB9E27A" w14:textId="77777777" w:rsidR="00566476" w:rsidRDefault="00566476" w:rsidP="0056647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12"/>
                    <w:rPr>
                      <w:rFonts w:asciiTheme="majorHAnsi" w:eastAsia="Marianne" w:hAnsiTheme="majorHAnsi" w:cstheme="majorHAnsi"/>
                      <w:color w:val="000000"/>
                    </w:rPr>
                  </w:pPr>
                </w:p>
              </w:tc>
              <w:tc>
                <w:tcPr>
                  <w:tcW w:w="707" w:type="dxa"/>
                </w:tcPr>
                <w:p w14:paraId="1C3251D1" w14:textId="77777777" w:rsidR="00566476" w:rsidRDefault="00566476" w:rsidP="0056647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12"/>
                    <w:rPr>
                      <w:rFonts w:asciiTheme="majorHAnsi" w:eastAsia="Marianne" w:hAnsiTheme="majorHAnsi" w:cstheme="majorHAnsi"/>
                      <w:color w:val="000000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4" w:space="0" w:color="auto"/>
                  </w:tcBorders>
                </w:tcPr>
                <w:p w14:paraId="053F95C5" w14:textId="77777777" w:rsidR="00566476" w:rsidRDefault="00566476" w:rsidP="0056647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12"/>
                    <w:rPr>
                      <w:rFonts w:asciiTheme="majorHAnsi" w:eastAsia="Marianne" w:hAnsiTheme="majorHAnsi" w:cstheme="majorHAnsi"/>
                      <w:b/>
                      <w:color w:val="000000"/>
                    </w:rPr>
                  </w:pPr>
                </w:p>
              </w:tc>
            </w:tr>
          </w:tbl>
          <w:p w14:paraId="3287C1B5" w14:textId="77777777" w:rsidR="000F2226" w:rsidRDefault="000F2226" w:rsidP="00AD39F2">
            <w:pPr>
              <w:rPr>
                <w:rFonts w:asciiTheme="majorHAnsi" w:eastAsia="Marianne" w:hAnsiTheme="majorHAnsi" w:cstheme="majorHAnsi"/>
                <w:b/>
                <w:color w:val="000000"/>
              </w:rPr>
            </w:pPr>
          </w:p>
        </w:tc>
      </w:tr>
      <w:tr w:rsidR="000F2226" w:rsidRPr="00DC0C68" w14:paraId="7659CB6E" w14:textId="77777777" w:rsidTr="00411967">
        <w:trPr>
          <w:trHeight w:val="283"/>
        </w:trPr>
        <w:tc>
          <w:tcPr>
            <w:tcW w:w="10456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14:paraId="4B6ED7CE" w14:textId="1DA056F3" w:rsidR="000F2226" w:rsidRPr="002114B7" w:rsidRDefault="000F2226" w:rsidP="000F2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Marianne" w:hAnsiTheme="majorHAnsi" w:cstheme="majorHAnsi"/>
                <w:b/>
                <w:color w:val="000000"/>
              </w:rPr>
            </w:pPr>
            <w:r>
              <w:rPr>
                <w:rFonts w:asciiTheme="majorHAnsi" w:eastAsia="Marianne" w:hAnsiTheme="majorHAnsi" w:cstheme="majorHAnsi"/>
                <w:b/>
                <w:color w:val="000000"/>
                <w:sz w:val="22"/>
                <w:szCs w:val="22"/>
              </w:rPr>
              <w:t>REPARTITION DES ELEVES AU REEL </w:t>
            </w:r>
          </w:p>
        </w:tc>
      </w:tr>
      <w:tr w:rsidR="002114B7" w:rsidRPr="0008687A" w14:paraId="7006E1CD" w14:textId="77777777" w:rsidTr="000F2226">
        <w:tc>
          <w:tcPr>
            <w:tcW w:w="10456" w:type="dxa"/>
            <w:tcBorders>
              <w:top w:val="nil"/>
            </w:tcBorders>
            <w:shd w:val="clear" w:color="auto" w:fill="auto"/>
          </w:tcPr>
          <w:p w14:paraId="36C7B9F9" w14:textId="2AC4B273" w:rsidR="00616732" w:rsidRPr="000F2226" w:rsidRDefault="00616732" w:rsidP="00AD39F2">
            <w:pPr>
              <w:rPr>
                <w:rFonts w:asciiTheme="majorHAnsi" w:eastAsia="Marianne" w:hAnsiTheme="majorHAnsi" w:cstheme="majorHAnsi"/>
                <w:b/>
                <w:color w:val="000000"/>
                <w:sz w:val="22"/>
                <w:szCs w:val="22"/>
              </w:rPr>
            </w:pPr>
          </w:p>
          <w:tbl>
            <w:tblPr>
              <w:tblStyle w:val="Grilledutableau"/>
              <w:tblW w:w="10165" w:type="dxa"/>
              <w:tblLayout w:type="fixed"/>
              <w:tblLook w:val="04A0" w:firstRow="1" w:lastRow="0" w:firstColumn="1" w:lastColumn="0" w:noHBand="0" w:noVBand="1"/>
            </w:tblPr>
            <w:tblGrid>
              <w:gridCol w:w="2569"/>
              <w:gridCol w:w="1247"/>
              <w:gridCol w:w="1247"/>
              <w:gridCol w:w="1247"/>
              <w:gridCol w:w="1247"/>
              <w:gridCol w:w="1247"/>
              <w:gridCol w:w="1361"/>
            </w:tblGrid>
            <w:tr w:rsidR="00D15DFD" w14:paraId="36714941" w14:textId="77777777" w:rsidTr="00D15DFD">
              <w:tc>
                <w:tcPr>
                  <w:tcW w:w="2569" w:type="dxa"/>
                  <w:vMerge w:val="restart"/>
                  <w:shd w:val="clear" w:color="auto" w:fill="D6E3BC" w:themeFill="accent3" w:themeFillTint="66"/>
                </w:tcPr>
                <w:p w14:paraId="1EF91F36" w14:textId="77777777" w:rsidR="00D15DFD" w:rsidRPr="000B6FCC" w:rsidRDefault="00D15DFD" w:rsidP="00AD39F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ajorHAnsi" w:eastAsia="Marianne" w:hAnsiTheme="majorHAnsi" w:cstheme="majorHAnsi"/>
                      <w:color w:val="000000"/>
                    </w:rPr>
                  </w:pPr>
                  <w:r w:rsidRPr="000B6FCC">
                    <w:rPr>
                      <w:rFonts w:asciiTheme="majorHAnsi" w:eastAsia="Marianne" w:hAnsiTheme="majorHAnsi" w:cstheme="majorHAnsi"/>
                      <w:color w:val="000000"/>
                    </w:rPr>
                    <w:t xml:space="preserve">Répartition des élèves </w:t>
                  </w:r>
                  <w:r w:rsidRPr="00C35494">
                    <w:rPr>
                      <w:rFonts w:asciiTheme="majorHAnsi" w:eastAsia="Marianne" w:hAnsiTheme="majorHAnsi" w:cstheme="majorHAnsi"/>
                      <w:b/>
                      <w:color w:val="000000"/>
                    </w:rPr>
                    <w:t>par catégories</w:t>
                  </w:r>
                  <w:r>
                    <w:rPr>
                      <w:rFonts w:asciiTheme="majorHAnsi" w:eastAsia="Marianne" w:hAnsiTheme="majorHAnsi" w:cstheme="majorHAnsi"/>
                      <w:b/>
                      <w:color w:val="000000"/>
                    </w:rPr>
                    <w:t xml:space="preserve"> </w:t>
                  </w:r>
                  <w:r w:rsidRPr="00061DDB">
                    <w:rPr>
                      <w:rFonts w:asciiTheme="majorHAnsi" w:eastAsia="Marianne" w:hAnsiTheme="majorHAnsi" w:cstheme="majorHAnsi"/>
                      <w:color w:val="000000"/>
                    </w:rPr>
                    <w:t>(en nb)</w:t>
                  </w:r>
                </w:p>
              </w:tc>
              <w:tc>
                <w:tcPr>
                  <w:tcW w:w="1247" w:type="dxa"/>
                  <w:shd w:val="clear" w:color="auto" w:fill="D6E3BC" w:themeFill="accent3" w:themeFillTint="66"/>
                </w:tcPr>
                <w:p w14:paraId="562F1DE7" w14:textId="07C249F2" w:rsidR="00D15DFD" w:rsidRPr="000B6FCC" w:rsidRDefault="00EC05EA" w:rsidP="00AD39F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Theme="majorHAnsi" w:eastAsia="Marianne" w:hAnsiTheme="majorHAnsi" w:cstheme="majorHAnsi"/>
                      <w:b/>
                      <w:color w:val="000000"/>
                    </w:rPr>
                  </w:pPr>
                  <w:r>
                    <w:rPr>
                      <w:rFonts w:asciiTheme="majorHAnsi" w:eastAsia="Marianne" w:hAnsiTheme="majorHAnsi" w:cstheme="majorHAnsi"/>
                      <w:b/>
                      <w:color w:val="000000"/>
                    </w:rPr>
                    <w:t xml:space="preserve">Dont </w:t>
                  </w:r>
                  <w:r w:rsidR="00D15DFD" w:rsidRPr="000B6FCC">
                    <w:rPr>
                      <w:rFonts w:asciiTheme="majorHAnsi" w:eastAsia="Marianne" w:hAnsiTheme="majorHAnsi" w:cstheme="majorHAnsi"/>
                      <w:b/>
                      <w:color w:val="000000"/>
                    </w:rPr>
                    <w:t>Filles</w:t>
                  </w:r>
                </w:p>
              </w:tc>
              <w:tc>
                <w:tcPr>
                  <w:tcW w:w="1247" w:type="dxa"/>
                  <w:shd w:val="clear" w:color="auto" w:fill="D6E3BC" w:themeFill="accent3" w:themeFillTint="66"/>
                </w:tcPr>
                <w:p w14:paraId="689B051A" w14:textId="3985EA29" w:rsidR="00D15DFD" w:rsidRPr="000B6FCC" w:rsidRDefault="00EC05EA" w:rsidP="00AD39F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Theme="majorHAnsi" w:eastAsia="Marianne" w:hAnsiTheme="majorHAnsi" w:cstheme="majorHAnsi"/>
                      <w:b/>
                      <w:color w:val="000000"/>
                    </w:rPr>
                  </w:pPr>
                  <w:r>
                    <w:rPr>
                      <w:rFonts w:asciiTheme="majorHAnsi" w:eastAsia="Marianne" w:hAnsiTheme="majorHAnsi" w:cstheme="majorHAnsi"/>
                      <w:b/>
                      <w:color w:val="000000"/>
                    </w:rPr>
                    <w:t xml:space="preserve">Dont </w:t>
                  </w:r>
                  <w:r w:rsidR="00D15DFD" w:rsidRPr="000B6FCC">
                    <w:rPr>
                      <w:rFonts w:asciiTheme="majorHAnsi" w:eastAsia="Marianne" w:hAnsiTheme="majorHAnsi" w:cstheme="majorHAnsi"/>
                      <w:b/>
                      <w:color w:val="000000"/>
                    </w:rPr>
                    <w:t>Garçons</w:t>
                  </w:r>
                </w:p>
              </w:tc>
              <w:tc>
                <w:tcPr>
                  <w:tcW w:w="1247" w:type="dxa"/>
                  <w:shd w:val="clear" w:color="auto" w:fill="D6E3BC" w:themeFill="accent3" w:themeFillTint="66"/>
                </w:tcPr>
                <w:p w14:paraId="1E1F9CA6" w14:textId="496D3EA2" w:rsidR="00D15DFD" w:rsidRPr="000B6FCC" w:rsidRDefault="00EC05EA" w:rsidP="00AD39F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Theme="majorHAnsi" w:eastAsia="Marianne" w:hAnsiTheme="majorHAnsi" w:cstheme="majorHAnsi"/>
                      <w:b/>
                      <w:color w:val="000000"/>
                    </w:rPr>
                  </w:pPr>
                  <w:r>
                    <w:rPr>
                      <w:rFonts w:asciiTheme="majorHAnsi" w:eastAsia="Marianne" w:hAnsiTheme="majorHAnsi" w:cstheme="majorHAnsi"/>
                      <w:b/>
                      <w:color w:val="000000"/>
                    </w:rPr>
                    <w:t xml:space="preserve">Dont </w:t>
                  </w:r>
                  <w:r w:rsidR="00D15DFD" w:rsidRPr="000B6FCC">
                    <w:rPr>
                      <w:rFonts w:asciiTheme="majorHAnsi" w:eastAsia="Marianne" w:hAnsiTheme="majorHAnsi" w:cstheme="majorHAnsi"/>
                      <w:b/>
                      <w:color w:val="000000"/>
                    </w:rPr>
                    <w:t>QPV</w:t>
                  </w:r>
                </w:p>
              </w:tc>
              <w:tc>
                <w:tcPr>
                  <w:tcW w:w="1247" w:type="dxa"/>
                  <w:shd w:val="clear" w:color="auto" w:fill="D6E3BC" w:themeFill="accent3" w:themeFillTint="66"/>
                </w:tcPr>
                <w:p w14:paraId="3DC95CDA" w14:textId="250B2FF3" w:rsidR="00D15DFD" w:rsidRPr="000B6FCC" w:rsidRDefault="00EC05EA" w:rsidP="00AD39F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Theme="majorHAnsi" w:eastAsia="Marianne" w:hAnsiTheme="majorHAnsi" w:cstheme="majorHAnsi"/>
                      <w:b/>
                      <w:color w:val="000000"/>
                    </w:rPr>
                  </w:pPr>
                  <w:r>
                    <w:rPr>
                      <w:rFonts w:asciiTheme="majorHAnsi" w:eastAsia="Marianne" w:hAnsiTheme="majorHAnsi" w:cstheme="majorHAnsi"/>
                      <w:b/>
                      <w:color w:val="000000"/>
                    </w:rPr>
                    <w:t xml:space="preserve">Dont </w:t>
                  </w:r>
                  <w:r w:rsidR="00D15DFD" w:rsidRPr="000B6FCC">
                    <w:rPr>
                      <w:rFonts w:asciiTheme="majorHAnsi" w:eastAsia="Marianne" w:hAnsiTheme="majorHAnsi" w:cstheme="majorHAnsi"/>
                      <w:b/>
                      <w:color w:val="000000"/>
                    </w:rPr>
                    <w:t>Boursiers</w:t>
                  </w: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0FBFB26" w14:textId="77777777" w:rsidR="00D15DFD" w:rsidRPr="000B6FCC" w:rsidRDefault="00D15DFD" w:rsidP="00AD39F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Theme="majorHAnsi" w:eastAsia="Marianne" w:hAnsiTheme="majorHAnsi" w:cstheme="majorHAnsi"/>
                      <w:b/>
                      <w:color w:val="000000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DDEC67C" w14:textId="77777777" w:rsidR="00D15DFD" w:rsidRDefault="00D15DFD" w:rsidP="00AD39F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Theme="majorHAnsi" w:eastAsia="Marianne" w:hAnsiTheme="majorHAnsi" w:cstheme="majorHAnsi"/>
                      <w:b/>
                      <w:color w:val="000000"/>
                    </w:rPr>
                  </w:pPr>
                </w:p>
              </w:tc>
            </w:tr>
            <w:tr w:rsidR="00D15DFD" w14:paraId="2A8D8828" w14:textId="77777777" w:rsidTr="00D15DFD">
              <w:trPr>
                <w:trHeight w:val="510"/>
              </w:trPr>
              <w:tc>
                <w:tcPr>
                  <w:tcW w:w="2569" w:type="dxa"/>
                  <w:vMerge/>
                  <w:shd w:val="clear" w:color="auto" w:fill="D6E3BC" w:themeFill="accent3" w:themeFillTint="66"/>
                </w:tcPr>
                <w:p w14:paraId="33142405" w14:textId="77777777" w:rsidR="00D15DFD" w:rsidRPr="000B6FCC" w:rsidRDefault="00D15DFD" w:rsidP="00AD39F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ajorHAnsi" w:eastAsia="Marianne" w:hAnsiTheme="majorHAnsi" w:cstheme="majorHAnsi"/>
                      <w:color w:val="000000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26B6B2C1" w14:textId="77777777" w:rsidR="00D15DFD" w:rsidRPr="000B6FCC" w:rsidRDefault="00D15DFD" w:rsidP="00AD39F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Theme="majorHAnsi" w:eastAsia="Marianne" w:hAnsiTheme="majorHAnsi" w:cstheme="majorHAnsi"/>
                      <w:color w:val="000000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49F44EE9" w14:textId="77777777" w:rsidR="00D15DFD" w:rsidRPr="000B6FCC" w:rsidRDefault="00D15DFD" w:rsidP="00AD39F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Theme="majorHAnsi" w:eastAsia="Marianne" w:hAnsiTheme="majorHAnsi" w:cstheme="majorHAnsi"/>
                      <w:color w:val="000000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3C840E59" w14:textId="77777777" w:rsidR="00D15DFD" w:rsidRPr="000B6FCC" w:rsidRDefault="00D15DFD" w:rsidP="00AD39F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Theme="majorHAnsi" w:eastAsia="Marianne" w:hAnsiTheme="majorHAnsi" w:cstheme="majorHAnsi"/>
                      <w:color w:val="000000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31272DAC" w14:textId="77777777" w:rsidR="00D15DFD" w:rsidRPr="000B6FCC" w:rsidRDefault="00D15DFD" w:rsidP="00AD39F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Theme="majorHAnsi" w:eastAsia="Marianne" w:hAnsiTheme="majorHAnsi" w:cstheme="majorHAnsi"/>
                      <w:color w:val="000000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70FE1F2" w14:textId="77777777" w:rsidR="00D15DFD" w:rsidRPr="000B6FCC" w:rsidRDefault="00D15DFD" w:rsidP="00AD39F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Theme="majorHAnsi" w:eastAsia="Marianne" w:hAnsiTheme="majorHAnsi" w:cstheme="majorHAnsi"/>
                      <w:color w:val="000000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75BDF2C" w14:textId="77777777" w:rsidR="00D15DFD" w:rsidRPr="000B6FCC" w:rsidRDefault="00D15DFD" w:rsidP="00AD39F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Theme="majorHAnsi" w:eastAsia="Marianne" w:hAnsiTheme="majorHAnsi" w:cstheme="majorHAnsi"/>
                      <w:color w:val="000000"/>
                    </w:rPr>
                  </w:pPr>
                </w:p>
              </w:tc>
            </w:tr>
            <w:tr w:rsidR="00D15DFD" w14:paraId="2A5068FB" w14:textId="77777777" w:rsidTr="0003643B">
              <w:trPr>
                <w:trHeight w:val="227"/>
              </w:trPr>
              <w:tc>
                <w:tcPr>
                  <w:tcW w:w="2569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256188BF" w14:textId="77777777" w:rsidR="00D15DFD" w:rsidRPr="000B6FCC" w:rsidRDefault="00D15DFD" w:rsidP="00AD39F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ajorHAnsi" w:eastAsia="Marianne" w:hAnsiTheme="majorHAnsi" w:cstheme="majorHAnsi"/>
                      <w:color w:val="000000"/>
                    </w:rPr>
                  </w:pPr>
                </w:p>
              </w:tc>
              <w:tc>
                <w:tcPr>
                  <w:tcW w:w="1247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9C7DA56" w14:textId="77777777" w:rsidR="00D15DFD" w:rsidRPr="000B6FCC" w:rsidRDefault="00D15DFD" w:rsidP="00AD39F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Theme="majorHAnsi" w:eastAsia="Marianne" w:hAnsiTheme="majorHAnsi" w:cstheme="majorHAnsi"/>
                      <w:color w:val="000000"/>
                    </w:rPr>
                  </w:pPr>
                </w:p>
              </w:tc>
              <w:tc>
                <w:tcPr>
                  <w:tcW w:w="1247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730FCBA3" w14:textId="77777777" w:rsidR="00D15DFD" w:rsidRPr="000B6FCC" w:rsidRDefault="00D15DFD" w:rsidP="00AD39F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Theme="majorHAnsi" w:eastAsia="Marianne" w:hAnsiTheme="majorHAnsi" w:cstheme="majorHAnsi"/>
                      <w:color w:val="000000"/>
                    </w:rPr>
                  </w:pPr>
                </w:p>
              </w:tc>
              <w:tc>
                <w:tcPr>
                  <w:tcW w:w="1247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0042779" w14:textId="77777777" w:rsidR="00D15DFD" w:rsidRPr="000B6FCC" w:rsidRDefault="00D15DFD" w:rsidP="00AD39F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Theme="majorHAnsi" w:eastAsia="Marianne" w:hAnsiTheme="majorHAnsi" w:cstheme="majorHAnsi"/>
                      <w:color w:val="000000"/>
                    </w:rPr>
                  </w:pPr>
                </w:p>
              </w:tc>
              <w:tc>
                <w:tcPr>
                  <w:tcW w:w="1247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7A6B1F26" w14:textId="77777777" w:rsidR="00D15DFD" w:rsidRPr="000B6FCC" w:rsidRDefault="00D15DFD" w:rsidP="00AD39F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Theme="majorHAnsi" w:eastAsia="Marianne" w:hAnsiTheme="majorHAnsi" w:cstheme="majorHAnsi"/>
                      <w:color w:val="000000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7A96FEF8" w14:textId="77777777" w:rsidR="00D15DFD" w:rsidRPr="000B6FCC" w:rsidRDefault="00D15DFD" w:rsidP="00AD39F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Theme="majorHAnsi" w:eastAsia="Marianne" w:hAnsiTheme="majorHAnsi" w:cstheme="majorHAnsi"/>
                      <w:color w:val="000000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  <w:shd w:val="clear" w:color="auto" w:fill="auto"/>
                </w:tcPr>
                <w:p w14:paraId="0DC06E34" w14:textId="77777777" w:rsidR="00D15DFD" w:rsidRPr="000B6FCC" w:rsidRDefault="00D15DFD" w:rsidP="00AD39F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Theme="majorHAnsi" w:eastAsia="Marianne" w:hAnsiTheme="majorHAnsi" w:cstheme="majorHAnsi"/>
                      <w:color w:val="000000"/>
                    </w:rPr>
                  </w:pPr>
                </w:p>
              </w:tc>
            </w:tr>
            <w:tr w:rsidR="002114B7" w14:paraId="438DDCF7" w14:textId="77777777" w:rsidTr="0077670B">
              <w:tc>
                <w:tcPr>
                  <w:tcW w:w="2569" w:type="dxa"/>
                  <w:vMerge w:val="restart"/>
                  <w:shd w:val="clear" w:color="auto" w:fill="CCC0D9" w:themeFill="accent4" w:themeFillTint="66"/>
                </w:tcPr>
                <w:p w14:paraId="12AD32F6" w14:textId="77777777" w:rsidR="002114B7" w:rsidRPr="000B6FCC" w:rsidRDefault="002114B7" w:rsidP="00AD39F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ajorHAnsi" w:eastAsia="Marianne" w:hAnsiTheme="majorHAnsi" w:cstheme="majorHAnsi"/>
                      <w:color w:val="000000"/>
                    </w:rPr>
                  </w:pPr>
                  <w:r w:rsidRPr="000B6FCC">
                    <w:rPr>
                      <w:rFonts w:asciiTheme="majorHAnsi" w:eastAsia="Marianne" w:hAnsiTheme="majorHAnsi" w:cstheme="majorHAnsi"/>
                      <w:color w:val="000000"/>
                    </w:rPr>
                    <w:t xml:space="preserve">Répartition des élèves </w:t>
                  </w:r>
                  <w:r w:rsidRPr="00C35494">
                    <w:rPr>
                      <w:rFonts w:asciiTheme="majorHAnsi" w:eastAsia="Marianne" w:hAnsiTheme="majorHAnsi" w:cstheme="majorHAnsi"/>
                      <w:b/>
                      <w:color w:val="000000"/>
                    </w:rPr>
                    <w:t>par niveau</w:t>
                  </w:r>
                  <w:r w:rsidRPr="000B6FCC">
                    <w:rPr>
                      <w:rFonts w:asciiTheme="majorHAnsi" w:eastAsia="Marianne" w:hAnsiTheme="majorHAnsi" w:cstheme="majorHAnsi"/>
                      <w:color w:val="000000"/>
                    </w:rPr>
                    <w:t xml:space="preserve"> </w:t>
                  </w:r>
                  <w:r w:rsidRPr="00C35494">
                    <w:rPr>
                      <w:rFonts w:asciiTheme="majorHAnsi" w:eastAsia="Marianne" w:hAnsiTheme="majorHAnsi" w:cstheme="majorHAnsi"/>
                      <w:b/>
                      <w:color w:val="000000"/>
                    </w:rPr>
                    <w:t xml:space="preserve">et </w:t>
                  </w:r>
                  <w:r>
                    <w:rPr>
                      <w:rFonts w:asciiTheme="majorHAnsi" w:eastAsia="Marianne" w:hAnsiTheme="majorHAnsi" w:cstheme="majorHAnsi"/>
                      <w:b/>
                      <w:color w:val="000000"/>
                    </w:rPr>
                    <w:t xml:space="preserve">voie </w:t>
                  </w:r>
                  <w:r w:rsidRPr="00061DDB">
                    <w:rPr>
                      <w:rFonts w:asciiTheme="majorHAnsi" w:eastAsia="Marianne" w:hAnsiTheme="majorHAnsi" w:cstheme="majorHAnsi"/>
                      <w:color w:val="000000"/>
                    </w:rPr>
                    <w:t>(en nb)</w:t>
                  </w:r>
                </w:p>
              </w:tc>
              <w:tc>
                <w:tcPr>
                  <w:tcW w:w="1247" w:type="dxa"/>
                  <w:shd w:val="clear" w:color="auto" w:fill="CCC0D9" w:themeFill="accent4" w:themeFillTint="66"/>
                </w:tcPr>
                <w:p w14:paraId="1988C556" w14:textId="77777777" w:rsidR="002114B7" w:rsidRPr="000B6FCC" w:rsidRDefault="002114B7" w:rsidP="00AD39F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Theme="majorHAnsi" w:eastAsia="Marianne" w:hAnsiTheme="majorHAnsi" w:cstheme="majorHAnsi"/>
                      <w:b/>
                      <w:color w:val="000000"/>
                    </w:rPr>
                  </w:pPr>
                  <w:r w:rsidRPr="000B6FCC">
                    <w:rPr>
                      <w:rFonts w:asciiTheme="majorHAnsi" w:eastAsia="Marianne" w:hAnsiTheme="majorHAnsi" w:cstheme="majorHAnsi"/>
                      <w:b/>
                      <w:color w:val="000000"/>
                    </w:rPr>
                    <w:t>4</w:t>
                  </w:r>
                  <w:r w:rsidRPr="000B6FCC">
                    <w:rPr>
                      <w:rFonts w:asciiTheme="majorHAnsi" w:eastAsia="Marianne" w:hAnsiTheme="majorHAnsi" w:cstheme="majorHAnsi"/>
                      <w:b/>
                      <w:color w:val="000000"/>
                      <w:vertAlign w:val="superscript"/>
                    </w:rPr>
                    <w:t>ème</w:t>
                  </w:r>
                </w:p>
              </w:tc>
              <w:tc>
                <w:tcPr>
                  <w:tcW w:w="1247" w:type="dxa"/>
                  <w:shd w:val="clear" w:color="auto" w:fill="CCC0D9" w:themeFill="accent4" w:themeFillTint="66"/>
                </w:tcPr>
                <w:p w14:paraId="2F073009" w14:textId="77777777" w:rsidR="002114B7" w:rsidRPr="000B6FCC" w:rsidRDefault="002114B7" w:rsidP="00AD39F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Theme="majorHAnsi" w:eastAsia="Marianne" w:hAnsiTheme="majorHAnsi" w:cstheme="majorHAnsi"/>
                      <w:b/>
                      <w:color w:val="000000"/>
                    </w:rPr>
                  </w:pPr>
                  <w:r w:rsidRPr="000B6FCC">
                    <w:rPr>
                      <w:rFonts w:asciiTheme="majorHAnsi" w:eastAsia="Marianne" w:hAnsiTheme="majorHAnsi" w:cstheme="majorHAnsi"/>
                      <w:b/>
                      <w:color w:val="000000"/>
                    </w:rPr>
                    <w:t>3</w:t>
                  </w:r>
                  <w:r w:rsidRPr="000B6FCC">
                    <w:rPr>
                      <w:rFonts w:asciiTheme="majorHAnsi" w:eastAsia="Marianne" w:hAnsiTheme="majorHAnsi" w:cstheme="majorHAnsi"/>
                      <w:b/>
                      <w:color w:val="000000"/>
                      <w:vertAlign w:val="superscript"/>
                    </w:rPr>
                    <w:t>ème</w:t>
                  </w:r>
                </w:p>
              </w:tc>
              <w:tc>
                <w:tcPr>
                  <w:tcW w:w="1247" w:type="dxa"/>
                  <w:shd w:val="clear" w:color="auto" w:fill="CCC0D9" w:themeFill="accent4" w:themeFillTint="66"/>
                </w:tcPr>
                <w:p w14:paraId="41CAA129" w14:textId="77777777" w:rsidR="002114B7" w:rsidRPr="000B6FCC" w:rsidRDefault="002114B7" w:rsidP="00AD39F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Theme="majorHAnsi" w:eastAsia="Marianne" w:hAnsiTheme="majorHAnsi" w:cstheme="majorHAnsi"/>
                      <w:b/>
                      <w:color w:val="000000"/>
                    </w:rPr>
                  </w:pPr>
                  <w:r w:rsidRPr="000B6FCC">
                    <w:rPr>
                      <w:rFonts w:asciiTheme="majorHAnsi" w:eastAsia="Marianne" w:hAnsiTheme="majorHAnsi" w:cstheme="majorHAnsi"/>
                      <w:b/>
                      <w:color w:val="000000"/>
                    </w:rPr>
                    <w:t>2</w:t>
                  </w:r>
                  <w:r w:rsidRPr="000B6FCC">
                    <w:rPr>
                      <w:rFonts w:asciiTheme="majorHAnsi" w:eastAsia="Marianne" w:hAnsiTheme="majorHAnsi" w:cstheme="majorHAnsi"/>
                      <w:b/>
                      <w:color w:val="000000"/>
                      <w:vertAlign w:val="superscript"/>
                    </w:rPr>
                    <w:t>nde</w:t>
                  </w:r>
                </w:p>
              </w:tc>
              <w:tc>
                <w:tcPr>
                  <w:tcW w:w="1247" w:type="dxa"/>
                  <w:shd w:val="clear" w:color="auto" w:fill="CCC0D9" w:themeFill="accent4" w:themeFillTint="66"/>
                </w:tcPr>
                <w:p w14:paraId="15957E36" w14:textId="77777777" w:rsidR="002114B7" w:rsidRPr="000B6FCC" w:rsidRDefault="002114B7" w:rsidP="00AD39F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Theme="majorHAnsi" w:eastAsia="Marianne" w:hAnsiTheme="majorHAnsi" w:cstheme="majorHAnsi"/>
                      <w:b/>
                      <w:color w:val="000000"/>
                    </w:rPr>
                  </w:pPr>
                  <w:r w:rsidRPr="000B6FCC">
                    <w:rPr>
                      <w:rFonts w:asciiTheme="majorHAnsi" w:eastAsia="Marianne" w:hAnsiTheme="majorHAnsi" w:cstheme="majorHAnsi"/>
                      <w:b/>
                      <w:color w:val="000000"/>
                    </w:rPr>
                    <w:t>1</w:t>
                  </w:r>
                  <w:r w:rsidRPr="000B6FCC">
                    <w:rPr>
                      <w:rFonts w:asciiTheme="majorHAnsi" w:eastAsia="Marianne" w:hAnsiTheme="majorHAnsi" w:cstheme="majorHAnsi"/>
                      <w:b/>
                      <w:color w:val="000000"/>
                      <w:vertAlign w:val="superscript"/>
                    </w:rPr>
                    <w:t>ère</w:t>
                  </w:r>
                </w:p>
              </w:tc>
              <w:tc>
                <w:tcPr>
                  <w:tcW w:w="1247" w:type="dxa"/>
                  <w:tcBorders>
                    <w:right w:val="double" w:sz="4" w:space="0" w:color="auto"/>
                  </w:tcBorders>
                  <w:shd w:val="clear" w:color="auto" w:fill="CCC0D9" w:themeFill="accent4" w:themeFillTint="66"/>
                </w:tcPr>
                <w:p w14:paraId="231788B4" w14:textId="77777777" w:rsidR="002114B7" w:rsidRPr="000B6FCC" w:rsidRDefault="002114B7" w:rsidP="00AD39F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Theme="majorHAnsi" w:eastAsia="Marianne" w:hAnsiTheme="majorHAnsi" w:cstheme="majorHAnsi"/>
                      <w:b/>
                      <w:color w:val="000000"/>
                    </w:rPr>
                  </w:pPr>
                  <w:r w:rsidRPr="000B6FCC">
                    <w:rPr>
                      <w:rFonts w:asciiTheme="majorHAnsi" w:eastAsia="Marianne" w:hAnsiTheme="majorHAnsi" w:cstheme="majorHAnsi"/>
                      <w:b/>
                      <w:color w:val="000000"/>
                    </w:rPr>
                    <w:t>T</w:t>
                  </w:r>
                  <w:r w:rsidRPr="000B6FCC">
                    <w:rPr>
                      <w:rFonts w:asciiTheme="majorHAnsi" w:eastAsia="Marianne" w:hAnsiTheme="majorHAnsi" w:cstheme="majorHAnsi"/>
                      <w:b/>
                      <w:color w:val="000000"/>
                      <w:vertAlign w:val="superscript"/>
                    </w:rPr>
                    <w:t>ale</w:t>
                  </w:r>
                </w:p>
              </w:tc>
              <w:tc>
                <w:tcPr>
                  <w:tcW w:w="1361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FABF8F" w:themeFill="accent6" w:themeFillTint="99"/>
                </w:tcPr>
                <w:p w14:paraId="58E425E0" w14:textId="77777777" w:rsidR="002114B7" w:rsidRPr="000B6FCC" w:rsidRDefault="002114B7" w:rsidP="00AD39F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Theme="majorHAnsi" w:eastAsia="Marianne" w:hAnsiTheme="majorHAnsi" w:cstheme="majorHAnsi"/>
                      <w:b/>
                      <w:color w:val="000000"/>
                    </w:rPr>
                  </w:pPr>
                  <w:r>
                    <w:rPr>
                      <w:rFonts w:asciiTheme="majorHAnsi" w:eastAsia="Marianne" w:hAnsiTheme="majorHAnsi" w:cstheme="majorHAnsi"/>
                      <w:b/>
                      <w:color w:val="000000"/>
                    </w:rPr>
                    <w:t>TOTAL</w:t>
                  </w:r>
                </w:p>
              </w:tc>
            </w:tr>
            <w:tr w:rsidR="002114B7" w14:paraId="47D0A4FE" w14:textId="77777777" w:rsidTr="0077670B">
              <w:trPr>
                <w:trHeight w:val="510"/>
              </w:trPr>
              <w:tc>
                <w:tcPr>
                  <w:tcW w:w="2569" w:type="dxa"/>
                  <w:vMerge/>
                  <w:tcBorders>
                    <w:bottom w:val="wave" w:sz="6" w:space="0" w:color="auto"/>
                  </w:tcBorders>
                  <w:shd w:val="clear" w:color="auto" w:fill="CCC0D9" w:themeFill="accent4" w:themeFillTint="66"/>
                </w:tcPr>
                <w:p w14:paraId="3462BA5C" w14:textId="77777777" w:rsidR="002114B7" w:rsidRPr="000B6FCC" w:rsidRDefault="002114B7" w:rsidP="00AD39F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ajorHAnsi" w:eastAsia="Marianne" w:hAnsiTheme="majorHAnsi" w:cstheme="majorHAnsi"/>
                      <w:color w:val="000000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4A9431F7" w14:textId="77777777" w:rsidR="002114B7" w:rsidRPr="000B6FCC" w:rsidRDefault="002114B7" w:rsidP="00AD39F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Theme="majorHAnsi" w:eastAsia="Marianne" w:hAnsiTheme="majorHAnsi" w:cstheme="majorHAnsi"/>
                      <w:color w:val="000000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324DA2B4" w14:textId="77777777" w:rsidR="002114B7" w:rsidRPr="000B6FCC" w:rsidRDefault="002114B7" w:rsidP="00AD39F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Theme="majorHAnsi" w:eastAsia="Marianne" w:hAnsiTheme="majorHAnsi" w:cstheme="majorHAnsi"/>
                      <w:color w:val="000000"/>
                    </w:rPr>
                  </w:pPr>
                </w:p>
              </w:tc>
              <w:tc>
                <w:tcPr>
                  <w:tcW w:w="1247" w:type="dxa"/>
                  <w:tcBorders>
                    <w:bottom w:val="wave" w:sz="6" w:space="0" w:color="auto"/>
                  </w:tcBorders>
                  <w:vAlign w:val="center"/>
                </w:tcPr>
                <w:p w14:paraId="6767A24A" w14:textId="77777777" w:rsidR="002114B7" w:rsidRPr="000B6FCC" w:rsidRDefault="002114B7" w:rsidP="00AD39F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Theme="majorHAnsi" w:eastAsia="Marianne" w:hAnsiTheme="majorHAnsi" w:cstheme="majorHAnsi"/>
                      <w:color w:val="000000"/>
                    </w:rPr>
                  </w:pPr>
                </w:p>
              </w:tc>
              <w:tc>
                <w:tcPr>
                  <w:tcW w:w="1247" w:type="dxa"/>
                  <w:tcBorders>
                    <w:bottom w:val="wave" w:sz="6" w:space="0" w:color="auto"/>
                  </w:tcBorders>
                  <w:vAlign w:val="center"/>
                </w:tcPr>
                <w:p w14:paraId="0DC9D4FE" w14:textId="77777777" w:rsidR="002114B7" w:rsidRPr="000B6FCC" w:rsidRDefault="002114B7" w:rsidP="00AD39F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Theme="majorHAnsi" w:eastAsia="Marianne" w:hAnsiTheme="majorHAnsi" w:cstheme="majorHAnsi"/>
                      <w:color w:val="000000"/>
                    </w:rPr>
                  </w:pPr>
                </w:p>
              </w:tc>
              <w:tc>
                <w:tcPr>
                  <w:tcW w:w="1247" w:type="dxa"/>
                  <w:tcBorders>
                    <w:bottom w:val="wave" w:sz="6" w:space="0" w:color="auto"/>
                    <w:right w:val="double" w:sz="4" w:space="0" w:color="auto"/>
                  </w:tcBorders>
                  <w:vAlign w:val="center"/>
                </w:tcPr>
                <w:p w14:paraId="12FCBB2A" w14:textId="77777777" w:rsidR="002114B7" w:rsidRPr="000B6FCC" w:rsidRDefault="002114B7" w:rsidP="00AD39F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Theme="majorHAnsi" w:eastAsia="Marianne" w:hAnsiTheme="majorHAnsi" w:cstheme="majorHAnsi"/>
                      <w:color w:val="000000"/>
                    </w:rPr>
                  </w:pPr>
                </w:p>
              </w:tc>
              <w:tc>
                <w:tcPr>
                  <w:tcW w:w="1361" w:type="dxa"/>
                  <w:tcBorders>
                    <w:left w:val="double" w:sz="4" w:space="0" w:color="auto"/>
                    <w:bottom w:val="wave" w:sz="6" w:space="0" w:color="auto"/>
                    <w:right w:val="double" w:sz="4" w:space="0" w:color="auto"/>
                  </w:tcBorders>
                  <w:shd w:val="clear" w:color="auto" w:fill="FABF8F" w:themeFill="accent6" w:themeFillTint="99"/>
                </w:tcPr>
                <w:p w14:paraId="04A4F827" w14:textId="52713C65" w:rsidR="002114B7" w:rsidRPr="00616732" w:rsidRDefault="002114B7" w:rsidP="00AD39F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Theme="majorHAnsi" w:eastAsia="Marianne" w:hAnsiTheme="majorHAnsi" w:cstheme="majorHAnsi"/>
                      <w:b/>
                      <w:color w:val="000000"/>
                      <w:sz w:val="28"/>
                    </w:rPr>
                  </w:pPr>
                </w:p>
              </w:tc>
            </w:tr>
            <w:tr w:rsidR="002114B7" w14:paraId="383A0F8E" w14:textId="77777777" w:rsidTr="00AD39F2">
              <w:trPr>
                <w:trHeight w:val="510"/>
              </w:trPr>
              <w:tc>
                <w:tcPr>
                  <w:tcW w:w="2569" w:type="dxa"/>
                  <w:tcBorders>
                    <w:top w:val="wave" w:sz="6" w:space="0" w:color="auto"/>
                    <w:bottom w:val="dashed" w:sz="4" w:space="0" w:color="auto"/>
                  </w:tcBorders>
                  <w:shd w:val="clear" w:color="auto" w:fill="E5DFEC" w:themeFill="accent4" w:themeFillTint="33"/>
                </w:tcPr>
                <w:p w14:paraId="2A568049" w14:textId="77777777" w:rsidR="002114B7" w:rsidRPr="000B6FCC" w:rsidRDefault="002114B7" w:rsidP="00AD39F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ajorHAnsi" w:eastAsia="Marianne" w:hAnsiTheme="majorHAnsi" w:cstheme="majorHAnsi"/>
                      <w:color w:val="000000"/>
                    </w:rPr>
                  </w:pPr>
                  <w:proofErr w:type="gramStart"/>
                  <w:r>
                    <w:rPr>
                      <w:rFonts w:asciiTheme="majorHAnsi" w:eastAsia="Marianne" w:hAnsiTheme="majorHAnsi" w:cstheme="majorHAnsi"/>
                      <w:color w:val="000000"/>
                    </w:rPr>
                    <w:t>dont</w:t>
                  </w:r>
                  <w:proofErr w:type="gramEnd"/>
                  <w:r w:rsidRPr="000B6FCC">
                    <w:rPr>
                      <w:rFonts w:asciiTheme="majorHAnsi" w:eastAsia="Marianne" w:hAnsiTheme="majorHAnsi" w:cstheme="majorHAnsi"/>
                      <w:color w:val="000000"/>
                    </w:rPr>
                    <w:t xml:space="preserve"> </w:t>
                  </w:r>
                  <w:r>
                    <w:rPr>
                      <w:rFonts w:asciiTheme="majorHAnsi" w:eastAsia="Marianne" w:hAnsiTheme="majorHAnsi" w:cstheme="majorHAnsi"/>
                      <w:color w:val="000000"/>
                    </w:rPr>
                    <w:t xml:space="preserve">voie </w:t>
                  </w:r>
                  <w:r w:rsidRPr="000B6FCC">
                    <w:rPr>
                      <w:rFonts w:asciiTheme="majorHAnsi" w:eastAsia="Marianne" w:hAnsiTheme="majorHAnsi" w:cstheme="majorHAnsi"/>
                      <w:color w:val="000000"/>
                    </w:rPr>
                    <w:t>professionnel</w:t>
                  </w:r>
                  <w:r>
                    <w:rPr>
                      <w:rFonts w:asciiTheme="majorHAnsi" w:eastAsia="Marianne" w:hAnsiTheme="majorHAnsi" w:cstheme="majorHAnsi"/>
                      <w:color w:val="000000"/>
                    </w:rPr>
                    <w:t>le</w:t>
                  </w:r>
                </w:p>
              </w:tc>
              <w:tc>
                <w:tcPr>
                  <w:tcW w:w="1247" w:type="dxa"/>
                  <w:shd w:val="clear" w:color="auto" w:fill="595959" w:themeFill="text1" w:themeFillTint="A6"/>
                  <w:vAlign w:val="center"/>
                </w:tcPr>
                <w:p w14:paraId="53844C75" w14:textId="77777777" w:rsidR="002114B7" w:rsidRPr="000B6FCC" w:rsidRDefault="002114B7" w:rsidP="00AD39F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Theme="majorHAnsi" w:eastAsia="Marianne" w:hAnsiTheme="majorHAnsi" w:cstheme="majorHAnsi"/>
                      <w:color w:val="000000"/>
                    </w:rPr>
                  </w:pPr>
                </w:p>
              </w:tc>
              <w:tc>
                <w:tcPr>
                  <w:tcW w:w="1247" w:type="dxa"/>
                  <w:shd w:val="clear" w:color="auto" w:fill="595959" w:themeFill="text1" w:themeFillTint="A6"/>
                  <w:vAlign w:val="center"/>
                </w:tcPr>
                <w:p w14:paraId="1575F97A" w14:textId="77777777" w:rsidR="002114B7" w:rsidRPr="000B6FCC" w:rsidRDefault="002114B7" w:rsidP="00AD39F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Theme="majorHAnsi" w:eastAsia="Marianne" w:hAnsiTheme="majorHAnsi" w:cstheme="majorHAnsi"/>
                      <w:color w:val="000000"/>
                    </w:rPr>
                  </w:pPr>
                </w:p>
              </w:tc>
              <w:tc>
                <w:tcPr>
                  <w:tcW w:w="1247" w:type="dxa"/>
                  <w:tcBorders>
                    <w:top w:val="wave" w:sz="6" w:space="0" w:color="auto"/>
                    <w:bottom w:val="dashed" w:sz="4" w:space="0" w:color="auto"/>
                  </w:tcBorders>
                  <w:vAlign w:val="center"/>
                </w:tcPr>
                <w:p w14:paraId="69F0700B" w14:textId="77777777" w:rsidR="002114B7" w:rsidRPr="000B6FCC" w:rsidRDefault="002114B7" w:rsidP="00AD39F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Theme="majorHAnsi" w:eastAsia="Marianne" w:hAnsiTheme="majorHAnsi" w:cstheme="majorHAnsi"/>
                      <w:color w:val="000000"/>
                    </w:rPr>
                  </w:pPr>
                </w:p>
              </w:tc>
              <w:tc>
                <w:tcPr>
                  <w:tcW w:w="1247" w:type="dxa"/>
                  <w:tcBorders>
                    <w:top w:val="wave" w:sz="6" w:space="0" w:color="auto"/>
                    <w:bottom w:val="dashed" w:sz="4" w:space="0" w:color="auto"/>
                  </w:tcBorders>
                  <w:vAlign w:val="center"/>
                </w:tcPr>
                <w:p w14:paraId="48075513" w14:textId="77777777" w:rsidR="002114B7" w:rsidRPr="000B6FCC" w:rsidRDefault="002114B7" w:rsidP="00AD39F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Theme="majorHAnsi" w:eastAsia="Marianne" w:hAnsiTheme="majorHAnsi" w:cstheme="majorHAnsi"/>
                      <w:color w:val="000000"/>
                    </w:rPr>
                  </w:pPr>
                </w:p>
              </w:tc>
              <w:tc>
                <w:tcPr>
                  <w:tcW w:w="1247" w:type="dxa"/>
                  <w:tcBorders>
                    <w:top w:val="wave" w:sz="6" w:space="0" w:color="auto"/>
                    <w:bottom w:val="dashed" w:sz="4" w:space="0" w:color="auto"/>
                    <w:right w:val="double" w:sz="4" w:space="0" w:color="auto"/>
                  </w:tcBorders>
                  <w:vAlign w:val="center"/>
                </w:tcPr>
                <w:p w14:paraId="5C579623" w14:textId="77777777" w:rsidR="002114B7" w:rsidRPr="000B6FCC" w:rsidRDefault="002114B7" w:rsidP="00AD39F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Theme="majorHAnsi" w:eastAsia="Marianne" w:hAnsiTheme="majorHAnsi" w:cstheme="majorHAnsi"/>
                      <w:color w:val="000000"/>
                    </w:rPr>
                  </w:pPr>
                </w:p>
              </w:tc>
              <w:tc>
                <w:tcPr>
                  <w:tcW w:w="1361" w:type="dxa"/>
                  <w:tcBorders>
                    <w:top w:val="wave" w:sz="6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FDE9D9" w:themeFill="accent6" w:themeFillTint="33"/>
                </w:tcPr>
                <w:p w14:paraId="2727AD8F" w14:textId="77777777" w:rsidR="002114B7" w:rsidRPr="000B6FCC" w:rsidRDefault="002114B7" w:rsidP="00AD39F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Theme="majorHAnsi" w:eastAsia="Marianne" w:hAnsiTheme="majorHAnsi" w:cstheme="majorHAnsi"/>
                      <w:color w:val="000000"/>
                    </w:rPr>
                  </w:pPr>
                </w:p>
              </w:tc>
            </w:tr>
            <w:tr w:rsidR="002114B7" w14:paraId="4F075DF6" w14:textId="77777777" w:rsidTr="00AD39F2">
              <w:trPr>
                <w:trHeight w:val="510"/>
              </w:trPr>
              <w:tc>
                <w:tcPr>
                  <w:tcW w:w="2569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E5DFEC" w:themeFill="accent4" w:themeFillTint="33"/>
                </w:tcPr>
                <w:p w14:paraId="267394CD" w14:textId="77777777" w:rsidR="002114B7" w:rsidRPr="000B6FCC" w:rsidRDefault="002114B7" w:rsidP="00AD39F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ajorHAnsi" w:eastAsia="Marianne" w:hAnsiTheme="majorHAnsi" w:cstheme="majorHAnsi"/>
                      <w:color w:val="000000"/>
                    </w:rPr>
                  </w:pPr>
                  <w:proofErr w:type="gramStart"/>
                  <w:r>
                    <w:rPr>
                      <w:rFonts w:asciiTheme="majorHAnsi" w:eastAsia="Marianne" w:hAnsiTheme="majorHAnsi" w:cstheme="majorHAnsi"/>
                      <w:color w:val="000000"/>
                    </w:rPr>
                    <w:t>d</w:t>
                  </w:r>
                  <w:r w:rsidRPr="000B6FCC">
                    <w:rPr>
                      <w:rFonts w:asciiTheme="majorHAnsi" w:eastAsia="Marianne" w:hAnsiTheme="majorHAnsi" w:cstheme="majorHAnsi"/>
                      <w:color w:val="000000"/>
                    </w:rPr>
                    <w:t>ont</w:t>
                  </w:r>
                  <w:proofErr w:type="gramEnd"/>
                  <w:r>
                    <w:rPr>
                      <w:rFonts w:asciiTheme="majorHAnsi" w:eastAsia="Marianne" w:hAnsiTheme="majorHAnsi" w:cstheme="majorHAnsi"/>
                      <w:color w:val="000000"/>
                    </w:rPr>
                    <w:t xml:space="preserve"> voie</w:t>
                  </w:r>
                  <w:r w:rsidRPr="000B6FCC">
                    <w:rPr>
                      <w:rFonts w:asciiTheme="majorHAnsi" w:eastAsia="Marianne" w:hAnsiTheme="majorHAnsi" w:cstheme="majorHAnsi"/>
                      <w:color w:val="000000"/>
                    </w:rPr>
                    <w:t xml:space="preserve"> technologique</w:t>
                  </w:r>
                </w:p>
              </w:tc>
              <w:tc>
                <w:tcPr>
                  <w:tcW w:w="1247" w:type="dxa"/>
                  <w:shd w:val="clear" w:color="auto" w:fill="595959" w:themeFill="text1" w:themeFillTint="A6"/>
                  <w:vAlign w:val="center"/>
                </w:tcPr>
                <w:p w14:paraId="3B204AA0" w14:textId="77777777" w:rsidR="002114B7" w:rsidRPr="000B6FCC" w:rsidRDefault="002114B7" w:rsidP="00AD39F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Theme="majorHAnsi" w:eastAsia="Marianne" w:hAnsiTheme="majorHAnsi" w:cstheme="majorHAnsi"/>
                      <w:color w:val="000000"/>
                    </w:rPr>
                  </w:pPr>
                </w:p>
              </w:tc>
              <w:tc>
                <w:tcPr>
                  <w:tcW w:w="1247" w:type="dxa"/>
                  <w:shd w:val="clear" w:color="auto" w:fill="595959" w:themeFill="text1" w:themeFillTint="A6"/>
                  <w:vAlign w:val="center"/>
                </w:tcPr>
                <w:p w14:paraId="60DBA0E8" w14:textId="77777777" w:rsidR="002114B7" w:rsidRPr="000B6FCC" w:rsidRDefault="002114B7" w:rsidP="00AD39F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Theme="majorHAnsi" w:eastAsia="Marianne" w:hAnsiTheme="majorHAnsi" w:cstheme="majorHAnsi"/>
                      <w:color w:val="000000"/>
                    </w:rPr>
                  </w:pPr>
                </w:p>
              </w:tc>
              <w:tc>
                <w:tcPr>
                  <w:tcW w:w="1247" w:type="dxa"/>
                  <w:tcBorders>
                    <w:top w:val="dashed" w:sz="4" w:space="0" w:color="auto"/>
                    <w:bottom w:val="dashed" w:sz="4" w:space="0" w:color="auto"/>
                  </w:tcBorders>
                  <w:vAlign w:val="center"/>
                </w:tcPr>
                <w:p w14:paraId="64B8DABE" w14:textId="77777777" w:rsidR="002114B7" w:rsidRPr="000B6FCC" w:rsidRDefault="002114B7" w:rsidP="00AD39F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Theme="majorHAnsi" w:eastAsia="Marianne" w:hAnsiTheme="majorHAnsi" w:cstheme="majorHAnsi"/>
                      <w:color w:val="000000"/>
                    </w:rPr>
                  </w:pPr>
                </w:p>
              </w:tc>
              <w:tc>
                <w:tcPr>
                  <w:tcW w:w="1247" w:type="dxa"/>
                  <w:tcBorders>
                    <w:top w:val="dashed" w:sz="4" w:space="0" w:color="auto"/>
                    <w:bottom w:val="dashed" w:sz="4" w:space="0" w:color="auto"/>
                  </w:tcBorders>
                  <w:vAlign w:val="center"/>
                </w:tcPr>
                <w:p w14:paraId="22AC8B88" w14:textId="77777777" w:rsidR="002114B7" w:rsidRPr="000B6FCC" w:rsidRDefault="002114B7" w:rsidP="00AD39F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Theme="majorHAnsi" w:eastAsia="Marianne" w:hAnsiTheme="majorHAnsi" w:cstheme="majorHAnsi"/>
                      <w:color w:val="000000"/>
                    </w:rPr>
                  </w:pPr>
                </w:p>
              </w:tc>
              <w:tc>
                <w:tcPr>
                  <w:tcW w:w="1247" w:type="dxa"/>
                  <w:tcBorders>
                    <w:top w:val="dashed" w:sz="4" w:space="0" w:color="auto"/>
                    <w:bottom w:val="dashed" w:sz="4" w:space="0" w:color="auto"/>
                    <w:right w:val="double" w:sz="4" w:space="0" w:color="auto"/>
                  </w:tcBorders>
                  <w:vAlign w:val="center"/>
                </w:tcPr>
                <w:p w14:paraId="5071B872" w14:textId="77777777" w:rsidR="002114B7" w:rsidRPr="000B6FCC" w:rsidRDefault="002114B7" w:rsidP="00AD39F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Theme="majorHAnsi" w:eastAsia="Marianne" w:hAnsiTheme="majorHAnsi" w:cstheme="majorHAnsi"/>
                      <w:color w:val="000000"/>
                    </w:rPr>
                  </w:pPr>
                </w:p>
              </w:tc>
              <w:tc>
                <w:tcPr>
                  <w:tcW w:w="1361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FDE9D9" w:themeFill="accent6" w:themeFillTint="33"/>
                </w:tcPr>
                <w:p w14:paraId="35BDD7AA" w14:textId="77777777" w:rsidR="002114B7" w:rsidRPr="000B6FCC" w:rsidRDefault="002114B7" w:rsidP="00AD39F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Theme="majorHAnsi" w:eastAsia="Marianne" w:hAnsiTheme="majorHAnsi" w:cstheme="majorHAnsi"/>
                      <w:color w:val="000000"/>
                    </w:rPr>
                  </w:pPr>
                </w:p>
              </w:tc>
            </w:tr>
            <w:tr w:rsidR="002114B7" w14:paraId="40AA2387" w14:textId="77777777" w:rsidTr="00AD39F2">
              <w:trPr>
                <w:trHeight w:val="510"/>
              </w:trPr>
              <w:tc>
                <w:tcPr>
                  <w:tcW w:w="2569" w:type="dxa"/>
                  <w:tcBorders>
                    <w:top w:val="dashed" w:sz="4" w:space="0" w:color="auto"/>
                  </w:tcBorders>
                  <w:shd w:val="clear" w:color="auto" w:fill="E5DFEC" w:themeFill="accent4" w:themeFillTint="33"/>
                </w:tcPr>
                <w:p w14:paraId="68AC91F6" w14:textId="77777777" w:rsidR="002114B7" w:rsidRPr="000B6FCC" w:rsidRDefault="002114B7" w:rsidP="00AD39F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ajorHAnsi" w:eastAsia="Marianne" w:hAnsiTheme="majorHAnsi" w:cstheme="majorHAnsi"/>
                      <w:color w:val="000000"/>
                    </w:rPr>
                  </w:pPr>
                  <w:proofErr w:type="gramStart"/>
                  <w:r>
                    <w:rPr>
                      <w:rFonts w:asciiTheme="majorHAnsi" w:eastAsia="Marianne" w:hAnsiTheme="majorHAnsi" w:cstheme="majorHAnsi"/>
                      <w:color w:val="000000"/>
                    </w:rPr>
                    <w:t>d</w:t>
                  </w:r>
                  <w:r w:rsidRPr="000B6FCC">
                    <w:rPr>
                      <w:rFonts w:asciiTheme="majorHAnsi" w:eastAsia="Marianne" w:hAnsiTheme="majorHAnsi" w:cstheme="majorHAnsi"/>
                      <w:color w:val="000000"/>
                    </w:rPr>
                    <w:t>ont</w:t>
                  </w:r>
                  <w:proofErr w:type="gramEnd"/>
                  <w:r w:rsidRPr="000B6FCC">
                    <w:rPr>
                      <w:rFonts w:asciiTheme="majorHAnsi" w:eastAsia="Marianne" w:hAnsiTheme="majorHAnsi" w:cstheme="majorHAnsi"/>
                      <w:color w:val="000000"/>
                    </w:rPr>
                    <w:t xml:space="preserve"> </w:t>
                  </w:r>
                  <w:r>
                    <w:rPr>
                      <w:rFonts w:asciiTheme="majorHAnsi" w:eastAsia="Marianne" w:hAnsiTheme="majorHAnsi" w:cstheme="majorHAnsi"/>
                      <w:color w:val="000000"/>
                    </w:rPr>
                    <w:t xml:space="preserve">voie </w:t>
                  </w:r>
                  <w:r w:rsidRPr="000B6FCC">
                    <w:rPr>
                      <w:rFonts w:asciiTheme="majorHAnsi" w:eastAsia="Marianne" w:hAnsiTheme="majorHAnsi" w:cstheme="majorHAnsi"/>
                      <w:color w:val="000000"/>
                    </w:rPr>
                    <w:t>général</w:t>
                  </w:r>
                  <w:r>
                    <w:rPr>
                      <w:rFonts w:asciiTheme="majorHAnsi" w:eastAsia="Marianne" w:hAnsiTheme="majorHAnsi" w:cstheme="majorHAnsi"/>
                      <w:color w:val="000000"/>
                    </w:rPr>
                    <w:t>e</w:t>
                  </w:r>
                </w:p>
              </w:tc>
              <w:tc>
                <w:tcPr>
                  <w:tcW w:w="1247" w:type="dxa"/>
                  <w:shd w:val="clear" w:color="auto" w:fill="595959" w:themeFill="text1" w:themeFillTint="A6"/>
                  <w:vAlign w:val="center"/>
                </w:tcPr>
                <w:p w14:paraId="3F688447" w14:textId="77777777" w:rsidR="002114B7" w:rsidRPr="000B6FCC" w:rsidRDefault="002114B7" w:rsidP="00AD39F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Theme="majorHAnsi" w:eastAsia="Marianne" w:hAnsiTheme="majorHAnsi" w:cstheme="majorHAnsi"/>
                      <w:color w:val="000000"/>
                    </w:rPr>
                  </w:pPr>
                </w:p>
              </w:tc>
              <w:tc>
                <w:tcPr>
                  <w:tcW w:w="1247" w:type="dxa"/>
                  <w:shd w:val="clear" w:color="auto" w:fill="595959" w:themeFill="text1" w:themeFillTint="A6"/>
                  <w:vAlign w:val="center"/>
                </w:tcPr>
                <w:p w14:paraId="27A75F93" w14:textId="77777777" w:rsidR="002114B7" w:rsidRPr="000B6FCC" w:rsidRDefault="002114B7" w:rsidP="00AD39F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Theme="majorHAnsi" w:eastAsia="Marianne" w:hAnsiTheme="majorHAnsi" w:cstheme="majorHAnsi"/>
                      <w:color w:val="000000"/>
                    </w:rPr>
                  </w:pPr>
                </w:p>
              </w:tc>
              <w:tc>
                <w:tcPr>
                  <w:tcW w:w="1247" w:type="dxa"/>
                  <w:tcBorders>
                    <w:top w:val="dashed" w:sz="4" w:space="0" w:color="auto"/>
                  </w:tcBorders>
                  <w:vAlign w:val="center"/>
                </w:tcPr>
                <w:p w14:paraId="5B0A64B1" w14:textId="77777777" w:rsidR="002114B7" w:rsidRPr="000B6FCC" w:rsidRDefault="002114B7" w:rsidP="00AD39F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Theme="majorHAnsi" w:eastAsia="Marianne" w:hAnsiTheme="majorHAnsi" w:cstheme="majorHAnsi"/>
                      <w:color w:val="000000"/>
                    </w:rPr>
                  </w:pPr>
                </w:p>
              </w:tc>
              <w:tc>
                <w:tcPr>
                  <w:tcW w:w="1247" w:type="dxa"/>
                  <w:tcBorders>
                    <w:top w:val="dashed" w:sz="4" w:space="0" w:color="auto"/>
                  </w:tcBorders>
                  <w:vAlign w:val="center"/>
                </w:tcPr>
                <w:p w14:paraId="38C5AF6C" w14:textId="77777777" w:rsidR="002114B7" w:rsidRPr="000B6FCC" w:rsidRDefault="002114B7" w:rsidP="00AD39F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Theme="majorHAnsi" w:eastAsia="Marianne" w:hAnsiTheme="majorHAnsi" w:cstheme="majorHAnsi"/>
                      <w:color w:val="000000"/>
                    </w:rPr>
                  </w:pPr>
                </w:p>
              </w:tc>
              <w:tc>
                <w:tcPr>
                  <w:tcW w:w="1247" w:type="dxa"/>
                  <w:tcBorders>
                    <w:top w:val="dashed" w:sz="4" w:space="0" w:color="auto"/>
                    <w:right w:val="double" w:sz="4" w:space="0" w:color="auto"/>
                  </w:tcBorders>
                  <w:vAlign w:val="center"/>
                </w:tcPr>
                <w:p w14:paraId="12E782E7" w14:textId="77777777" w:rsidR="002114B7" w:rsidRPr="000B6FCC" w:rsidRDefault="002114B7" w:rsidP="00AD39F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Theme="majorHAnsi" w:eastAsia="Marianne" w:hAnsiTheme="majorHAnsi" w:cstheme="majorHAnsi"/>
                      <w:color w:val="000000"/>
                    </w:rPr>
                  </w:pPr>
                </w:p>
              </w:tc>
              <w:tc>
                <w:tcPr>
                  <w:tcW w:w="1361" w:type="dxa"/>
                  <w:tcBorders>
                    <w:top w:val="dashed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DE9D9" w:themeFill="accent6" w:themeFillTint="33"/>
                </w:tcPr>
                <w:p w14:paraId="56958207" w14:textId="77777777" w:rsidR="002114B7" w:rsidRPr="000B6FCC" w:rsidRDefault="002114B7" w:rsidP="00AD39F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center"/>
                    <w:rPr>
                      <w:rFonts w:asciiTheme="majorHAnsi" w:eastAsia="Marianne" w:hAnsiTheme="majorHAnsi" w:cstheme="majorHAnsi"/>
                      <w:color w:val="000000"/>
                    </w:rPr>
                  </w:pPr>
                </w:p>
              </w:tc>
            </w:tr>
          </w:tbl>
          <w:p w14:paraId="61E38234" w14:textId="77777777" w:rsidR="002114B7" w:rsidRPr="0008687A" w:rsidRDefault="002114B7" w:rsidP="00AD39F2">
            <w:pPr>
              <w:rPr>
                <w:rFonts w:asciiTheme="majorHAnsi" w:eastAsia="Marianne" w:hAnsiTheme="majorHAnsi" w:cstheme="majorHAnsi"/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2C3A6BBD" w14:textId="5D0C059E" w:rsidR="002114B7" w:rsidRDefault="002114B7">
      <w:pPr>
        <w:rPr>
          <w:rFonts w:asciiTheme="majorHAnsi" w:eastAsia="Marianne" w:hAnsiTheme="majorHAnsi" w:cstheme="majorHAnsi"/>
          <w:b/>
          <w:color w:val="000000"/>
          <w:highlight w:val="yellow"/>
        </w:rPr>
      </w:pPr>
    </w:p>
    <w:tbl>
      <w:tblPr>
        <w:tblStyle w:val="a1"/>
        <w:tblW w:w="10456" w:type="dxa"/>
        <w:tblInd w:w="0" w:type="dxa"/>
        <w:tbl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  <w:insideH w:val="single" w:sz="4" w:space="0" w:color="C4DFB2"/>
          <w:insideV w:val="single" w:sz="4" w:space="0" w:color="C4DFB2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2923FD" w:rsidRPr="004501C5" w14:paraId="78BA15D1" w14:textId="77777777" w:rsidTr="00AD39F2">
        <w:trPr>
          <w:trHeight w:val="397"/>
        </w:trPr>
        <w:tc>
          <w:tcPr>
            <w:tcW w:w="10456" w:type="dxa"/>
            <w:shd w:val="clear" w:color="auto" w:fill="2E75B5"/>
            <w:vAlign w:val="center"/>
          </w:tcPr>
          <w:p w14:paraId="62C69E77" w14:textId="124EFF48" w:rsidR="002923FD" w:rsidRPr="004501C5" w:rsidRDefault="002923FD" w:rsidP="00AD39F2">
            <w:pPr>
              <w:rPr>
                <w:rFonts w:asciiTheme="majorHAnsi" w:eastAsia="Marianne" w:hAnsiTheme="majorHAnsi" w:cstheme="majorHAnsi"/>
                <w:b/>
                <w:color w:val="FFFFFF"/>
                <w:sz w:val="24"/>
                <w:szCs w:val="22"/>
                <w:highlight w:val="yellow"/>
              </w:rPr>
            </w:pPr>
            <w:r w:rsidRPr="004501C5">
              <w:rPr>
                <w:rFonts w:asciiTheme="majorHAnsi" w:eastAsia="Marianne" w:hAnsiTheme="majorHAnsi" w:cstheme="majorHAnsi"/>
                <w:b/>
                <w:color w:val="FFFFFF"/>
                <w:sz w:val="24"/>
                <w:szCs w:val="22"/>
              </w:rPr>
              <w:t xml:space="preserve">2 - </w:t>
            </w:r>
            <w:r w:rsidR="004501C5" w:rsidRPr="004501C5">
              <w:rPr>
                <w:rFonts w:asciiTheme="majorHAnsi" w:eastAsia="Marianne" w:hAnsiTheme="majorHAnsi" w:cstheme="majorHAnsi"/>
                <w:b/>
                <w:color w:val="FFFFFF"/>
                <w:sz w:val="24"/>
                <w:szCs w:val="22"/>
              </w:rPr>
              <w:t>BILAN QUALITATIF DE LA CORDEE</w:t>
            </w:r>
          </w:p>
        </w:tc>
      </w:tr>
      <w:tr w:rsidR="004501C5" w:rsidRPr="004501C5" w14:paraId="1B8C4EE6" w14:textId="77777777" w:rsidTr="004501C5">
        <w:trPr>
          <w:trHeight w:val="170"/>
        </w:trPr>
        <w:tc>
          <w:tcPr>
            <w:tcW w:w="10456" w:type="dxa"/>
            <w:shd w:val="clear" w:color="auto" w:fill="auto"/>
            <w:vAlign w:val="center"/>
          </w:tcPr>
          <w:p w14:paraId="251B189F" w14:textId="77777777" w:rsidR="004501C5" w:rsidRPr="004501C5" w:rsidRDefault="004501C5" w:rsidP="00AD39F2">
            <w:pPr>
              <w:rPr>
                <w:rFonts w:asciiTheme="majorHAnsi" w:eastAsia="Marianne" w:hAnsiTheme="majorHAnsi" w:cstheme="majorHAnsi"/>
                <w:b/>
                <w:color w:val="FFFFFF"/>
                <w:sz w:val="24"/>
              </w:rPr>
            </w:pPr>
          </w:p>
        </w:tc>
      </w:tr>
      <w:tr w:rsidR="00D56181" w:rsidRPr="00D56181" w14:paraId="2842B1A0" w14:textId="77777777" w:rsidTr="00C47F81">
        <w:trPr>
          <w:trHeight w:val="283"/>
        </w:trPr>
        <w:tc>
          <w:tcPr>
            <w:tcW w:w="10456" w:type="dxa"/>
            <w:shd w:val="clear" w:color="auto" w:fill="B8CCE4" w:themeFill="accent1" w:themeFillTint="66"/>
            <w:vAlign w:val="center"/>
          </w:tcPr>
          <w:p w14:paraId="4F66727B" w14:textId="3D43BB24" w:rsidR="00D56181" w:rsidRPr="00D56181" w:rsidRDefault="00D56181" w:rsidP="00AD39F2">
            <w:pPr>
              <w:rPr>
                <w:rFonts w:eastAsia="Marianne"/>
                <w:b/>
                <w:caps/>
                <w:color w:val="auto"/>
                <w:sz w:val="22"/>
              </w:rPr>
            </w:pPr>
            <w:r>
              <w:rPr>
                <w:rFonts w:eastAsia="Marianne"/>
                <w:b/>
                <w:caps/>
                <w:color w:val="auto"/>
                <w:sz w:val="22"/>
              </w:rPr>
              <w:t>PARTENARIAT AVEC LA TETE DE CORDEE</w:t>
            </w:r>
          </w:p>
        </w:tc>
      </w:tr>
      <w:tr w:rsidR="00D56181" w:rsidRPr="004501C5" w14:paraId="63FA6F4E" w14:textId="77777777" w:rsidTr="004501C5">
        <w:trPr>
          <w:trHeight w:val="170"/>
        </w:trPr>
        <w:tc>
          <w:tcPr>
            <w:tcW w:w="10456" w:type="dxa"/>
            <w:shd w:val="clear" w:color="auto" w:fill="auto"/>
            <w:vAlign w:val="center"/>
          </w:tcPr>
          <w:p w14:paraId="4ADF105A" w14:textId="663FF93A" w:rsidR="00EB3B2B" w:rsidRPr="00EB3B2B" w:rsidRDefault="00EB3B2B" w:rsidP="00B96A96">
            <w:pPr>
              <w:pStyle w:val="Paragraphedeliste"/>
              <w:numPr>
                <w:ilvl w:val="0"/>
                <w:numId w:val="13"/>
              </w:numPr>
              <w:spacing w:before="120"/>
              <w:ind w:left="357" w:hanging="357"/>
              <w:contextualSpacing w:val="0"/>
              <w:rPr>
                <w:rFonts w:asciiTheme="majorHAnsi" w:hAnsiTheme="majorHAnsi" w:cstheme="majorHAnsi"/>
                <w:b/>
              </w:rPr>
            </w:pPr>
            <w:r>
              <w:rPr>
                <w:b/>
                <w:sz w:val="22"/>
              </w:rPr>
              <w:t>Le partenariat est-il formalisé par une convention avec la Tête de Cordée</w:t>
            </w:r>
            <w:r w:rsidRPr="00266A13">
              <w:rPr>
                <w:b/>
                <w:sz w:val="22"/>
              </w:rPr>
              <w:t> ?</w:t>
            </w:r>
            <w:r w:rsidRPr="009311E3">
              <w:rPr>
                <w:rFonts w:ascii="Marianne" w:hAnsi="Marianne"/>
              </w:rPr>
              <w:t xml:space="preserve"> </w:t>
            </w:r>
            <w:r>
              <w:rPr>
                <w:rFonts w:ascii="Marianne" w:hAnsi="Marianne"/>
              </w:rPr>
              <w:t xml:space="preserve"> </w:t>
            </w:r>
            <w:sdt>
              <w:sdtPr>
                <w:rPr>
                  <w:rFonts w:asciiTheme="majorHAnsi" w:eastAsia="MS Gothic" w:hAnsiTheme="majorHAnsi" w:cstheme="majorHAnsi"/>
                </w:rPr>
                <w:id w:val="4633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618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D56181">
              <w:rPr>
                <w:rFonts w:asciiTheme="majorHAnsi" w:hAnsiTheme="majorHAnsi" w:cstheme="majorHAnsi"/>
                <w:sz w:val="22"/>
              </w:rPr>
              <w:t xml:space="preserve"> Oui </w:t>
            </w:r>
            <w:r>
              <w:rPr>
                <w:rFonts w:asciiTheme="majorHAnsi" w:hAnsiTheme="majorHAnsi" w:cstheme="majorHAnsi"/>
                <w:sz w:val="22"/>
              </w:rPr>
              <w:t xml:space="preserve">  </w:t>
            </w:r>
            <w:r w:rsidRPr="00D56181">
              <w:rPr>
                <w:rFonts w:asciiTheme="majorHAnsi" w:hAnsiTheme="majorHAnsi" w:cstheme="majorHAnsi"/>
                <w:sz w:val="22"/>
              </w:rPr>
              <w:t xml:space="preserve"> </w:t>
            </w:r>
            <w:sdt>
              <w:sdtPr>
                <w:rPr>
                  <w:rFonts w:asciiTheme="majorHAnsi" w:eastAsia="MS Gothic" w:hAnsiTheme="majorHAnsi" w:cstheme="majorHAnsi"/>
                </w:rPr>
                <w:id w:val="153106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618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D56181">
              <w:rPr>
                <w:rFonts w:asciiTheme="majorHAnsi" w:hAnsiTheme="majorHAnsi" w:cstheme="majorHAnsi"/>
                <w:sz w:val="22"/>
              </w:rPr>
              <w:t xml:space="preserve"> Non</w:t>
            </w:r>
          </w:p>
          <w:p w14:paraId="5DD7E089" w14:textId="670F23D8" w:rsidR="00D56181" w:rsidRPr="00D56181" w:rsidRDefault="00D56181" w:rsidP="00B96A96">
            <w:pPr>
              <w:pStyle w:val="Paragraphedeliste"/>
              <w:numPr>
                <w:ilvl w:val="0"/>
                <w:numId w:val="13"/>
              </w:numPr>
              <w:spacing w:before="120"/>
              <w:ind w:left="357" w:hanging="357"/>
              <w:contextualSpacing w:val="0"/>
              <w:rPr>
                <w:rFonts w:asciiTheme="majorHAnsi" w:hAnsiTheme="majorHAnsi" w:cstheme="majorHAnsi"/>
                <w:b/>
              </w:rPr>
            </w:pPr>
            <w:r w:rsidRPr="00D56181">
              <w:rPr>
                <w:b/>
                <w:bCs/>
                <w:sz w:val="22"/>
              </w:rPr>
              <w:t>Participez-vous à un comité de pilotage organisé par votre Tête de Cordée ?</w:t>
            </w:r>
            <w:r w:rsidR="00B96A96">
              <w:rPr>
                <w:sz w:val="22"/>
              </w:rPr>
              <w:t xml:space="preserve"> </w:t>
            </w:r>
            <w:r w:rsidRPr="00D56181">
              <w:rPr>
                <w:rFonts w:asciiTheme="majorHAnsi" w:hAnsiTheme="majorHAnsi" w:cstheme="majorHAnsi"/>
                <w:sz w:val="22"/>
              </w:rPr>
              <w:t xml:space="preserve"> </w:t>
            </w:r>
            <w:sdt>
              <w:sdtPr>
                <w:rPr>
                  <w:rFonts w:asciiTheme="majorHAnsi" w:eastAsia="MS Gothic" w:hAnsiTheme="majorHAnsi" w:cstheme="majorHAnsi"/>
                </w:rPr>
                <w:id w:val="-35712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618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D56181">
              <w:rPr>
                <w:rFonts w:asciiTheme="majorHAnsi" w:hAnsiTheme="majorHAnsi" w:cstheme="majorHAnsi"/>
                <w:sz w:val="22"/>
              </w:rPr>
              <w:t xml:space="preserve"> Oui </w:t>
            </w:r>
            <w:r w:rsidR="00B96A96">
              <w:rPr>
                <w:rFonts w:asciiTheme="majorHAnsi" w:hAnsiTheme="majorHAnsi" w:cstheme="majorHAnsi"/>
                <w:sz w:val="22"/>
              </w:rPr>
              <w:t xml:space="preserve">  </w:t>
            </w:r>
            <w:r w:rsidRPr="00D56181">
              <w:rPr>
                <w:rFonts w:asciiTheme="majorHAnsi" w:hAnsiTheme="majorHAnsi" w:cstheme="majorHAnsi"/>
                <w:sz w:val="22"/>
              </w:rPr>
              <w:t xml:space="preserve"> </w:t>
            </w:r>
            <w:sdt>
              <w:sdtPr>
                <w:rPr>
                  <w:rFonts w:asciiTheme="majorHAnsi" w:eastAsia="MS Gothic" w:hAnsiTheme="majorHAnsi" w:cstheme="majorHAnsi"/>
                </w:rPr>
                <w:id w:val="5891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618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D56181">
              <w:rPr>
                <w:rFonts w:asciiTheme="majorHAnsi" w:hAnsiTheme="majorHAnsi" w:cstheme="majorHAnsi"/>
                <w:sz w:val="22"/>
              </w:rPr>
              <w:t xml:space="preserve"> Non</w:t>
            </w:r>
            <w:r w:rsidRPr="00D56181">
              <w:rPr>
                <w:rFonts w:asciiTheme="majorHAnsi" w:hAnsiTheme="majorHAnsi" w:cstheme="majorHAnsi"/>
                <w:sz w:val="22"/>
              </w:rPr>
              <w:br/>
            </w:r>
            <w:r w:rsidRPr="00B96A96">
              <w:rPr>
                <w:b/>
                <w:sz w:val="22"/>
              </w:rPr>
              <w:t>Commentaires</w:t>
            </w:r>
            <w:r w:rsidR="00B96A96">
              <w:rPr>
                <w:b/>
                <w:sz w:val="22"/>
              </w:rPr>
              <w:t xml:space="preserve"> éventuels</w:t>
            </w:r>
            <w:r w:rsidRPr="00B96A96">
              <w:rPr>
                <w:b/>
                <w:sz w:val="22"/>
              </w:rPr>
              <w:t> :</w:t>
            </w:r>
            <w:r w:rsidRPr="00D56181">
              <w:rPr>
                <w:rFonts w:asciiTheme="majorHAnsi" w:hAnsiTheme="majorHAnsi" w:cstheme="majorHAnsi"/>
                <w:b/>
              </w:rPr>
              <w:t xml:space="preserve"> </w:t>
            </w:r>
            <w:sdt>
              <w:sdtPr>
                <w:rPr>
                  <w:rFonts w:asciiTheme="majorHAnsi" w:eastAsia="Marianne" w:hAnsiTheme="majorHAnsi" w:cstheme="majorHAnsi"/>
                  <w:b/>
                  <w:color w:val="000000"/>
                </w:rPr>
                <w:id w:val="-1913374340"/>
                <w:placeholder>
                  <w:docPart w:val="9D5E589FDC204315889FD9BF36830FD5"/>
                </w:placeholder>
                <w:showingPlcHdr/>
              </w:sdtPr>
              <w:sdtEndPr/>
              <w:sdtContent>
                <w:r w:rsidR="00B96A96" w:rsidRPr="00D81465">
                  <w:rPr>
                    <w:rStyle w:val="EncartcontrledetexteCar"/>
                    <w:rFonts w:asciiTheme="majorHAnsi" w:hAnsiTheme="majorHAnsi" w:cstheme="maj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  <w:p w14:paraId="79FAB78F" w14:textId="6ED179E0" w:rsidR="00B96A96" w:rsidRPr="00B96A96" w:rsidRDefault="00D56181" w:rsidP="00B96A96">
            <w:pPr>
              <w:pStyle w:val="Paragraphedeliste"/>
              <w:numPr>
                <w:ilvl w:val="0"/>
                <w:numId w:val="13"/>
              </w:numPr>
              <w:spacing w:before="120"/>
              <w:ind w:left="357" w:hanging="357"/>
              <w:contextualSpacing w:val="0"/>
              <w:rPr>
                <w:rFonts w:asciiTheme="majorHAnsi" w:hAnsiTheme="majorHAnsi" w:cstheme="majorHAnsi"/>
              </w:rPr>
            </w:pPr>
            <w:r w:rsidRPr="00B96A96">
              <w:rPr>
                <w:b/>
                <w:sz w:val="22"/>
              </w:rPr>
              <w:t>Etes-vous impliqué</w:t>
            </w:r>
            <w:r w:rsidR="00B96A96">
              <w:rPr>
                <w:b/>
                <w:sz w:val="22"/>
              </w:rPr>
              <w:t>/impliquée</w:t>
            </w:r>
            <w:r w:rsidRPr="00B96A96">
              <w:rPr>
                <w:b/>
                <w:sz w:val="22"/>
              </w:rPr>
              <w:t xml:space="preserve"> vous ou votre chef</w:t>
            </w:r>
            <w:r w:rsidR="00B96A96">
              <w:rPr>
                <w:b/>
                <w:sz w:val="22"/>
              </w:rPr>
              <w:t>/cheffe</w:t>
            </w:r>
            <w:r w:rsidRPr="00B96A96">
              <w:rPr>
                <w:b/>
                <w:sz w:val="22"/>
              </w:rPr>
              <w:t xml:space="preserve"> d’établissement à la réponse à l’appel à projets déposé par la Tête de Cordée pour l’année scolaire suivante ?</w:t>
            </w:r>
            <w:r w:rsidRPr="00B96A96">
              <w:rPr>
                <w:rFonts w:asciiTheme="majorHAnsi" w:hAnsiTheme="majorHAnsi" w:cstheme="majorHAnsi"/>
                <w:sz w:val="22"/>
              </w:rPr>
              <w:t xml:space="preserve"> </w:t>
            </w:r>
            <w:r w:rsidRPr="00B96A96">
              <w:rPr>
                <w:rFonts w:asciiTheme="majorHAnsi" w:hAnsiTheme="majorHAnsi" w:cstheme="majorHAnsi"/>
              </w:rPr>
              <w:tab/>
              <w:t xml:space="preserve"> </w:t>
            </w:r>
            <w:r w:rsidRPr="00B96A96">
              <w:rPr>
                <w:rFonts w:asciiTheme="majorHAnsi" w:hAnsiTheme="majorHAnsi" w:cstheme="majorHAnsi"/>
              </w:rPr>
              <w:br/>
            </w:r>
            <w:sdt>
              <w:sdtPr>
                <w:rPr>
                  <w:rFonts w:ascii="Segoe UI Symbol" w:eastAsia="MS Gothic" w:hAnsi="Segoe UI Symbol" w:cs="Segoe UI Symbol"/>
                </w:rPr>
                <w:id w:val="50025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6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96A96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Pr="00B96A96">
              <w:rPr>
                <w:sz w:val="22"/>
              </w:rPr>
              <w:t>en</w:t>
            </w:r>
            <w:proofErr w:type="gramEnd"/>
            <w:r w:rsidRPr="00B96A96">
              <w:rPr>
                <w:sz w:val="22"/>
              </w:rPr>
              <w:t xml:space="preserve"> transmettant / validant l’effectif d’élèves prévisionnel pour l’année suivante</w:t>
            </w:r>
            <w:r w:rsidRPr="00B96A96">
              <w:rPr>
                <w:rFonts w:asciiTheme="majorHAnsi" w:hAnsiTheme="majorHAnsi" w:cstheme="majorHAnsi"/>
                <w:sz w:val="22"/>
              </w:rPr>
              <w:t xml:space="preserve"> </w:t>
            </w:r>
            <w:r w:rsidRPr="00B96A96">
              <w:rPr>
                <w:rFonts w:asciiTheme="majorHAnsi" w:hAnsiTheme="majorHAnsi" w:cstheme="majorHAnsi"/>
              </w:rPr>
              <w:br/>
            </w:r>
            <w:sdt>
              <w:sdtPr>
                <w:rPr>
                  <w:rFonts w:ascii="Segoe UI Symbol" w:eastAsia="MS Gothic" w:hAnsi="Segoe UI Symbol" w:cs="Segoe UI Symbol"/>
                </w:rPr>
                <w:id w:val="-105144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6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96A96">
              <w:rPr>
                <w:rFonts w:asciiTheme="majorHAnsi" w:hAnsiTheme="majorHAnsi" w:cstheme="majorHAnsi"/>
              </w:rPr>
              <w:t xml:space="preserve"> </w:t>
            </w:r>
            <w:r w:rsidRPr="00B96A96">
              <w:rPr>
                <w:sz w:val="22"/>
              </w:rPr>
              <w:t xml:space="preserve">en transmettant une demande de financement auprès du rectorat </w:t>
            </w:r>
            <w:r w:rsidRPr="00B96A96">
              <w:rPr>
                <w:sz w:val="22"/>
              </w:rPr>
              <w:br/>
            </w:r>
            <w:sdt>
              <w:sdtPr>
                <w:rPr>
                  <w:rFonts w:ascii="Segoe UI Symbol" w:eastAsia="MS Gothic" w:hAnsi="Segoe UI Symbol" w:cs="Segoe UI Symbol"/>
                </w:rPr>
                <w:id w:val="80042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6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96A96">
              <w:rPr>
                <w:rFonts w:asciiTheme="majorHAnsi" w:hAnsiTheme="majorHAnsi" w:cstheme="majorHAnsi"/>
              </w:rPr>
              <w:t xml:space="preserve"> </w:t>
            </w:r>
            <w:r w:rsidRPr="00B96A96">
              <w:rPr>
                <w:sz w:val="22"/>
              </w:rPr>
              <w:t>en transmettant un bilan ou un projet pédagogique</w:t>
            </w:r>
            <w:r w:rsidRPr="00B96A96">
              <w:rPr>
                <w:rFonts w:asciiTheme="majorHAnsi" w:hAnsiTheme="majorHAnsi" w:cstheme="majorHAnsi"/>
                <w:sz w:val="22"/>
              </w:rPr>
              <w:t xml:space="preserve"> </w:t>
            </w:r>
            <w:r w:rsidRPr="00B96A96">
              <w:rPr>
                <w:rFonts w:asciiTheme="majorHAnsi" w:hAnsiTheme="majorHAnsi" w:cstheme="majorHAnsi"/>
              </w:rPr>
              <w:br/>
            </w:r>
            <w:sdt>
              <w:sdtPr>
                <w:rPr>
                  <w:rFonts w:ascii="Segoe UI Symbol" w:eastAsia="MS Gothic" w:hAnsi="Segoe UI Symbol" w:cs="Segoe UI Symbol"/>
                </w:rPr>
                <w:id w:val="4032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6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96A96">
              <w:rPr>
                <w:rFonts w:asciiTheme="majorHAnsi" w:hAnsiTheme="majorHAnsi" w:cstheme="majorHAnsi"/>
              </w:rPr>
              <w:t xml:space="preserve"> </w:t>
            </w:r>
            <w:r w:rsidRPr="00B96A96">
              <w:rPr>
                <w:sz w:val="22"/>
              </w:rPr>
              <w:t xml:space="preserve">en transmettant une proposition d’action </w:t>
            </w:r>
            <w:r w:rsidRPr="00B96A96">
              <w:rPr>
                <w:sz w:val="22"/>
              </w:rPr>
              <w:br/>
            </w:r>
            <w:sdt>
              <w:sdtPr>
                <w:rPr>
                  <w:rFonts w:ascii="Segoe UI Symbol" w:eastAsia="MS Gothic" w:hAnsi="Segoe UI Symbol" w:cs="Segoe UI Symbol"/>
                </w:rPr>
                <w:id w:val="-56633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0E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B96A96">
              <w:rPr>
                <w:rFonts w:asciiTheme="majorHAnsi" w:hAnsiTheme="majorHAnsi" w:cstheme="majorHAnsi"/>
              </w:rPr>
              <w:t xml:space="preserve"> </w:t>
            </w:r>
            <w:r w:rsidR="004F74AB">
              <w:rPr>
                <w:sz w:val="22"/>
              </w:rPr>
              <w:t>a</w:t>
            </w:r>
            <w:r w:rsidRPr="00B96A96">
              <w:rPr>
                <w:sz w:val="22"/>
              </w:rPr>
              <w:t xml:space="preserve">ucune </w:t>
            </w:r>
            <w:r w:rsidR="00EB3B2B">
              <w:rPr>
                <w:sz w:val="22"/>
              </w:rPr>
              <w:t>implication</w:t>
            </w:r>
            <w:r w:rsidRPr="00B96A96">
              <w:rPr>
                <w:sz w:val="22"/>
              </w:rPr>
              <w:t xml:space="preserve"> lors de l’appel à projets</w:t>
            </w:r>
            <w:r w:rsidRPr="00B96A96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1710ED">
              <w:rPr>
                <w:rFonts w:asciiTheme="majorHAnsi" w:hAnsiTheme="majorHAnsi" w:cstheme="majorHAnsi"/>
                <w:sz w:val="22"/>
              </w:rPr>
              <w:br/>
            </w:r>
            <w:sdt>
              <w:sdtPr>
                <w:rPr>
                  <w:rFonts w:ascii="Segoe UI Symbol" w:eastAsia="MS Gothic" w:hAnsi="Segoe UI Symbol" w:cs="Segoe UI Symbol"/>
                </w:rPr>
                <w:id w:val="-77594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0E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1710ED" w:rsidRPr="00B96A96">
              <w:rPr>
                <w:rFonts w:asciiTheme="majorHAnsi" w:hAnsiTheme="majorHAnsi" w:cstheme="majorHAnsi"/>
              </w:rPr>
              <w:t xml:space="preserve"> </w:t>
            </w:r>
            <w:r w:rsidR="001710ED">
              <w:rPr>
                <w:sz w:val="22"/>
              </w:rPr>
              <w:t>l’établissement est Tête de Cordée</w:t>
            </w:r>
            <w:r w:rsidRPr="00B96A96">
              <w:rPr>
                <w:rFonts w:asciiTheme="majorHAnsi" w:hAnsiTheme="majorHAnsi" w:cstheme="majorHAnsi"/>
              </w:rPr>
              <w:br/>
            </w:r>
            <w:sdt>
              <w:sdtPr>
                <w:rPr>
                  <w:rFonts w:ascii="Segoe UI Symbol" w:eastAsia="MS Gothic" w:hAnsi="Segoe UI Symbol" w:cs="Segoe UI Symbol"/>
                </w:rPr>
                <w:id w:val="-161582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6A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96A96">
              <w:rPr>
                <w:rFonts w:asciiTheme="majorHAnsi" w:hAnsiTheme="majorHAnsi" w:cstheme="majorHAnsi"/>
              </w:rPr>
              <w:t xml:space="preserve"> </w:t>
            </w:r>
            <w:r w:rsidR="004F74AB">
              <w:rPr>
                <w:sz w:val="22"/>
              </w:rPr>
              <w:t>a</w:t>
            </w:r>
            <w:r w:rsidRPr="00B96A96">
              <w:rPr>
                <w:sz w:val="22"/>
              </w:rPr>
              <w:t>utre, précisez :</w:t>
            </w:r>
            <w:r w:rsidRPr="00B96A96">
              <w:rPr>
                <w:rFonts w:asciiTheme="majorHAnsi" w:hAnsiTheme="majorHAnsi" w:cstheme="majorHAnsi"/>
                <w:sz w:val="22"/>
              </w:rPr>
              <w:t xml:space="preserve"> </w:t>
            </w:r>
            <w:sdt>
              <w:sdtPr>
                <w:rPr>
                  <w:rFonts w:asciiTheme="majorHAnsi" w:eastAsia="Marianne" w:hAnsiTheme="majorHAnsi" w:cstheme="majorHAnsi"/>
                  <w:b/>
                  <w:color w:val="000000"/>
                </w:rPr>
                <w:id w:val="685793460"/>
                <w:placeholder>
                  <w:docPart w:val="C60D31BF04F8427C8981B9AFE48CCF12"/>
                </w:placeholder>
                <w:showingPlcHdr/>
              </w:sdtPr>
              <w:sdtEndPr/>
              <w:sdtContent>
                <w:r w:rsidR="00B96A96" w:rsidRPr="00D81465">
                  <w:rPr>
                    <w:rStyle w:val="EncartcontrledetexteCar"/>
                    <w:rFonts w:asciiTheme="majorHAnsi" w:hAnsiTheme="majorHAnsi" w:cstheme="maj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  <w:p w14:paraId="3FACD1D3" w14:textId="07220FDE" w:rsidR="00D56181" w:rsidRPr="00B96A96" w:rsidRDefault="00D56181" w:rsidP="00B96A96">
            <w:pPr>
              <w:pStyle w:val="Paragraphedeliste"/>
              <w:numPr>
                <w:ilvl w:val="0"/>
                <w:numId w:val="13"/>
              </w:numPr>
              <w:spacing w:before="120"/>
              <w:ind w:left="357" w:hanging="357"/>
              <w:contextualSpacing w:val="0"/>
              <w:rPr>
                <w:rFonts w:asciiTheme="majorHAnsi" w:hAnsiTheme="majorHAnsi" w:cstheme="majorHAnsi"/>
              </w:rPr>
            </w:pPr>
            <w:r w:rsidRPr="00B96A96">
              <w:rPr>
                <w:b/>
                <w:sz w:val="22"/>
              </w:rPr>
              <w:t>Commentaires</w:t>
            </w:r>
            <w:r w:rsidR="00486AEA">
              <w:rPr>
                <w:b/>
                <w:sz w:val="22"/>
              </w:rPr>
              <w:t xml:space="preserve"> éventuels sur l</w:t>
            </w:r>
            <w:r w:rsidR="001B3509">
              <w:rPr>
                <w:b/>
                <w:sz w:val="22"/>
              </w:rPr>
              <w:t>e</w:t>
            </w:r>
            <w:r w:rsidR="00486AEA">
              <w:rPr>
                <w:b/>
                <w:sz w:val="22"/>
              </w:rPr>
              <w:t xml:space="preserve"> partenariat</w:t>
            </w:r>
            <w:r w:rsidR="00EB3B2B">
              <w:rPr>
                <w:b/>
                <w:sz w:val="22"/>
              </w:rPr>
              <w:t xml:space="preserve"> avec la Tête de Cordée</w:t>
            </w:r>
            <w:r w:rsidRPr="00B96A96">
              <w:rPr>
                <w:b/>
                <w:sz w:val="22"/>
              </w:rPr>
              <w:t> :</w:t>
            </w:r>
            <w:r w:rsidRPr="00B96A96">
              <w:rPr>
                <w:rFonts w:asciiTheme="majorHAnsi" w:hAnsiTheme="majorHAnsi" w:cstheme="majorHAnsi"/>
                <w:b/>
              </w:rPr>
              <w:t xml:space="preserve"> </w:t>
            </w:r>
            <w:sdt>
              <w:sdtPr>
                <w:rPr>
                  <w:rFonts w:asciiTheme="majorHAnsi" w:eastAsia="Marianne" w:hAnsiTheme="majorHAnsi" w:cstheme="majorHAnsi"/>
                  <w:b/>
                  <w:color w:val="000000"/>
                </w:rPr>
                <w:id w:val="689189248"/>
                <w:placeholder>
                  <w:docPart w:val="72B0CF7C263E481C81F2D99A020CB894"/>
                </w:placeholder>
                <w:showingPlcHdr/>
              </w:sdtPr>
              <w:sdtEndPr/>
              <w:sdtContent>
                <w:r w:rsidR="00B96A96" w:rsidRPr="00D81465">
                  <w:rPr>
                    <w:rStyle w:val="EncartcontrledetexteCar"/>
                    <w:rFonts w:asciiTheme="majorHAnsi" w:hAnsiTheme="majorHAnsi" w:cstheme="maj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D56181" w:rsidRPr="004501C5" w14:paraId="065CBC45" w14:textId="77777777" w:rsidTr="004501C5">
        <w:trPr>
          <w:trHeight w:val="170"/>
        </w:trPr>
        <w:tc>
          <w:tcPr>
            <w:tcW w:w="10456" w:type="dxa"/>
            <w:shd w:val="clear" w:color="auto" w:fill="auto"/>
            <w:vAlign w:val="center"/>
          </w:tcPr>
          <w:p w14:paraId="479A5286" w14:textId="77777777" w:rsidR="00D56181" w:rsidRPr="004501C5" w:rsidRDefault="00D56181" w:rsidP="00114A02">
            <w:pPr>
              <w:rPr>
                <w:rFonts w:asciiTheme="majorHAnsi" w:eastAsia="Marianne" w:hAnsiTheme="majorHAnsi" w:cstheme="majorHAnsi"/>
                <w:b/>
                <w:color w:val="FFFFFF"/>
                <w:sz w:val="24"/>
              </w:rPr>
            </w:pPr>
          </w:p>
        </w:tc>
      </w:tr>
      <w:tr w:rsidR="004501C5" w:rsidRPr="004501C5" w14:paraId="0751371E" w14:textId="77777777" w:rsidTr="00C47F81">
        <w:trPr>
          <w:trHeight w:val="283"/>
        </w:trPr>
        <w:tc>
          <w:tcPr>
            <w:tcW w:w="10456" w:type="dxa"/>
            <w:shd w:val="clear" w:color="auto" w:fill="B8CCE4" w:themeFill="accent1" w:themeFillTint="66"/>
            <w:vAlign w:val="center"/>
          </w:tcPr>
          <w:p w14:paraId="4047388C" w14:textId="36181604" w:rsidR="002923FD" w:rsidRPr="004501C5" w:rsidRDefault="004501C5" w:rsidP="00C47F81">
            <w:pPr>
              <w:rPr>
                <w:rFonts w:eastAsia="Marianne"/>
                <w:b/>
                <w:caps/>
                <w:color w:val="auto"/>
                <w:sz w:val="22"/>
              </w:rPr>
            </w:pPr>
            <w:r w:rsidRPr="004501C5">
              <w:rPr>
                <w:rFonts w:eastAsia="Marianne"/>
                <w:b/>
                <w:caps/>
                <w:color w:val="auto"/>
                <w:sz w:val="22"/>
              </w:rPr>
              <w:t>Organisation de la Cordée</w:t>
            </w:r>
            <w:r w:rsidR="00554253">
              <w:rPr>
                <w:rFonts w:eastAsia="Marianne"/>
                <w:b/>
                <w:caps/>
                <w:color w:val="auto"/>
                <w:sz w:val="22"/>
              </w:rPr>
              <w:t xml:space="preserve"> au sein de l’eple</w:t>
            </w:r>
          </w:p>
        </w:tc>
      </w:tr>
      <w:tr w:rsidR="002923FD" w:rsidRPr="0008687A" w14:paraId="0C66B127" w14:textId="77777777" w:rsidTr="00AD39F2">
        <w:tc>
          <w:tcPr>
            <w:tcW w:w="10456" w:type="dxa"/>
            <w:shd w:val="clear" w:color="auto" w:fill="auto"/>
          </w:tcPr>
          <w:p w14:paraId="4E76E146" w14:textId="5AF541A2" w:rsidR="004501C5" w:rsidRPr="00D81465" w:rsidRDefault="004501C5" w:rsidP="004501C5">
            <w:pPr>
              <w:pStyle w:val="Paragraphedeliste"/>
              <w:numPr>
                <w:ilvl w:val="0"/>
                <w:numId w:val="11"/>
              </w:numPr>
              <w:spacing w:before="120"/>
              <w:ind w:left="307" w:hanging="284"/>
              <w:rPr>
                <w:rFonts w:asciiTheme="majorHAnsi" w:hAnsiTheme="majorHAnsi" w:cstheme="majorHAnsi"/>
                <w:sz w:val="22"/>
                <w:szCs w:val="22"/>
              </w:rPr>
            </w:pPr>
            <w:r w:rsidRPr="00D81465">
              <w:rPr>
                <w:b/>
                <w:sz w:val="22"/>
                <w:szCs w:val="22"/>
              </w:rPr>
              <w:t xml:space="preserve">Avec qui avez-vous travaillé pour les actions de la cordée ? </w:t>
            </w:r>
            <w:r w:rsidRPr="00D81465">
              <w:rPr>
                <w:b/>
                <w:sz w:val="22"/>
                <w:szCs w:val="22"/>
              </w:rPr>
              <w:br/>
            </w:r>
            <w:sdt>
              <w:sdtPr>
                <w:rPr>
                  <w:rFonts w:asciiTheme="majorHAnsi" w:eastAsia="MS Gothic" w:hAnsiTheme="majorHAnsi" w:cstheme="majorHAnsi"/>
                </w:rPr>
                <w:id w:val="73043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146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8146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81465">
              <w:rPr>
                <w:sz w:val="22"/>
                <w:szCs w:val="22"/>
              </w:rPr>
              <w:t>Individuellement</w:t>
            </w:r>
            <w:r w:rsidRPr="00D81465">
              <w:rPr>
                <w:sz w:val="22"/>
                <w:szCs w:val="22"/>
              </w:rPr>
              <w:tab/>
            </w:r>
            <w:r w:rsidR="00112868" w:rsidRPr="00D81465">
              <w:rPr>
                <w:rFonts w:asciiTheme="majorHAnsi" w:hAnsiTheme="majorHAnsi" w:cstheme="majorHAnsi"/>
                <w:sz w:val="22"/>
                <w:szCs w:val="22"/>
              </w:rPr>
              <w:t xml:space="preserve">     </w:t>
            </w:r>
            <w:sdt>
              <w:sdtPr>
                <w:rPr>
                  <w:rFonts w:asciiTheme="majorHAnsi" w:eastAsia="MS Gothic" w:hAnsiTheme="majorHAnsi" w:cstheme="majorHAnsi"/>
                </w:rPr>
                <w:id w:val="148882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146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8146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81465">
              <w:rPr>
                <w:sz w:val="22"/>
                <w:szCs w:val="22"/>
              </w:rPr>
              <w:t>Avec le chef d’établissement</w:t>
            </w:r>
            <w:r w:rsidRPr="00D8146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81465">
              <w:rPr>
                <w:rFonts w:asciiTheme="majorHAnsi" w:hAnsiTheme="majorHAnsi" w:cstheme="majorHAnsi"/>
                <w:sz w:val="22"/>
                <w:szCs w:val="22"/>
              </w:rPr>
              <w:tab/>
              <w:t xml:space="preserve"> </w:t>
            </w:r>
            <w:sdt>
              <w:sdtPr>
                <w:rPr>
                  <w:rFonts w:asciiTheme="majorHAnsi" w:eastAsia="MS Gothic" w:hAnsiTheme="majorHAnsi" w:cstheme="majorHAnsi"/>
                </w:rPr>
                <w:id w:val="145891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146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8146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81465">
              <w:rPr>
                <w:sz w:val="22"/>
                <w:szCs w:val="22"/>
              </w:rPr>
              <w:t>Avec d’autres enseignants</w:t>
            </w:r>
            <w:r w:rsidRPr="00D8146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81465">
              <w:rPr>
                <w:rFonts w:asciiTheme="majorHAnsi" w:hAnsiTheme="majorHAnsi" w:cstheme="majorHAnsi"/>
                <w:sz w:val="22"/>
                <w:szCs w:val="22"/>
              </w:rPr>
              <w:br/>
            </w:r>
            <w:sdt>
              <w:sdtPr>
                <w:rPr>
                  <w:rFonts w:asciiTheme="majorHAnsi" w:eastAsia="MS Gothic" w:hAnsiTheme="majorHAnsi" w:cstheme="majorHAnsi"/>
                </w:rPr>
                <w:id w:val="46339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146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8146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81465">
              <w:rPr>
                <w:sz w:val="22"/>
                <w:szCs w:val="22"/>
              </w:rPr>
              <w:t>Avec le/la Psy-EN</w:t>
            </w:r>
            <w:r w:rsidRPr="00D81465">
              <w:rPr>
                <w:rFonts w:asciiTheme="majorHAnsi" w:hAnsiTheme="majorHAnsi" w:cstheme="majorHAnsi"/>
                <w:sz w:val="22"/>
                <w:szCs w:val="22"/>
              </w:rPr>
              <w:t xml:space="preserve">      </w:t>
            </w:r>
            <w:sdt>
              <w:sdtPr>
                <w:rPr>
                  <w:rFonts w:asciiTheme="majorHAnsi" w:eastAsia="MS Gothic" w:hAnsiTheme="majorHAnsi" w:cstheme="majorHAnsi"/>
                </w:rPr>
                <w:id w:val="-205423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146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8146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81465">
              <w:rPr>
                <w:sz w:val="22"/>
                <w:szCs w:val="22"/>
              </w:rPr>
              <w:t>Avec d’autres membres de l’équipe éducative (CPE, Documentaliste…)</w:t>
            </w:r>
            <w:r w:rsidRPr="00D81465">
              <w:rPr>
                <w:rFonts w:asciiTheme="majorHAnsi" w:hAnsiTheme="majorHAnsi" w:cstheme="majorHAnsi"/>
                <w:sz w:val="22"/>
                <w:szCs w:val="22"/>
              </w:rPr>
              <w:br/>
            </w:r>
            <w:sdt>
              <w:sdtPr>
                <w:rPr>
                  <w:rFonts w:asciiTheme="majorHAnsi" w:eastAsia="MS Gothic" w:hAnsiTheme="majorHAnsi" w:cstheme="majorHAnsi"/>
                </w:rPr>
                <w:id w:val="-12039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146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8146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81465">
              <w:rPr>
                <w:sz w:val="22"/>
                <w:szCs w:val="22"/>
              </w:rPr>
              <w:t xml:space="preserve">Avec des partenaires extérieurs (autre établissement encordé, partenaires du monde associatif, culturel ou </w:t>
            </w:r>
            <w:r w:rsidRPr="00D81465">
              <w:rPr>
                <w:sz w:val="22"/>
                <w:szCs w:val="22"/>
              </w:rPr>
              <w:lastRenderedPageBreak/>
              <w:t>professionnel…)</w:t>
            </w:r>
            <w:r w:rsidRPr="00D81465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="00EB3B2B">
              <w:rPr>
                <w:b/>
                <w:sz w:val="22"/>
                <w:szCs w:val="22"/>
              </w:rPr>
              <w:t>Si travail en collaboration, d</w:t>
            </w:r>
            <w:r w:rsidRPr="00D81465">
              <w:rPr>
                <w:b/>
                <w:sz w:val="22"/>
                <w:szCs w:val="22"/>
              </w:rPr>
              <w:t>écri</w:t>
            </w:r>
            <w:r w:rsidR="00554253">
              <w:rPr>
                <w:b/>
                <w:sz w:val="22"/>
                <w:szCs w:val="22"/>
              </w:rPr>
              <w:t>re</w:t>
            </w:r>
            <w:r w:rsidR="0003643B">
              <w:rPr>
                <w:b/>
                <w:sz w:val="22"/>
                <w:szCs w:val="22"/>
              </w:rPr>
              <w:t xml:space="preserve"> éventuellement</w:t>
            </w:r>
            <w:r w:rsidRPr="00D81465">
              <w:rPr>
                <w:b/>
                <w:sz w:val="22"/>
                <w:szCs w:val="22"/>
              </w:rPr>
              <w:t xml:space="preserve"> </w:t>
            </w:r>
            <w:r w:rsidR="00EB3B2B">
              <w:rPr>
                <w:b/>
                <w:sz w:val="22"/>
                <w:szCs w:val="22"/>
              </w:rPr>
              <w:t xml:space="preserve">les modalités </w:t>
            </w:r>
            <w:r w:rsidRPr="00D81465">
              <w:rPr>
                <w:sz w:val="22"/>
                <w:szCs w:val="22"/>
              </w:rPr>
              <w:t>:</w:t>
            </w:r>
            <w:r w:rsidRPr="00D8146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eastAsia="Marianne" w:hAnsiTheme="majorHAnsi" w:cstheme="majorHAnsi"/>
                  <w:b/>
                  <w:color w:val="000000"/>
                </w:rPr>
                <w:id w:val="-1592078916"/>
                <w:placeholder>
                  <w:docPart w:val="D8A0B540AB5642CAA6B7B2DFC1D367CA"/>
                </w:placeholder>
                <w:showingPlcHdr/>
              </w:sdtPr>
              <w:sdtEndPr/>
              <w:sdtContent>
                <w:r w:rsidRPr="00D81465">
                  <w:rPr>
                    <w:rStyle w:val="EncartcontrledetexteCar"/>
                    <w:rFonts w:asciiTheme="majorHAnsi" w:hAnsiTheme="majorHAnsi" w:cstheme="maj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  <w:p w14:paraId="2FBB8495" w14:textId="77777777" w:rsidR="00D81465" w:rsidRPr="00D81465" w:rsidRDefault="004501C5" w:rsidP="00D81465">
            <w:pPr>
              <w:pStyle w:val="Paragraphedeliste"/>
              <w:numPr>
                <w:ilvl w:val="0"/>
                <w:numId w:val="11"/>
              </w:numPr>
              <w:spacing w:before="120"/>
              <w:ind w:left="307" w:hanging="284"/>
              <w:contextualSpacing w:val="0"/>
              <w:rPr>
                <w:rFonts w:asciiTheme="majorHAnsi" w:hAnsiTheme="majorHAnsi" w:cstheme="majorHAnsi"/>
              </w:rPr>
            </w:pPr>
            <w:r w:rsidRPr="00D81465">
              <w:rPr>
                <w:b/>
                <w:sz w:val="22"/>
                <w:szCs w:val="22"/>
              </w:rPr>
              <w:t>La cordée est-elle</w:t>
            </w:r>
            <w:r w:rsidR="00D81465" w:rsidRPr="00D81465">
              <w:rPr>
                <w:b/>
                <w:sz w:val="22"/>
                <w:szCs w:val="22"/>
              </w:rPr>
              <w:t> :</w:t>
            </w:r>
            <w:r w:rsidRPr="00D81465">
              <w:rPr>
                <w:rFonts w:asciiTheme="majorHAnsi" w:hAnsiTheme="majorHAnsi" w:cstheme="majorHAnsi"/>
                <w:b/>
                <w:sz w:val="22"/>
                <w:szCs w:val="22"/>
              </w:rPr>
              <w:br/>
            </w:r>
            <w:sdt>
              <w:sdtPr>
                <w:rPr>
                  <w:rFonts w:asciiTheme="majorHAnsi" w:eastAsia="MS Gothic" w:hAnsiTheme="majorHAnsi" w:cstheme="majorHAnsi"/>
                </w:rPr>
                <w:id w:val="191927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146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D81465">
              <w:rPr>
                <w:rFonts w:asciiTheme="majorHAnsi" w:hAnsiTheme="majorHAnsi" w:cstheme="majorHAnsi"/>
                <w:b/>
                <w:sz w:val="22"/>
              </w:rPr>
              <w:t xml:space="preserve"> </w:t>
            </w:r>
            <w:r w:rsidRPr="00D81465">
              <w:rPr>
                <w:sz w:val="22"/>
              </w:rPr>
              <w:t>initiée à partir d’un diagnostic des besoins</w:t>
            </w:r>
            <w:r w:rsidRPr="00D81465">
              <w:rPr>
                <w:rFonts w:asciiTheme="majorHAnsi" w:hAnsiTheme="majorHAnsi" w:cstheme="majorHAnsi"/>
                <w:b/>
                <w:sz w:val="22"/>
              </w:rPr>
              <w:t xml:space="preserve"> </w:t>
            </w:r>
          </w:p>
          <w:p w14:paraId="7A50FB38" w14:textId="623496DA" w:rsidR="00D81465" w:rsidRDefault="0062773A" w:rsidP="00D81465">
            <w:pPr>
              <w:pStyle w:val="Paragraphedeliste"/>
              <w:spacing w:before="120"/>
              <w:ind w:left="307"/>
              <w:rPr>
                <w:rFonts w:asciiTheme="majorHAnsi" w:eastAsia="Marianne" w:hAnsiTheme="majorHAnsi" w:cstheme="majorHAnsi"/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187577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1C5" w:rsidRPr="00D8146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4501C5" w:rsidRPr="00D81465">
              <w:rPr>
                <w:rFonts w:asciiTheme="majorHAnsi" w:hAnsiTheme="majorHAnsi" w:cstheme="majorHAnsi"/>
                <w:b/>
                <w:sz w:val="22"/>
              </w:rPr>
              <w:t xml:space="preserve"> </w:t>
            </w:r>
            <w:r w:rsidR="004501C5" w:rsidRPr="00D81465">
              <w:rPr>
                <w:sz w:val="22"/>
              </w:rPr>
              <w:t>inscrite</w:t>
            </w:r>
            <w:r w:rsidR="004501C5" w:rsidRPr="00D81465">
              <w:rPr>
                <w:b/>
                <w:sz w:val="22"/>
              </w:rPr>
              <w:t xml:space="preserve"> </w:t>
            </w:r>
            <w:r w:rsidR="004501C5" w:rsidRPr="00D81465">
              <w:rPr>
                <w:sz w:val="22"/>
              </w:rPr>
              <w:t>dans le projet d’établissement</w:t>
            </w:r>
            <w:r w:rsidR="004501C5" w:rsidRPr="00D81465">
              <w:rPr>
                <w:rFonts w:asciiTheme="majorHAnsi" w:hAnsiTheme="majorHAnsi" w:cstheme="majorHAnsi"/>
                <w:sz w:val="22"/>
              </w:rPr>
              <w:t> </w:t>
            </w:r>
            <w:r w:rsidR="004501C5" w:rsidRPr="00D81465">
              <w:rPr>
                <w:rFonts w:asciiTheme="majorHAnsi" w:hAnsiTheme="majorHAnsi" w:cstheme="majorHAnsi"/>
                <w:sz w:val="22"/>
              </w:rPr>
              <w:br/>
            </w:r>
            <w:sdt>
              <w:sdtPr>
                <w:rPr>
                  <w:rFonts w:asciiTheme="majorHAnsi" w:eastAsia="MS Gothic" w:hAnsiTheme="majorHAnsi" w:cstheme="majorHAnsi"/>
                </w:rPr>
                <w:id w:val="180072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1C5" w:rsidRPr="00D8146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4501C5" w:rsidRPr="00D81465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4501C5" w:rsidRPr="00D81465">
              <w:rPr>
                <w:sz w:val="22"/>
              </w:rPr>
              <w:t>citée dans le Parcours Avenir (politique d’accompagnement à l’orientation de votre établissement)</w:t>
            </w:r>
            <w:r w:rsidR="004501C5" w:rsidRPr="00D81465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4501C5" w:rsidRPr="00D81465">
              <w:rPr>
                <w:rFonts w:asciiTheme="majorHAnsi" w:hAnsiTheme="majorHAnsi" w:cstheme="majorHAnsi"/>
                <w:sz w:val="22"/>
              </w:rPr>
              <w:br/>
            </w:r>
            <w:sdt>
              <w:sdtPr>
                <w:rPr>
                  <w:rFonts w:asciiTheme="majorHAnsi" w:eastAsia="MS Gothic" w:hAnsiTheme="majorHAnsi" w:cstheme="majorHAnsi"/>
                </w:rPr>
                <w:id w:val="53947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1C5" w:rsidRPr="00D8146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4501C5" w:rsidRPr="00D81465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4501C5" w:rsidRPr="00D81465">
              <w:rPr>
                <w:sz w:val="22"/>
              </w:rPr>
              <w:t>présentée en conseil d’administration et/ou en conseil pédagogique</w:t>
            </w:r>
            <w:r w:rsidR="004501C5" w:rsidRPr="00D81465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4501C5" w:rsidRPr="00D81465">
              <w:rPr>
                <w:rFonts w:asciiTheme="majorHAnsi" w:hAnsiTheme="majorHAnsi" w:cstheme="majorHAnsi"/>
                <w:sz w:val="22"/>
              </w:rPr>
              <w:br/>
            </w:r>
            <w:sdt>
              <w:sdtPr>
                <w:rPr>
                  <w:rFonts w:asciiTheme="majorHAnsi" w:eastAsia="MS Gothic" w:hAnsiTheme="majorHAnsi" w:cstheme="majorHAnsi"/>
                </w:rPr>
                <w:id w:val="-153109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1C5" w:rsidRPr="00D8146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4501C5" w:rsidRPr="00D81465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4501C5" w:rsidRPr="00D81465">
              <w:rPr>
                <w:sz w:val="22"/>
              </w:rPr>
              <w:t xml:space="preserve">coordonnée dans le cadre d’un comité de pilotage </w:t>
            </w:r>
            <w:r w:rsidR="004501C5" w:rsidRPr="000716F2">
              <w:rPr>
                <w:sz w:val="22"/>
                <w:u w:val="single"/>
              </w:rPr>
              <w:t>interne à l’établissement</w:t>
            </w:r>
            <w:r w:rsidR="004501C5" w:rsidRPr="00D81465">
              <w:rPr>
                <w:rFonts w:asciiTheme="majorHAnsi" w:hAnsiTheme="majorHAnsi" w:cstheme="majorHAnsi"/>
                <w:sz w:val="22"/>
              </w:rPr>
              <w:br/>
            </w:r>
            <w:sdt>
              <w:sdtPr>
                <w:rPr>
                  <w:rFonts w:asciiTheme="majorHAnsi" w:eastAsia="MS Gothic" w:hAnsiTheme="majorHAnsi" w:cstheme="majorHAnsi"/>
                </w:rPr>
                <w:id w:val="-81757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1C5" w:rsidRPr="00D8146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4501C5" w:rsidRPr="00D81465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4501C5" w:rsidRPr="00D81465">
              <w:rPr>
                <w:sz w:val="22"/>
              </w:rPr>
              <w:t>articulée avec d’autres dispositifs d’égalité des chances (autre Cordée, Internat d’Excellence</w:t>
            </w:r>
            <w:r w:rsidR="00D81465">
              <w:rPr>
                <w:sz w:val="22"/>
              </w:rPr>
              <w:t>…</w:t>
            </w:r>
            <w:r w:rsidR="004501C5" w:rsidRPr="00D81465">
              <w:rPr>
                <w:sz w:val="22"/>
              </w:rPr>
              <w:t>)</w:t>
            </w:r>
            <w:r w:rsidR="004501C5" w:rsidRPr="00D81465">
              <w:rPr>
                <w:rFonts w:asciiTheme="majorHAnsi" w:hAnsiTheme="majorHAnsi" w:cstheme="majorHAnsi"/>
                <w:sz w:val="22"/>
              </w:rPr>
              <w:br/>
            </w:r>
            <w:r w:rsidR="004501C5" w:rsidRPr="00D81465">
              <w:rPr>
                <w:b/>
                <w:sz w:val="22"/>
                <w:szCs w:val="22"/>
              </w:rPr>
              <w:t>Commentaires</w:t>
            </w:r>
            <w:r w:rsidR="00EB3B2B">
              <w:rPr>
                <w:b/>
                <w:sz w:val="22"/>
                <w:szCs w:val="22"/>
              </w:rPr>
              <w:t xml:space="preserve"> éventuels</w:t>
            </w:r>
            <w:r w:rsidR="004501C5" w:rsidRPr="00D81465">
              <w:rPr>
                <w:b/>
                <w:sz w:val="22"/>
                <w:szCs w:val="22"/>
              </w:rPr>
              <w:t> :</w:t>
            </w:r>
            <w:r w:rsidR="004501C5" w:rsidRPr="00D8146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eastAsia="Marianne" w:hAnsiTheme="majorHAnsi" w:cstheme="majorHAnsi"/>
                  <w:b/>
                  <w:color w:val="000000"/>
                </w:rPr>
                <w:id w:val="1209762405"/>
                <w:placeholder>
                  <w:docPart w:val="9252ACD45FEA4B4E9CB08CA78FA4BBA6"/>
                </w:placeholder>
                <w:showingPlcHdr/>
              </w:sdtPr>
              <w:sdtEndPr/>
              <w:sdtContent>
                <w:r w:rsidR="00D81465" w:rsidRPr="00D81465">
                  <w:rPr>
                    <w:rStyle w:val="EncartcontrledetexteCar"/>
                    <w:rFonts w:asciiTheme="majorHAnsi" w:hAnsiTheme="majorHAnsi" w:cstheme="maj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  <w:p w14:paraId="6742D9A7" w14:textId="77777777" w:rsidR="00C47F81" w:rsidRDefault="004501C5" w:rsidP="00D56181">
            <w:pPr>
              <w:pStyle w:val="Paragraphedeliste"/>
              <w:numPr>
                <w:ilvl w:val="0"/>
                <w:numId w:val="12"/>
              </w:numPr>
              <w:spacing w:before="120"/>
              <w:ind w:left="357" w:hanging="357"/>
              <w:contextualSpacing w:val="0"/>
              <w:rPr>
                <w:sz w:val="22"/>
              </w:rPr>
            </w:pPr>
            <w:r w:rsidRPr="00D81465">
              <w:rPr>
                <w:b/>
                <w:sz w:val="22"/>
              </w:rPr>
              <w:t>Existe-t-il une continuité de l’accompagnement cordée</w:t>
            </w:r>
            <w:r w:rsidR="00D81465">
              <w:rPr>
                <w:b/>
                <w:sz w:val="22"/>
              </w:rPr>
              <w:t xml:space="preserve"> </w:t>
            </w:r>
            <w:r w:rsidRPr="00D81465">
              <w:rPr>
                <w:b/>
                <w:sz w:val="22"/>
              </w:rPr>
              <w:t>?</w:t>
            </w:r>
            <w:r w:rsidRPr="00D81465">
              <w:rPr>
                <w:rFonts w:asciiTheme="majorHAnsi" w:hAnsiTheme="majorHAnsi" w:cstheme="majorHAnsi"/>
                <w:sz w:val="22"/>
              </w:rPr>
              <w:t xml:space="preserve"> </w:t>
            </w:r>
            <w:r w:rsidRPr="00D81465">
              <w:rPr>
                <w:rFonts w:asciiTheme="majorHAnsi" w:hAnsiTheme="majorHAnsi" w:cstheme="majorHAnsi"/>
              </w:rPr>
              <w:br/>
            </w:r>
            <w:sdt>
              <w:sdtPr>
                <w:rPr>
                  <w:rFonts w:ascii="Segoe UI Symbol" w:eastAsia="MS Gothic" w:hAnsi="Segoe UI Symbol" w:cs="Segoe UI Symbol"/>
                </w:rPr>
                <w:id w:val="-88310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146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81465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Pr="00D56181">
              <w:rPr>
                <w:sz w:val="22"/>
              </w:rPr>
              <w:t>au</w:t>
            </w:r>
            <w:proofErr w:type="gramEnd"/>
            <w:r w:rsidRPr="00D56181">
              <w:rPr>
                <w:sz w:val="22"/>
              </w:rPr>
              <w:t xml:space="preserve"> collège &gt; entre la 4</w:t>
            </w:r>
            <w:r w:rsidRPr="00D56181">
              <w:rPr>
                <w:sz w:val="22"/>
                <w:vertAlign w:val="superscript"/>
              </w:rPr>
              <w:t>ème</w:t>
            </w:r>
            <w:r w:rsidRPr="00D56181">
              <w:rPr>
                <w:sz w:val="22"/>
              </w:rPr>
              <w:t xml:space="preserve"> et la 3</w:t>
            </w:r>
            <w:r w:rsidRPr="00D56181">
              <w:rPr>
                <w:sz w:val="22"/>
                <w:vertAlign w:val="superscript"/>
              </w:rPr>
              <w:t>ème</w:t>
            </w:r>
            <w:r w:rsidRPr="00D56181">
              <w:rPr>
                <w:sz w:val="22"/>
              </w:rPr>
              <w:br/>
            </w:r>
            <w:sdt>
              <w:sdtPr>
                <w:rPr>
                  <w:rFonts w:eastAsia="MS Gothic"/>
                </w:rPr>
                <w:id w:val="-54937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618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D56181">
              <w:rPr>
                <w:sz w:val="22"/>
              </w:rPr>
              <w:t xml:space="preserve"> entre le collège et le lycée  </w:t>
            </w:r>
            <w:r w:rsidRPr="00D56181">
              <w:rPr>
                <w:sz w:val="22"/>
              </w:rPr>
              <w:br/>
            </w:r>
            <w:sdt>
              <w:sdtPr>
                <w:rPr>
                  <w:rFonts w:eastAsia="MS Gothic"/>
                </w:rPr>
                <w:id w:val="199537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618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D56181">
              <w:rPr>
                <w:sz w:val="22"/>
              </w:rPr>
              <w:t xml:space="preserve"> au lycée &gt; entre la 2</w:t>
            </w:r>
            <w:r w:rsidRPr="00D56181">
              <w:rPr>
                <w:sz w:val="22"/>
                <w:vertAlign w:val="superscript"/>
              </w:rPr>
              <w:t>nde</w:t>
            </w:r>
            <w:r w:rsidRPr="00D56181">
              <w:rPr>
                <w:sz w:val="22"/>
              </w:rPr>
              <w:t xml:space="preserve"> et la 1</w:t>
            </w:r>
            <w:r w:rsidRPr="00D56181">
              <w:rPr>
                <w:sz w:val="22"/>
                <w:vertAlign w:val="superscript"/>
              </w:rPr>
              <w:t>ère</w:t>
            </w:r>
            <w:r w:rsidRPr="00D56181">
              <w:rPr>
                <w:sz w:val="22"/>
              </w:rPr>
              <w:t xml:space="preserve"> </w:t>
            </w:r>
            <w:r w:rsidRPr="00D56181">
              <w:rPr>
                <w:sz w:val="22"/>
              </w:rPr>
              <w:br/>
            </w:r>
            <w:sdt>
              <w:sdtPr>
                <w:rPr>
                  <w:rFonts w:eastAsia="MS Gothic"/>
                </w:rPr>
                <w:id w:val="23660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618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D56181">
              <w:rPr>
                <w:sz w:val="22"/>
              </w:rPr>
              <w:t xml:space="preserve"> au lycée &gt; entre la 1</w:t>
            </w:r>
            <w:r w:rsidRPr="00D56181">
              <w:rPr>
                <w:sz w:val="22"/>
                <w:vertAlign w:val="superscript"/>
              </w:rPr>
              <w:t xml:space="preserve">ère </w:t>
            </w:r>
            <w:r w:rsidRPr="00D56181">
              <w:rPr>
                <w:sz w:val="22"/>
              </w:rPr>
              <w:t>et la Terminale</w:t>
            </w:r>
          </w:p>
          <w:p w14:paraId="3D11176F" w14:textId="71462F2C" w:rsidR="002923FD" w:rsidRPr="00D56181" w:rsidRDefault="00D56181" w:rsidP="00C47F81">
            <w:pPr>
              <w:pStyle w:val="Paragraphedeliste"/>
              <w:spacing w:before="120"/>
              <w:ind w:left="357"/>
              <w:contextualSpacing w:val="0"/>
              <w:rPr>
                <w:sz w:val="22"/>
              </w:rPr>
            </w:pPr>
            <w:r w:rsidRPr="00D56181">
              <w:rPr>
                <w:b/>
                <w:sz w:val="22"/>
              </w:rPr>
              <w:t>S’il n’y a pas de continuum, expliquer les freins :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rFonts w:asciiTheme="majorHAnsi" w:eastAsia="Marianne" w:hAnsiTheme="majorHAnsi" w:cstheme="majorHAnsi"/>
                  <w:b/>
                  <w:color w:val="000000"/>
                </w:rPr>
                <w:id w:val="1651937610"/>
                <w:placeholder>
                  <w:docPart w:val="2F48F9AA4AAE421C8C365B6FF8ECAEE3"/>
                </w:placeholder>
                <w:showingPlcHdr/>
              </w:sdtPr>
              <w:sdtEndPr/>
              <w:sdtContent>
                <w:r w:rsidRPr="00D81465">
                  <w:rPr>
                    <w:rStyle w:val="EncartcontrledetexteCar"/>
                    <w:rFonts w:asciiTheme="majorHAnsi" w:hAnsiTheme="majorHAnsi" w:cstheme="maj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  <w:p w14:paraId="53BCC88D" w14:textId="77777777" w:rsidR="002923FD" w:rsidRPr="004501C5" w:rsidRDefault="002923FD" w:rsidP="00AD39F2">
            <w:pPr>
              <w:spacing w:line="259" w:lineRule="auto"/>
              <w:rPr>
                <w:rFonts w:asciiTheme="majorHAnsi" w:eastAsia="Marianne" w:hAnsiTheme="majorHAnsi" w:cstheme="majorHAnsi"/>
                <w:b/>
                <w:color w:val="000000"/>
                <w:sz w:val="22"/>
                <w:szCs w:val="18"/>
              </w:rPr>
            </w:pPr>
          </w:p>
        </w:tc>
      </w:tr>
      <w:tr w:rsidR="00C81D91" w:rsidRPr="0008687A" w14:paraId="0BCE1669" w14:textId="77777777" w:rsidTr="00114A02">
        <w:trPr>
          <w:trHeight w:val="170"/>
        </w:trPr>
        <w:tc>
          <w:tcPr>
            <w:tcW w:w="10456" w:type="dxa"/>
            <w:shd w:val="clear" w:color="auto" w:fill="auto"/>
          </w:tcPr>
          <w:p w14:paraId="26AB1194" w14:textId="77777777" w:rsidR="00C81D91" w:rsidRPr="00D81465" w:rsidRDefault="00C81D91" w:rsidP="00114A02">
            <w:pPr>
              <w:pStyle w:val="Paragraphedeliste"/>
              <w:ind w:left="306"/>
              <w:contextualSpacing w:val="0"/>
              <w:rPr>
                <w:b/>
              </w:rPr>
            </w:pPr>
          </w:p>
        </w:tc>
      </w:tr>
      <w:tr w:rsidR="00C95B42" w:rsidRPr="004501C5" w14:paraId="22C8D38F" w14:textId="77777777" w:rsidTr="00AD39F2">
        <w:trPr>
          <w:trHeight w:val="283"/>
        </w:trPr>
        <w:tc>
          <w:tcPr>
            <w:tcW w:w="10456" w:type="dxa"/>
            <w:shd w:val="clear" w:color="auto" w:fill="B8CCE4" w:themeFill="accent1" w:themeFillTint="66"/>
            <w:vAlign w:val="center"/>
          </w:tcPr>
          <w:p w14:paraId="6DEFC797" w14:textId="3F2363BC" w:rsidR="00C95B42" w:rsidRPr="004501C5" w:rsidRDefault="00C95B42" w:rsidP="00AD39F2">
            <w:pPr>
              <w:rPr>
                <w:rFonts w:eastAsia="Marianne"/>
                <w:b/>
                <w:caps/>
                <w:color w:val="auto"/>
                <w:sz w:val="22"/>
              </w:rPr>
            </w:pPr>
            <w:r>
              <w:rPr>
                <w:rFonts w:eastAsia="Marianne"/>
                <w:b/>
                <w:caps/>
                <w:color w:val="auto"/>
                <w:sz w:val="22"/>
              </w:rPr>
              <w:t>MODALITES D’IDENTIFICATION DES ELEVES, DE SUIVI ET DE VALORISATION</w:t>
            </w:r>
          </w:p>
        </w:tc>
      </w:tr>
      <w:tr w:rsidR="00C95B42" w:rsidRPr="0008687A" w14:paraId="288B154C" w14:textId="77777777" w:rsidTr="00AD39F2">
        <w:tc>
          <w:tcPr>
            <w:tcW w:w="10456" w:type="dxa"/>
            <w:shd w:val="clear" w:color="auto" w:fill="auto"/>
          </w:tcPr>
          <w:p w14:paraId="0AD56168" w14:textId="10EDAF1A" w:rsidR="000716F2" w:rsidRPr="000716F2" w:rsidRDefault="000716F2" w:rsidP="000716F2">
            <w:pPr>
              <w:pStyle w:val="Paragraphedeliste"/>
              <w:numPr>
                <w:ilvl w:val="0"/>
                <w:numId w:val="12"/>
              </w:numPr>
              <w:spacing w:before="120" w:after="120"/>
              <w:ind w:left="357" w:hanging="357"/>
              <w:contextualSpacing w:val="0"/>
              <w:rPr>
                <w:rFonts w:asciiTheme="majorHAnsi" w:hAnsiTheme="majorHAnsi" w:cstheme="majorHAnsi"/>
              </w:rPr>
            </w:pPr>
            <w:r w:rsidRPr="000716F2">
              <w:rPr>
                <w:b/>
                <w:sz w:val="22"/>
              </w:rPr>
              <w:t xml:space="preserve">Sur quels critères sont recrutés les élèves dans la cordée ? </w:t>
            </w:r>
            <w:r w:rsidRPr="000716F2">
              <w:rPr>
                <w:b/>
                <w:sz w:val="22"/>
              </w:rPr>
              <w:br/>
            </w:r>
            <w:sdt>
              <w:sdtPr>
                <w:rPr>
                  <w:rFonts w:asciiTheme="majorHAnsi" w:eastAsia="Marianne" w:hAnsiTheme="majorHAnsi" w:cstheme="majorHAnsi"/>
                  <w:b/>
                  <w:color w:val="000000"/>
                </w:rPr>
                <w:id w:val="1265732572"/>
                <w:placeholder>
                  <w:docPart w:val="3D4E8F79D060464D9AECFEE9EDFBF898"/>
                </w:placeholder>
                <w:showingPlcHdr/>
              </w:sdtPr>
              <w:sdtEndPr/>
              <w:sdtContent>
                <w:r w:rsidR="007B58D2" w:rsidRPr="00D81465">
                  <w:rPr>
                    <w:rStyle w:val="EncartcontrledetexteCar"/>
                    <w:rFonts w:asciiTheme="majorHAnsi" w:hAnsiTheme="majorHAnsi" w:cstheme="maj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  <w:p w14:paraId="06807CEF" w14:textId="29C80025" w:rsidR="000716F2" w:rsidRPr="000716F2" w:rsidRDefault="000716F2" w:rsidP="000716F2">
            <w:pPr>
              <w:pStyle w:val="Paragraphedeliste"/>
              <w:numPr>
                <w:ilvl w:val="0"/>
                <w:numId w:val="12"/>
              </w:numPr>
              <w:spacing w:after="120"/>
              <w:ind w:left="357" w:hanging="357"/>
              <w:contextualSpacing w:val="0"/>
              <w:rPr>
                <w:rFonts w:asciiTheme="majorHAnsi" w:hAnsiTheme="majorHAnsi" w:cstheme="majorHAnsi"/>
              </w:rPr>
            </w:pPr>
            <w:r w:rsidRPr="000716F2">
              <w:rPr>
                <w:b/>
                <w:sz w:val="22"/>
              </w:rPr>
              <w:t>Quelles actions sont mises en œuvre pour recruter les élèves dans le dispositif ?</w:t>
            </w:r>
            <w:r w:rsidRPr="000716F2">
              <w:rPr>
                <w:b/>
                <w:sz w:val="22"/>
              </w:rPr>
              <w:br/>
            </w:r>
            <w:sdt>
              <w:sdtPr>
                <w:rPr>
                  <w:rFonts w:asciiTheme="majorHAnsi" w:eastAsia="MS Gothic" w:hAnsiTheme="majorHAnsi" w:cstheme="majorHAnsi"/>
                </w:rPr>
                <w:id w:val="-132234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1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716F2">
              <w:rPr>
                <w:rFonts w:asciiTheme="majorHAnsi" w:hAnsiTheme="majorHAnsi" w:cstheme="majorHAnsi"/>
              </w:rPr>
              <w:t xml:space="preserve"> </w:t>
            </w:r>
            <w:r w:rsidRPr="000716F2">
              <w:rPr>
                <w:sz w:val="22"/>
              </w:rPr>
              <w:t xml:space="preserve">Communication par le référent Cordées </w:t>
            </w:r>
            <w:r w:rsidRPr="000716F2">
              <w:rPr>
                <w:sz w:val="22"/>
              </w:rPr>
              <w:br/>
            </w:r>
            <w:sdt>
              <w:sdtPr>
                <w:rPr>
                  <w:rFonts w:asciiTheme="majorHAnsi" w:eastAsia="MS Gothic" w:hAnsiTheme="majorHAnsi" w:cstheme="majorHAnsi"/>
                </w:rPr>
                <w:id w:val="-14366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1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716F2">
              <w:rPr>
                <w:rFonts w:asciiTheme="majorHAnsi" w:hAnsiTheme="majorHAnsi" w:cstheme="majorHAnsi"/>
              </w:rPr>
              <w:t xml:space="preserve"> </w:t>
            </w:r>
            <w:r w:rsidRPr="000716F2">
              <w:rPr>
                <w:sz w:val="22"/>
              </w:rPr>
              <w:t xml:space="preserve">Communication par le professeur principal </w:t>
            </w:r>
            <w:r w:rsidRPr="000716F2">
              <w:rPr>
                <w:sz w:val="22"/>
              </w:rPr>
              <w:br/>
            </w:r>
            <w:sdt>
              <w:sdtPr>
                <w:rPr>
                  <w:rFonts w:asciiTheme="majorHAnsi" w:eastAsia="MS Gothic" w:hAnsiTheme="majorHAnsi" w:cstheme="majorHAnsi"/>
                </w:rPr>
                <w:id w:val="-163485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1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716F2">
              <w:rPr>
                <w:rFonts w:asciiTheme="majorHAnsi" w:hAnsiTheme="majorHAnsi" w:cstheme="majorHAnsi"/>
              </w:rPr>
              <w:t xml:space="preserve"> </w:t>
            </w:r>
            <w:r w:rsidRPr="000716F2">
              <w:rPr>
                <w:sz w:val="22"/>
              </w:rPr>
              <w:t xml:space="preserve">Proposition ciblée à des élèves sur la base de la liste des boursiers, de la liste des élèves des PCS défavorisés ou des élèves résidant en politique de la ville </w:t>
            </w:r>
            <w:r w:rsidRPr="000716F2">
              <w:rPr>
                <w:sz w:val="22"/>
              </w:rPr>
              <w:br/>
            </w:r>
            <w:sdt>
              <w:sdtPr>
                <w:rPr>
                  <w:rFonts w:asciiTheme="majorHAnsi" w:eastAsia="MS Gothic" w:hAnsiTheme="majorHAnsi" w:cstheme="majorHAnsi"/>
                </w:rPr>
                <w:id w:val="156930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1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716F2">
              <w:rPr>
                <w:rFonts w:asciiTheme="majorHAnsi" w:hAnsiTheme="majorHAnsi" w:cstheme="majorHAnsi"/>
              </w:rPr>
              <w:t xml:space="preserve"> </w:t>
            </w:r>
            <w:r w:rsidR="00727522">
              <w:rPr>
                <w:sz w:val="22"/>
              </w:rPr>
              <w:t xml:space="preserve">Communication </w:t>
            </w:r>
            <w:r w:rsidRPr="000716F2">
              <w:rPr>
                <w:sz w:val="22"/>
              </w:rPr>
              <w:t>personnalisé</w:t>
            </w:r>
            <w:r w:rsidR="00727522">
              <w:rPr>
                <w:sz w:val="22"/>
              </w:rPr>
              <w:t>e</w:t>
            </w:r>
            <w:r w:rsidRPr="000716F2">
              <w:rPr>
                <w:sz w:val="22"/>
              </w:rPr>
              <w:t xml:space="preserve"> </w:t>
            </w:r>
            <w:r w:rsidR="00727522">
              <w:rPr>
                <w:sz w:val="22"/>
              </w:rPr>
              <w:t>à destination des parents</w:t>
            </w:r>
            <w:r w:rsidRPr="000716F2">
              <w:rPr>
                <w:sz w:val="22"/>
              </w:rPr>
              <w:t xml:space="preserve"> </w:t>
            </w:r>
            <w:r w:rsidR="00603E49">
              <w:rPr>
                <w:sz w:val="22"/>
              </w:rPr>
              <w:t>(via carnet/ENT/entretien avec la famlle)</w:t>
            </w:r>
            <w:r w:rsidRPr="000716F2">
              <w:rPr>
                <w:sz w:val="22"/>
              </w:rPr>
              <w:br/>
            </w:r>
            <w:sdt>
              <w:sdtPr>
                <w:rPr>
                  <w:rFonts w:asciiTheme="majorHAnsi" w:eastAsia="MS Gothic" w:hAnsiTheme="majorHAnsi" w:cstheme="majorHAnsi"/>
                </w:rPr>
                <w:id w:val="-195747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1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716F2">
              <w:rPr>
                <w:rFonts w:asciiTheme="majorHAnsi" w:hAnsiTheme="majorHAnsi" w:cstheme="majorHAnsi"/>
              </w:rPr>
              <w:t xml:space="preserve"> </w:t>
            </w:r>
            <w:r w:rsidRPr="000716F2">
              <w:rPr>
                <w:sz w:val="22"/>
              </w:rPr>
              <w:t>Communication collective par des réunions d’information ou via l’ENT</w:t>
            </w:r>
            <w:r w:rsidRPr="000716F2">
              <w:rPr>
                <w:rFonts w:asciiTheme="majorHAnsi" w:hAnsiTheme="majorHAnsi" w:cstheme="majorHAnsi"/>
                <w:sz w:val="22"/>
              </w:rPr>
              <w:t xml:space="preserve"> </w:t>
            </w:r>
            <w:r w:rsidRPr="000716F2">
              <w:rPr>
                <w:rFonts w:asciiTheme="majorHAnsi" w:hAnsiTheme="majorHAnsi" w:cstheme="majorHAnsi"/>
              </w:rPr>
              <w:br/>
            </w:r>
            <w:sdt>
              <w:sdtPr>
                <w:rPr>
                  <w:rFonts w:asciiTheme="majorHAnsi" w:eastAsia="MS Gothic" w:hAnsiTheme="majorHAnsi" w:cstheme="majorHAnsi"/>
                </w:rPr>
                <w:id w:val="-7751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1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716F2">
              <w:rPr>
                <w:rFonts w:asciiTheme="majorHAnsi" w:hAnsiTheme="majorHAnsi" w:cstheme="majorHAnsi"/>
              </w:rPr>
              <w:t xml:space="preserve"> </w:t>
            </w:r>
            <w:r w:rsidRPr="000716F2">
              <w:rPr>
                <w:sz w:val="22"/>
              </w:rPr>
              <w:t xml:space="preserve">Témoignage d’étudiants tuteurs ou de la Tête de Cordée </w:t>
            </w:r>
            <w:r w:rsidRPr="000716F2">
              <w:rPr>
                <w:sz w:val="22"/>
              </w:rPr>
              <w:br/>
            </w:r>
            <w:sdt>
              <w:sdtPr>
                <w:rPr>
                  <w:rFonts w:asciiTheme="majorHAnsi" w:eastAsia="MS Gothic" w:hAnsiTheme="majorHAnsi" w:cstheme="majorHAnsi"/>
                </w:rPr>
                <w:id w:val="-136921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1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716F2">
              <w:rPr>
                <w:rFonts w:asciiTheme="majorHAnsi" w:hAnsiTheme="majorHAnsi" w:cstheme="majorHAnsi"/>
              </w:rPr>
              <w:t xml:space="preserve"> </w:t>
            </w:r>
            <w:r w:rsidRPr="000716F2">
              <w:rPr>
                <w:sz w:val="22"/>
              </w:rPr>
              <w:t xml:space="preserve">Témoignage de jeunes encordés </w:t>
            </w:r>
            <w:r w:rsidRPr="000716F2">
              <w:rPr>
                <w:sz w:val="22"/>
              </w:rPr>
              <w:br/>
            </w:r>
            <w:sdt>
              <w:sdtPr>
                <w:rPr>
                  <w:rFonts w:asciiTheme="majorHAnsi" w:eastAsia="MS Gothic" w:hAnsiTheme="majorHAnsi" w:cstheme="majorHAnsi"/>
                </w:rPr>
                <w:id w:val="95992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1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716F2">
              <w:rPr>
                <w:rFonts w:asciiTheme="majorHAnsi" w:hAnsiTheme="majorHAnsi" w:cstheme="majorHAnsi"/>
              </w:rPr>
              <w:t xml:space="preserve"> </w:t>
            </w:r>
            <w:r w:rsidRPr="000716F2">
              <w:rPr>
                <w:sz w:val="22"/>
              </w:rPr>
              <w:t>Autre, précisez :</w:t>
            </w:r>
            <w:r w:rsidRPr="000716F2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eastAsia="Marianne" w:hAnsiTheme="majorHAnsi" w:cstheme="majorHAnsi"/>
                  <w:b/>
                  <w:color w:val="000000"/>
                </w:rPr>
                <w:id w:val="-1208253279"/>
                <w:placeholder>
                  <w:docPart w:val="A679F267F00B454EB83561559B475D0E"/>
                </w:placeholder>
                <w:showingPlcHdr/>
              </w:sdtPr>
              <w:sdtEndPr/>
              <w:sdtContent>
                <w:r w:rsidR="007B58D2" w:rsidRPr="00D81465">
                  <w:rPr>
                    <w:rStyle w:val="EncartcontrledetexteCar"/>
                    <w:rFonts w:asciiTheme="majorHAnsi" w:hAnsiTheme="majorHAnsi" w:cstheme="majorHAnsi"/>
                    <w:sz w:val="22"/>
                    <w:szCs w:val="22"/>
                  </w:rPr>
                  <w:t>Cliquez ou appuyez ici pour entrer du texte.</w:t>
                </w:r>
              </w:sdtContent>
            </w:sdt>
            <w:r w:rsidRPr="000716F2">
              <w:rPr>
                <w:rFonts w:asciiTheme="majorHAnsi" w:hAnsiTheme="majorHAnsi" w:cstheme="majorHAnsi"/>
                <w:b/>
              </w:rPr>
              <w:br/>
            </w:r>
            <w:r w:rsidRPr="000716F2">
              <w:rPr>
                <w:b/>
                <w:sz w:val="22"/>
              </w:rPr>
              <w:t>Commentaires </w:t>
            </w:r>
            <w:r w:rsidRPr="000716F2">
              <w:rPr>
                <w:rFonts w:asciiTheme="majorHAnsi" w:hAnsiTheme="majorHAnsi" w:cstheme="majorHAnsi"/>
                <w:b/>
              </w:rPr>
              <w:t xml:space="preserve">: </w:t>
            </w:r>
            <w:sdt>
              <w:sdtPr>
                <w:rPr>
                  <w:rFonts w:asciiTheme="majorHAnsi" w:eastAsia="Marianne" w:hAnsiTheme="majorHAnsi" w:cstheme="majorHAnsi"/>
                  <w:b/>
                  <w:color w:val="000000"/>
                </w:rPr>
                <w:id w:val="1142696962"/>
                <w:placeholder>
                  <w:docPart w:val="5A6D52EF2F5F48D98F10BE5957C54700"/>
                </w:placeholder>
                <w:showingPlcHdr/>
              </w:sdtPr>
              <w:sdtEndPr/>
              <w:sdtContent>
                <w:r w:rsidR="007B58D2" w:rsidRPr="00D81465">
                  <w:rPr>
                    <w:rStyle w:val="EncartcontrledetexteCar"/>
                    <w:rFonts w:asciiTheme="majorHAnsi" w:hAnsiTheme="majorHAnsi" w:cstheme="maj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  <w:p w14:paraId="0258CBCA" w14:textId="298E6E8B" w:rsidR="000716F2" w:rsidRPr="000716F2" w:rsidRDefault="000716F2" w:rsidP="000716F2">
            <w:pPr>
              <w:pStyle w:val="Paragraphedeliste"/>
              <w:numPr>
                <w:ilvl w:val="0"/>
                <w:numId w:val="12"/>
              </w:numPr>
              <w:spacing w:after="120"/>
              <w:ind w:left="357" w:hanging="357"/>
              <w:contextualSpacing w:val="0"/>
              <w:rPr>
                <w:rFonts w:ascii="Marianne" w:hAnsi="Marianne"/>
              </w:rPr>
            </w:pPr>
            <w:r w:rsidRPr="00114A02">
              <w:rPr>
                <w:b/>
                <w:sz w:val="22"/>
              </w:rPr>
              <w:t>Quelles actions sont mises en œuvre pour suivre les élèves dans le dispositif ?</w:t>
            </w:r>
            <w:r w:rsidRPr="000716F2">
              <w:rPr>
                <w:rFonts w:asciiTheme="majorHAnsi" w:hAnsiTheme="majorHAnsi" w:cstheme="majorHAnsi"/>
                <w:b/>
              </w:rPr>
              <w:br/>
            </w:r>
            <w:sdt>
              <w:sdtPr>
                <w:rPr>
                  <w:rFonts w:ascii="MS Gothic" w:eastAsia="MS Gothic" w:hAnsi="MS Gothic"/>
                </w:rPr>
                <w:id w:val="138405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16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716F2">
              <w:rPr>
                <w:rFonts w:ascii="Marianne" w:hAnsi="Marianne"/>
              </w:rPr>
              <w:t xml:space="preserve"> </w:t>
            </w:r>
            <w:r w:rsidRPr="000716F2">
              <w:rPr>
                <w:sz w:val="22"/>
              </w:rPr>
              <w:t>Questionnaire de positionnement</w:t>
            </w:r>
            <w:r w:rsidRPr="000716F2">
              <w:rPr>
                <w:rFonts w:ascii="Marianne" w:hAnsi="Marianne"/>
              </w:rPr>
              <w:tab/>
            </w:r>
            <w:sdt>
              <w:sdtPr>
                <w:rPr>
                  <w:rFonts w:ascii="MS Gothic" w:eastAsia="MS Gothic" w:hAnsi="MS Gothic"/>
                </w:rPr>
                <w:id w:val="16519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16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716F2">
              <w:rPr>
                <w:rFonts w:ascii="Marianne" w:hAnsi="Marianne"/>
              </w:rPr>
              <w:t xml:space="preserve"> </w:t>
            </w:r>
            <w:r w:rsidRPr="000716F2">
              <w:rPr>
                <w:sz w:val="22"/>
              </w:rPr>
              <w:t>Entretien tuteur/tutoré</w:t>
            </w:r>
            <w:r w:rsidRPr="000716F2">
              <w:rPr>
                <w:rFonts w:ascii="Marianne" w:hAnsi="Marianne"/>
                <w:sz w:val="22"/>
              </w:rPr>
              <w:t xml:space="preserve"> </w:t>
            </w:r>
            <w:r w:rsidRPr="000716F2">
              <w:rPr>
                <w:rFonts w:ascii="Marianne" w:hAnsi="Marianne"/>
              </w:rPr>
              <w:br/>
            </w:r>
            <w:sdt>
              <w:sdtPr>
                <w:rPr>
                  <w:rFonts w:ascii="MS Gothic" w:eastAsia="MS Gothic" w:hAnsi="MS Gothic"/>
                </w:rPr>
                <w:id w:val="174969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16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716F2">
              <w:rPr>
                <w:rFonts w:ascii="Marianne" w:hAnsi="Marianne"/>
              </w:rPr>
              <w:t xml:space="preserve"> </w:t>
            </w:r>
            <w:r w:rsidRPr="000716F2">
              <w:rPr>
                <w:sz w:val="22"/>
              </w:rPr>
              <w:t>Entretien élève</w:t>
            </w:r>
            <w:r w:rsidR="00114A02">
              <w:rPr>
                <w:sz w:val="22"/>
              </w:rPr>
              <w:t>/</w:t>
            </w:r>
            <w:r w:rsidRPr="000716F2">
              <w:rPr>
                <w:sz w:val="22"/>
              </w:rPr>
              <w:t>référent</w:t>
            </w:r>
            <w:r w:rsidRPr="000716F2">
              <w:rPr>
                <w:rFonts w:ascii="Marianne" w:hAnsi="Marianne"/>
                <w:sz w:val="22"/>
              </w:rPr>
              <w:t xml:space="preserve"> </w:t>
            </w:r>
            <w:r w:rsidRPr="000716F2">
              <w:rPr>
                <w:rFonts w:ascii="Marianne" w:hAnsi="Marianne"/>
              </w:rPr>
              <w:tab/>
            </w:r>
            <w:r w:rsidRPr="000716F2">
              <w:rPr>
                <w:rFonts w:ascii="Marianne" w:hAnsi="Marianne"/>
              </w:rPr>
              <w:tab/>
            </w:r>
            <w:r w:rsidRPr="000716F2">
              <w:rPr>
                <w:rFonts w:ascii="Marianne" w:hAnsi="Marianne"/>
              </w:rPr>
              <w:tab/>
            </w:r>
            <w:sdt>
              <w:sdtPr>
                <w:rPr>
                  <w:rFonts w:ascii="MS Gothic" w:eastAsia="MS Gothic" w:hAnsi="MS Gothic"/>
                </w:rPr>
                <w:id w:val="-151352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16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716F2">
              <w:rPr>
                <w:rFonts w:ascii="Marianne" w:hAnsi="Marianne"/>
              </w:rPr>
              <w:t xml:space="preserve"> </w:t>
            </w:r>
            <w:r w:rsidRPr="000716F2">
              <w:rPr>
                <w:sz w:val="22"/>
              </w:rPr>
              <w:t xml:space="preserve">Journal de bord </w:t>
            </w:r>
            <w:r w:rsidRPr="000716F2">
              <w:rPr>
                <w:sz w:val="22"/>
              </w:rPr>
              <w:br/>
            </w:r>
            <w:sdt>
              <w:sdtPr>
                <w:rPr>
                  <w:rFonts w:ascii="MS Gothic" w:eastAsia="MS Gothic" w:hAnsi="MS Gothic"/>
                </w:rPr>
                <w:id w:val="-185587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16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716F2">
              <w:rPr>
                <w:rFonts w:ascii="Marianne" w:hAnsi="Marianne"/>
              </w:rPr>
              <w:t xml:space="preserve"> </w:t>
            </w:r>
            <w:r w:rsidRPr="000716F2">
              <w:rPr>
                <w:sz w:val="22"/>
              </w:rPr>
              <w:t>Restitution de l’élève sur son expérience dans la cordée à l’oral ou à l’écrit</w:t>
            </w:r>
            <w:r w:rsidRPr="000716F2">
              <w:rPr>
                <w:rFonts w:ascii="Marianne" w:hAnsi="Marianne"/>
              </w:rPr>
              <w:t xml:space="preserve"> </w:t>
            </w:r>
            <w:r w:rsidR="00114A02">
              <w:rPr>
                <w:rFonts w:ascii="Marianne" w:hAnsi="Marianne"/>
              </w:rPr>
              <w:br/>
            </w:r>
            <w:sdt>
              <w:sdtPr>
                <w:rPr>
                  <w:rFonts w:ascii="MS Gothic" w:eastAsia="MS Gothic" w:hAnsi="MS Gothic"/>
                </w:rPr>
                <w:id w:val="-47607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16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716F2">
              <w:rPr>
                <w:rFonts w:ascii="Marianne" w:hAnsi="Marianne"/>
              </w:rPr>
              <w:t xml:space="preserve"> </w:t>
            </w:r>
            <w:r w:rsidRPr="000716F2">
              <w:rPr>
                <w:sz w:val="22"/>
              </w:rPr>
              <w:t>Autre, précisez :</w:t>
            </w:r>
            <w:r w:rsidRPr="000716F2">
              <w:rPr>
                <w:rFonts w:ascii="Marianne" w:hAnsi="Marianne"/>
                <w:sz w:val="22"/>
              </w:rPr>
              <w:t xml:space="preserve"> </w:t>
            </w:r>
            <w:sdt>
              <w:sdtPr>
                <w:rPr>
                  <w:rFonts w:asciiTheme="majorHAnsi" w:eastAsia="Marianne" w:hAnsiTheme="majorHAnsi" w:cstheme="majorHAnsi"/>
                  <w:b/>
                  <w:color w:val="000000"/>
                </w:rPr>
                <w:id w:val="1111933595"/>
                <w:placeholder>
                  <w:docPart w:val="320D1533AB0C4DFBA16D1A27104C6207"/>
                </w:placeholder>
                <w:showingPlcHdr/>
              </w:sdtPr>
              <w:sdtEndPr/>
              <w:sdtContent>
                <w:r w:rsidR="00114A02" w:rsidRPr="00D81465">
                  <w:rPr>
                    <w:rStyle w:val="EncartcontrledetexteCar"/>
                    <w:rFonts w:asciiTheme="majorHAnsi" w:hAnsiTheme="majorHAnsi" w:cstheme="majorHAnsi"/>
                    <w:sz w:val="22"/>
                    <w:szCs w:val="22"/>
                  </w:rPr>
                  <w:t>Cliquez ou appuyez ici pour entrer du texte.</w:t>
                </w:r>
              </w:sdtContent>
            </w:sdt>
            <w:r w:rsidRPr="000716F2">
              <w:rPr>
                <w:rFonts w:ascii="Marianne" w:hAnsi="Marianne"/>
              </w:rPr>
              <w:br/>
            </w:r>
            <w:r w:rsidRPr="000716F2">
              <w:rPr>
                <w:b/>
                <w:sz w:val="22"/>
              </w:rPr>
              <w:t>Commentaires :</w:t>
            </w:r>
            <w:r w:rsidRPr="000716F2">
              <w:rPr>
                <w:rFonts w:ascii="Marianne" w:hAnsi="Marianne"/>
                <w:b/>
              </w:rPr>
              <w:t xml:space="preserve"> </w:t>
            </w:r>
            <w:sdt>
              <w:sdtPr>
                <w:rPr>
                  <w:rFonts w:asciiTheme="majorHAnsi" w:eastAsia="Marianne" w:hAnsiTheme="majorHAnsi" w:cstheme="majorHAnsi"/>
                  <w:b/>
                  <w:color w:val="000000"/>
                </w:rPr>
                <w:id w:val="-166323041"/>
                <w:placeholder>
                  <w:docPart w:val="7B809C19445D416BAC2A674EE883966C"/>
                </w:placeholder>
                <w:showingPlcHdr/>
              </w:sdtPr>
              <w:sdtEndPr/>
              <w:sdtContent>
                <w:r w:rsidR="00114A02" w:rsidRPr="00D81465">
                  <w:rPr>
                    <w:rStyle w:val="EncartcontrledetexteCar"/>
                    <w:rFonts w:asciiTheme="majorHAnsi" w:hAnsiTheme="majorHAnsi" w:cstheme="maj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  <w:p w14:paraId="7B036B57" w14:textId="3F43ABA0" w:rsidR="000716F2" w:rsidRPr="000716F2" w:rsidRDefault="000716F2" w:rsidP="000716F2">
            <w:pPr>
              <w:pStyle w:val="Paragraphedeliste"/>
              <w:numPr>
                <w:ilvl w:val="0"/>
                <w:numId w:val="12"/>
              </w:numPr>
              <w:spacing w:after="120"/>
              <w:ind w:left="357" w:hanging="357"/>
              <w:contextualSpacing w:val="0"/>
              <w:rPr>
                <w:rFonts w:ascii="Marianne" w:hAnsi="Marianne"/>
              </w:rPr>
            </w:pPr>
            <w:r w:rsidRPr="000716F2">
              <w:rPr>
                <w:b/>
                <w:sz w:val="22"/>
                <w:szCs w:val="22"/>
              </w:rPr>
              <w:t>L’élève encordé est-il valorisé</w:t>
            </w:r>
            <w:r w:rsidR="00114A02">
              <w:rPr>
                <w:b/>
                <w:sz w:val="22"/>
                <w:szCs w:val="22"/>
              </w:rPr>
              <w:t xml:space="preserve"> </w:t>
            </w:r>
            <w:r w:rsidR="00114A02" w:rsidRPr="000716F2">
              <w:rPr>
                <w:rFonts w:ascii="Marianne" w:hAnsi="Marianne"/>
                <w:b/>
              </w:rPr>
              <w:t>?</w:t>
            </w:r>
            <w:r w:rsidRPr="000716F2">
              <w:rPr>
                <w:sz w:val="22"/>
                <w:szCs w:val="22"/>
              </w:rPr>
              <w:t xml:space="preserve"> </w:t>
            </w:r>
            <w:r w:rsidRPr="000716F2">
              <w:rPr>
                <w:i/>
                <w:szCs w:val="22"/>
              </w:rPr>
              <w:t xml:space="preserve">(mention en pied de bulletin, remise d’attestation, points dans la moyenne, sur </w:t>
            </w:r>
            <w:proofErr w:type="spellStart"/>
            <w:r w:rsidRPr="000716F2">
              <w:rPr>
                <w:i/>
                <w:szCs w:val="22"/>
              </w:rPr>
              <w:t>Parcoursup</w:t>
            </w:r>
            <w:proofErr w:type="spellEnd"/>
            <w:r w:rsidRPr="000716F2">
              <w:rPr>
                <w:i/>
                <w:szCs w:val="22"/>
              </w:rPr>
              <w:t> : mention sur la fiche Avenir</w:t>
            </w:r>
            <w:r w:rsidR="00114A02">
              <w:rPr>
                <w:i/>
                <w:szCs w:val="22"/>
              </w:rPr>
              <w:t>…</w:t>
            </w:r>
            <w:r w:rsidRPr="000716F2">
              <w:rPr>
                <w:i/>
                <w:szCs w:val="22"/>
              </w:rPr>
              <w:t>)</w:t>
            </w:r>
            <w:r w:rsidR="00114A02">
              <w:rPr>
                <w:i/>
                <w:szCs w:val="22"/>
              </w:rPr>
              <w:t xml:space="preserve"> </w:t>
            </w:r>
            <w:r w:rsidRPr="000716F2">
              <w:rPr>
                <w:rFonts w:ascii="Marianne" w:hAnsi="Marianne"/>
                <w:b/>
                <w:i/>
                <w:sz w:val="16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</w:rPr>
                <w:id w:val="-208590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1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716F2">
              <w:rPr>
                <w:rFonts w:ascii="Marianne" w:hAnsi="Marianne"/>
              </w:rPr>
              <w:t xml:space="preserve"> Oui </w:t>
            </w:r>
            <w:r w:rsidR="00114A02">
              <w:rPr>
                <w:rFonts w:ascii="Marianne" w:hAnsi="Marianne"/>
              </w:rPr>
              <w:t xml:space="preserve">   </w:t>
            </w:r>
            <w:sdt>
              <w:sdtPr>
                <w:rPr>
                  <w:rFonts w:ascii="Segoe UI Symbol" w:eastAsia="MS Gothic" w:hAnsi="Segoe UI Symbol" w:cs="Segoe UI Symbol"/>
                </w:rPr>
                <w:id w:val="117468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1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716F2">
              <w:rPr>
                <w:rFonts w:ascii="Marianne" w:hAnsi="Marianne"/>
              </w:rPr>
              <w:t xml:space="preserve"> Non </w:t>
            </w:r>
            <w:r w:rsidRPr="000716F2">
              <w:rPr>
                <w:rFonts w:ascii="Marianne" w:hAnsi="Marianne"/>
              </w:rPr>
              <w:br/>
            </w:r>
            <w:r w:rsidR="005946AB">
              <w:rPr>
                <w:b/>
                <w:sz w:val="22"/>
              </w:rPr>
              <w:t>Si oui, comment</w:t>
            </w:r>
            <w:r w:rsidRPr="000716F2">
              <w:rPr>
                <w:b/>
                <w:sz w:val="22"/>
              </w:rPr>
              <w:t> :</w:t>
            </w:r>
            <w:r w:rsidRPr="000716F2">
              <w:rPr>
                <w:rFonts w:ascii="Marianne" w:hAnsi="Marianne"/>
                <w:b/>
              </w:rPr>
              <w:t xml:space="preserve"> </w:t>
            </w:r>
            <w:sdt>
              <w:sdtPr>
                <w:rPr>
                  <w:rFonts w:asciiTheme="majorHAnsi" w:eastAsia="Marianne" w:hAnsiTheme="majorHAnsi" w:cstheme="majorHAnsi"/>
                  <w:b/>
                  <w:color w:val="000000"/>
                </w:rPr>
                <w:id w:val="1576478230"/>
                <w:placeholder>
                  <w:docPart w:val="B2FB06A0EFC34B8EA4F4706AA49495F7"/>
                </w:placeholder>
                <w:showingPlcHdr/>
              </w:sdtPr>
              <w:sdtEndPr/>
              <w:sdtContent>
                <w:r w:rsidR="00114A02" w:rsidRPr="00D81465">
                  <w:rPr>
                    <w:rStyle w:val="EncartcontrledetexteCar"/>
                    <w:rFonts w:asciiTheme="majorHAnsi" w:hAnsiTheme="majorHAnsi" w:cstheme="maj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  <w:p w14:paraId="1CA607EF" w14:textId="0FDFE81C" w:rsidR="00C95B42" w:rsidRPr="000716F2" w:rsidRDefault="000716F2" w:rsidP="00F12311">
            <w:pPr>
              <w:pStyle w:val="Paragraphedeliste"/>
              <w:numPr>
                <w:ilvl w:val="0"/>
                <w:numId w:val="12"/>
              </w:numPr>
              <w:tabs>
                <w:tab w:val="left" w:pos="571"/>
              </w:tabs>
              <w:spacing w:after="120"/>
              <w:ind w:left="357" w:hanging="357"/>
              <w:contextualSpacing w:val="0"/>
              <w:rPr>
                <w:rFonts w:ascii="Marianne" w:hAnsi="Marianne"/>
              </w:rPr>
            </w:pPr>
            <w:r w:rsidRPr="000716F2">
              <w:rPr>
                <w:b/>
                <w:sz w:val="22"/>
              </w:rPr>
              <w:t>Comment les familles sont-elles impliquées dans le dispositif ?</w:t>
            </w:r>
            <w:r w:rsidRPr="000716F2">
              <w:rPr>
                <w:rFonts w:ascii="Marianne" w:hAnsi="Marianne"/>
                <w:b/>
                <w:sz w:val="22"/>
              </w:rPr>
              <w:t xml:space="preserve"> </w:t>
            </w:r>
            <w:r w:rsidRPr="000716F2">
              <w:rPr>
                <w:rFonts w:ascii="Marianne" w:hAnsi="Marianne"/>
                <w:b/>
              </w:rPr>
              <w:tab/>
            </w:r>
            <w:r w:rsidRPr="000716F2">
              <w:rPr>
                <w:rFonts w:ascii="Marianne" w:hAnsi="Marianne"/>
                <w:b/>
              </w:rPr>
              <w:br/>
            </w:r>
            <w:sdt>
              <w:sdtPr>
                <w:rPr>
                  <w:rFonts w:ascii="MS Gothic" w:eastAsia="MS Gothic" w:hAnsi="MS Gothic"/>
                </w:rPr>
                <w:id w:val="201079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16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716F2">
              <w:rPr>
                <w:rFonts w:ascii="Marianne" w:hAnsi="Marianne"/>
              </w:rPr>
              <w:t xml:space="preserve"> </w:t>
            </w:r>
            <w:r w:rsidRPr="000716F2">
              <w:rPr>
                <w:sz w:val="22"/>
              </w:rPr>
              <w:t xml:space="preserve">Réunion d’information sur le </w:t>
            </w:r>
            <w:r w:rsidR="0045635B">
              <w:rPr>
                <w:sz w:val="22"/>
              </w:rPr>
              <w:t>dispositif</w:t>
            </w:r>
            <w:r w:rsidRPr="000716F2">
              <w:rPr>
                <w:rFonts w:ascii="Marianne" w:hAnsi="Marianne"/>
              </w:rPr>
              <w:t xml:space="preserve"> </w:t>
            </w:r>
            <w:r w:rsidRPr="000716F2">
              <w:rPr>
                <w:rFonts w:ascii="Marianne" w:hAnsi="Marianne"/>
                <w:b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</w:rPr>
                <w:id w:val="-82597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1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716F2">
              <w:rPr>
                <w:rFonts w:ascii="Marianne" w:hAnsi="Marianne"/>
              </w:rPr>
              <w:t xml:space="preserve"> </w:t>
            </w:r>
            <w:r w:rsidRPr="000716F2">
              <w:rPr>
                <w:sz w:val="22"/>
              </w:rPr>
              <w:t xml:space="preserve">Courriers/mails </w:t>
            </w:r>
            <w:r w:rsidRPr="000716F2">
              <w:rPr>
                <w:rFonts w:ascii="Marianne" w:hAnsi="Marianne"/>
              </w:rPr>
              <w:br/>
            </w:r>
            <w:sdt>
              <w:sdtPr>
                <w:rPr>
                  <w:rFonts w:ascii="MS Gothic" w:eastAsia="MS Gothic" w:hAnsi="MS Gothic"/>
                </w:rPr>
                <w:id w:val="131483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16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716F2">
              <w:rPr>
                <w:rFonts w:ascii="Marianne" w:hAnsi="Marianne"/>
              </w:rPr>
              <w:t xml:space="preserve"> </w:t>
            </w:r>
            <w:r w:rsidRPr="000716F2">
              <w:rPr>
                <w:sz w:val="22"/>
              </w:rPr>
              <w:t>Participation à des actions à destination des familles</w:t>
            </w:r>
            <w:r w:rsidRPr="000716F2">
              <w:rPr>
                <w:rFonts w:ascii="Marianne" w:hAnsi="Marianne"/>
                <w:sz w:val="22"/>
              </w:rPr>
              <w:t xml:space="preserve"> </w:t>
            </w:r>
            <w:r w:rsidRPr="000716F2">
              <w:rPr>
                <w:rFonts w:ascii="Marianne" w:hAnsi="Marianne"/>
              </w:rPr>
              <w:br/>
            </w:r>
            <w:sdt>
              <w:sdtPr>
                <w:rPr>
                  <w:rFonts w:ascii="MS Gothic" w:eastAsia="MS Gothic" w:hAnsi="MS Gothic"/>
                </w:rPr>
                <w:id w:val="76033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16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716F2">
              <w:rPr>
                <w:rFonts w:ascii="Marianne" w:hAnsi="Marianne"/>
              </w:rPr>
              <w:t xml:space="preserve"> </w:t>
            </w:r>
            <w:r w:rsidRPr="000716F2">
              <w:rPr>
                <w:sz w:val="22"/>
              </w:rPr>
              <w:t>Participation à des actions de restitution de la Cordée (ex : remise d’attestation de participation)</w:t>
            </w:r>
            <w:r w:rsidRPr="000716F2">
              <w:rPr>
                <w:rFonts w:ascii="Marianne" w:hAnsi="Marianne"/>
                <w:sz w:val="22"/>
              </w:rPr>
              <w:t xml:space="preserve"> </w:t>
            </w:r>
            <w:r w:rsidR="001B3509">
              <w:rPr>
                <w:rFonts w:ascii="Marianne" w:hAnsi="Marianne"/>
                <w:sz w:val="22"/>
              </w:rPr>
              <w:br/>
            </w:r>
            <w:sdt>
              <w:sdtPr>
                <w:rPr>
                  <w:rFonts w:ascii="MS Gothic" w:eastAsia="MS Gothic" w:hAnsi="MS Gothic"/>
                </w:rPr>
                <w:id w:val="49407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3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353D">
              <w:rPr>
                <w:rFonts w:ascii="MS Gothic" w:eastAsia="MS Gothic" w:hAnsi="MS Gothic"/>
              </w:rPr>
              <w:t xml:space="preserve"> </w:t>
            </w:r>
            <w:r w:rsidR="001B3509" w:rsidRPr="00193154">
              <w:rPr>
                <w:rFonts w:eastAsia="MS Gothic"/>
                <w:sz w:val="22"/>
              </w:rPr>
              <w:t xml:space="preserve">Signature </w:t>
            </w:r>
            <w:r w:rsidR="00193154" w:rsidRPr="00193154">
              <w:rPr>
                <w:rFonts w:eastAsia="MS Gothic"/>
                <w:sz w:val="22"/>
              </w:rPr>
              <w:t>d’un formulaire d’engagement élève/famille</w:t>
            </w:r>
            <w:r w:rsidRPr="000716F2">
              <w:rPr>
                <w:rFonts w:ascii="Marianne" w:hAnsi="Marianne"/>
              </w:rPr>
              <w:br/>
            </w:r>
            <w:sdt>
              <w:sdtPr>
                <w:rPr>
                  <w:rFonts w:ascii="MS Gothic" w:eastAsia="MS Gothic" w:hAnsi="MS Gothic"/>
                </w:rPr>
                <w:id w:val="67978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5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716F2">
              <w:rPr>
                <w:rFonts w:ascii="Marianne" w:hAnsi="Marianne"/>
              </w:rPr>
              <w:t xml:space="preserve"> </w:t>
            </w:r>
            <w:r w:rsidRPr="000716F2">
              <w:rPr>
                <w:sz w:val="22"/>
              </w:rPr>
              <w:t>Autre, précisez :</w:t>
            </w:r>
            <w:r w:rsidRPr="000716F2">
              <w:rPr>
                <w:rFonts w:ascii="Marianne" w:hAnsi="Marianne"/>
                <w:sz w:val="22"/>
              </w:rPr>
              <w:t xml:space="preserve"> </w:t>
            </w:r>
            <w:sdt>
              <w:sdtPr>
                <w:rPr>
                  <w:rFonts w:asciiTheme="majorHAnsi" w:eastAsia="Marianne" w:hAnsiTheme="majorHAnsi" w:cstheme="majorHAnsi"/>
                  <w:b/>
                  <w:color w:val="000000"/>
                </w:rPr>
                <w:id w:val="-1405762985"/>
                <w:placeholder>
                  <w:docPart w:val="AB6F091592F14B289998449304CDA74E"/>
                </w:placeholder>
                <w:showingPlcHdr/>
              </w:sdtPr>
              <w:sdtEndPr/>
              <w:sdtContent>
                <w:r w:rsidR="00114A02" w:rsidRPr="00D81465">
                  <w:rPr>
                    <w:rStyle w:val="EncartcontrledetexteCar"/>
                    <w:rFonts w:asciiTheme="majorHAnsi" w:hAnsiTheme="majorHAnsi" w:cstheme="majorHAnsi"/>
                    <w:sz w:val="22"/>
                    <w:szCs w:val="22"/>
                  </w:rPr>
                  <w:t>Cliquez ou appuyez ici pour entrer du texte.</w:t>
                </w:r>
              </w:sdtContent>
            </w:sdt>
            <w:r w:rsidRPr="000716F2">
              <w:rPr>
                <w:rFonts w:ascii="Marianne" w:hAnsi="Marianne"/>
              </w:rPr>
              <w:br/>
            </w:r>
            <w:r w:rsidRPr="000716F2">
              <w:rPr>
                <w:b/>
                <w:sz w:val="22"/>
              </w:rPr>
              <w:t>Commentaires :</w:t>
            </w:r>
            <w:r w:rsidR="00114A02">
              <w:rPr>
                <w:b/>
                <w:sz w:val="22"/>
              </w:rPr>
              <w:t xml:space="preserve"> </w:t>
            </w:r>
            <w:r w:rsidR="00114A02" w:rsidRPr="00D81465">
              <w:rPr>
                <w:rFonts w:asciiTheme="majorHAnsi" w:eastAsia="Marianne" w:hAnsiTheme="majorHAnsi" w:cstheme="majorHAnsi"/>
                <w:b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eastAsia="Marianne" w:hAnsiTheme="majorHAnsi" w:cstheme="majorHAnsi"/>
                  <w:b/>
                  <w:color w:val="000000"/>
                </w:rPr>
                <w:id w:val="-750348130"/>
                <w:placeholder>
                  <w:docPart w:val="01344083557C45C1B3FE7E06E0195215"/>
                </w:placeholder>
                <w:showingPlcHdr/>
              </w:sdtPr>
              <w:sdtEndPr/>
              <w:sdtContent>
                <w:r w:rsidR="00114A02" w:rsidRPr="00D81465">
                  <w:rPr>
                    <w:rStyle w:val="EncartcontrledetexteCar"/>
                    <w:rFonts w:asciiTheme="majorHAnsi" w:hAnsiTheme="majorHAnsi" w:cstheme="majorHAnsi"/>
                    <w:sz w:val="22"/>
                    <w:szCs w:val="22"/>
                  </w:rPr>
                  <w:t>Cliquez ou appuyez ici pour entrer du texte.</w:t>
                </w:r>
              </w:sdtContent>
            </w:sdt>
            <w:r w:rsidRPr="000716F2">
              <w:rPr>
                <w:rFonts w:ascii="Marianne" w:hAnsi="Marianne"/>
                <w:b/>
              </w:rPr>
              <w:tab/>
            </w:r>
          </w:p>
        </w:tc>
      </w:tr>
      <w:tr w:rsidR="00554253" w:rsidRPr="0008687A" w14:paraId="6B8750C4" w14:textId="77777777" w:rsidTr="00AD39F2">
        <w:trPr>
          <w:trHeight w:val="170"/>
        </w:trPr>
        <w:tc>
          <w:tcPr>
            <w:tcW w:w="10456" w:type="dxa"/>
            <w:shd w:val="clear" w:color="auto" w:fill="auto"/>
          </w:tcPr>
          <w:p w14:paraId="0DF783C8" w14:textId="77777777" w:rsidR="00554253" w:rsidRPr="00D81465" w:rsidRDefault="00554253" w:rsidP="00AD39F2">
            <w:pPr>
              <w:pStyle w:val="Paragraphedeliste"/>
              <w:ind w:left="306"/>
              <w:contextualSpacing w:val="0"/>
              <w:rPr>
                <w:b/>
              </w:rPr>
            </w:pPr>
          </w:p>
        </w:tc>
      </w:tr>
    </w:tbl>
    <w:p w14:paraId="7CFBBD00" w14:textId="72FA71B0" w:rsidR="00D86720" w:rsidRDefault="00D86720" w:rsidP="00AD39F2">
      <w:pPr>
        <w:rPr>
          <w:rFonts w:eastAsia="Marianne"/>
          <w:b/>
          <w:caps/>
        </w:rPr>
      </w:pPr>
    </w:p>
    <w:p w14:paraId="6A1C3141" w14:textId="5149D2E6" w:rsidR="00D86720" w:rsidRDefault="00D86720" w:rsidP="00D86720">
      <w:pPr>
        <w:rPr>
          <w:rFonts w:eastAsia="Marianne"/>
        </w:rPr>
      </w:pPr>
    </w:p>
    <w:p w14:paraId="1879786B" w14:textId="77777777" w:rsidR="00F03F09" w:rsidRPr="00D86720" w:rsidRDefault="00F03F09" w:rsidP="00D86720">
      <w:pPr>
        <w:rPr>
          <w:rFonts w:eastAsia="Marianne"/>
        </w:rPr>
        <w:sectPr w:rsidR="00F03F09" w:rsidRPr="00D86720" w:rsidSect="00266A13">
          <w:footerReference w:type="default" r:id="rId11"/>
          <w:pgSz w:w="11906" w:h="16838"/>
          <w:pgMar w:top="568" w:right="720" w:bottom="720" w:left="720" w:header="709" w:footer="170" w:gutter="0"/>
          <w:cols w:space="720"/>
          <w:docGrid w:linePitch="299"/>
        </w:sectPr>
      </w:pPr>
    </w:p>
    <w:tbl>
      <w:tblPr>
        <w:tblStyle w:val="a1"/>
        <w:tblW w:w="15446" w:type="dxa"/>
        <w:tblInd w:w="0" w:type="dxa"/>
        <w:tbl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  <w:insideH w:val="single" w:sz="4" w:space="0" w:color="C4DFB2"/>
          <w:insideV w:val="single" w:sz="4" w:space="0" w:color="C4DFB2"/>
        </w:tblBorders>
        <w:tblLayout w:type="fixed"/>
        <w:tblLook w:val="0400" w:firstRow="0" w:lastRow="0" w:firstColumn="0" w:lastColumn="0" w:noHBand="0" w:noVBand="1"/>
      </w:tblPr>
      <w:tblGrid>
        <w:gridCol w:w="15446"/>
      </w:tblGrid>
      <w:tr w:rsidR="00554253" w:rsidRPr="004501C5" w14:paraId="4605A4AB" w14:textId="77777777" w:rsidTr="00D86720">
        <w:trPr>
          <w:trHeight w:val="283"/>
        </w:trPr>
        <w:tc>
          <w:tcPr>
            <w:tcW w:w="15446" w:type="dxa"/>
            <w:shd w:val="clear" w:color="auto" w:fill="B8CCE4" w:themeFill="accent1" w:themeFillTint="66"/>
            <w:vAlign w:val="center"/>
          </w:tcPr>
          <w:p w14:paraId="4132697D" w14:textId="730AB62C" w:rsidR="00554253" w:rsidRPr="004501C5" w:rsidRDefault="00554253" w:rsidP="00AD39F2">
            <w:pPr>
              <w:rPr>
                <w:rFonts w:eastAsia="Marianne"/>
                <w:b/>
                <w:caps/>
                <w:color w:val="auto"/>
                <w:sz w:val="22"/>
              </w:rPr>
            </w:pPr>
            <w:r>
              <w:rPr>
                <w:rFonts w:eastAsia="Marianne"/>
                <w:b/>
                <w:caps/>
                <w:color w:val="auto"/>
                <w:sz w:val="22"/>
              </w:rPr>
              <w:lastRenderedPageBreak/>
              <w:t>bilan des actions</w:t>
            </w:r>
          </w:p>
        </w:tc>
      </w:tr>
      <w:tr w:rsidR="00554253" w:rsidRPr="0008687A" w14:paraId="75A0EBE1" w14:textId="77777777" w:rsidTr="00D86720">
        <w:tc>
          <w:tcPr>
            <w:tcW w:w="15446" w:type="dxa"/>
            <w:shd w:val="clear" w:color="auto" w:fill="auto"/>
          </w:tcPr>
          <w:p w14:paraId="701743E0" w14:textId="2FBF4D96" w:rsidR="00554253" w:rsidRPr="00554253" w:rsidRDefault="00554253" w:rsidP="00554253">
            <w:pPr>
              <w:pStyle w:val="Paragraphedeliste"/>
              <w:numPr>
                <w:ilvl w:val="0"/>
                <w:numId w:val="12"/>
              </w:numPr>
              <w:spacing w:before="120" w:after="120"/>
              <w:ind w:left="357" w:hanging="357"/>
              <w:contextualSpacing w:val="0"/>
              <w:rPr>
                <w:rFonts w:ascii="Marianne" w:hAnsi="Marianne"/>
                <w:b/>
              </w:rPr>
            </w:pPr>
            <w:r>
              <w:rPr>
                <w:b/>
                <w:sz w:val="22"/>
              </w:rPr>
              <w:t>Quelles actions ont été mises en place</w:t>
            </w:r>
            <w:r w:rsidR="00EB3B2B">
              <w:rPr>
                <w:b/>
                <w:sz w:val="22"/>
              </w:rPr>
              <w:t xml:space="preserve"> </w:t>
            </w:r>
            <w:r w:rsidR="00EB3B2B" w:rsidRPr="00EB3B2B">
              <w:rPr>
                <w:b/>
                <w:sz w:val="22"/>
                <w:u w:val="single"/>
              </w:rPr>
              <w:t>pour les élèves encordés de votre établissement</w:t>
            </w:r>
            <w:r w:rsidRPr="000716F2">
              <w:rPr>
                <w:b/>
                <w:sz w:val="22"/>
              </w:rPr>
              <w:t xml:space="preserve"> ? </w:t>
            </w:r>
          </w:p>
          <w:tbl>
            <w:tblPr>
              <w:tblStyle w:val="Grilledutableau"/>
              <w:tblW w:w="15164" w:type="dxa"/>
              <w:tblInd w:w="25" w:type="dxa"/>
              <w:tblLayout w:type="fixed"/>
              <w:tblLook w:val="04A0" w:firstRow="1" w:lastRow="0" w:firstColumn="1" w:lastColumn="0" w:noHBand="0" w:noVBand="1"/>
            </w:tblPr>
            <w:tblGrid>
              <w:gridCol w:w="4252"/>
              <w:gridCol w:w="1410"/>
              <w:gridCol w:w="1412"/>
              <w:gridCol w:w="1412"/>
              <w:gridCol w:w="1859"/>
              <w:gridCol w:w="4819"/>
            </w:tblGrid>
            <w:tr w:rsidR="00D66593" w14:paraId="6AC19969" w14:textId="5CE15C30" w:rsidTr="00B02B1D">
              <w:trPr>
                <w:trHeight w:val="850"/>
              </w:trPr>
              <w:tc>
                <w:tcPr>
                  <w:tcW w:w="4252" w:type="dxa"/>
                  <w:tcBorders>
                    <w:top w:val="nil"/>
                    <w:left w:val="nil"/>
                  </w:tcBorders>
                </w:tcPr>
                <w:p w14:paraId="23C852C0" w14:textId="77777777" w:rsidR="00D66593" w:rsidRDefault="00D66593" w:rsidP="00554253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0"/>
                    <w:contextualSpacing w:val="0"/>
                    <w:rPr>
                      <w:b/>
                      <w:color w:val="404040"/>
                      <w:szCs w:val="20"/>
                    </w:rPr>
                  </w:pPr>
                </w:p>
              </w:tc>
              <w:tc>
                <w:tcPr>
                  <w:tcW w:w="1410" w:type="dxa"/>
                  <w:vAlign w:val="center"/>
                </w:tcPr>
                <w:p w14:paraId="571B65D7" w14:textId="79350099" w:rsidR="00D66593" w:rsidRPr="00687B7E" w:rsidRDefault="00D66593" w:rsidP="00687B7E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0"/>
                    <w:contextualSpacing w:val="0"/>
                    <w:jc w:val="center"/>
                    <w:rPr>
                      <w:b/>
                      <w:color w:val="404040"/>
                      <w:sz w:val="20"/>
                      <w:szCs w:val="20"/>
                    </w:rPr>
                  </w:pPr>
                  <w:r w:rsidRPr="00EB3B2B">
                    <w:rPr>
                      <w:b/>
                      <w:color w:val="404040"/>
                      <w:sz w:val="20"/>
                      <w:szCs w:val="20"/>
                    </w:rPr>
                    <w:t>Par</w:t>
                  </w:r>
                  <w:r w:rsidRPr="00687B7E">
                    <w:rPr>
                      <w:b/>
                      <w:color w:val="404040"/>
                      <w:sz w:val="20"/>
                      <w:szCs w:val="20"/>
                    </w:rPr>
                    <w:t xml:space="preserve"> la Tête de Cordée</w:t>
                  </w:r>
                </w:p>
              </w:tc>
              <w:tc>
                <w:tcPr>
                  <w:tcW w:w="1412" w:type="dxa"/>
                  <w:vAlign w:val="center"/>
                </w:tcPr>
                <w:p w14:paraId="511EDDFE" w14:textId="5282F7D6" w:rsidR="00D66593" w:rsidRPr="00687B7E" w:rsidRDefault="00D66593" w:rsidP="00687B7E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0"/>
                    <w:contextualSpacing w:val="0"/>
                    <w:jc w:val="center"/>
                    <w:rPr>
                      <w:b/>
                      <w:color w:val="404040"/>
                      <w:sz w:val="20"/>
                      <w:szCs w:val="20"/>
                    </w:rPr>
                  </w:pPr>
                  <w:r w:rsidRPr="00687B7E">
                    <w:rPr>
                      <w:b/>
                      <w:color w:val="404040"/>
                      <w:sz w:val="20"/>
                      <w:szCs w:val="20"/>
                    </w:rPr>
                    <w:t>Par votre établissement</w:t>
                  </w:r>
                </w:p>
              </w:tc>
              <w:tc>
                <w:tcPr>
                  <w:tcW w:w="1412" w:type="dxa"/>
                  <w:vAlign w:val="center"/>
                </w:tcPr>
                <w:p w14:paraId="283740E7" w14:textId="4BB795AD" w:rsidR="00D66593" w:rsidRPr="00687B7E" w:rsidRDefault="00D66593" w:rsidP="00687B7E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0"/>
                    <w:contextualSpacing w:val="0"/>
                    <w:jc w:val="center"/>
                    <w:rPr>
                      <w:b/>
                      <w:color w:val="404040"/>
                      <w:sz w:val="20"/>
                      <w:szCs w:val="20"/>
                    </w:rPr>
                  </w:pPr>
                  <w:r w:rsidRPr="00687B7E">
                    <w:rPr>
                      <w:b/>
                      <w:color w:val="404040"/>
                      <w:sz w:val="20"/>
                      <w:szCs w:val="20"/>
                    </w:rPr>
                    <w:t>Avec des partenaires extérieurs</w:t>
                  </w:r>
                </w:p>
              </w:tc>
              <w:tc>
                <w:tcPr>
                  <w:tcW w:w="1859" w:type="dxa"/>
                  <w:vAlign w:val="center"/>
                </w:tcPr>
                <w:p w14:paraId="0D4B1DDF" w14:textId="6D7E3E2D" w:rsidR="00D66593" w:rsidRPr="00687B7E" w:rsidRDefault="00D66593" w:rsidP="0013505F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/>
                    <w:ind w:left="0"/>
                    <w:contextualSpacing w:val="0"/>
                    <w:jc w:val="center"/>
                    <w:rPr>
                      <w:b/>
                      <w:color w:val="404040"/>
                      <w:sz w:val="20"/>
                      <w:szCs w:val="20"/>
                    </w:rPr>
                  </w:pPr>
                  <w:r>
                    <w:rPr>
                      <w:b/>
                      <w:color w:val="404040"/>
                      <w:sz w:val="20"/>
                      <w:szCs w:val="20"/>
                    </w:rPr>
                    <w:t>Niveau des élèves concernés</w:t>
                  </w:r>
                </w:p>
              </w:tc>
              <w:tc>
                <w:tcPr>
                  <w:tcW w:w="4819" w:type="dxa"/>
                  <w:vAlign w:val="center"/>
                </w:tcPr>
                <w:p w14:paraId="5F84D116" w14:textId="3AE651C5" w:rsidR="00D66593" w:rsidRDefault="00EB3B2B" w:rsidP="00545141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/>
                    <w:ind w:left="0"/>
                    <w:contextualSpacing w:val="0"/>
                    <w:jc w:val="center"/>
                    <w:rPr>
                      <w:b/>
                      <w:color w:val="404040"/>
                      <w:sz w:val="20"/>
                      <w:szCs w:val="20"/>
                    </w:rPr>
                  </w:pPr>
                  <w:r>
                    <w:rPr>
                      <w:b/>
                      <w:color w:val="404040"/>
                      <w:sz w:val="20"/>
                      <w:szCs w:val="20"/>
                    </w:rPr>
                    <w:t>Rapide description</w:t>
                  </w:r>
                  <w:r w:rsidR="00D66593">
                    <w:rPr>
                      <w:b/>
                      <w:color w:val="404040"/>
                      <w:sz w:val="20"/>
                      <w:szCs w:val="20"/>
                    </w:rPr>
                    <w:t xml:space="preserve"> </w:t>
                  </w:r>
                </w:p>
                <w:p w14:paraId="4C9A769A" w14:textId="0B5E2E1E" w:rsidR="00D66593" w:rsidRPr="00687B7E" w:rsidRDefault="00D66593" w:rsidP="00687B7E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0"/>
                    <w:contextualSpacing w:val="0"/>
                    <w:jc w:val="center"/>
                    <w:rPr>
                      <w:b/>
                      <w:color w:val="404040"/>
                      <w:sz w:val="20"/>
                      <w:szCs w:val="20"/>
                    </w:rPr>
                  </w:pPr>
                  <w:r w:rsidRPr="00545141">
                    <w:rPr>
                      <w:color w:val="404040"/>
                      <w:sz w:val="20"/>
                      <w:szCs w:val="20"/>
                    </w:rPr>
                    <w:t>(</w:t>
                  </w:r>
                  <w:proofErr w:type="gramStart"/>
                  <w:r w:rsidR="00EB3B2B">
                    <w:rPr>
                      <w:color w:val="404040"/>
                      <w:sz w:val="20"/>
                      <w:szCs w:val="20"/>
                    </w:rPr>
                    <w:t>lieu</w:t>
                  </w:r>
                  <w:r w:rsidR="00C0353D">
                    <w:rPr>
                      <w:color w:val="404040"/>
                      <w:sz w:val="20"/>
                      <w:szCs w:val="20"/>
                    </w:rPr>
                    <w:t>x</w:t>
                  </w:r>
                  <w:proofErr w:type="gramEnd"/>
                  <w:r w:rsidR="00EB3B2B">
                    <w:rPr>
                      <w:color w:val="404040"/>
                      <w:sz w:val="20"/>
                      <w:szCs w:val="20"/>
                    </w:rPr>
                    <w:t xml:space="preserve">, </w:t>
                  </w:r>
                  <w:r>
                    <w:rPr>
                      <w:color w:val="404040"/>
                      <w:sz w:val="20"/>
                      <w:szCs w:val="20"/>
                    </w:rPr>
                    <w:t>fréquence</w:t>
                  </w:r>
                  <w:r w:rsidR="00EB3B2B">
                    <w:rPr>
                      <w:color w:val="404040"/>
                      <w:sz w:val="20"/>
                      <w:szCs w:val="20"/>
                    </w:rPr>
                    <w:t>, nom des partenaires</w:t>
                  </w:r>
                  <w:r>
                    <w:rPr>
                      <w:color w:val="404040"/>
                      <w:sz w:val="20"/>
                      <w:szCs w:val="20"/>
                    </w:rPr>
                    <w:t>…</w:t>
                  </w:r>
                  <w:r w:rsidRPr="00545141">
                    <w:rPr>
                      <w:color w:val="404040"/>
                      <w:sz w:val="20"/>
                      <w:szCs w:val="20"/>
                    </w:rPr>
                    <w:t>)</w:t>
                  </w:r>
                </w:p>
              </w:tc>
            </w:tr>
            <w:tr w:rsidR="00D66593" w14:paraId="13B9B280" w14:textId="5CC4D1A1" w:rsidTr="0013505F">
              <w:tc>
                <w:tcPr>
                  <w:tcW w:w="4252" w:type="dxa"/>
                </w:tcPr>
                <w:p w14:paraId="20273387" w14:textId="55CBE32B" w:rsidR="00D66593" w:rsidRPr="00687B7E" w:rsidRDefault="00D66593" w:rsidP="00554253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0"/>
                    <w:contextualSpacing w:val="0"/>
                    <w:rPr>
                      <w:b/>
                      <w:color w:val="404040"/>
                      <w:sz w:val="20"/>
                      <w:szCs w:val="20"/>
                    </w:rPr>
                  </w:pPr>
                  <w:r w:rsidRPr="00687B7E">
                    <w:rPr>
                      <w:b/>
                      <w:color w:val="404040"/>
                      <w:sz w:val="20"/>
                      <w:szCs w:val="20"/>
                    </w:rPr>
                    <w:t>Tutorat étudiant</w:t>
                  </w:r>
                </w:p>
              </w:tc>
              <w:tc>
                <w:tcPr>
                  <w:tcW w:w="1410" w:type="dxa"/>
                </w:tcPr>
                <w:p w14:paraId="1AF0887A" w14:textId="00ACE495" w:rsidR="00D66593" w:rsidRDefault="0062773A" w:rsidP="00554253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0"/>
                    <w:contextualSpacing w:val="0"/>
                    <w:rPr>
                      <w:b/>
                      <w:color w:val="404040"/>
                      <w:szCs w:val="20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4550703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66593" w:rsidRPr="000716F2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D66593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D66593" w:rsidRPr="000716F2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Oui</w:t>
                  </w:r>
                  <w:r w:rsidR="00D66593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  </w:t>
                  </w:r>
                  <w:r w:rsidR="00D66593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6829366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66593" w:rsidRPr="000716F2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D66593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D66593" w:rsidRPr="000716F2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Non</w:t>
                  </w:r>
                </w:p>
              </w:tc>
              <w:tc>
                <w:tcPr>
                  <w:tcW w:w="1412" w:type="dxa"/>
                </w:tcPr>
                <w:p w14:paraId="18B08046" w14:textId="1B295BFA" w:rsidR="00D66593" w:rsidRDefault="0062773A" w:rsidP="00554253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0"/>
                    <w:contextualSpacing w:val="0"/>
                    <w:rPr>
                      <w:b/>
                      <w:color w:val="404040"/>
                      <w:szCs w:val="20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-14715899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66593" w:rsidRPr="000716F2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D66593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D66593" w:rsidRPr="000716F2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Oui</w:t>
                  </w:r>
                  <w:r w:rsidR="00D66593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  </w:t>
                  </w:r>
                  <w:r w:rsidR="00D66593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20779274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66593" w:rsidRPr="000716F2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D66593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D66593" w:rsidRPr="000716F2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Non</w:t>
                  </w:r>
                </w:p>
              </w:tc>
              <w:tc>
                <w:tcPr>
                  <w:tcW w:w="1412" w:type="dxa"/>
                </w:tcPr>
                <w:p w14:paraId="4635A9A3" w14:textId="114AE0B5" w:rsidR="00D66593" w:rsidRDefault="0062773A" w:rsidP="00554253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0"/>
                    <w:contextualSpacing w:val="0"/>
                    <w:rPr>
                      <w:b/>
                      <w:color w:val="404040"/>
                      <w:szCs w:val="20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-2855088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630163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 w:rsidRPr="00630163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 w:rsidRPr="00630163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Oui  </w:t>
                  </w:r>
                  <w:r w:rsidR="0013505F" w:rsidRPr="00630163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-14144588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630163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 w:rsidRPr="00630163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 w:rsidRPr="00630163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Non</w:t>
                  </w:r>
                </w:p>
              </w:tc>
              <w:tc>
                <w:tcPr>
                  <w:tcW w:w="1859" w:type="dxa"/>
                </w:tcPr>
                <w:p w14:paraId="5B7D8F28" w14:textId="7A0ACE1A" w:rsidR="00D66593" w:rsidRPr="0013505F" w:rsidRDefault="0062773A" w:rsidP="0013505F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-97"/>
                    <w:contextualSpacing w:val="0"/>
                    <w:jc w:val="center"/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13996336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>
                        <w:rPr>
                          <w:rFonts w:ascii="MS Gothic" w:eastAsia="MS Gothic" w:hAnsi="MS Gothic" w:cs="Segoe UI Symbol" w:hint="eastAsia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D66593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4</w:t>
                  </w:r>
                  <w:r w:rsidR="00D66593" w:rsidRPr="00D66593">
                    <w:rPr>
                      <w:rFonts w:ascii="Marianne" w:hAnsi="Marianne"/>
                      <w:color w:val="404040"/>
                      <w:sz w:val="20"/>
                      <w:szCs w:val="20"/>
                      <w:vertAlign w:val="superscript"/>
                    </w:rPr>
                    <w:t>e</w:t>
                  </w:r>
                  <w:r w:rsidR="00D66593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-13281981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66593" w:rsidRPr="000716F2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D66593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3</w:t>
                  </w:r>
                  <w:r w:rsidR="00D66593" w:rsidRPr="00D66593">
                    <w:rPr>
                      <w:rFonts w:ascii="Marianne" w:hAnsi="Marianne"/>
                      <w:color w:val="404040"/>
                      <w:sz w:val="20"/>
                      <w:szCs w:val="20"/>
                      <w:vertAlign w:val="superscript"/>
                    </w:rPr>
                    <w:t>e</w:t>
                  </w:r>
                  <w:r w:rsidR="00D66593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 </w:t>
                  </w:r>
                  <w:r w:rsidR="00D66593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-6045778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>
                        <w:rPr>
                          <w:rFonts w:ascii="MS Gothic" w:eastAsia="MS Gothic" w:hAnsi="MS Gothic" w:cs="Segoe UI Symbol" w:hint="eastAsia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D66593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2</w:t>
                  </w:r>
                  <w:r w:rsidR="00D66593" w:rsidRPr="00D66593">
                    <w:rPr>
                      <w:rFonts w:ascii="Marianne" w:hAnsi="Marianne"/>
                      <w:color w:val="404040"/>
                      <w:sz w:val="20"/>
                      <w:szCs w:val="20"/>
                      <w:vertAlign w:val="superscript"/>
                    </w:rPr>
                    <w:t>nde</w:t>
                  </w:r>
                  <w:r w:rsidR="00D66593">
                    <w:rPr>
                      <w:rFonts w:ascii="Marianne" w:hAnsi="Marianne"/>
                    </w:rPr>
                    <w:t xml:space="preserve"> </w:t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-16921448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>
                        <w:rPr>
                          <w:rFonts w:ascii="MS Gothic" w:eastAsia="MS Gothic" w:hAnsi="MS Gothic" w:cs="Segoe UI Symbol" w:hint="eastAsia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 </w:t>
                  </w:r>
                  <w:r w:rsidR="00D66593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1</w:t>
                  </w:r>
                  <w:r w:rsidR="00D66593" w:rsidRPr="00D66593">
                    <w:rPr>
                      <w:rFonts w:ascii="Marianne" w:hAnsi="Marianne"/>
                      <w:color w:val="404040"/>
                      <w:sz w:val="20"/>
                      <w:szCs w:val="20"/>
                      <w:vertAlign w:val="superscript"/>
                    </w:rPr>
                    <w:t>ère</w:t>
                  </w:r>
                  <w:r w:rsidR="00D66593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-4150189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66593" w:rsidRPr="000716F2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66593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T</w:t>
                  </w:r>
                  <w:r w:rsidR="00D66593" w:rsidRPr="0013505F">
                    <w:rPr>
                      <w:rFonts w:ascii="Marianne" w:hAnsi="Marianne"/>
                      <w:color w:val="404040"/>
                      <w:sz w:val="20"/>
                      <w:szCs w:val="20"/>
                      <w:vertAlign w:val="superscript"/>
                    </w:rPr>
                    <w:t>l</w:t>
                  </w:r>
                  <w:r w:rsidR="0013505F" w:rsidRPr="0013505F">
                    <w:rPr>
                      <w:rFonts w:ascii="Marianne" w:hAnsi="Marianne"/>
                      <w:color w:val="404040"/>
                      <w:sz w:val="20"/>
                      <w:szCs w:val="20"/>
                      <w:vertAlign w:val="superscript"/>
                    </w:rPr>
                    <w:t>e</w:t>
                  </w:r>
                  <w:proofErr w:type="spellEnd"/>
                </w:p>
              </w:tc>
              <w:tc>
                <w:tcPr>
                  <w:tcW w:w="4819" w:type="dxa"/>
                </w:tcPr>
                <w:p w14:paraId="05AAE59C" w14:textId="15C5ACA9" w:rsidR="00D66593" w:rsidRDefault="00D66593" w:rsidP="00554253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0"/>
                    <w:contextualSpacing w:val="0"/>
                    <w:rPr>
                      <w:b/>
                      <w:color w:val="404040"/>
                      <w:szCs w:val="20"/>
                    </w:rPr>
                  </w:pPr>
                </w:p>
              </w:tc>
            </w:tr>
            <w:tr w:rsidR="0013505F" w14:paraId="4C78FFEB" w14:textId="0837362A" w:rsidTr="0013505F">
              <w:tc>
                <w:tcPr>
                  <w:tcW w:w="4252" w:type="dxa"/>
                </w:tcPr>
                <w:p w14:paraId="56019BA2" w14:textId="4ABA17C8" w:rsidR="0013505F" w:rsidRPr="00687B7E" w:rsidRDefault="0013505F" w:rsidP="0013505F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0"/>
                    <w:contextualSpacing w:val="0"/>
                    <w:rPr>
                      <w:b/>
                      <w:color w:val="404040"/>
                      <w:sz w:val="20"/>
                      <w:szCs w:val="20"/>
                    </w:rPr>
                  </w:pPr>
                  <w:r w:rsidRPr="00687B7E">
                    <w:rPr>
                      <w:b/>
                      <w:color w:val="404040"/>
                      <w:sz w:val="20"/>
                      <w:szCs w:val="20"/>
                    </w:rPr>
                    <w:t>Mentorat par des professionnels</w:t>
                  </w:r>
                </w:p>
              </w:tc>
              <w:tc>
                <w:tcPr>
                  <w:tcW w:w="1410" w:type="dxa"/>
                </w:tcPr>
                <w:p w14:paraId="16BC8C77" w14:textId="0A4EB322" w:rsidR="0013505F" w:rsidRDefault="0062773A" w:rsidP="0013505F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0"/>
                    <w:contextualSpacing w:val="0"/>
                    <w:rPr>
                      <w:b/>
                      <w:color w:val="404040"/>
                      <w:szCs w:val="20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-11156712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0716F2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 w:rsidRPr="000716F2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Oui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  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4115133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0716F2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 w:rsidRPr="000716F2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Non</w:t>
                  </w:r>
                </w:p>
              </w:tc>
              <w:tc>
                <w:tcPr>
                  <w:tcW w:w="1412" w:type="dxa"/>
                </w:tcPr>
                <w:p w14:paraId="5A65794F" w14:textId="008C55D7" w:rsidR="0013505F" w:rsidRDefault="0062773A" w:rsidP="0013505F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0"/>
                    <w:contextualSpacing w:val="0"/>
                    <w:rPr>
                      <w:b/>
                      <w:color w:val="404040"/>
                      <w:szCs w:val="20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7777570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0716F2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 w:rsidRPr="000716F2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Oui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  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920921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0716F2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 w:rsidRPr="000716F2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Non</w:t>
                  </w:r>
                </w:p>
              </w:tc>
              <w:tc>
                <w:tcPr>
                  <w:tcW w:w="1412" w:type="dxa"/>
                </w:tcPr>
                <w:p w14:paraId="01EBC1DE" w14:textId="71A5722D" w:rsidR="0013505F" w:rsidRDefault="0062773A" w:rsidP="0013505F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0"/>
                    <w:contextualSpacing w:val="0"/>
                    <w:rPr>
                      <w:b/>
                      <w:color w:val="404040"/>
                      <w:szCs w:val="20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11749205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630163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 w:rsidRPr="00630163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 w:rsidRPr="00630163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Oui  </w:t>
                  </w:r>
                  <w:r w:rsidR="0013505F" w:rsidRPr="00630163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-460801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630163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 w:rsidRPr="00630163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 w:rsidRPr="00630163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Non</w:t>
                  </w:r>
                </w:p>
              </w:tc>
              <w:tc>
                <w:tcPr>
                  <w:tcW w:w="1859" w:type="dxa"/>
                </w:tcPr>
                <w:p w14:paraId="797BC707" w14:textId="32ACBFC8" w:rsidR="0013505F" w:rsidRDefault="0062773A" w:rsidP="0013505F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-97"/>
                    <w:contextualSpacing w:val="0"/>
                    <w:jc w:val="center"/>
                    <w:rPr>
                      <w:b/>
                      <w:color w:val="404040"/>
                      <w:szCs w:val="20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-12430988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>
                        <w:rPr>
                          <w:rFonts w:ascii="MS Gothic" w:eastAsia="MS Gothic" w:hAnsi="MS Gothic" w:cs="Segoe UI Symbol" w:hint="eastAsia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4</w:t>
                  </w:r>
                  <w:r w:rsidR="0013505F" w:rsidRPr="00D66593">
                    <w:rPr>
                      <w:rFonts w:ascii="Marianne" w:hAnsi="Marianne"/>
                      <w:color w:val="404040"/>
                      <w:sz w:val="20"/>
                      <w:szCs w:val="20"/>
                      <w:vertAlign w:val="superscript"/>
                    </w:rPr>
                    <w:t>e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-5880056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0716F2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3</w:t>
                  </w:r>
                  <w:r w:rsidR="0013505F" w:rsidRPr="00D66593">
                    <w:rPr>
                      <w:rFonts w:ascii="Marianne" w:hAnsi="Marianne"/>
                      <w:color w:val="404040"/>
                      <w:sz w:val="20"/>
                      <w:szCs w:val="20"/>
                      <w:vertAlign w:val="superscript"/>
                    </w:rPr>
                    <w:t>e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-11752685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>
                        <w:rPr>
                          <w:rFonts w:ascii="MS Gothic" w:eastAsia="MS Gothic" w:hAnsi="MS Gothic" w:cs="Segoe UI Symbol" w:hint="eastAsia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2</w:t>
                  </w:r>
                  <w:r w:rsidR="0013505F" w:rsidRPr="00D66593">
                    <w:rPr>
                      <w:rFonts w:ascii="Marianne" w:hAnsi="Marianne"/>
                      <w:color w:val="404040"/>
                      <w:sz w:val="20"/>
                      <w:szCs w:val="20"/>
                      <w:vertAlign w:val="superscript"/>
                    </w:rPr>
                    <w:t>nde</w:t>
                  </w:r>
                  <w:r w:rsidR="0013505F">
                    <w:rPr>
                      <w:rFonts w:ascii="Marianne" w:hAnsi="Marianne"/>
                    </w:rPr>
                    <w:t xml:space="preserve"> </w:t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-5031195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>
                        <w:rPr>
                          <w:rFonts w:ascii="MS Gothic" w:eastAsia="MS Gothic" w:hAnsi="MS Gothic" w:cs="Segoe UI Symbol" w:hint="eastAsia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 1</w:t>
                  </w:r>
                  <w:r w:rsidR="0013505F" w:rsidRPr="00D66593">
                    <w:rPr>
                      <w:rFonts w:ascii="Marianne" w:hAnsi="Marianne"/>
                      <w:color w:val="404040"/>
                      <w:sz w:val="20"/>
                      <w:szCs w:val="20"/>
                      <w:vertAlign w:val="superscript"/>
                    </w:rPr>
                    <w:t>ère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4215360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0716F2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T</w:t>
                  </w:r>
                  <w:r w:rsidR="0013505F" w:rsidRPr="0013505F">
                    <w:rPr>
                      <w:rFonts w:ascii="Marianne" w:hAnsi="Marianne"/>
                      <w:color w:val="404040"/>
                      <w:sz w:val="20"/>
                      <w:szCs w:val="20"/>
                      <w:vertAlign w:val="superscript"/>
                    </w:rPr>
                    <w:t>le</w:t>
                  </w:r>
                  <w:proofErr w:type="spellEnd"/>
                </w:p>
              </w:tc>
              <w:tc>
                <w:tcPr>
                  <w:tcW w:w="4819" w:type="dxa"/>
                </w:tcPr>
                <w:p w14:paraId="4925AE57" w14:textId="7AE9E179" w:rsidR="0013505F" w:rsidRDefault="0013505F" w:rsidP="0013505F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0"/>
                    <w:contextualSpacing w:val="0"/>
                    <w:rPr>
                      <w:b/>
                      <w:color w:val="404040"/>
                      <w:szCs w:val="20"/>
                    </w:rPr>
                  </w:pPr>
                </w:p>
              </w:tc>
            </w:tr>
            <w:tr w:rsidR="0013505F" w14:paraId="7C303B5A" w14:textId="459E2B94" w:rsidTr="0013505F">
              <w:tc>
                <w:tcPr>
                  <w:tcW w:w="4252" w:type="dxa"/>
                </w:tcPr>
                <w:p w14:paraId="58FEC2E6" w14:textId="377BF57A" w:rsidR="0013505F" w:rsidRPr="00687B7E" w:rsidRDefault="0013505F" w:rsidP="0013505F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0"/>
                    <w:contextualSpacing w:val="0"/>
                    <w:rPr>
                      <w:b/>
                      <w:color w:val="404040"/>
                      <w:sz w:val="20"/>
                      <w:szCs w:val="20"/>
                    </w:rPr>
                  </w:pPr>
                  <w:r w:rsidRPr="00687B7E">
                    <w:rPr>
                      <w:b/>
                      <w:color w:val="404040"/>
                      <w:sz w:val="20"/>
                      <w:szCs w:val="20"/>
                    </w:rPr>
                    <w:t>Visite d’établissement d’enseignement supérieur</w:t>
                  </w:r>
                </w:p>
              </w:tc>
              <w:tc>
                <w:tcPr>
                  <w:tcW w:w="1410" w:type="dxa"/>
                </w:tcPr>
                <w:p w14:paraId="4087CAF2" w14:textId="61FD18CC" w:rsidR="0013505F" w:rsidRDefault="0062773A" w:rsidP="0013505F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0"/>
                    <w:contextualSpacing w:val="0"/>
                    <w:rPr>
                      <w:b/>
                      <w:color w:val="404040"/>
                      <w:szCs w:val="20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7459195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0716F2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 w:rsidRPr="000716F2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Oui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  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-9057541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0716F2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 w:rsidRPr="000716F2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Non</w:t>
                  </w:r>
                </w:p>
              </w:tc>
              <w:tc>
                <w:tcPr>
                  <w:tcW w:w="1412" w:type="dxa"/>
                </w:tcPr>
                <w:p w14:paraId="34817424" w14:textId="38B19D61" w:rsidR="0013505F" w:rsidRDefault="0062773A" w:rsidP="0013505F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0"/>
                    <w:contextualSpacing w:val="0"/>
                    <w:rPr>
                      <w:b/>
                      <w:color w:val="404040"/>
                      <w:szCs w:val="20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5438715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0716F2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 w:rsidRPr="000716F2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Oui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  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1817135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0716F2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 w:rsidRPr="000716F2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Non</w:t>
                  </w:r>
                </w:p>
              </w:tc>
              <w:tc>
                <w:tcPr>
                  <w:tcW w:w="1412" w:type="dxa"/>
                </w:tcPr>
                <w:p w14:paraId="655154D4" w14:textId="5C55D435" w:rsidR="0013505F" w:rsidRDefault="0062773A" w:rsidP="0013505F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0"/>
                    <w:contextualSpacing w:val="0"/>
                    <w:rPr>
                      <w:b/>
                      <w:color w:val="404040"/>
                      <w:szCs w:val="20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-1823644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630163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 w:rsidRPr="00630163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 w:rsidRPr="00630163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Oui  </w:t>
                  </w:r>
                  <w:r w:rsidR="0013505F" w:rsidRPr="00630163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-7010904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630163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 w:rsidRPr="00630163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 w:rsidRPr="00630163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Non</w:t>
                  </w:r>
                </w:p>
              </w:tc>
              <w:tc>
                <w:tcPr>
                  <w:tcW w:w="1859" w:type="dxa"/>
                </w:tcPr>
                <w:p w14:paraId="43E0B838" w14:textId="629F60B1" w:rsidR="0013505F" w:rsidRDefault="0062773A" w:rsidP="0013505F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-97"/>
                    <w:contextualSpacing w:val="0"/>
                    <w:jc w:val="center"/>
                    <w:rPr>
                      <w:b/>
                      <w:color w:val="404040"/>
                      <w:szCs w:val="20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-7597592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>
                        <w:rPr>
                          <w:rFonts w:ascii="MS Gothic" w:eastAsia="MS Gothic" w:hAnsi="MS Gothic" w:cs="Segoe UI Symbol" w:hint="eastAsia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4</w:t>
                  </w:r>
                  <w:r w:rsidR="0013505F" w:rsidRPr="00D66593">
                    <w:rPr>
                      <w:rFonts w:ascii="Marianne" w:hAnsi="Marianne"/>
                      <w:color w:val="404040"/>
                      <w:sz w:val="20"/>
                      <w:szCs w:val="20"/>
                      <w:vertAlign w:val="superscript"/>
                    </w:rPr>
                    <w:t>e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-20589225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0716F2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3</w:t>
                  </w:r>
                  <w:r w:rsidR="0013505F" w:rsidRPr="00D66593">
                    <w:rPr>
                      <w:rFonts w:ascii="Marianne" w:hAnsi="Marianne"/>
                      <w:color w:val="404040"/>
                      <w:sz w:val="20"/>
                      <w:szCs w:val="20"/>
                      <w:vertAlign w:val="superscript"/>
                    </w:rPr>
                    <w:t>e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19591438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>
                        <w:rPr>
                          <w:rFonts w:ascii="MS Gothic" w:eastAsia="MS Gothic" w:hAnsi="MS Gothic" w:cs="Segoe UI Symbol" w:hint="eastAsia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2</w:t>
                  </w:r>
                  <w:r w:rsidR="0013505F" w:rsidRPr="00D66593">
                    <w:rPr>
                      <w:rFonts w:ascii="Marianne" w:hAnsi="Marianne"/>
                      <w:color w:val="404040"/>
                      <w:sz w:val="20"/>
                      <w:szCs w:val="20"/>
                      <w:vertAlign w:val="superscript"/>
                    </w:rPr>
                    <w:t>nde</w:t>
                  </w:r>
                  <w:r w:rsidR="0013505F">
                    <w:rPr>
                      <w:rFonts w:ascii="Marianne" w:hAnsi="Marianne"/>
                    </w:rPr>
                    <w:t xml:space="preserve"> </w:t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18653233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>
                        <w:rPr>
                          <w:rFonts w:ascii="MS Gothic" w:eastAsia="MS Gothic" w:hAnsi="MS Gothic" w:cs="Segoe UI Symbol" w:hint="eastAsia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 1</w:t>
                  </w:r>
                  <w:r w:rsidR="0013505F" w:rsidRPr="00D66593">
                    <w:rPr>
                      <w:rFonts w:ascii="Marianne" w:hAnsi="Marianne"/>
                      <w:color w:val="404040"/>
                      <w:sz w:val="20"/>
                      <w:szCs w:val="20"/>
                      <w:vertAlign w:val="superscript"/>
                    </w:rPr>
                    <w:t>ère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1332229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0716F2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T</w:t>
                  </w:r>
                  <w:r w:rsidR="0013505F" w:rsidRPr="0013505F">
                    <w:rPr>
                      <w:rFonts w:ascii="Marianne" w:hAnsi="Marianne"/>
                      <w:color w:val="404040"/>
                      <w:sz w:val="20"/>
                      <w:szCs w:val="20"/>
                      <w:vertAlign w:val="superscript"/>
                    </w:rPr>
                    <w:t>le</w:t>
                  </w:r>
                  <w:proofErr w:type="spellEnd"/>
                </w:p>
              </w:tc>
              <w:tc>
                <w:tcPr>
                  <w:tcW w:w="4819" w:type="dxa"/>
                </w:tcPr>
                <w:p w14:paraId="5FFA9CCA" w14:textId="1C8F6349" w:rsidR="0013505F" w:rsidRDefault="0013505F" w:rsidP="0013505F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0"/>
                    <w:contextualSpacing w:val="0"/>
                    <w:rPr>
                      <w:b/>
                      <w:color w:val="404040"/>
                      <w:szCs w:val="20"/>
                    </w:rPr>
                  </w:pPr>
                </w:p>
              </w:tc>
            </w:tr>
            <w:tr w:rsidR="0013505F" w14:paraId="794AD45B" w14:textId="2C5DCAEC" w:rsidTr="0013505F">
              <w:tc>
                <w:tcPr>
                  <w:tcW w:w="4252" w:type="dxa"/>
                </w:tcPr>
                <w:p w14:paraId="6161F2F0" w14:textId="3027F6F1" w:rsidR="0013505F" w:rsidRPr="00687B7E" w:rsidRDefault="0013505F" w:rsidP="0013505F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0"/>
                    <w:contextualSpacing w:val="0"/>
                    <w:rPr>
                      <w:b/>
                      <w:color w:val="404040"/>
                      <w:sz w:val="20"/>
                      <w:szCs w:val="20"/>
                    </w:rPr>
                  </w:pPr>
                  <w:r w:rsidRPr="00687B7E">
                    <w:rPr>
                      <w:b/>
                      <w:color w:val="404040"/>
                      <w:sz w:val="20"/>
                      <w:szCs w:val="20"/>
                    </w:rPr>
                    <w:t>Visite de lycée</w:t>
                  </w:r>
                </w:p>
              </w:tc>
              <w:tc>
                <w:tcPr>
                  <w:tcW w:w="1410" w:type="dxa"/>
                </w:tcPr>
                <w:p w14:paraId="05B1DC26" w14:textId="2AEDC2DF" w:rsidR="0013505F" w:rsidRDefault="0062773A" w:rsidP="0013505F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0"/>
                    <w:contextualSpacing w:val="0"/>
                    <w:rPr>
                      <w:b/>
                      <w:color w:val="404040"/>
                      <w:szCs w:val="20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15947367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0716F2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 w:rsidRPr="000716F2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Oui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  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825174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0716F2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 w:rsidRPr="000716F2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Non</w:t>
                  </w:r>
                </w:p>
              </w:tc>
              <w:tc>
                <w:tcPr>
                  <w:tcW w:w="1412" w:type="dxa"/>
                </w:tcPr>
                <w:p w14:paraId="1357540E" w14:textId="419247F0" w:rsidR="0013505F" w:rsidRDefault="0062773A" w:rsidP="0013505F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0"/>
                    <w:contextualSpacing w:val="0"/>
                    <w:rPr>
                      <w:b/>
                      <w:color w:val="404040"/>
                      <w:szCs w:val="20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-6409651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0716F2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 w:rsidRPr="000716F2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Oui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  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1332203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0716F2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 w:rsidRPr="000716F2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Non</w:t>
                  </w:r>
                </w:p>
              </w:tc>
              <w:tc>
                <w:tcPr>
                  <w:tcW w:w="1412" w:type="dxa"/>
                </w:tcPr>
                <w:p w14:paraId="1840640C" w14:textId="24115985" w:rsidR="0013505F" w:rsidRDefault="0062773A" w:rsidP="0013505F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0"/>
                    <w:contextualSpacing w:val="0"/>
                    <w:rPr>
                      <w:b/>
                      <w:color w:val="404040"/>
                      <w:szCs w:val="20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5893558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630163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 w:rsidRPr="00630163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 w:rsidRPr="00630163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Oui  </w:t>
                  </w:r>
                  <w:r w:rsidR="0013505F" w:rsidRPr="00630163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7564805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630163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 w:rsidRPr="00630163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 w:rsidRPr="00630163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Non</w:t>
                  </w:r>
                </w:p>
              </w:tc>
              <w:tc>
                <w:tcPr>
                  <w:tcW w:w="1859" w:type="dxa"/>
                </w:tcPr>
                <w:p w14:paraId="1222D373" w14:textId="739F3ED0" w:rsidR="0013505F" w:rsidRDefault="0062773A" w:rsidP="0013505F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-97"/>
                    <w:contextualSpacing w:val="0"/>
                    <w:jc w:val="center"/>
                    <w:rPr>
                      <w:b/>
                      <w:color w:val="404040"/>
                      <w:szCs w:val="20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9157534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>
                        <w:rPr>
                          <w:rFonts w:ascii="MS Gothic" w:eastAsia="MS Gothic" w:hAnsi="MS Gothic" w:cs="Segoe UI Symbol" w:hint="eastAsia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4</w:t>
                  </w:r>
                  <w:r w:rsidR="0013505F" w:rsidRPr="00D66593">
                    <w:rPr>
                      <w:rFonts w:ascii="Marianne" w:hAnsi="Marianne"/>
                      <w:color w:val="404040"/>
                      <w:sz w:val="20"/>
                      <w:szCs w:val="20"/>
                      <w:vertAlign w:val="superscript"/>
                    </w:rPr>
                    <w:t>e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-6897565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0716F2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3</w:t>
                  </w:r>
                  <w:r w:rsidR="0013505F" w:rsidRPr="00D66593">
                    <w:rPr>
                      <w:rFonts w:ascii="Marianne" w:hAnsi="Marianne"/>
                      <w:color w:val="404040"/>
                      <w:sz w:val="20"/>
                      <w:szCs w:val="20"/>
                      <w:vertAlign w:val="superscript"/>
                    </w:rPr>
                    <w:t>e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-5631011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>
                        <w:rPr>
                          <w:rFonts w:ascii="MS Gothic" w:eastAsia="MS Gothic" w:hAnsi="MS Gothic" w:cs="Segoe UI Symbol" w:hint="eastAsia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2</w:t>
                  </w:r>
                  <w:r w:rsidR="0013505F" w:rsidRPr="00D66593">
                    <w:rPr>
                      <w:rFonts w:ascii="Marianne" w:hAnsi="Marianne"/>
                      <w:color w:val="404040"/>
                      <w:sz w:val="20"/>
                      <w:szCs w:val="20"/>
                      <w:vertAlign w:val="superscript"/>
                    </w:rPr>
                    <w:t>nde</w:t>
                  </w:r>
                  <w:r w:rsidR="0013505F">
                    <w:rPr>
                      <w:rFonts w:ascii="Marianne" w:hAnsi="Marianne"/>
                    </w:rPr>
                    <w:t xml:space="preserve"> </w:t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-13509411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>
                        <w:rPr>
                          <w:rFonts w:ascii="MS Gothic" w:eastAsia="MS Gothic" w:hAnsi="MS Gothic" w:cs="Segoe UI Symbol" w:hint="eastAsia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 1</w:t>
                  </w:r>
                  <w:r w:rsidR="0013505F" w:rsidRPr="00D66593">
                    <w:rPr>
                      <w:rFonts w:ascii="Marianne" w:hAnsi="Marianne"/>
                      <w:color w:val="404040"/>
                      <w:sz w:val="20"/>
                      <w:szCs w:val="20"/>
                      <w:vertAlign w:val="superscript"/>
                    </w:rPr>
                    <w:t>ère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-6491399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0716F2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T</w:t>
                  </w:r>
                  <w:r w:rsidR="0013505F" w:rsidRPr="0013505F">
                    <w:rPr>
                      <w:rFonts w:ascii="Marianne" w:hAnsi="Marianne"/>
                      <w:color w:val="404040"/>
                      <w:sz w:val="20"/>
                      <w:szCs w:val="20"/>
                      <w:vertAlign w:val="superscript"/>
                    </w:rPr>
                    <w:t>le</w:t>
                  </w:r>
                  <w:proofErr w:type="spellEnd"/>
                </w:p>
              </w:tc>
              <w:tc>
                <w:tcPr>
                  <w:tcW w:w="4819" w:type="dxa"/>
                </w:tcPr>
                <w:p w14:paraId="253E9BE6" w14:textId="1F0807E0" w:rsidR="0013505F" w:rsidRDefault="0013505F" w:rsidP="0013505F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0"/>
                    <w:contextualSpacing w:val="0"/>
                    <w:rPr>
                      <w:b/>
                      <w:color w:val="404040"/>
                      <w:szCs w:val="20"/>
                    </w:rPr>
                  </w:pPr>
                </w:p>
              </w:tc>
            </w:tr>
            <w:tr w:rsidR="0013505F" w14:paraId="6ABF5EAB" w14:textId="6DEF8A10" w:rsidTr="0013505F">
              <w:tc>
                <w:tcPr>
                  <w:tcW w:w="4252" w:type="dxa"/>
                </w:tcPr>
                <w:p w14:paraId="46C1A982" w14:textId="2FACB997" w:rsidR="0013505F" w:rsidRPr="00687B7E" w:rsidRDefault="0013505F" w:rsidP="0013505F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0"/>
                    <w:contextualSpacing w:val="0"/>
                    <w:rPr>
                      <w:b/>
                      <w:color w:val="404040"/>
                      <w:sz w:val="20"/>
                      <w:szCs w:val="20"/>
                    </w:rPr>
                  </w:pPr>
                  <w:r w:rsidRPr="00687B7E">
                    <w:rPr>
                      <w:b/>
                      <w:color w:val="404040"/>
                      <w:sz w:val="20"/>
                      <w:szCs w:val="20"/>
                    </w:rPr>
                    <w:t>Visite d’entreprise</w:t>
                  </w:r>
                </w:p>
              </w:tc>
              <w:tc>
                <w:tcPr>
                  <w:tcW w:w="1410" w:type="dxa"/>
                </w:tcPr>
                <w:p w14:paraId="0E90C336" w14:textId="03D4F193" w:rsidR="0013505F" w:rsidRDefault="0062773A" w:rsidP="0013505F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0"/>
                    <w:contextualSpacing w:val="0"/>
                    <w:rPr>
                      <w:b/>
                      <w:color w:val="404040"/>
                      <w:szCs w:val="20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342298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0716F2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 w:rsidRPr="000716F2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Oui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  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16975828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0716F2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 w:rsidRPr="000716F2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Non</w:t>
                  </w:r>
                </w:p>
              </w:tc>
              <w:tc>
                <w:tcPr>
                  <w:tcW w:w="1412" w:type="dxa"/>
                </w:tcPr>
                <w:p w14:paraId="629DA011" w14:textId="7D2416FE" w:rsidR="0013505F" w:rsidRDefault="0062773A" w:rsidP="0013505F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0"/>
                    <w:contextualSpacing w:val="0"/>
                    <w:rPr>
                      <w:b/>
                      <w:color w:val="404040"/>
                      <w:szCs w:val="20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-12286087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2507CD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 w:rsidRPr="002507CD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 w:rsidRPr="002507CD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Oui  </w:t>
                  </w:r>
                  <w:r w:rsidR="0013505F" w:rsidRPr="002507CD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-13161846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2507CD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 w:rsidRPr="002507CD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 w:rsidRPr="002507CD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Non</w:t>
                  </w:r>
                </w:p>
              </w:tc>
              <w:tc>
                <w:tcPr>
                  <w:tcW w:w="1412" w:type="dxa"/>
                </w:tcPr>
                <w:p w14:paraId="5412A7E2" w14:textId="55C2B184" w:rsidR="0013505F" w:rsidRDefault="0062773A" w:rsidP="0013505F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0"/>
                    <w:contextualSpacing w:val="0"/>
                    <w:rPr>
                      <w:b/>
                      <w:color w:val="404040"/>
                      <w:szCs w:val="20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-14285001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630163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 w:rsidRPr="00630163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 w:rsidRPr="00630163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Oui  </w:t>
                  </w:r>
                  <w:r w:rsidR="0013505F" w:rsidRPr="00630163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-1251617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630163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 w:rsidRPr="00630163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 w:rsidRPr="00630163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Non</w:t>
                  </w:r>
                </w:p>
              </w:tc>
              <w:tc>
                <w:tcPr>
                  <w:tcW w:w="1859" w:type="dxa"/>
                </w:tcPr>
                <w:p w14:paraId="49778BCA" w14:textId="319697CB" w:rsidR="0013505F" w:rsidRDefault="0062773A" w:rsidP="0013505F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-97"/>
                    <w:contextualSpacing w:val="0"/>
                    <w:jc w:val="center"/>
                    <w:rPr>
                      <w:b/>
                      <w:color w:val="404040"/>
                      <w:szCs w:val="20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21214175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>
                        <w:rPr>
                          <w:rFonts w:ascii="MS Gothic" w:eastAsia="MS Gothic" w:hAnsi="MS Gothic" w:cs="Segoe UI Symbol" w:hint="eastAsia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4</w:t>
                  </w:r>
                  <w:r w:rsidR="0013505F" w:rsidRPr="00D66593">
                    <w:rPr>
                      <w:rFonts w:ascii="Marianne" w:hAnsi="Marianne"/>
                      <w:color w:val="404040"/>
                      <w:sz w:val="20"/>
                      <w:szCs w:val="20"/>
                      <w:vertAlign w:val="superscript"/>
                    </w:rPr>
                    <w:t>e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-19156992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0716F2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3</w:t>
                  </w:r>
                  <w:r w:rsidR="0013505F" w:rsidRPr="00D66593">
                    <w:rPr>
                      <w:rFonts w:ascii="Marianne" w:hAnsi="Marianne"/>
                      <w:color w:val="404040"/>
                      <w:sz w:val="20"/>
                      <w:szCs w:val="20"/>
                      <w:vertAlign w:val="superscript"/>
                    </w:rPr>
                    <w:t>e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9987067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>
                        <w:rPr>
                          <w:rFonts w:ascii="MS Gothic" w:eastAsia="MS Gothic" w:hAnsi="MS Gothic" w:cs="Segoe UI Symbol" w:hint="eastAsia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2</w:t>
                  </w:r>
                  <w:r w:rsidR="0013505F" w:rsidRPr="00D66593">
                    <w:rPr>
                      <w:rFonts w:ascii="Marianne" w:hAnsi="Marianne"/>
                      <w:color w:val="404040"/>
                      <w:sz w:val="20"/>
                      <w:szCs w:val="20"/>
                      <w:vertAlign w:val="superscript"/>
                    </w:rPr>
                    <w:t>nde</w:t>
                  </w:r>
                  <w:r w:rsidR="0013505F">
                    <w:rPr>
                      <w:rFonts w:ascii="Marianne" w:hAnsi="Marianne"/>
                    </w:rPr>
                    <w:t xml:space="preserve"> </w:t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-9354344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>
                        <w:rPr>
                          <w:rFonts w:ascii="MS Gothic" w:eastAsia="MS Gothic" w:hAnsi="MS Gothic" w:cs="Segoe UI Symbol" w:hint="eastAsia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 1</w:t>
                  </w:r>
                  <w:r w:rsidR="0013505F" w:rsidRPr="00D66593">
                    <w:rPr>
                      <w:rFonts w:ascii="Marianne" w:hAnsi="Marianne"/>
                      <w:color w:val="404040"/>
                      <w:sz w:val="20"/>
                      <w:szCs w:val="20"/>
                      <w:vertAlign w:val="superscript"/>
                    </w:rPr>
                    <w:t>ère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10003120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0716F2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T</w:t>
                  </w:r>
                  <w:r w:rsidR="0013505F" w:rsidRPr="0013505F">
                    <w:rPr>
                      <w:rFonts w:ascii="Marianne" w:hAnsi="Marianne"/>
                      <w:color w:val="404040"/>
                      <w:sz w:val="20"/>
                      <w:szCs w:val="20"/>
                      <w:vertAlign w:val="superscript"/>
                    </w:rPr>
                    <w:t>le</w:t>
                  </w:r>
                  <w:proofErr w:type="spellEnd"/>
                </w:p>
              </w:tc>
              <w:tc>
                <w:tcPr>
                  <w:tcW w:w="4819" w:type="dxa"/>
                </w:tcPr>
                <w:p w14:paraId="19907AE8" w14:textId="5D16A9A8" w:rsidR="0013505F" w:rsidRDefault="0013505F" w:rsidP="0013505F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0"/>
                    <w:contextualSpacing w:val="0"/>
                    <w:rPr>
                      <w:b/>
                      <w:color w:val="404040"/>
                      <w:szCs w:val="20"/>
                    </w:rPr>
                  </w:pPr>
                </w:p>
              </w:tc>
            </w:tr>
            <w:tr w:rsidR="0013505F" w14:paraId="0F3F8453" w14:textId="56C7C9C2" w:rsidTr="0013505F">
              <w:tc>
                <w:tcPr>
                  <w:tcW w:w="4252" w:type="dxa"/>
                </w:tcPr>
                <w:p w14:paraId="4A9FB098" w14:textId="36DE7413" w:rsidR="0013505F" w:rsidRPr="00687B7E" w:rsidRDefault="0013505F" w:rsidP="0013505F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0"/>
                    <w:contextualSpacing w:val="0"/>
                    <w:rPr>
                      <w:b/>
                      <w:color w:val="404040"/>
                      <w:sz w:val="20"/>
                      <w:szCs w:val="20"/>
                    </w:rPr>
                  </w:pPr>
                  <w:r w:rsidRPr="00687B7E">
                    <w:rPr>
                      <w:b/>
                      <w:color w:val="404040"/>
                      <w:sz w:val="20"/>
                      <w:szCs w:val="20"/>
                    </w:rPr>
                    <w:t>Rencontres/témoignages</w:t>
                  </w:r>
                </w:p>
              </w:tc>
              <w:tc>
                <w:tcPr>
                  <w:tcW w:w="1410" w:type="dxa"/>
                </w:tcPr>
                <w:p w14:paraId="6B469554" w14:textId="42ECDD39" w:rsidR="0013505F" w:rsidRDefault="0062773A" w:rsidP="0013505F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0"/>
                    <w:contextualSpacing w:val="0"/>
                    <w:rPr>
                      <w:b/>
                      <w:color w:val="404040"/>
                      <w:szCs w:val="20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2794596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0716F2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 w:rsidRPr="000716F2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Oui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  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13269395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0716F2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 w:rsidRPr="000716F2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Non</w:t>
                  </w:r>
                </w:p>
              </w:tc>
              <w:tc>
                <w:tcPr>
                  <w:tcW w:w="1412" w:type="dxa"/>
                </w:tcPr>
                <w:p w14:paraId="0DDB96C1" w14:textId="3AF00211" w:rsidR="0013505F" w:rsidRDefault="0062773A" w:rsidP="0013505F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0"/>
                    <w:contextualSpacing w:val="0"/>
                    <w:rPr>
                      <w:b/>
                      <w:color w:val="404040"/>
                      <w:szCs w:val="20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-11421947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2507CD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 w:rsidRPr="002507CD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 w:rsidRPr="002507CD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Oui  </w:t>
                  </w:r>
                  <w:r w:rsidR="0013505F" w:rsidRPr="002507CD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-16836539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2507CD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 w:rsidRPr="002507CD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 w:rsidRPr="002507CD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Non</w:t>
                  </w:r>
                </w:p>
              </w:tc>
              <w:tc>
                <w:tcPr>
                  <w:tcW w:w="1412" w:type="dxa"/>
                </w:tcPr>
                <w:p w14:paraId="3C33187F" w14:textId="2F25B4EC" w:rsidR="0013505F" w:rsidRDefault="0062773A" w:rsidP="0013505F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0"/>
                    <w:contextualSpacing w:val="0"/>
                    <w:rPr>
                      <w:b/>
                      <w:color w:val="404040"/>
                      <w:szCs w:val="20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-5267947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630163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 w:rsidRPr="00630163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 w:rsidRPr="00630163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Oui  </w:t>
                  </w:r>
                  <w:r w:rsidR="0013505F" w:rsidRPr="00630163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14445016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630163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 w:rsidRPr="00630163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 w:rsidRPr="00630163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Non</w:t>
                  </w:r>
                </w:p>
              </w:tc>
              <w:tc>
                <w:tcPr>
                  <w:tcW w:w="1859" w:type="dxa"/>
                </w:tcPr>
                <w:p w14:paraId="06C91764" w14:textId="1A7B8CDE" w:rsidR="0013505F" w:rsidRDefault="0062773A" w:rsidP="0013505F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-97"/>
                    <w:contextualSpacing w:val="0"/>
                    <w:jc w:val="center"/>
                    <w:rPr>
                      <w:b/>
                      <w:color w:val="404040"/>
                      <w:szCs w:val="20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-225224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>
                        <w:rPr>
                          <w:rFonts w:ascii="MS Gothic" w:eastAsia="MS Gothic" w:hAnsi="MS Gothic" w:cs="Segoe UI Symbol" w:hint="eastAsia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4</w:t>
                  </w:r>
                  <w:r w:rsidR="0013505F" w:rsidRPr="00D66593">
                    <w:rPr>
                      <w:rFonts w:ascii="Marianne" w:hAnsi="Marianne"/>
                      <w:color w:val="404040"/>
                      <w:sz w:val="20"/>
                      <w:szCs w:val="20"/>
                      <w:vertAlign w:val="superscript"/>
                    </w:rPr>
                    <w:t>e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-12228934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0716F2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3</w:t>
                  </w:r>
                  <w:r w:rsidR="0013505F" w:rsidRPr="00D66593">
                    <w:rPr>
                      <w:rFonts w:ascii="Marianne" w:hAnsi="Marianne"/>
                      <w:color w:val="404040"/>
                      <w:sz w:val="20"/>
                      <w:szCs w:val="20"/>
                      <w:vertAlign w:val="superscript"/>
                    </w:rPr>
                    <w:t>e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2089306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>
                        <w:rPr>
                          <w:rFonts w:ascii="MS Gothic" w:eastAsia="MS Gothic" w:hAnsi="MS Gothic" w:cs="Segoe UI Symbol" w:hint="eastAsia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2</w:t>
                  </w:r>
                  <w:r w:rsidR="0013505F" w:rsidRPr="00D66593">
                    <w:rPr>
                      <w:rFonts w:ascii="Marianne" w:hAnsi="Marianne"/>
                      <w:color w:val="404040"/>
                      <w:sz w:val="20"/>
                      <w:szCs w:val="20"/>
                      <w:vertAlign w:val="superscript"/>
                    </w:rPr>
                    <w:t>nde</w:t>
                  </w:r>
                  <w:r w:rsidR="0013505F">
                    <w:rPr>
                      <w:rFonts w:ascii="Marianne" w:hAnsi="Marianne"/>
                    </w:rPr>
                    <w:t xml:space="preserve"> </w:t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11111675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>
                        <w:rPr>
                          <w:rFonts w:ascii="MS Gothic" w:eastAsia="MS Gothic" w:hAnsi="MS Gothic" w:cs="Segoe UI Symbol" w:hint="eastAsia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 1</w:t>
                  </w:r>
                  <w:r w:rsidR="0013505F" w:rsidRPr="00D66593">
                    <w:rPr>
                      <w:rFonts w:ascii="Marianne" w:hAnsi="Marianne"/>
                      <w:color w:val="404040"/>
                      <w:sz w:val="20"/>
                      <w:szCs w:val="20"/>
                      <w:vertAlign w:val="superscript"/>
                    </w:rPr>
                    <w:t>ère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4381921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0716F2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T</w:t>
                  </w:r>
                  <w:r w:rsidR="0013505F" w:rsidRPr="0013505F">
                    <w:rPr>
                      <w:rFonts w:ascii="Marianne" w:hAnsi="Marianne"/>
                      <w:color w:val="404040"/>
                      <w:sz w:val="20"/>
                      <w:szCs w:val="20"/>
                      <w:vertAlign w:val="superscript"/>
                    </w:rPr>
                    <w:t>le</w:t>
                  </w:r>
                  <w:proofErr w:type="spellEnd"/>
                </w:p>
              </w:tc>
              <w:tc>
                <w:tcPr>
                  <w:tcW w:w="4819" w:type="dxa"/>
                </w:tcPr>
                <w:p w14:paraId="4993E926" w14:textId="0A3AA498" w:rsidR="0013505F" w:rsidRDefault="0013505F" w:rsidP="0013505F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0"/>
                    <w:contextualSpacing w:val="0"/>
                    <w:rPr>
                      <w:b/>
                      <w:color w:val="404040"/>
                      <w:szCs w:val="20"/>
                    </w:rPr>
                  </w:pPr>
                </w:p>
              </w:tc>
            </w:tr>
            <w:tr w:rsidR="0013505F" w14:paraId="16CB917E" w14:textId="4A643032" w:rsidTr="0013505F">
              <w:tc>
                <w:tcPr>
                  <w:tcW w:w="4252" w:type="dxa"/>
                </w:tcPr>
                <w:p w14:paraId="12C422DF" w14:textId="74185054" w:rsidR="0013505F" w:rsidRPr="00687B7E" w:rsidRDefault="0013505F" w:rsidP="0013505F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0"/>
                    <w:contextualSpacing w:val="0"/>
                    <w:rPr>
                      <w:b/>
                      <w:color w:val="404040"/>
                      <w:sz w:val="20"/>
                      <w:szCs w:val="20"/>
                    </w:rPr>
                  </w:pPr>
                  <w:r w:rsidRPr="00687B7E">
                    <w:rPr>
                      <w:b/>
                      <w:color w:val="404040"/>
                      <w:sz w:val="20"/>
                      <w:szCs w:val="20"/>
                    </w:rPr>
                    <w:t xml:space="preserve">Renforcement des compétences psycho-sociales </w:t>
                  </w:r>
                  <w:r w:rsidRPr="00687B7E">
                    <w:rPr>
                      <w:color w:val="404040"/>
                      <w:sz w:val="20"/>
                      <w:szCs w:val="20"/>
                    </w:rPr>
                    <w:t xml:space="preserve">(ex : travail sur la confiance en soi par le </w:t>
                  </w:r>
                  <w:proofErr w:type="spellStart"/>
                  <w:r w:rsidRPr="00687B7E">
                    <w:rPr>
                      <w:color w:val="404040"/>
                      <w:sz w:val="20"/>
                      <w:szCs w:val="20"/>
                    </w:rPr>
                    <w:t>dvpt</w:t>
                  </w:r>
                  <w:proofErr w:type="spellEnd"/>
                  <w:r w:rsidRPr="00687B7E">
                    <w:rPr>
                      <w:color w:val="404040"/>
                      <w:sz w:val="20"/>
                      <w:szCs w:val="20"/>
                    </w:rPr>
                    <w:t xml:space="preserve"> de l’oralité)</w:t>
                  </w:r>
                </w:p>
              </w:tc>
              <w:tc>
                <w:tcPr>
                  <w:tcW w:w="1410" w:type="dxa"/>
                </w:tcPr>
                <w:p w14:paraId="097A79C4" w14:textId="76AF23E2" w:rsidR="0013505F" w:rsidRDefault="0062773A" w:rsidP="0013505F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0"/>
                    <w:contextualSpacing w:val="0"/>
                    <w:rPr>
                      <w:b/>
                      <w:color w:val="404040"/>
                      <w:szCs w:val="20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12536383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0716F2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 w:rsidRPr="000716F2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Oui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  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-20489722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0716F2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 w:rsidRPr="000716F2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Non</w:t>
                  </w:r>
                </w:p>
              </w:tc>
              <w:tc>
                <w:tcPr>
                  <w:tcW w:w="1412" w:type="dxa"/>
                </w:tcPr>
                <w:p w14:paraId="3A9E02E2" w14:textId="0FDE4F5B" w:rsidR="0013505F" w:rsidRDefault="0062773A" w:rsidP="0013505F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0"/>
                    <w:contextualSpacing w:val="0"/>
                    <w:rPr>
                      <w:b/>
                      <w:color w:val="404040"/>
                      <w:szCs w:val="20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14602221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2507CD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 w:rsidRPr="002507CD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 w:rsidRPr="002507CD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Oui  </w:t>
                  </w:r>
                  <w:r w:rsidR="0013505F" w:rsidRPr="002507CD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-5180130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2507CD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 w:rsidRPr="002507CD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 w:rsidRPr="002507CD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Non</w:t>
                  </w:r>
                </w:p>
              </w:tc>
              <w:tc>
                <w:tcPr>
                  <w:tcW w:w="1412" w:type="dxa"/>
                </w:tcPr>
                <w:p w14:paraId="5AE17829" w14:textId="74194A7C" w:rsidR="0013505F" w:rsidRDefault="0062773A" w:rsidP="0013505F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0"/>
                    <w:contextualSpacing w:val="0"/>
                    <w:rPr>
                      <w:b/>
                      <w:color w:val="404040"/>
                      <w:szCs w:val="20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-18313615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630163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 w:rsidRPr="00630163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 w:rsidRPr="00630163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Oui  </w:t>
                  </w:r>
                  <w:r w:rsidR="0013505F" w:rsidRPr="00630163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-10620931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630163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 w:rsidRPr="00630163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 w:rsidRPr="00630163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Non</w:t>
                  </w:r>
                </w:p>
              </w:tc>
              <w:tc>
                <w:tcPr>
                  <w:tcW w:w="1859" w:type="dxa"/>
                </w:tcPr>
                <w:p w14:paraId="02407BF4" w14:textId="6F5BFB04" w:rsidR="0013505F" w:rsidRDefault="0062773A" w:rsidP="0013505F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-97"/>
                    <w:contextualSpacing w:val="0"/>
                    <w:jc w:val="center"/>
                    <w:rPr>
                      <w:b/>
                      <w:color w:val="404040"/>
                      <w:szCs w:val="20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5651514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>
                        <w:rPr>
                          <w:rFonts w:ascii="MS Gothic" w:eastAsia="MS Gothic" w:hAnsi="MS Gothic" w:cs="Segoe UI Symbol" w:hint="eastAsia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4</w:t>
                  </w:r>
                  <w:r w:rsidR="0013505F" w:rsidRPr="00D66593">
                    <w:rPr>
                      <w:rFonts w:ascii="Marianne" w:hAnsi="Marianne"/>
                      <w:color w:val="404040"/>
                      <w:sz w:val="20"/>
                      <w:szCs w:val="20"/>
                      <w:vertAlign w:val="superscript"/>
                    </w:rPr>
                    <w:t>e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7884795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0716F2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3</w:t>
                  </w:r>
                  <w:r w:rsidR="0013505F" w:rsidRPr="00D66593">
                    <w:rPr>
                      <w:rFonts w:ascii="Marianne" w:hAnsi="Marianne"/>
                      <w:color w:val="404040"/>
                      <w:sz w:val="20"/>
                      <w:szCs w:val="20"/>
                      <w:vertAlign w:val="superscript"/>
                    </w:rPr>
                    <w:t>e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-16984584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>
                        <w:rPr>
                          <w:rFonts w:ascii="MS Gothic" w:eastAsia="MS Gothic" w:hAnsi="MS Gothic" w:cs="Segoe UI Symbol" w:hint="eastAsia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2</w:t>
                  </w:r>
                  <w:r w:rsidR="0013505F" w:rsidRPr="00D66593">
                    <w:rPr>
                      <w:rFonts w:ascii="Marianne" w:hAnsi="Marianne"/>
                      <w:color w:val="404040"/>
                      <w:sz w:val="20"/>
                      <w:szCs w:val="20"/>
                      <w:vertAlign w:val="superscript"/>
                    </w:rPr>
                    <w:t>nde</w:t>
                  </w:r>
                  <w:r w:rsidR="0013505F">
                    <w:rPr>
                      <w:rFonts w:ascii="Marianne" w:hAnsi="Marianne"/>
                    </w:rPr>
                    <w:t xml:space="preserve"> </w:t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11421560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>
                        <w:rPr>
                          <w:rFonts w:ascii="MS Gothic" w:eastAsia="MS Gothic" w:hAnsi="MS Gothic" w:cs="Segoe UI Symbol" w:hint="eastAsia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 1</w:t>
                  </w:r>
                  <w:r w:rsidR="0013505F" w:rsidRPr="00D66593">
                    <w:rPr>
                      <w:rFonts w:ascii="Marianne" w:hAnsi="Marianne"/>
                      <w:color w:val="404040"/>
                      <w:sz w:val="20"/>
                      <w:szCs w:val="20"/>
                      <w:vertAlign w:val="superscript"/>
                    </w:rPr>
                    <w:t>ère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-334384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0716F2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T</w:t>
                  </w:r>
                  <w:r w:rsidR="0013505F" w:rsidRPr="0013505F">
                    <w:rPr>
                      <w:rFonts w:ascii="Marianne" w:hAnsi="Marianne"/>
                      <w:color w:val="404040"/>
                      <w:sz w:val="20"/>
                      <w:szCs w:val="20"/>
                      <w:vertAlign w:val="superscript"/>
                    </w:rPr>
                    <w:t>le</w:t>
                  </w:r>
                  <w:proofErr w:type="spellEnd"/>
                </w:p>
              </w:tc>
              <w:tc>
                <w:tcPr>
                  <w:tcW w:w="4819" w:type="dxa"/>
                </w:tcPr>
                <w:p w14:paraId="0099BC65" w14:textId="6B930555" w:rsidR="0013505F" w:rsidRDefault="0013505F" w:rsidP="0013505F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0"/>
                    <w:contextualSpacing w:val="0"/>
                    <w:rPr>
                      <w:b/>
                      <w:color w:val="404040"/>
                      <w:szCs w:val="20"/>
                    </w:rPr>
                  </w:pPr>
                </w:p>
              </w:tc>
            </w:tr>
            <w:tr w:rsidR="0013505F" w14:paraId="012D2E24" w14:textId="24DD1415" w:rsidTr="0013505F">
              <w:tc>
                <w:tcPr>
                  <w:tcW w:w="4252" w:type="dxa"/>
                </w:tcPr>
                <w:p w14:paraId="41C8B618" w14:textId="0CCC6E4B" w:rsidR="0013505F" w:rsidRPr="00687B7E" w:rsidRDefault="0013505F" w:rsidP="0013505F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0"/>
                    <w:contextualSpacing w:val="0"/>
                    <w:rPr>
                      <w:b/>
                      <w:color w:val="404040"/>
                      <w:sz w:val="20"/>
                      <w:szCs w:val="20"/>
                    </w:rPr>
                  </w:pPr>
                  <w:r w:rsidRPr="00687B7E">
                    <w:rPr>
                      <w:b/>
                      <w:color w:val="404040"/>
                      <w:sz w:val="20"/>
                      <w:szCs w:val="20"/>
                    </w:rPr>
                    <w:t>Actions pour lutter contre les déterminismes de genre</w:t>
                  </w:r>
                </w:p>
              </w:tc>
              <w:tc>
                <w:tcPr>
                  <w:tcW w:w="1410" w:type="dxa"/>
                </w:tcPr>
                <w:p w14:paraId="4BFE8791" w14:textId="442004D7" w:rsidR="0013505F" w:rsidRDefault="0062773A" w:rsidP="0013505F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0"/>
                    <w:contextualSpacing w:val="0"/>
                    <w:rPr>
                      <w:b/>
                      <w:color w:val="404040"/>
                      <w:szCs w:val="20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20450913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0716F2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 w:rsidRPr="000716F2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Oui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  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-3350701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0716F2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 w:rsidRPr="000716F2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Non</w:t>
                  </w:r>
                </w:p>
              </w:tc>
              <w:tc>
                <w:tcPr>
                  <w:tcW w:w="1412" w:type="dxa"/>
                </w:tcPr>
                <w:p w14:paraId="7EA39F23" w14:textId="3C2B09FB" w:rsidR="0013505F" w:rsidRDefault="0062773A" w:rsidP="0013505F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0"/>
                    <w:contextualSpacing w:val="0"/>
                    <w:rPr>
                      <w:b/>
                      <w:color w:val="404040"/>
                      <w:szCs w:val="20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-8658294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2507CD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 w:rsidRPr="002507CD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 w:rsidRPr="002507CD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Oui  </w:t>
                  </w:r>
                  <w:r w:rsidR="0013505F" w:rsidRPr="002507CD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21309718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2507CD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 w:rsidRPr="002507CD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 w:rsidRPr="002507CD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Non</w:t>
                  </w:r>
                </w:p>
              </w:tc>
              <w:tc>
                <w:tcPr>
                  <w:tcW w:w="1412" w:type="dxa"/>
                </w:tcPr>
                <w:p w14:paraId="661CFD45" w14:textId="2CC0BF25" w:rsidR="0013505F" w:rsidRDefault="0062773A" w:rsidP="0013505F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0"/>
                    <w:contextualSpacing w:val="0"/>
                    <w:rPr>
                      <w:b/>
                      <w:color w:val="404040"/>
                      <w:szCs w:val="20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14526653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630163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 w:rsidRPr="00630163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 w:rsidRPr="00630163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Oui  </w:t>
                  </w:r>
                  <w:r w:rsidR="0013505F" w:rsidRPr="00630163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15525743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630163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 w:rsidRPr="00630163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 w:rsidRPr="00630163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Non</w:t>
                  </w:r>
                </w:p>
              </w:tc>
              <w:tc>
                <w:tcPr>
                  <w:tcW w:w="1859" w:type="dxa"/>
                </w:tcPr>
                <w:p w14:paraId="6F8762B1" w14:textId="011C2B12" w:rsidR="0013505F" w:rsidRPr="0013505F" w:rsidRDefault="0062773A" w:rsidP="0013505F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-97"/>
                    <w:contextualSpacing w:val="0"/>
                    <w:jc w:val="center"/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414120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>
                        <w:rPr>
                          <w:rFonts w:ascii="MS Gothic" w:eastAsia="MS Gothic" w:hAnsi="MS Gothic" w:cs="Segoe UI Symbol" w:hint="eastAsia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4</w:t>
                  </w:r>
                  <w:r w:rsidR="0013505F" w:rsidRPr="00D66593">
                    <w:rPr>
                      <w:rFonts w:ascii="Marianne" w:hAnsi="Marianne"/>
                      <w:color w:val="404040"/>
                      <w:sz w:val="20"/>
                      <w:szCs w:val="20"/>
                      <w:vertAlign w:val="superscript"/>
                    </w:rPr>
                    <w:t>e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15575125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0716F2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3</w:t>
                  </w:r>
                  <w:r w:rsidR="0013505F" w:rsidRPr="00D66593">
                    <w:rPr>
                      <w:rFonts w:ascii="Marianne" w:hAnsi="Marianne"/>
                      <w:color w:val="404040"/>
                      <w:sz w:val="20"/>
                      <w:szCs w:val="20"/>
                      <w:vertAlign w:val="superscript"/>
                    </w:rPr>
                    <w:t>e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7347465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>
                        <w:rPr>
                          <w:rFonts w:ascii="MS Gothic" w:eastAsia="MS Gothic" w:hAnsi="MS Gothic" w:cs="Segoe UI Symbol" w:hint="eastAsia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2</w:t>
                  </w:r>
                  <w:r w:rsidR="0013505F" w:rsidRPr="00D66593">
                    <w:rPr>
                      <w:rFonts w:ascii="Marianne" w:hAnsi="Marianne"/>
                      <w:color w:val="404040"/>
                      <w:sz w:val="20"/>
                      <w:szCs w:val="20"/>
                      <w:vertAlign w:val="superscript"/>
                    </w:rPr>
                    <w:t>nde</w:t>
                  </w:r>
                  <w:r w:rsidR="0013505F">
                    <w:rPr>
                      <w:rFonts w:ascii="Marianne" w:hAnsi="Marianne"/>
                    </w:rPr>
                    <w:t xml:space="preserve"> </w:t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-20521494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>
                        <w:rPr>
                          <w:rFonts w:ascii="MS Gothic" w:eastAsia="MS Gothic" w:hAnsi="MS Gothic" w:cs="Segoe UI Symbol" w:hint="eastAsia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 1</w:t>
                  </w:r>
                  <w:r w:rsidR="0013505F" w:rsidRPr="00D66593">
                    <w:rPr>
                      <w:rFonts w:ascii="Marianne" w:hAnsi="Marianne"/>
                      <w:color w:val="404040"/>
                      <w:sz w:val="20"/>
                      <w:szCs w:val="20"/>
                      <w:vertAlign w:val="superscript"/>
                    </w:rPr>
                    <w:t>ère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-4969577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0716F2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T</w:t>
                  </w:r>
                  <w:r w:rsidR="0013505F" w:rsidRPr="0013505F">
                    <w:rPr>
                      <w:rFonts w:ascii="Marianne" w:hAnsi="Marianne"/>
                      <w:color w:val="404040"/>
                      <w:sz w:val="20"/>
                      <w:szCs w:val="20"/>
                      <w:vertAlign w:val="superscript"/>
                    </w:rPr>
                    <w:t>le</w:t>
                  </w:r>
                  <w:proofErr w:type="spellEnd"/>
                </w:p>
              </w:tc>
              <w:tc>
                <w:tcPr>
                  <w:tcW w:w="4819" w:type="dxa"/>
                </w:tcPr>
                <w:p w14:paraId="5058359B" w14:textId="7EDFECAB" w:rsidR="0013505F" w:rsidRDefault="0013505F" w:rsidP="0013505F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0"/>
                    <w:contextualSpacing w:val="0"/>
                    <w:rPr>
                      <w:b/>
                      <w:color w:val="404040"/>
                      <w:szCs w:val="20"/>
                    </w:rPr>
                  </w:pPr>
                </w:p>
              </w:tc>
            </w:tr>
            <w:tr w:rsidR="0013505F" w14:paraId="45756C06" w14:textId="77777777" w:rsidTr="0013505F">
              <w:tc>
                <w:tcPr>
                  <w:tcW w:w="4252" w:type="dxa"/>
                </w:tcPr>
                <w:p w14:paraId="2A94F8F5" w14:textId="5A5466D9" w:rsidR="0013505F" w:rsidRPr="00687B7E" w:rsidRDefault="0013505F" w:rsidP="0013505F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0"/>
                    <w:contextualSpacing w:val="0"/>
                    <w:rPr>
                      <w:b/>
                      <w:color w:val="404040"/>
                      <w:sz w:val="20"/>
                      <w:szCs w:val="20"/>
                    </w:rPr>
                  </w:pPr>
                  <w:r>
                    <w:rPr>
                      <w:b/>
                      <w:color w:val="404040"/>
                      <w:sz w:val="20"/>
                      <w:szCs w:val="20"/>
                    </w:rPr>
                    <w:t>Ateliers thématiques</w:t>
                  </w:r>
                </w:p>
              </w:tc>
              <w:tc>
                <w:tcPr>
                  <w:tcW w:w="1410" w:type="dxa"/>
                </w:tcPr>
                <w:p w14:paraId="301F9FB4" w14:textId="648E5111" w:rsidR="0013505F" w:rsidRPr="000716F2" w:rsidRDefault="0062773A" w:rsidP="0013505F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0"/>
                    <w:contextualSpacing w:val="0"/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9747243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0716F2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 w:rsidRPr="000716F2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Oui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  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12890097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0716F2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 w:rsidRPr="000716F2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Non</w:t>
                  </w:r>
                </w:p>
              </w:tc>
              <w:tc>
                <w:tcPr>
                  <w:tcW w:w="1412" w:type="dxa"/>
                </w:tcPr>
                <w:p w14:paraId="483E87EB" w14:textId="28618F0F" w:rsidR="0013505F" w:rsidRPr="000716F2" w:rsidRDefault="0062773A" w:rsidP="0013505F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0"/>
                    <w:contextualSpacing w:val="0"/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16905703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2507CD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 w:rsidRPr="002507CD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 w:rsidRPr="002507CD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Oui  </w:t>
                  </w:r>
                  <w:r w:rsidR="0013505F" w:rsidRPr="002507CD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-14728995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2507CD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 w:rsidRPr="002507CD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 w:rsidRPr="002507CD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Non</w:t>
                  </w:r>
                </w:p>
              </w:tc>
              <w:tc>
                <w:tcPr>
                  <w:tcW w:w="1412" w:type="dxa"/>
                </w:tcPr>
                <w:p w14:paraId="21F11FCF" w14:textId="1DC4B84D" w:rsidR="0013505F" w:rsidRPr="000716F2" w:rsidRDefault="0062773A" w:rsidP="0013505F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0"/>
                    <w:contextualSpacing w:val="0"/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8141454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630163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 w:rsidRPr="00630163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 w:rsidRPr="00630163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Oui  </w:t>
                  </w:r>
                  <w:r w:rsidR="0013505F" w:rsidRPr="00630163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-1189929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630163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 w:rsidRPr="00630163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 w:rsidRPr="00630163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Non</w:t>
                  </w:r>
                </w:p>
              </w:tc>
              <w:tc>
                <w:tcPr>
                  <w:tcW w:w="1859" w:type="dxa"/>
                </w:tcPr>
                <w:p w14:paraId="7808D1FD" w14:textId="2B69C1D0" w:rsidR="0013505F" w:rsidRDefault="0062773A" w:rsidP="0013505F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-97"/>
                    <w:contextualSpacing w:val="0"/>
                    <w:jc w:val="center"/>
                    <w:rPr>
                      <w:b/>
                      <w:color w:val="404040"/>
                      <w:szCs w:val="20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-18485531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>
                        <w:rPr>
                          <w:rFonts w:ascii="MS Gothic" w:eastAsia="MS Gothic" w:hAnsi="MS Gothic" w:cs="Segoe UI Symbol" w:hint="eastAsia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4</w:t>
                  </w:r>
                  <w:r w:rsidR="0013505F" w:rsidRPr="00D66593">
                    <w:rPr>
                      <w:rFonts w:ascii="Marianne" w:hAnsi="Marianne"/>
                      <w:color w:val="404040"/>
                      <w:sz w:val="20"/>
                      <w:szCs w:val="20"/>
                      <w:vertAlign w:val="superscript"/>
                    </w:rPr>
                    <w:t>e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-15527621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0716F2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3</w:t>
                  </w:r>
                  <w:r w:rsidR="0013505F" w:rsidRPr="00D66593">
                    <w:rPr>
                      <w:rFonts w:ascii="Marianne" w:hAnsi="Marianne"/>
                      <w:color w:val="404040"/>
                      <w:sz w:val="20"/>
                      <w:szCs w:val="20"/>
                      <w:vertAlign w:val="superscript"/>
                    </w:rPr>
                    <w:t>e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17373607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>
                        <w:rPr>
                          <w:rFonts w:ascii="MS Gothic" w:eastAsia="MS Gothic" w:hAnsi="MS Gothic" w:cs="Segoe UI Symbol" w:hint="eastAsia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2</w:t>
                  </w:r>
                  <w:r w:rsidR="0013505F" w:rsidRPr="00D66593">
                    <w:rPr>
                      <w:rFonts w:ascii="Marianne" w:hAnsi="Marianne"/>
                      <w:color w:val="404040"/>
                      <w:sz w:val="20"/>
                      <w:szCs w:val="20"/>
                      <w:vertAlign w:val="superscript"/>
                    </w:rPr>
                    <w:t>nde</w:t>
                  </w:r>
                  <w:r w:rsidR="0013505F">
                    <w:rPr>
                      <w:rFonts w:ascii="Marianne" w:hAnsi="Marianne"/>
                    </w:rPr>
                    <w:t xml:space="preserve"> </w:t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11631974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>
                        <w:rPr>
                          <w:rFonts w:ascii="MS Gothic" w:eastAsia="MS Gothic" w:hAnsi="MS Gothic" w:cs="Segoe UI Symbol" w:hint="eastAsia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 1</w:t>
                  </w:r>
                  <w:r w:rsidR="0013505F" w:rsidRPr="00D66593">
                    <w:rPr>
                      <w:rFonts w:ascii="Marianne" w:hAnsi="Marianne"/>
                      <w:color w:val="404040"/>
                      <w:sz w:val="20"/>
                      <w:szCs w:val="20"/>
                      <w:vertAlign w:val="superscript"/>
                    </w:rPr>
                    <w:t>ère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-7052589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0716F2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T</w:t>
                  </w:r>
                  <w:r w:rsidR="0013505F" w:rsidRPr="0013505F">
                    <w:rPr>
                      <w:rFonts w:ascii="Marianne" w:hAnsi="Marianne"/>
                      <w:color w:val="404040"/>
                      <w:sz w:val="20"/>
                      <w:szCs w:val="20"/>
                      <w:vertAlign w:val="superscript"/>
                    </w:rPr>
                    <w:t>le</w:t>
                  </w:r>
                  <w:proofErr w:type="spellEnd"/>
                </w:p>
              </w:tc>
              <w:tc>
                <w:tcPr>
                  <w:tcW w:w="4819" w:type="dxa"/>
                </w:tcPr>
                <w:p w14:paraId="3A5E0F15" w14:textId="37E219E9" w:rsidR="0013505F" w:rsidRDefault="0013505F" w:rsidP="0013505F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0"/>
                    <w:contextualSpacing w:val="0"/>
                    <w:rPr>
                      <w:b/>
                      <w:color w:val="404040"/>
                      <w:szCs w:val="20"/>
                    </w:rPr>
                  </w:pPr>
                </w:p>
              </w:tc>
            </w:tr>
            <w:tr w:rsidR="0013505F" w14:paraId="20CE47D2" w14:textId="630D67B1" w:rsidTr="0013505F">
              <w:tc>
                <w:tcPr>
                  <w:tcW w:w="4252" w:type="dxa"/>
                </w:tcPr>
                <w:p w14:paraId="22CD3BE2" w14:textId="530ECA20" w:rsidR="0013505F" w:rsidRPr="00687B7E" w:rsidRDefault="0013505F" w:rsidP="0013505F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0"/>
                    <w:contextualSpacing w:val="0"/>
                    <w:rPr>
                      <w:b/>
                      <w:color w:val="404040"/>
                      <w:sz w:val="20"/>
                      <w:szCs w:val="20"/>
                    </w:rPr>
                  </w:pPr>
                  <w:r w:rsidRPr="00687B7E">
                    <w:rPr>
                      <w:b/>
                      <w:color w:val="404040"/>
                      <w:sz w:val="20"/>
                      <w:szCs w:val="20"/>
                    </w:rPr>
                    <w:t>Activités culturelles</w:t>
                  </w:r>
                </w:p>
              </w:tc>
              <w:tc>
                <w:tcPr>
                  <w:tcW w:w="1410" w:type="dxa"/>
                </w:tcPr>
                <w:p w14:paraId="367F0406" w14:textId="53DC9A67" w:rsidR="0013505F" w:rsidRDefault="0062773A" w:rsidP="0013505F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0"/>
                    <w:contextualSpacing w:val="0"/>
                    <w:rPr>
                      <w:b/>
                      <w:color w:val="404040"/>
                      <w:szCs w:val="20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-2563642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0716F2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 w:rsidRPr="000716F2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Oui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  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4431950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0716F2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 w:rsidRPr="000716F2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Non</w:t>
                  </w:r>
                </w:p>
              </w:tc>
              <w:tc>
                <w:tcPr>
                  <w:tcW w:w="1412" w:type="dxa"/>
                </w:tcPr>
                <w:p w14:paraId="41CA397D" w14:textId="5231CBC2" w:rsidR="0013505F" w:rsidRDefault="0062773A" w:rsidP="0013505F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0"/>
                    <w:contextualSpacing w:val="0"/>
                    <w:rPr>
                      <w:b/>
                      <w:color w:val="404040"/>
                      <w:szCs w:val="20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6716773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2507CD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 w:rsidRPr="002507CD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 w:rsidRPr="002507CD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Oui  </w:t>
                  </w:r>
                  <w:r w:rsidR="0013505F" w:rsidRPr="002507CD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-15493756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2507CD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 w:rsidRPr="002507CD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 w:rsidRPr="002507CD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Non</w:t>
                  </w:r>
                </w:p>
              </w:tc>
              <w:tc>
                <w:tcPr>
                  <w:tcW w:w="1412" w:type="dxa"/>
                </w:tcPr>
                <w:p w14:paraId="060C4C0D" w14:textId="775C17A5" w:rsidR="0013505F" w:rsidRDefault="0062773A" w:rsidP="0013505F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0"/>
                    <w:contextualSpacing w:val="0"/>
                    <w:rPr>
                      <w:b/>
                      <w:color w:val="404040"/>
                      <w:szCs w:val="20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-3928132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630163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 w:rsidRPr="00630163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 w:rsidRPr="00630163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Oui  </w:t>
                  </w:r>
                  <w:r w:rsidR="0013505F" w:rsidRPr="00630163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4471320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630163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 w:rsidRPr="00630163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 w:rsidRPr="00630163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Non</w:t>
                  </w:r>
                </w:p>
              </w:tc>
              <w:tc>
                <w:tcPr>
                  <w:tcW w:w="1859" w:type="dxa"/>
                </w:tcPr>
                <w:p w14:paraId="395A7E51" w14:textId="150E26D4" w:rsidR="0013505F" w:rsidRDefault="0062773A" w:rsidP="0013505F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-97"/>
                    <w:contextualSpacing w:val="0"/>
                    <w:jc w:val="center"/>
                    <w:rPr>
                      <w:b/>
                      <w:color w:val="404040"/>
                      <w:szCs w:val="20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6454846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>
                        <w:rPr>
                          <w:rFonts w:ascii="MS Gothic" w:eastAsia="MS Gothic" w:hAnsi="MS Gothic" w:cs="Segoe UI Symbol" w:hint="eastAsia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4</w:t>
                  </w:r>
                  <w:r w:rsidR="0013505F" w:rsidRPr="00D66593">
                    <w:rPr>
                      <w:rFonts w:ascii="Marianne" w:hAnsi="Marianne"/>
                      <w:color w:val="404040"/>
                      <w:sz w:val="20"/>
                      <w:szCs w:val="20"/>
                      <w:vertAlign w:val="superscript"/>
                    </w:rPr>
                    <w:t>e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-1112165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0716F2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3</w:t>
                  </w:r>
                  <w:r w:rsidR="0013505F" w:rsidRPr="00D66593">
                    <w:rPr>
                      <w:rFonts w:ascii="Marianne" w:hAnsi="Marianne"/>
                      <w:color w:val="404040"/>
                      <w:sz w:val="20"/>
                      <w:szCs w:val="20"/>
                      <w:vertAlign w:val="superscript"/>
                    </w:rPr>
                    <w:t>e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17915583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>
                        <w:rPr>
                          <w:rFonts w:ascii="MS Gothic" w:eastAsia="MS Gothic" w:hAnsi="MS Gothic" w:cs="Segoe UI Symbol" w:hint="eastAsia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2</w:t>
                  </w:r>
                  <w:r w:rsidR="0013505F" w:rsidRPr="00D66593">
                    <w:rPr>
                      <w:rFonts w:ascii="Marianne" w:hAnsi="Marianne"/>
                      <w:color w:val="404040"/>
                      <w:sz w:val="20"/>
                      <w:szCs w:val="20"/>
                      <w:vertAlign w:val="superscript"/>
                    </w:rPr>
                    <w:t>nde</w:t>
                  </w:r>
                  <w:r w:rsidR="0013505F">
                    <w:rPr>
                      <w:rFonts w:ascii="Marianne" w:hAnsi="Marianne"/>
                    </w:rPr>
                    <w:t xml:space="preserve"> </w:t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6859485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>
                        <w:rPr>
                          <w:rFonts w:ascii="MS Gothic" w:eastAsia="MS Gothic" w:hAnsi="MS Gothic" w:cs="Segoe UI Symbol" w:hint="eastAsia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 1</w:t>
                  </w:r>
                  <w:r w:rsidR="0013505F" w:rsidRPr="00D66593">
                    <w:rPr>
                      <w:rFonts w:ascii="Marianne" w:hAnsi="Marianne"/>
                      <w:color w:val="404040"/>
                      <w:sz w:val="20"/>
                      <w:szCs w:val="20"/>
                      <w:vertAlign w:val="superscript"/>
                    </w:rPr>
                    <w:t>ère</w:t>
                  </w:r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Segoe UI Symbol" w:eastAsia="MS Gothic" w:hAnsi="Segoe UI Symbol" w:cs="Segoe UI Symbol"/>
                        <w:color w:val="404040"/>
                        <w:sz w:val="20"/>
                        <w:szCs w:val="20"/>
                      </w:rPr>
                      <w:id w:val="-3412484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05F" w:rsidRPr="000716F2">
                        <w:rPr>
                          <w:rFonts w:ascii="Segoe UI Symbol" w:eastAsia="MS Gothic" w:hAnsi="Segoe UI Symbol" w:cs="Segoe UI Symbol"/>
                          <w:color w:val="40404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3505F">
                    <w:rPr>
                      <w:rFonts w:ascii="Segoe UI Symbol" w:eastAsia="MS Gothic" w:hAnsi="Segoe UI Symbol" w:cs="Segoe UI Symbol"/>
                      <w:color w:val="40404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13505F">
                    <w:rPr>
                      <w:rFonts w:ascii="Marianne" w:hAnsi="Marianne"/>
                      <w:color w:val="404040"/>
                      <w:sz w:val="20"/>
                      <w:szCs w:val="20"/>
                    </w:rPr>
                    <w:t>T</w:t>
                  </w:r>
                  <w:r w:rsidR="0013505F" w:rsidRPr="0013505F">
                    <w:rPr>
                      <w:rFonts w:ascii="Marianne" w:hAnsi="Marianne"/>
                      <w:color w:val="404040"/>
                      <w:sz w:val="20"/>
                      <w:szCs w:val="20"/>
                      <w:vertAlign w:val="superscript"/>
                    </w:rPr>
                    <w:t>le</w:t>
                  </w:r>
                  <w:proofErr w:type="spellEnd"/>
                </w:p>
              </w:tc>
              <w:tc>
                <w:tcPr>
                  <w:tcW w:w="4819" w:type="dxa"/>
                </w:tcPr>
                <w:p w14:paraId="144FD482" w14:textId="5ED45B9A" w:rsidR="00B02B1D" w:rsidRDefault="00B02B1D" w:rsidP="0013505F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0"/>
                    <w:contextualSpacing w:val="0"/>
                    <w:rPr>
                      <w:b/>
                      <w:color w:val="404040"/>
                      <w:szCs w:val="20"/>
                    </w:rPr>
                  </w:pPr>
                </w:p>
                <w:p w14:paraId="13CB1EF4" w14:textId="726F41B7" w:rsidR="00B02B1D" w:rsidRDefault="00B02B1D" w:rsidP="00B02B1D"/>
                <w:p w14:paraId="313909D5" w14:textId="77777777" w:rsidR="0013505F" w:rsidRPr="00B02B1D" w:rsidRDefault="0013505F" w:rsidP="00B02B1D">
                  <w:pPr>
                    <w:jc w:val="right"/>
                  </w:pPr>
                </w:p>
              </w:tc>
            </w:tr>
            <w:tr w:rsidR="0013505F" w14:paraId="1FE0F288" w14:textId="55984595" w:rsidTr="0013505F">
              <w:tc>
                <w:tcPr>
                  <w:tcW w:w="4252" w:type="dxa"/>
                </w:tcPr>
                <w:p w14:paraId="1C3578AA" w14:textId="005BED9C" w:rsidR="0013505F" w:rsidRPr="00687B7E" w:rsidRDefault="0013505F" w:rsidP="0013505F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0"/>
                    <w:contextualSpacing w:val="0"/>
                    <w:rPr>
                      <w:b/>
                      <w:color w:val="404040"/>
                      <w:sz w:val="20"/>
                      <w:szCs w:val="20"/>
                    </w:rPr>
                  </w:pPr>
                  <w:r w:rsidRPr="00687B7E">
                    <w:rPr>
                      <w:b/>
                      <w:color w:val="404040"/>
                      <w:sz w:val="20"/>
                      <w:szCs w:val="20"/>
                    </w:rPr>
                    <w:lastRenderedPageBreak/>
                    <w:t>Autre</w:t>
                  </w:r>
                  <w:r>
                    <w:rPr>
                      <w:b/>
                      <w:color w:val="404040"/>
                      <w:sz w:val="20"/>
                      <w:szCs w:val="20"/>
                    </w:rPr>
                    <w:t xml:space="preserve"> : </w:t>
                  </w:r>
                  <w:r w:rsidRPr="00687B7E">
                    <w:rPr>
                      <w:color w:val="404040"/>
                      <w:sz w:val="20"/>
                      <w:szCs w:val="20"/>
                    </w:rPr>
                    <w:t>décrire succinctement dans la colonne concernée</w:t>
                  </w:r>
                </w:p>
              </w:tc>
              <w:tc>
                <w:tcPr>
                  <w:tcW w:w="1410" w:type="dxa"/>
                </w:tcPr>
                <w:p w14:paraId="4A62C409" w14:textId="77777777" w:rsidR="0013505F" w:rsidRDefault="0013505F" w:rsidP="0013505F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0"/>
                    <w:contextualSpacing w:val="0"/>
                    <w:rPr>
                      <w:b/>
                      <w:color w:val="404040"/>
                      <w:szCs w:val="20"/>
                    </w:rPr>
                  </w:pPr>
                </w:p>
              </w:tc>
              <w:tc>
                <w:tcPr>
                  <w:tcW w:w="1412" w:type="dxa"/>
                </w:tcPr>
                <w:p w14:paraId="4A07628A" w14:textId="77777777" w:rsidR="0013505F" w:rsidRDefault="0013505F" w:rsidP="0013505F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0"/>
                    <w:contextualSpacing w:val="0"/>
                    <w:rPr>
                      <w:b/>
                      <w:color w:val="404040"/>
                      <w:szCs w:val="20"/>
                    </w:rPr>
                  </w:pPr>
                </w:p>
              </w:tc>
              <w:tc>
                <w:tcPr>
                  <w:tcW w:w="1412" w:type="dxa"/>
                </w:tcPr>
                <w:p w14:paraId="185C16BC" w14:textId="77777777" w:rsidR="0013505F" w:rsidRDefault="0013505F" w:rsidP="0013505F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0"/>
                    <w:contextualSpacing w:val="0"/>
                    <w:rPr>
                      <w:b/>
                      <w:color w:val="404040"/>
                      <w:szCs w:val="20"/>
                    </w:rPr>
                  </w:pPr>
                </w:p>
              </w:tc>
              <w:tc>
                <w:tcPr>
                  <w:tcW w:w="1859" w:type="dxa"/>
                </w:tcPr>
                <w:p w14:paraId="024773D1" w14:textId="77777777" w:rsidR="0013505F" w:rsidRDefault="0013505F" w:rsidP="0013505F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0"/>
                    <w:contextualSpacing w:val="0"/>
                    <w:rPr>
                      <w:b/>
                      <w:color w:val="404040"/>
                      <w:szCs w:val="20"/>
                    </w:rPr>
                  </w:pPr>
                </w:p>
              </w:tc>
              <w:tc>
                <w:tcPr>
                  <w:tcW w:w="4819" w:type="dxa"/>
                </w:tcPr>
                <w:p w14:paraId="4DB25479" w14:textId="5FACC67C" w:rsidR="0013505F" w:rsidRDefault="0013505F" w:rsidP="0013505F">
                  <w:pPr>
                    <w:pStyle w:val="Paragraphedelis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20" w:after="120"/>
                    <w:ind w:left="0"/>
                    <w:contextualSpacing w:val="0"/>
                    <w:rPr>
                      <w:b/>
                      <w:color w:val="404040"/>
                      <w:szCs w:val="20"/>
                    </w:rPr>
                  </w:pPr>
                </w:p>
              </w:tc>
            </w:tr>
          </w:tbl>
          <w:p w14:paraId="4E80F01F" w14:textId="77777777" w:rsidR="00960897" w:rsidRPr="00960897" w:rsidRDefault="00960897" w:rsidP="00960897">
            <w:pPr>
              <w:pStyle w:val="Paragraphedeliste"/>
              <w:spacing w:before="120" w:after="120"/>
              <w:ind w:left="357"/>
              <w:contextualSpacing w:val="0"/>
              <w:rPr>
                <w:rFonts w:ascii="Marianne" w:hAnsi="Marianne"/>
              </w:rPr>
            </w:pPr>
          </w:p>
          <w:p w14:paraId="1232022E" w14:textId="0B7499A8" w:rsidR="00554253" w:rsidRPr="00F52DCB" w:rsidRDefault="005E45DB" w:rsidP="00F52DCB">
            <w:pPr>
              <w:pStyle w:val="Paragraphedeliste"/>
              <w:numPr>
                <w:ilvl w:val="0"/>
                <w:numId w:val="12"/>
              </w:numPr>
              <w:spacing w:before="120" w:after="120"/>
              <w:ind w:left="357" w:hanging="357"/>
              <w:contextualSpacing w:val="0"/>
              <w:rPr>
                <w:rFonts w:ascii="Marianne" w:hAnsi="Marianne"/>
              </w:rPr>
            </w:pPr>
            <w:r w:rsidRPr="005E45DB">
              <w:rPr>
                <w:b/>
                <w:sz w:val="22"/>
              </w:rPr>
              <w:t xml:space="preserve">Décrire les apports et/ou </w:t>
            </w:r>
            <w:r w:rsidR="00D86720" w:rsidRPr="005E45DB">
              <w:rPr>
                <w:b/>
                <w:sz w:val="22"/>
              </w:rPr>
              <w:t>les difficultés rencontrées</w:t>
            </w:r>
            <w:r>
              <w:rPr>
                <w:b/>
                <w:sz w:val="22"/>
              </w:rPr>
              <w:t xml:space="preserve"> dans la mise en place et le déroulé des actions</w:t>
            </w:r>
            <w:r w:rsidRPr="005E45DB">
              <w:rPr>
                <w:b/>
                <w:sz w:val="22"/>
              </w:rPr>
              <w:t> :</w:t>
            </w:r>
            <w:r>
              <w:rPr>
                <w:rFonts w:ascii="Marianne" w:hAnsi="Marianne"/>
              </w:rPr>
              <w:t xml:space="preserve"> </w:t>
            </w:r>
            <w:sdt>
              <w:sdtPr>
                <w:rPr>
                  <w:rFonts w:asciiTheme="majorHAnsi" w:eastAsia="Marianne" w:hAnsiTheme="majorHAnsi" w:cstheme="majorHAnsi"/>
                  <w:b/>
                  <w:color w:val="000000"/>
                </w:rPr>
                <w:id w:val="1491514908"/>
                <w:placeholder>
                  <w:docPart w:val="DCBE4D8DCE7B484BB8942830D91D4684"/>
                </w:placeholder>
                <w:showingPlcHdr/>
              </w:sdtPr>
              <w:sdtEndPr/>
              <w:sdtContent>
                <w:r w:rsidRPr="00D81465">
                  <w:rPr>
                    <w:rStyle w:val="EncartcontrledetexteCar"/>
                    <w:rFonts w:asciiTheme="majorHAnsi" w:hAnsiTheme="majorHAnsi" w:cstheme="maj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  <w:p w14:paraId="0FA89915" w14:textId="77777777" w:rsidR="00FA1F95" w:rsidRDefault="00FA1F95" w:rsidP="00F52DCB">
            <w:pPr>
              <w:pStyle w:val="Paragraphedeliste"/>
              <w:numPr>
                <w:ilvl w:val="0"/>
                <w:numId w:val="12"/>
              </w:numPr>
              <w:spacing w:before="120"/>
              <w:ind w:left="357" w:hanging="357"/>
              <w:contextualSpacing w:val="0"/>
              <w:rPr>
                <w:b/>
                <w:sz w:val="22"/>
                <w:szCs w:val="22"/>
              </w:rPr>
            </w:pPr>
            <w:r w:rsidRPr="00266A13">
              <w:rPr>
                <w:b/>
                <w:sz w:val="22"/>
              </w:rPr>
              <w:t>Avez-vous participé à la Semaine Nationale des Cordées (3</w:t>
            </w:r>
            <w:r w:rsidRPr="00266A13">
              <w:rPr>
                <w:b/>
                <w:sz w:val="22"/>
                <w:vertAlign w:val="superscript"/>
              </w:rPr>
              <w:t>ème</w:t>
            </w:r>
            <w:r w:rsidRPr="00266A13">
              <w:rPr>
                <w:b/>
                <w:sz w:val="22"/>
              </w:rPr>
              <w:t xml:space="preserve"> semaine de janvier) ?</w:t>
            </w:r>
            <w:r w:rsidRPr="009311E3">
              <w:rPr>
                <w:rFonts w:ascii="Marianne" w:hAnsi="Marianne"/>
              </w:rPr>
              <w:t xml:space="preserve"> </w:t>
            </w:r>
            <w:sdt>
              <w:sdtPr>
                <w:rPr>
                  <w:rFonts w:ascii="Marianne" w:hAnsi="Marianne"/>
                </w:rPr>
                <w:id w:val="36002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1E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311E3">
              <w:rPr>
                <w:rFonts w:ascii="Marianne" w:hAnsi="Marianne"/>
              </w:rPr>
              <w:t xml:space="preserve"> Oui </w:t>
            </w:r>
            <w:r>
              <w:rPr>
                <w:rFonts w:ascii="Marianne" w:hAnsi="Marianne"/>
              </w:rPr>
              <w:t xml:space="preserve"> </w:t>
            </w:r>
            <w:sdt>
              <w:sdtPr>
                <w:rPr>
                  <w:rFonts w:ascii="Marianne" w:hAnsi="Marianne"/>
                </w:rPr>
                <w:id w:val="-72807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1E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311E3">
              <w:rPr>
                <w:rFonts w:ascii="Marianne" w:hAnsi="Marianne"/>
              </w:rPr>
              <w:t xml:space="preserve"> Non</w:t>
            </w:r>
            <w:r>
              <w:rPr>
                <w:rFonts w:ascii="Marianne" w:hAnsi="Marianne"/>
              </w:rPr>
              <w:t xml:space="preserve">   </w:t>
            </w:r>
            <w:r>
              <w:rPr>
                <w:rFonts w:ascii="Marianne" w:hAnsi="Marianne"/>
              </w:rPr>
              <w:br/>
            </w:r>
            <w:r w:rsidRPr="00266A13">
              <w:rPr>
                <w:b/>
                <w:sz w:val="22"/>
              </w:rPr>
              <w:t>Si non, pourquoi</w:t>
            </w:r>
            <w:r w:rsidRPr="00266A13">
              <w:rPr>
                <w:sz w:val="22"/>
              </w:rPr>
              <w:t> :</w:t>
            </w:r>
            <w:r>
              <w:rPr>
                <w:rFonts w:ascii="Marianne" w:hAnsi="Marianne"/>
              </w:rPr>
              <w:t xml:space="preserve"> </w:t>
            </w:r>
            <w:sdt>
              <w:sdtPr>
                <w:rPr>
                  <w:rFonts w:asciiTheme="majorHAnsi" w:eastAsia="Marianne" w:hAnsiTheme="majorHAnsi" w:cstheme="majorHAnsi"/>
                  <w:b/>
                  <w:color w:val="000000"/>
                </w:rPr>
                <w:id w:val="281539789"/>
                <w:placeholder>
                  <w:docPart w:val="45695B4513744973BE87A3AABE22E6A7"/>
                </w:placeholder>
                <w:showingPlcHdr/>
              </w:sdtPr>
              <w:sdtEndPr/>
              <w:sdtContent>
                <w:r w:rsidRPr="00D81465">
                  <w:rPr>
                    <w:rStyle w:val="EncartcontrledetexteCar"/>
                    <w:rFonts w:asciiTheme="majorHAnsi" w:hAnsiTheme="majorHAnsi" w:cstheme="majorHAnsi"/>
                    <w:sz w:val="22"/>
                    <w:szCs w:val="22"/>
                  </w:rPr>
                  <w:t>Cliquez ou appuyez ici pour entrer du texte.</w:t>
                </w:r>
              </w:sdtContent>
            </w:sdt>
            <w:r w:rsidRPr="00F52DCB">
              <w:rPr>
                <w:b/>
                <w:sz w:val="22"/>
                <w:szCs w:val="22"/>
              </w:rPr>
              <w:t xml:space="preserve"> </w:t>
            </w:r>
          </w:p>
          <w:p w14:paraId="49E51D46" w14:textId="2873AABF" w:rsidR="00F52DCB" w:rsidRPr="00F52DCB" w:rsidRDefault="00F52DCB" w:rsidP="00F52DCB">
            <w:pPr>
              <w:pStyle w:val="Paragraphedeliste"/>
              <w:numPr>
                <w:ilvl w:val="0"/>
                <w:numId w:val="12"/>
              </w:numPr>
              <w:spacing w:before="120"/>
              <w:ind w:left="357" w:hanging="357"/>
              <w:contextualSpacing w:val="0"/>
              <w:rPr>
                <w:b/>
                <w:sz w:val="22"/>
                <w:szCs w:val="22"/>
              </w:rPr>
            </w:pPr>
            <w:r w:rsidRPr="00F52DCB">
              <w:rPr>
                <w:b/>
                <w:sz w:val="22"/>
                <w:szCs w:val="22"/>
              </w:rPr>
              <w:t>Y a-t-il de nouvelles actions que vous souhaitez mettre en place en 2024-2025 ?</w:t>
            </w:r>
            <w:r w:rsidR="00EB3B2B">
              <w:rPr>
                <w:b/>
                <w:sz w:val="22"/>
                <w:szCs w:val="22"/>
              </w:rPr>
              <w:t xml:space="preserve"> Si oui, lesquelles ?</w:t>
            </w:r>
            <w:r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eastAsia="Marianne" w:hAnsiTheme="majorHAnsi" w:cstheme="majorHAnsi"/>
                  <w:b/>
                  <w:color w:val="000000"/>
                </w:rPr>
                <w:id w:val="-2014523100"/>
                <w:placeholder>
                  <w:docPart w:val="E4A0FE580EB7412C836D89D49EF2CF99"/>
                </w:placeholder>
                <w:showingPlcHdr/>
              </w:sdtPr>
              <w:sdtEndPr/>
              <w:sdtContent>
                <w:r w:rsidRPr="00D81465">
                  <w:rPr>
                    <w:rStyle w:val="EncartcontrledetexteCar"/>
                    <w:rFonts w:asciiTheme="majorHAnsi" w:hAnsiTheme="majorHAnsi" w:cstheme="majorHAns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</w:tbl>
    <w:p w14:paraId="47F03936" w14:textId="65CF95AC" w:rsidR="000D2873" w:rsidRDefault="000D2873">
      <w:pPr>
        <w:rPr>
          <w:rFonts w:asciiTheme="majorHAnsi" w:eastAsia="Marianne" w:hAnsiTheme="majorHAnsi" w:cstheme="majorHAnsi"/>
          <w:b/>
          <w:color w:val="000000"/>
          <w:highlight w:val="yellow"/>
        </w:rPr>
      </w:pPr>
    </w:p>
    <w:p w14:paraId="58EFB677" w14:textId="77777777" w:rsidR="000D2873" w:rsidRDefault="000D2873">
      <w:pPr>
        <w:rPr>
          <w:rFonts w:asciiTheme="majorHAnsi" w:eastAsia="Marianne" w:hAnsiTheme="majorHAnsi" w:cstheme="majorHAnsi"/>
          <w:b/>
          <w:color w:val="000000"/>
          <w:highlight w:val="yellow"/>
        </w:rPr>
        <w:sectPr w:rsidR="000D2873" w:rsidSect="00B02B1D">
          <w:pgSz w:w="16838" w:h="11906" w:orient="landscape"/>
          <w:pgMar w:top="567" w:right="568" w:bottom="426" w:left="720" w:header="709" w:footer="276" w:gutter="0"/>
          <w:cols w:space="720"/>
          <w:docGrid w:linePitch="299"/>
        </w:sectPr>
      </w:pPr>
    </w:p>
    <w:tbl>
      <w:tblPr>
        <w:tblStyle w:val="a1"/>
        <w:tblW w:w="10456" w:type="dxa"/>
        <w:tblInd w:w="0" w:type="dxa"/>
        <w:tbl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  <w:insideH w:val="single" w:sz="4" w:space="0" w:color="C4DFB2"/>
          <w:insideV w:val="single" w:sz="4" w:space="0" w:color="C4DFB2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EA3E6A" w:rsidRPr="004501C5" w14:paraId="7B0382C5" w14:textId="77777777" w:rsidTr="000F2226">
        <w:trPr>
          <w:trHeight w:val="283"/>
        </w:trPr>
        <w:tc>
          <w:tcPr>
            <w:tcW w:w="10456" w:type="dxa"/>
            <w:shd w:val="clear" w:color="auto" w:fill="B8CCE4" w:themeFill="accent1" w:themeFillTint="66"/>
            <w:vAlign w:val="center"/>
          </w:tcPr>
          <w:p w14:paraId="3C9A001F" w14:textId="10577875" w:rsidR="00EA3E6A" w:rsidRPr="004501C5" w:rsidRDefault="00EA3E6A" w:rsidP="000F2226">
            <w:pPr>
              <w:rPr>
                <w:rFonts w:eastAsia="Marianne"/>
                <w:b/>
                <w:caps/>
                <w:color w:val="auto"/>
                <w:sz w:val="22"/>
              </w:rPr>
            </w:pPr>
            <w:r>
              <w:rPr>
                <w:rFonts w:eastAsia="Marianne"/>
                <w:b/>
                <w:caps/>
                <w:color w:val="auto"/>
                <w:sz w:val="22"/>
              </w:rPr>
              <w:lastRenderedPageBreak/>
              <w:t>evaluation</w:t>
            </w:r>
          </w:p>
        </w:tc>
      </w:tr>
      <w:tr w:rsidR="00EA3E6A" w:rsidRPr="0008687A" w14:paraId="39180481" w14:textId="77777777" w:rsidTr="000F2226">
        <w:tc>
          <w:tcPr>
            <w:tcW w:w="10456" w:type="dxa"/>
            <w:shd w:val="clear" w:color="auto" w:fill="auto"/>
          </w:tcPr>
          <w:p w14:paraId="4E00031E" w14:textId="09B5B58A" w:rsidR="00EA3E6A" w:rsidRPr="00EA3E6A" w:rsidRDefault="00EA3E6A" w:rsidP="00D84F6B">
            <w:pPr>
              <w:pStyle w:val="Paragraphedeliste"/>
              <w:numPr>
                <w:ilvl w:val="0"/>
                <w:numId w:val="12"/>
              </w:numPr>
              <w:tabs>
                <w:tab w:val="left" w:pos="571"/>
              </w:tabs>
              <w:spacing w:before="120" w:after="120"/>
              <w:ind w:left="357" w:hanging="357"/>
              <w:contextualSpacing w:val="0"/>
              <w:rPr>
                <w:rFonts w:ascii="Marianne" w:hAnsi="Marianne"/>
              </w:rPr>
            </w:pPr>
            <w:r w:rsidRPr="00A75B0D">
              <w:rPr>
                <w:rFonts w:eastAsia="Marianne"/>
                <w:b/>
                <w:color w:val="auto"/>
                <w:sz w:val="22"/>
              </w:rPr>
              <w:t>Indiquer les modalités d’évaluation</w:t>
            </w:r>
            <w:r w:rsidRPr="00EA3E6A">
              <w:rPr>
                <w:rFonts w:eastAsia="Marianne"/>
                <w:color w:val="auto"/>
                <w:sz w:val="22"/>
              </w:rPr>
              <w:t xml:space="preserve"> (quantitatives et qualitatives) du projet de cordée au sein de votre établissement et les indicateurs choisis au regard des objectifs fixés et des besoins diagnostiqués des élèves.</w:t>
            </w:r>
          </w:p>
          <w:p w14:paraId="1B022CCD" w14:textId="3D7D7AC2" w:rsidR="00EA3E6A" w:rsidRPr="00EA3E6A" w:rsidRDefault="00EA3E6A" w:rsidP="00EA3E6A">
            <w:pPr>
              <w:pStyle w:val="Paragraphedeliste"/>
              <w:tabs>
                <w:tab w:val="left" w:pos="571"/>
              </w:tabs>
              <w:spacing w:after="120"/>
              <w:ind w:left="357"/>
              <w:contextualSpacing w:val="0"/>
              <w:rPr>
                <w:rFonts w:ascii="Marianne" w:hAnsi="Marianne"/>
              </w:rPr>
            </w:pPr>
            <w:r w:rsidRPr="00933CB5">
              <w:rPr>
                <w:rFonts w:eastAsia="Marianne"/>
                <w:color w:val="404040" w:themeColor="text1" w:themeTint="BF"/>
              </w:rPr>
              <w:t>Exemples d’indicateurs : taux de présence/absentéisme aux actions ; taux d’abandon en cours d’année (et dans ce cas motif d’abandon), taux de satisfaction des élèves/familles ; amélioration des résultats scolaires ; diversification des choix scolaires/professionnels ; stimulation de l’ouverture au monde et de l’émancipation ; devenir des élèves dans l’enseignement supérieur (Parcoursup) ; impact sur la mixité et l’égalité filles/garçons</w:t>
            </w:r>
            <w:r>
              <w:rPr>
                <w:rFonts w:eastAsia="Marianne"/>
                <w:color w:val="404040" w:themeColor="text1" w:themeTint="BF"/>
              </w:rPr>
              <w:t>…</w:t>
            </w:r>
          </w:p>
          <w:p w14:paraId="1F60643A" w14:textId="40F2BD21" w:rsidR="00EA3E6A" w:rsidRDefault="0062773A" w:rsidP="00EA3E6A">
            <w:pPr>
              <w:pStyle w:val="Paragraphedeliste"/>
              <w:tabs>
                <w:tab w:val="left" w:pos="571"/>
              </w:tabs>
              <w:spacing w:after="120"/>
              <w:ind w:left="357"/>
              <w:contextualSpacing w:val="0"/>
              <w:rPr>
                <w:rFonts w:ascii="Marianne" w:hAnsi="Marianne"/>
                <w:b/>
              </w:rPr>
            </w:pPr>
            <w:sdt>
              <w:sdtPr>
                <w:rPr>
                  <w:rFonts w:asciiTheme="majorHAnsi" w:eastAsia="Marianne" w:hAnsiTheme="majorHAnsi" w:cstheme="majorHAnsi"/>
                  <w:b/>
                  <w:color w:val="000000"/>
                </w:rPr>
                <w:id w:val="-620605800"/>
                <w:placeholder>
                  <w:docPart w:val="319BF68EF02B4429AA18F811C75D7461"/>
                </w:placeholder>
                <w:showingPlcHdr/>
              </w:sdtPr>
              <w:sdtEndPr/>
              <w:sdtContent>
                <w:r w:rsidR="00EA3E6A" w:rsidRPr="00D81465">
                  <w:rPr>
                    <w:rStyle w:val="EncartcontrledetexteCar"/>
                    <w:rFonts w:asciiTheme="majorHAnsi" w:hAnsiTheme="majorHAnsi" w:cstheme="majorHAnsi"/>
                    <w:sz w:val="22"/>
                    <w:szCs w:val="22"/>
                  </w:rPr>
                  <w:t>Cliquez ou appuyez ici pour entrer du texte.</w:t>
                </w:r>
              </w:sdtContent>
            </w:sdt>
            <w:r w:rsidR="00EA3E6A" w:rsidRPr="000716F2">
              <w:rPr>
                <w:rFonts w:ascii="Marianne" w:hAnsi="Marianne"/>
                <w:b/>
              </w:rPr>
              <w:tab/>
            </w:r>
          </w:p>
          <w:p w14:paraId="3B4E604C" w14:textId="77777777" w:rsidR="0013523A" w:rsidRDefault="0013523A" w:rsidP="00EA3E6A">
            <w:pPr>
              <w:pStyle w:val="Paragraphedeliste"/>
              <w:tabs>
                <w:tab w:val="left" w:pos="571"/>
              </w:tabs>
              <w:spacing w:after="120"/>
              <w:ind w:left="357"/>
              <w:contextualSpacing w:val="0"/>
              <w:rPr>
                <w:rFonts w:ascii="Marianne" w:hAnsi="Marianne"/>
                <w:b/>
              </w:rPr>
            </w:pPr>
          </w:p>
          <w:p w14:paraId="4C6E9612" w14:textId="43EF6D55" w:rsidR="00EA3E6A" w:rsidRPr="00A75B0D" w:rsidRDefault="00EA3E6A" w:rsidP="00EA3E6A">
            <w:pPr>
              <w:pStyle w:val="Paragraphedeliste"/>
              <w:numPr>
                <w:ilvl w:val="0"/>
                <w:numId w:val="12"/>
              </w:numPr>
              <w:tabs>
                <w:tab w:val="left" w:pos="571"/>
              </w:tabs>
              <w:contextualSpacing w:val="0"/>
              <w:rPr>
                <w:b/>
                <w:color w:val="auto"/>
              </w:rPr>
            </w:pPr>
            <w:r w:rsidRPr="00A75B0D">
              <w:rPr>
                <w:b/>
                <w:color w:val="auto"/>
                <w:sz w:val="22"/>
              </w:rPr>
              <w:t>Pensez-vous que les actions menées ont permis de répondre aux besoins initialement identifiés ?</w:t>
            </w:r>
            <w:r w:rsidRPr="00A75B0D">
              <w:rPr>
                <w:b/>
                <w:color w:val="auto"/>
              </w:rPr>
              <w:t xml:space="preserve"> </w:t>
            </w:r>
          </w:p>
          <w:p w14:paraId="0ADF37EB" w14:textId="1F8499C0" w:rsidR="00EA3E6A" w:rsidRPr="00EA3E6A" w:rsidRDefault="00EA3E6A" w:rsidP="00EA3E6A">
            <w:pPr>
              <w:pStyle w:val="Paragraphedeliste"/>
              <w:ind w:left="357"/>
              <w:contextualSpacing w:val="0"/>
              <w:rPr>
                <w:rFonts w:cstheme="minorHAnsi"/>
                <w:color w:val="auto"/>
                <w:sz w:val="22"/>
              </w:rPr>
            </w:pPr>
            <w:r w:rsidRPr="00EA3E6A">
              <w:rPr>
                <w:rFonts w:ascii="Segoe UI Symbol" w:hAnsi="Segoe UI Symbol" w:cs="Segoe UI Symbol"/>
                <w:color w:val="auto"/>
                <w:sz w:val="22"/>
              </w:rPr>
              <w:t>☐</w:t>
            </w:r>
            <w:r w:rsidRPr="00EA3E6A">
              <w:rPr>
                <w:rFonts w:cstheme="minorHAnsi"/>
                <w:color w:val="auto"/>
                <w:sz w:val="22"/>
              </w:rPr>
              <w:t xml:space="preserve"> Totalement    </w:t>
            </w:r>
            <w:r w:rsidRPr="00EA3E6A">
              <w:rPr>
                <w:rFonts w:ascii="Segoe UI Symbol" w:hAnsi="Segoe UI Symbol" w:cs="Segoe UI Symbol"/>
                <w:color w:val="auto"/>
                <w:sz w:val="22"/>
              </w:rPr>
              <w:t>☐</w:t>
            </w:r>
            <w:r w:rsidRPr="00EA3E6A">
              <w:rPr>
                <w:rFonts w:cstheme="minorHAnsi"/>
                <w:color w:val="auto"/>
                <w:sz w:val="22"/>
              </w:rPr>
              <w:t xml:space="preserve"> Partiellement    </w:t>
            </w:r>
            <w:r w:rsidRPr="00EA3E6A">
              <w:rPr>
                <w:rFonts w:ascii="Segoe UI Symbol" w:hAnsi="Segoe UI Symbol" w:cs="Segoe UI Symbol"/>
                <w:color w:val="auto"/>
                <w:sz w:val="22"/>
              </w:rPr>
              <w:t>☐</w:t>
            </w:r>
            <w:r w:rsidRPr="00EA3E6A">
              <w:rPr>
                <w:rFonts w:cstheme="minorHAnsi"/>
                <w:color w:val="auto"/>
                <w:sz w:val="22"/>
              </w:rPr>
              <w:t xml:space="preserve"> Pas du tout </w:t>
            </w:r>
          </w:p>
          <w:p w14:paraId="3070FA87" w14:textId="217F295D" w:rsidR="00EA3E6A" w:rsidRPr="00173BF6" w:rsidRDefault="00EA3E6A" w:rsidP="00EA3E6A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200" w:line="276" w:lineRule="auto"/>
              <w:ind w:left="357"/>
              <w:contextualSpacing w:val="0"/>
              <w:rPr>
                <w:rFonts w:cstheme="minorHAnsi"/>
                <w:color w:val="000000" w:themeColor="text1"/>
                <w:sz w:val="22"/>
              </w:rPr>
            </w:pPr>
            <w:r w:rsidRPr="00173BF6">
              <w:rPr>
                <w:rFonts w:cstheme="minorHAnsi"/>
                <w:b/>
                <w:color w:val="000000" w:themeColor="text1"/>
                <w:sz w:val="22"/>
              </w:rPr>
              <w:t>Explicite</w:t>
            </w:r>
            <w:r w:rsidR="00071A4B">
              <w:rPr>
                <w:rFonts w:cstheme="minorHAnsi"/>
                <w:b/>
                <w:color w:val="000000" w:themeColor="text1"/>
                <w:sz w:val="22"/>
              </w:rPr>
              <w:t>r</w:t>
            </w:r>
            <w:r w:rsidRPr="00173BF6">
              <w:rPr>
                <w:rFonts w:cstheme="minorHAnsi"/>
                <w:b/>
                <w:color w:val="000000" w:themeColor="text1"/>
                <w:sz w:val="22"/>
              </w:rPr>
              <w:t xml:space="preserve"> votre réponse</w:t>
            </w:r>
            <w:r w:rsidR="004F06A6">
              <w:rPr>
                <w:rFonts w:cstheme="minorHAnsi"/>
                <w:b/>
                <w:color w:val="000000" w:themeColor="text1"/>
                <w:sz w:val="22"/>
              </w:rPr>
              <w:t xml:space="preserve"> en i</w:t>
            </w:r>
            <w:r w:rsidR="004F06A6" w:rsidRPr="004F06A6">
              <w:rPr>
                <w:rFonts w:cstheme="minorHAnsi"/>
                <w:b/>
                <w:color w:val="000000" w:themeColor="text1"/>
                <w:sz w:val="22"/>
              </w:rPr>
              <w:t>ndiqu</w:t>
            </w:r>
            <w:r w:rsidR="004F06A6">
              <w:rPr>
                <w:rFonts w:cstheme="minorHAnsi"/>
                <w:b/>
                <w:color w:val="000000" w:themeColor="text1"/>
                <w:sz w:val="22"/>
              </w:rPr>
              <w:t>ant</w:t>
            </w:r>
            <w:r w:rsidR="004F06A6" w:rsidRPr="004F06A6">
              <w:rPr>
                <w:rFonts w:cstheme="minorHAnsi"/>
                <w:b/>
                <w:color w:val="000000" w:themeColor="text1"/>
                <w:sz w:val="22"/>
              </w:rPr>
              <w:t xml:space="preserve"> les points forts et les points à améliorer</w:t>
            </w:r>
            <w:r w:rsidRPr="00173BF6">
              <w:rPr>
                <w:rFonts w:cstheme="minorHAnsi"/>
                <w:b/>
                <w:color w:val="000000" w:themeColor="text1"/>
                <w:sz w:val="22"/>
              </w:rPr>
              <w:t> :</w:t>
            </w:r>
            <w:r>
              <w:rPr>
                <w:rFonts w:cstheme="minorHAnsi"/>
                <w:b/>
                <w:color w:val="000000" w:themeColor="text1"/>
                <w:sz w:val="22"/>
              </w:rPr>
              <w:t xml:space="preserve"> </w:t>
            </w:r>
            <w:sdt>
              <w:sdtPr>
                <w:id w:val="-1846317578"/>
                <w:placeholder>
                  <w:docPart w:val="6ACD25941364452CA42843E226EDEA28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Pr="00173BF6">
                  <w:rPr>
                    <w:rStyle w:val="Textedelespacerserv"/>
                    <w:rFonts w:cstheme="minorHAnsi"/>
                    <w:color w:val="0070C0"/>
                    <w:sz w:val="22"/>
                  </w:rPr>
                  <w:t>Cliquez ou appuyez ici pour entrer du texte.</w:t>
                </w:r>
              </w:sdtContent>
            </w:sdt>
          </w:p>
          <w:p w14:paraId="2D809670" w14:textId="5950C695" w:rsidR="00EA3E6A" w:rsidRPr="00EA3E6A" w:rsidRDefault="00EA3E6A" w:rsidP="00EA3E6A">
            <w:pPr>
              <w:pStyle w:val="Paragraphedeliste"/>
              <w:tabs>
                <w:tab w:val="left" w:pos="571"/>
              </w:tabs>
              <w:spacing w:after="120"/>
              <w:ind w:left="360"/>
              <w:contextualSpacing w:val="0"/>
            </w:pPr>
          </w:p>
        </w:tc>
      </w:tr>
    </w:tbl>
    <w:p w14:paraId="1B3F2005" w14:textId="2BF31CAE" w:rsidR="00A646DF" w:rsidRDefault="00A646DF">
      <w:pPr>
        <w:rPr>
          <w:rFonts w:asciiTheme="majorHAnsi" w:eastAsia="Marianne" w:hAnsiTheme="majorHAnsi" w:cstheme="majorHAnsi"/>
          <w:b/>
          <w:color w:val="000000"/>
          <w:highlight w:val="yellow"/>
        </w:rPr>
      </w:pPr>
    </w:p>
    <w:tbl>
      <w:tblPr>
        <w:tblStyle w:val="a1"/>
        <w:tblW w:w="10456" w:type="dxa"/>
        <w:tblInd w:w="0" w:type="dxa"/>
        <w:tbl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  <w:insideH w:val="single" w:sz="4" w:space="0" w:color="C4DFB2"/>
          <w:insideV w:val="single" w:sz="4" w:space="0" w:color="C4DFB2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4F06A6" w:rsidRPr="004501C5" w14:paraId="557453C9" w14:textId="77777777" w:rsidTr="000F2226">
        <w:trPr>
          <w:trHeight w:val="397"/>
        </w:trPr>
        <w:tc>
          <w:tcPr>
            <w:tcW w:w="10456" w:type="dxa"/>
            <w:shd w:val="clear" w:color="auto" w:fill="2E75B5"/>
            <w:vAlign w:val="center"/>
          </w:tcPr>
          <w:p w14:paraId="271E6E25" w14:textId="673F6F68" w:rsidR="004F06A6" w:rsidRPr="004501C5" w:rsidRDefault="004F06A6" w:rsidP="000F2226">
            <w:pPr>
              <w:rPr>
                <w:rFonts w:asciiTheme="majorHAnsi" w:eastAsia="Marianne" w:hAnsiTheme="majorHAnsi" w:cstheme="majorHAnsi"/>
                <w:b/>
                <w:color w:val="FFFFFF"/>
                <w:sz w:val="24"/>
                <w:szCs w:val="22"/>
                <w:highlight w:val="yellow"/>
              </w:rPr>
            </w:pPr>
            <w:r>
              <w:rPr>
                <w:rFonts w:asciiTheme="majorHAnsi" w:eastAsia="Marianne" w:hAnsiTheme="majorHAnsi" w:cstheme="majorHAnsi"/>
                <w:b/>
                <w:color w:val="FFFFFF"/>
                <w:sz w:val="24"/>
                <w:szCs w:val="22"/>
              </w:rPr>
              <w:t>3</w:t>
            </w:r>
            <w:r w:rsidRPr="004501C5">
              <w:rPr>
                <w:rFonts w:asciiTheme="majorHAnsi" w:eastAsia="Marianne" w:hAnsiTheme="majorHAnsi" w:cstheme="majorHAnsi"/>
                <w:b/>
                <w:color w:val="FFFFFF"/>
                <w:sz w:val="24"/>
                <w:szCs w:val="22"/>
              </w:rPr>
              <w:t xml:space="preserve"> - </w:t>
            </w:r>
            <w:r>
              <w:rPr>
                <w:rFonts w:asciiTheme="majorHAnsi" w:eastAsia="Marianne" w:hAnsiTheme="majorHAnsi" w:cstheme="majorHAnsi"/>
                <w:b/>
                <w:color w:val="FFFFFF"/>
                <w:sz w:val="24"/>
                <w:szCs w:val="22"/>
              </w:rPr>
              <w:t>VOLET FINANCIER</w:t>
            </w:r>
          </w:p>
        </w:tc>
      </w:tr>
      <w:tr w:rsidR="004F06A6" w:rsidRPr="004501C5" w14:paraId="44CB0357" w14:textId="77777777" w:rsidTr="000F2226">
        <w:trPr>
          <w:trHeight w:val="170"/>
        </w:trPr>
        <w:tc>
          <w:tcPr>
            <w:tcW w:w="10456" w:type="dxa"/>
            <w:shd w:val="clear" w:color="auto" w:fill="auto"/>
            <w:vAlign w:val="center"/>
          </w:tcPr>
          <w:p w14:paraId="6ABF37C2" w14:textId="77777777" w:rsidR="004F06A6" w:rsidRPr="004501C5" w:rsidRDefault="004F06A6" w:rsidP="000F2226">
            <w:pPr>
              <w:rPr>
                <w:rFonts w:asciiTheme="majorHAnsi" w:eastAsia="Marianne" w:hAnsiTheme="majorHAnsi" w:cstheme="majorHAnsi"/>
                <w:b/>
                <w:color w:val="FFFFFF"/>
                <w:sz w:val="24"/>
              </w:rPr>
            </w:pPr>
          </w:p>
        </w:tc>
      </w:tr>
      <w:tr w:rsidR="004F06A6" w:rsidRPr="00D56181" w14:paraId="6B38AB94" w14:textId="77777777" w:rsidTr="000F2226">
        <w:trPr>
          <w:trHeight w:val="283"/>
        </w:trPr>
        <w:tc>
          <w:tcPr>
            <w:tcW w:w="10456" w:type="dxa"/>
            <w:shd w:val="clear" w:color="auto" w:fill="B8CCE4" w:themeFill="accent1" w:themeFillTint="66"/>
            <w:vAlign w:val="center"/>
          </w:tcPr>
          <w:p w14:paraId="3B4BEFBB" w14:textId="270CBFA9" w:rsidR="004F06A6" w:rsidRPr="00D56181" w:rsidRDefault="004F06A6" w:rsidP="000F2226">
            <w:pPr>
              <w:rPr>
                <w:rFonts w:eastAsia="Marianne"/>
                <w:b/>
                <w:caps/>
                <w:color w:val="auto"/>
                <w:sz w:val="22"/>
              </w:rPr>
            </w:pPr>
            <w:r>
              <w:rPr>
                <w:rFonts w:eastAsia="Marianne"/>
                <w:b/>
                <w:caps/>
                <w:color w:val="auto"/>
                <w:sz w:val="22"/>
              </w:rPr>
              <w:t>BILAN FINANCIER</w:t>
            </w:r>
          </w:p>
        </w:tc>
      </w:tr>
    </w:tbl>
    <w:tbl>
      <w:tblPr>
        <w:tblStyle w:val="a0"/>
        <w:tblW w:w="10456" w:type="dxa"/>
        <w:tblInd w:w="0" w:type="dxa"/>
        <w:tbl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  <w:insideH w:val="single" w:sz="4" w:space="0" w:color="C4DFB2"/>
          <w:insideV w:val="single" w:sz="4" w:space="0" w:color="C4DFB2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4F06A6" w:rsidRPr="00DC0C68" w14:paraId="28D4F953" w14:textId="77777777" w:rsidTr="000F2226">
        <w:tc>
          <w:tcPr>
            <w:tcW w:w="10456" w:type="dxa"/>
            <w:shd w:val="clear" w:color="auto" w:fill="D9D9D9" w:themeFill="background1" w:themeFillShade="D9"/>
          </w:tcPr>
          <w:p w14:paraId="1E0B75EE" w14:textId="77777777" w:rsidR="004F06A6" w:rsidRDefault="004F06A6" w:rsidP="000F2226">
            <w:pPr>
              <w:rPr>
                <w:rFonts w:eastAsia="Marianne"/>
                <w:color w:val="auto"/>
              </w:rPr>
            </w:pPr>
            <w:bookmarkStart w:id="1" w:name="_Hlk161930476"/>
            <w:r w:rsidRPr="00B02B1D">
              <w:rPr>
                <w:rFonts w:eastAsia="Marianne"/>
                <w:color w:val="auto"/>
              </w:rPr>
              <w:t>Cette partie doit être renseignée en lien avec votre gestionnaire dans le cas où votre établissement a perçu une subvention émanant du rectorat (programme 141)</w:t>
            </w:r>
            <w:r w:rsidR="00DF2707" w:rsidRPr="00B02B1D">
              <w:rPr>
                <w:rFonts w:eastAsia="Marianne"/>
                <w:color w:val="auto"/>
              </w:rPr>
              <w:t xml:space="preserve"> pour l’année 2023-2024.</w:t>
            </w:r>
            <w:r w:rsidRPr="00B02B1D">
              <w:rPr>
                <w:rFonts w:eastAsia="Marianne"/>
                <w:color w:val="auto"/>
              </w:rPr>
              <w:br/>
              <w:t>Le bilan financier peut être joint en annexe.</w:t>
            </w:r>
          </w:p>
          <w:p w14:paraId="309D97CA" w14:textId="087DD37A" w:rsidR="0062773A" w:rsidRPr="00DC0C68" w:rsidRDefault="0062773A" w:rsidP="000F2226">
            <w:pPr>
              <w:rPr>
                <w:rFonts w:eastAsia="Marianne"/>
                <w:color w:val="auto"/>
              </w:rPr>
            </w:pPr>
            <w:r>
              <w:rPr>
                <w:rFonts w:eastAsia="Marianne"/>
                <w:color w:val="auto"/>
              </w:rPr>
              <w:t>Il doit répertorier le montant et la nature des dépenses.</w:t>
            </w:r>
            <w:bookmarkStart w:id="2" w:name="_GoBack"/>
            <w:bookmarkEnd w:id="2"/>
          </w:p>
        </w:tc>
      </w:tr>
      <w:bookmarkEnd w:id="1"/>
    </w:tbl>
    <w:tbl>
      <w:tblPr>
        <w:tblStyle w:val="a1"/>
        <w:tblW w:w="10456" w:type="dxa"/>
        <w:tblInd w:w="0" w:type="dxa"/>
        <w:tbl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  <w:insideH w:val="single" w:sz="4" w:space="0" w:color="C4DFB2"/>
          <w:insideV w:val="single" w:sz="4" w:space="0" w:color="C4DFB2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4F06A6" w:rsidRPr="004501C5" w14:paraId="258ADC94" w14:textId="77777777" w:rsidTr="000F2226">
        <w:trPr>
          <w:trHeight w:val="170"/>
        </w:trPr>
        <w:tc>
          <w:tcPr>
            <w:tcW w:w="10456" w:type="dxa"/>
            <w:shd w:val="clear" w:color="auto" w:fill="auto"/>
            <w:vAlign w:val="center"/>
          </w:tcPr>
          <w:p w14:paraId="2D3B7E07" w14:textId="77777777" w:rsidR="004F06A6" w:rsidRPr="003B772B" w:rsidRDefault="004F06A6" w:rsidP="004F06A6">
            <w:pPr>
              <w:pStyle w:val="Paragraphedeliste"/>
              <w:spacing w:before="120"/>
              <w:ind w:left="357"/>
              <w:contextualSpacing w:val="0"/>
              <w:rPr>
                <w:sz w:val="22"/>
              </w:rPr>
            </w:pPr>
          </w:p>
          <w:p w14:paraId="1E8D15D2" w14:textId="2665DF7D" w:rsidR="00DF2707" w:rsidRPr="00B96A96" w:rsidRDefault="00DF2707" w:rsidP="004F06A6">
            <w:pPr>
              <w:pStyle w:val="Paragraphedeliste"/>
              <w:spacing w:before="120"/>
              <w:ind w:left="357"/>
              <w:contextualSpacing w:val="0"/>
              <w:rPr>
                <w:rFonts w:asciiTheme="majorHAnsi" w:hAnsiTheme="majorHAnsi" w:cstheme="majorHAnsi"/>
              </w:rPr>
            </w:pPr>
          </w:p>
        </w:tc>
      </w:tr>
      <w:tr w:rsidR="004F06A6" w:rsidRPr="004501C5" w14:paraId="47414DB2" w14:textId="77777777" w:rsidTr="000F2226">
        <w:trPr>
          <w:trHeight w:val="170"/>
        </w:trPr>
        <w:tc>
          <w:tcPr>
            <w:tcW w:w="10456" w:type="dxa"/>
            <w:shd w:val="clear" w:color="auto" w:fill="auto"/>
            <w:vAlign w:val="center"/>
          </w:tcPr>
          <w:p w14:paraId="5B3CD196" w14:textId="77777777" w:rsidR="004F06A6" w:rsidRPr="004501C5" w:rsidRDefault="004F06A6" w:rsidP="000F2226">
            <w:pPr>
              <w:rPr>
                <w:rFonts w:asciiTheme="majorHAnsi" w:eastAsia="Marianne" w:hAnsiTheme="majorHAnsi" w:cstheme="majorHAnsi"/>
                <w:b/>
                <w:color w:val="FFFFFF"/>
                <w:sz w:val="24"/>
              </w:rPr>
            </w:pPr>
          </w:p>
        </w:tc>
      </w:tr>
      <w:tr w:rsidR="004F06A6" w:rsidRPr="004501C5" w14:paraId="7019D992" w14:textId="77777777" w:rsidTr="000F2226">
        <w:trPr>
          <w:trHeight w:val="283"/>
        </w:trPr>
        <w:tc>
          <w:tcPr>
            <w:tcW w:w="10456" w:type="dxa"/>
            <w:shd w:val="clear" w:color="auto" w:fill="B8CCE4" w:themeFill="accent1" w:themeFillTint="66"/>
            <w:vAlign w:val="center"/>
          </w:tcPr>
          <w:p w14:paraId="2F4E7637" w14:textId="51FBC656" w:rsidR="004F06A6" w:rsidRPr="004501C5" w:rsidRDefault="004F06A6" w:rsidP="000F2226">
            <w:pPr>
              <w:rPr>
                <w:rFonts w:eastAsia="Marianne"/>
                <w:b/>
                <w:caps/>
                <w:color w:val="auto"/>
                <w:sz w:val="22"/>
              </w:rPr>
            </w:pPr>
            <w:r>
              <w:rPr>
                <w:rFonts w:eastAsia="Marianne"/>
                <w:b/>
                <w:caps/>
                <w:color w:val="auto"/>
                <w:sz w:val="22"/>
              </w:rPr>
              <w:t>DEMANDE DE FINANCEMENT 2024-2025</w:t>
            </w:r>
          </w:p>
        </w:tc>
      </w:tr>
    </w:tbl>
    <w:tbl>
      <w:tblPr>
        <w:tblStyle w:val="a0"/>
        <w:tblW w:w="10456" w:type="dxa"/>
        <w:tblInd w:w="0" w:type="dxa"/>
        <w:tbl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  <w:insideH w:val="single" w:sz="4" w:space="0" w:color="C4DFB2"/>
          <w:insideV w:val="single" w:sz="4" w:space="0" w:color="C4DFB2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4F06A6" w:rsidRPr="00A850FC" w14:paraId="6DC03A1B" w14:textId="77777777" w:rsidTr="000F2226">
        <w:tc>
          <w:tcPr>
            <w:tcW w:w="10456" w:type="dxa"/>
            <w:shd w:val="clear" w:color="auto" w:fill="D9D9D9" w:themeFill="background1" w:themeFillShade="D9"/>
          </w:tcPr>
          <w:p w14:paraId="07E411CE" w14:textId="779D4892" w:rsidR="004F06A6" w:rsidRPr="00B02B1D" w:rsidRDefault="004F06A6" w:rsidP="004F06A6">
            <w:pPr>
              <w:rPr>
                <w:rFonts w:eastAsia="Marianne"/>
                <w:color w:val="auto"/>
              </w:rPr>
            </w:pPr>
            <w:r w:rsidRPr="00B02B1D">
              <w:rPr>
                <w:rFonts w:eastAsia="Marianne"/>
                <w:color w:val="auto"/>
              </w:rPr>
              <w:t>Cette partie est à renseigner en lien avec votre gestionnaire dans le cas où votre établissement souhaite demander une subvention « Cordées » au rectorat (programme 141) pour l</w:t>
            </w:r>
            <w:r w:rsidR="00DF2707" w:rsidRPr="00B02B1D">
              <w:rPr>
                <w:rFonts w:eastAsia="Marianne"/>
                <w:color w:val="auto"/>
              </w:rPr>
              <w:t>’année 2024-2025</w:t>
            </w:r>
            <w:r w:rsidRPr="00B02B1D">
              <w:rPr>
                <w:rFonts w:eastAsia="Marianne"/>
                <w:color w:val="auto"/>
              </w:rPr>
              <w:t>.</w:t>
            </w:r>
          </w:p>
          <w:p w14:paraId="3AA6C222" w14:textId="77777777" w:rsidR="004F06A6" w:rsidRPr="00B02B1D" w:rsidRDefault="004F06A6" w:rsidP="004F06A6">
            <w:pPr>
              <w:rPr>
                <w:rFonts w:eastAsia="Marianne"/>
                <w:color w:val="auto"/>
              </w:rPr>
            </w:pPr>
            <w:r w:rsidRPr="00B02B1D">
              <w:rPr>
                <w:rFonts w:eastAsia="Marianne"/>
                <w:color w:val="auto"/>
              </w:rPr>
              <w:t>Indiquer le montant et les destinations envisagées en regard des actions prévues.</w:t>
            </w:r>
          </w:p>
          <w:p w14:paraId="48FB5A33" w14:textId="23905D55" w:rsidR="0012400A" w:rsidRPr="00A850FC" w:rsidRDefault="0012400A" w:rsidP="004F06A6">
            <w:pPr>
              <w:rPr>
                <w:rFonts w:eastAsia="Marianne"/>
              </w:rPr>
            </w:pPr>
            <w:r w:rsidRPr="00B02B1D">
              <w:rPr>
                <w:rFonts w:eastAsia="Marianne"/>
                <w:color w:val="auto"/>
              </w:rPr>
              <w:t>Un fichier peut être joint en annexe</w:t>
            </w:r>
            <w:r w:rsidR="00A850FC" w:rsidRPr="00B02B1D">
              <w:rPr>
                <w:rFonts w:eastAsia="Marianne"/>
                <w:color w:val="auto"/>
              </w:rPr>
              <w:t>.</w:t>
            </w:r>
          </w:p>
        </w:tc>
      </w:tr>
    </w:tbl>
    <w:tbl>
      <w:tblPr>
        <w:tblStyle w:val="a1"/>
        <w:tblW w:w="10456" w:type="dxa"/>
        <w:tblInd w:w="0" w:type="dxa"/>
        <w:tbl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  <w:insideH w:val="single" w:sz="4" w:space="0" w:color="C4DFB2"/>
          <w:insideV w:val="single" w:sz="4" w:space="0" w:color="C4DFB2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4F06A6" w:rsidRPr="0008687A" w14:paraId="540FEF5E" w14:textId="77777777" w:rsidTr="000F2226">
        <w:tc>
          <w:tcPr>
            <w:tcW w:w="10456" w:type="dxa"/>
            <w:shd w:val="clear" w:color="auto" w:fill="auto"/>
          </w:tcPr>
          <w:p w14:paraId="647CE4E4" w14:textId="77777777" w:rsidR="004F06A6" w:rsidRPr="003B772B" w:rsidRDefault="004F06A6" w:rsidP="004F06A6">
            <w:pPr>
              <w:pStyle w:val="Paragraphedeliste"/>
              <w:spacing w:before="120"/>
              <w:ind w:left="357"/>
              <w:contextualSpacing w:val="0"/>
              <w:rPr>
                <w:rFonts w:eastAsia="Marianne"/>
                <w:b/>
                <w:color w:val="000000"/>
                <w:sz w:val="22"/>
                <w:szCs w:val="18"/>
              </w:rPr>
            </w:pPr>
          </w:p>
          <w:p w14:paraId="583DC087" w14:textId="67F60724" w:rsidR="00DF2707" w:rsidRPr="004501C5" w:rsidRDefault="00DF2707" w:rsidP="004F06A6">
            <w:pPr>
              <w:pStyle w:val="Paragraphedeliste"/>
              <w:spacing w:before="120"/>
              <w:ind w:left="357"/>
              <w:contextualSpacing w:val="0"/>
              <w:rPr>
                <w:rFonts w:asciiTheme="majorHAnsi" w:eastAsia="Marianne" w:hAnsiTheme="majorHAnsi" w:cstheme="majorHAnsi"/>
                <w:b/>
                <w:color w:val="000000"/>
                <w:sz w:val="22"/>
                <w:szCs w:val="18"/>
              </w:rPr>
            </w:pPr>
          </w:p>
        </w:tc>
      </w:tr>
    </w:tbl>
    <w:p w14:paraId="28A013A8" w14:textId="201EE2B5" w:rsidR="00890A8C" w:rsidRDefault="00890A8C">
      <w:pPr>
        <w:rPr>
          <w:rFonts w:asciiTheme="majorHAnsi" w:eastAsia="Marianne" w:hAnsiTheme="majorHAnsi" w:cstheme="majorHAnsi"/>
          <w:b/>
          <w:color w:val="000000"/>
          <w:highlight w:val="yellow"/>
        </w:rPr>
      </w:pPr>
    </w:p>
    <w:tbl>
      <w:tblPr>
        <w:tblW w:w="10456" w:type="dxa"/>
        <w:tbl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  <w:insideH w:val="single" w:sz="4" w:space="0" w:color="C4DFB2"/>
          <w:insideV w:val="single" w:sz="4" w:space="0" w:color="C4DFB2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DA14B9" w:rsidRPr="00EB0F3B" w14:paraId="25C4263C" w14:textId="77777777" w:rsidTr="00EB0F3B">
        <w:trPr>
          <w:trHeight w:val="397"/>
        </w:trPr>
        <w:tc>
          <w:tcPr>
            <w:tcW w:w="10456" w:type="dxa"/>
            <w:shd w:val="clear" w:color="auto" w:fill="2E75B5"/>
            <w:vAlign w:val="center"/>
          </w:tcPr>
          <w:p w14:paraId="3F406DE1" w14:textId="49B6A350" w:rsidR="00DA14B9" w:rsidRPr="00EB0F3B" w:rsidRDefault="00667E97" w:rsidP="00EB0F3B">
            <w:pPr>
              <w:spacing w:after="0" w:line="240" w:lineRule="auto"/>
              <w:rPr>
                <w:rFonts w:asciiTheme="majorHAnsi" w:eastAsia="Marianne" w:hAnsiTheme="majorHAnsi" w:cstheme="majorHAnsi"/>
                <w:b/>
                <w:color w:val="FFFFFF"/>
                <w:sz w:val="24"/>
              </w:rPr>
            </w:pPr>
            <w:r w:rsidRPr="00EB0F3B">
              <w:rPr>
                <w:rFonts w:asciiTheme="majorHAnsi" w:eastAsia="Marianne" w:hAnsiTheme="majorHAnsi" w:cstheme="majorHAnsi"/>
                <w:b/>
                <w:color w:val="FFFFFF"/>
                <w:sz w:val="24"/>
              </w:rPr>
              <w:t>COMMENTAIRES</w:t>
            </w:r>
            <w:r w:rsidR="004F06A6" w:rsidRPr="00EB0F3B">
              <w:rPr>
                <w:rFonts w:asciiTheme="majorHAnsi" w:eastAsia="Marianne" w:hAnsiTheme="majorHAnsi" w:cstheme="majorHAnsi"/>
                <w:b/>
                <w:color w:val="FFFFFF"/>
                <w:sz w:val="24"/>
              </w:rPr>
              <w:t> /</w:t>
            </w:r>
            <w:r w:rsidRPr="00EB0F3B">
              <w:rPr>
                <w:rFonts w:asciiTheme="majorHAnsi" w:eastAsia="Marianne" w:hAnsiTheme="majorHAnsi" w:cstheme="majorHAnsi"/>
                <w:b/>
                <w:color w:val="FFFFFF"/>
                <w:sz w:val="24"/>
              </w:rPr>
              <w:t xml:space="preserve"> REMARQUES</w:t>
            </w:r>
          </w:p>
        </w:tc>
      </w:tr>
      <w:tr w:rsidR="007A39C5" w:rsidRPr="007A39C5" w14:paraId="101AE87F" w14:textId="77777777" w:rsidTr="00D84F6B">
        <w:tc>
          <w:tcPr>
            <w:tcW w:w="10456" w:type="dxa"/>
            <w:shd w:val="clear" w:color="auto" w:fill="D9D9D9" w:themeFill="background1" w:themeFillShade="D9"/>
          </w:tcPr>
          <w:p w14:paraId="0B712EBE" w14:textId="10036188" w:rsidR="007A39C5" w:rsidRPr="007A39C5" w:rsidRDefault="007A39C5" w:rsidP="00667E97">
            <w:pPr>
              <w:spacing w:after="0"/>
              <w:rPr>
                <w:rFonts w:eastAsia="Marianne"/>
                <w:sz w:val="20"/>
              </w:rPr>
            </w:pPr>
            <w:r w:rsidRPr="007A39C5">
              <w:rPr>
                <w:rFonts w:eastAsia="Marianne"/>
                <w:sz w:val="20"/>
              </w:rPr>
              <w:t>Indique</w:t>
            </w:r>
            <w:r>
              <w:rPr>
                <w:rFonts w:eastAsia="Marianne"/>
                <w:sz w:val="20"/>
              </w:rPr>
              <w:t>r</w:t>
            </w:r>
            <w:r w:rsidRPr="007A39C5">
              <w:rPr>
                <w:rFonts w:eastAsia="Marianne"/>
                <w:sz w:val="20"/>
              </w:rPr>
              <w:t xml:space="preserve"> vos </w:t>
            </w:r>
            <w:r>
              <w:rPr>
                <w:rFonts w:eastAsia="Marianne"/>
                <w:sz w:val="20"/>
              </w:rPr>
              <w:t xml:space="preserve">éventuelles </w:t>
            </w:r>
            <w:r w:rsidRPr="007A39C5">
              <w:rPr>
                <w:rFonts w:eastAsia="Marianne"/>
                <w:sz w:val="20"/>
              </w:rPr>
              <w:t>remarques, commentaires, les thèmes sur lesquels vous souhaite</w:t>
            </w:r>
            <w:r w:rsidR="000668D2">
              <w:rPr>
                <w:rFonts w:eastAsia="Marianne"/>
                <w:sz w:val="20"/>
              </w:rPr>
              <w:t>rie</w:t>
            </w:r>
            <w:r w:rsidRPr="007A39C5">
              <w:rPr>
                <w:rFonts w:eastAsia="Marianne"/>
                <w:sz w:val="20"/>
              </w:rPr>
              <w:t>z avoir des informations</w:t>
            </w:r>
            <w:r w:rsidR="00B5701C">
              <w:rPr>
                <w:rFonts w:eastAsia="Marianne"/>
                <w:sz w:val="20"/>
              </w:rPr>
              <w:t>, les éventuelles difficultés que vous rencontrez pour mener à bien vos missions de référent</w:t>
            </w:r>
            <w:r w:rsidRPr="007A39C5">
              <w:rPr>
                <w:rFonts w:eastAsia="Marianne"/>
                <w:sz w:val="20"/>
              </w:rPr>
              <w:t>.</w:t>
            </w:r>
          </w:p>
        </w:tc>
      </w:tr>
      <w:tr w:rsidR="007A39C5" w:rsidRPr="007A39C5" w14:paraId="5EAEB211" w14:textId="77777777" w:rsidTr="00AD39F2">
        <w:tc>
          <w:tcPr>
            <w:tcW w:w="10456" w:type="dxa"/>
            <w:shd w:val="clear" w:color="auto" w:fill="auto"/>
          </w:tcPr>
          <w:p w14:paraId="1017C975" w14:textId="77777777" w:rsidR="00D5543C" w:rsidRDefault="00D5543C" w:rsidP="00D5543C">
            <w:pPr>
              <w:rPr>
                <w:rFonts w:eastAsia="Marianne"/>
                <w:highlight w:val="yellow"/>
              </w:rPr>
            </w:pPr>
          </w:p>
          <w:p w14:paraId="1CF784CF" w14:textId="3A5CAAF8" w:rsidR="00D5543C" w:rsidRPr="007A39C5" w:rsidRDefault="00D5543C" w:rsidP="00D5543C">
            <w:pPr>
              <w:rPr>
                <w:rFonts w:eastAsia="Marianne"/>
                <w:highlight w:val="yellow"/>
              </w:rPr>
            </w:pPr>
          </w:p>
        </w:tc>
      </w:tr>
    </w:tbl>
    <w:p w14:paraId="4B97F69D" w14:textId="77777777" w:rsidR="002F23F4" w:rsidRPr="0008687A" w:rsidRDefault="002F23F4" w:rsidP="003B772B">
      <w:pPr>
        <w:tabs>
          <w:tab w:val="right" w:pos="10466"/>
        </w:tabs>
        <w:rPr>
          <w:rFonts w:asciiTheme="majorHAnsi" w:eastAsia="Marianne" w:hAnsiTheme="majorHAnsi" w:cstheme="majorHAnsi"/>
          <w:b/>
          <w:color w:val="000000"/>
        </w:rPr>
      </w:pPr>
    </w:p>
    <w:sectPr w:rsidR="002F23F4" w:rsidRPr="0008687A" w:rsidSect="00D84F6B">
      <w:pgSz w:w="11906" w:h="16838"/>
      <w:pgMar w:top="568" w:right="720" w:bottom="720" w:left="720" w:header="709" w:footer="2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15EE5" w14:textId="77777777" w:rsidR="000F2226" w:rsidRDefault="000F2226">
      <w:pPr>
        <w:spacing w:after="0" w:line="240" w:lineRule="auto"/>
      </w:pPr>
      <w:r>
        <w:separator/>
      </w:r>
    </w:p>
  </w:endnote>
  <w:endnote w:type="continuationSeparator" w:id="0">
    <w:p w14:paraId="49D9290B" w14:textId="77777777" w:rsidR="000F2226" w:rsidRDefault="000F2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 Medium"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21036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B2708B" w14:textId="0DDF64CD" w:rsidR="000F2226" w:rsidRDefault="000F2226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AD1604" w14:textId="77777777" w:rsidR="000F2226" w:rsidRDefault="000F2226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48A37" w14:textId="77777777" w:rsidR="000F2226" w:rsidRDefault="000F2226">
      <w:pPr>
        <w:spacing w:after="0" w:line="240" w:lineRule="auto"/>
      </w:pPr>
      <w:r>
        <w:separator/>
      </w:r>
    </w:p>
  </w:footnote>
  <w:footnote w:type="continuationSeparator" w:id="0">
    <w:p w14:paraId="28EB71F9" w14:textId="77777777" w:rsidR="000F2226" w:rsidRDefault="000F2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42924"/>
    <w:multiLevelType w:val="hybridMultilevel"/>
    <w:tmpl w:val="967A725A"/>
    <w:lvl w:ilvl="0" w:tplc="57DE3A94">
      <w:numFmt w:val="bullet"/>
      <w:lvlText w:val="-"/>
      <w:lvlJc w:val="left"/>
      <w:pPr>
        <w:ind w:left="720" w:hanging="360"/>
      </w:pPr>
      <w:rPr>
        <w:rFonts w:ascii="Marianne" w:eastAsia="Marianne" w:hAnsi="Marianne" w:cs="Marianne" w:hint="default"/>
        <w:b w:val="0"/>
        <w:color w:val="2F549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96451"/>
    <w:multiLevelType w:val="hybridMultilevel"/>
    <w:tmpl w:val="FD009F36"/>
    <w:lvl w:ilvl="0" w:tplc="452629E0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C6EA2"/>
    <w:multiLevelType w:val="hybridMultilevel"/>
    <w:tmpl w:val="0A1C5078"/>
    <w:lvl w:ilvl="0" w:tplc="80769D82">
      <w:numFmt w:val="bullet"/>
      <w:lvlText w:val="-"/>
      <w:lvlJc w:val="left"/>
      <w:pPr>
        <w:ind w:left="720" w:hanging="360"/>
      </w:pPr>
      <w:rPr>
        <w:rFonts w:ascii="Marianne" w:eastAsia="Marianne" w:hAnsi="Marianne" w:cs="Marianne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A5C93"/>
    <w:multiLevelType w:val="multilevel"/>
    <w:tmpl w:val="6994B9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7C32131"/>
    <w:multiLevelType w:val="hybridMultilevel"/>
    <w:tmpl w:val="3D462C8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E65135"/>
    <w:multiLevelType w:val="hybridMultilevel"/>
    <w:tmpl w:val="AC0E462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BE63A56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D236B6"/>
    <w:multiLevelType w:val="hybridMultilevel"/>
    <w:tmpl w:val="4FAAA5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82EF8"/>
    <w:multiLevelType w:val="hybridMultilevel"/>
    <w:tmpl w:val="FD5C47B6"/>
    <w:lvl w:ilvl="0" w:tplc="786C3274">
      <w:numFmt w:val="bullet"/>
      <w:lvlText w:val=""/>
      <w:lvlJc w:val="left"/>
      <w:pPr>
        <w:ind w:left="720" w:hanging="360"/>
      </w:pPr>
      <w:rPr>
        <w:rFonts w:ascii="Wingdings" w:eastAsia="Arial Black" w:hAnsi="Wingdings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42B04"/>
    <w:multiLevelType w:val="hybridMultilevel"/>
    <w:tmpl w:val="21809AD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B153B"/>
    <w:multiLevelType w:val="hybridMultilevel"/>
    <w:tmpl w:val="5FEC5376"/>
    <w:lvl w:ilvl="0" w:tplc="E13668B4">
      <w:numFmt w:val="bullet"/>
      <w:lvlText w:val="-"/>
      <w:lvlJc w:val="left"/>
      <w:pPr>
        <w:ind w:left="720" w:hanging="360"/>
      </w:pPr>
      <w:rPr>
        <w:rFonts w:ascii="Calibri" w:eastAsia="Arial Unicode MS" w:hAnsi="Calibri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D5E1B"/>
    <w:multiLevelType w:val="multilevel"/>
    <w:tmpl w:val="F81CD2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D400DEF"/>
    <w:multiLevelType w:val="hybridMultilevel"/>
    <w:tmpl w:val="5F98B7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05992"/>
    <w:multiLevelType w:val="multilevel"/>
    <w:tmpl w:val="21BEDE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ACB1462"/>
    <w:multiLevelType w:val="hybridMultilevel"/>
    <w:tmpl w:val="88F49E4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9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13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38E"/>
    <w:rsid w:val="000260D2"/>
    <w:rsid w:val="0003643B"/>
    <w:rsid w:val="000551AF"/>
    <w:rsid w:val="00057512"/>
    <w:rsid w:val="00061DDB"/>
    <w:rsid w:val="000668D2"/>
    <w:rsid w:val="000716F2"/>
    <w:rsid w:val="00071A4B"/>
    <w:rsid w:val="0008687A"/>
    <w:rsid w:val="000A1C44"/>
    <w:rsid w:val="000A7B70"/>
    <w:rsid w:val="000B00F2"/>
    <w:rsid w:val="000B1C6D"/>
    <w:rsid w:val="000B6FCC"/>
    <w:rsid w:val="000B7046"/>
    <w:rsid w:val="000D2873"/>
    <w:rsid w:val="000D3AD4"/>
    <w:rsid w:val="000E6120"/>
    <w:rsid w:val="000F2226"/>
    <w:rsid w:val="000F5A9A"/>
    <w:rsid w:val="001047A0"/>
    <w:rsid w:val="001058BF"/>
    <w:rsid w:val="00112868"/>
    <w:rsid w:val="00114A02"/>
    <w:rsid w:val="0012400A"/>
    <w:rsid w:val="0013505F"/>
    <w:rsid w:val="0013523A"/>
    <w:rsid w:val="001710ED"/>
    <w:rsid w:val="00183429"/>
    <w:rsid w:val="001873CE"/>
    <w:rsid w:val="00193154"/>
    <w:rsid w:val="00196136"/>
    <w:rsid w:val="001A6DCE"/>
    <w:rsid w:val="001B3509"/>
    <w:rsid w:val="001B7B45"/>
    <w:rsid w:val="001E03A9"/>
    <w:rsid w:val="001E221A"/>
    <w:rsid w:val="001E3121"/>
    <w:rsid w:val="001E4ED0"/>
    <w:rsid w:val="001F0305"/>
    <w:rsid w:val="002114B7"/>
    <w:rsid w:val="00216F6E"/>
    <w:rsid w:val="00230373"/>
    <w:rsid w:val="00266A13"/>
    <w:rsid w:val="002923FD"/>
    <w:rsid w:val="002C0776"/>
    <w:rsid w:val="002F23F4"/>
    <w:rsid w:val="00312FCE"/>
    <w:rsid w:val="00315D7C"/>
    <w:rsid w:val="003216C3"/>
    <w:rsid w:val="00321D09"/>
    <w:rsid w:val="00393EA9"/>
    <w:rsid w:val="00396987"/>
    <w:rsid w:val="003B772B"/>
    <w:rsid w:val="003E124F"/>
    <w:rsid w:val="003E7577"/>
    <w:rsid w:val="003F33F1"/>
    <w:rsid w:val="00411967"/>
    <w:rsid w:val="004148ED"/>
    <w:rsid w:val="00431AA9"/>
    <w:rsid w:val="004501C5"/>
    <w:rsid w:val="0045635B"/>
    <w:rsid w:val="00486AEA"/>
    <w:rsid w:val="004A3AC0"/>
    <w:rsid w:val="004A4D4D"/>
    <w:rsid w:val="004B52FE"/>
    <w:rsid w:val="004B6CC3"/>
    <w:rsid w:val="004C1A03"/>
    <w:rsid w:val="004C2C34"/>
    <w:rsid w:val="004D3DED"/>
    <w:rsid w:val="004D5871"/>
    <w:rsid w:val="004F06A6"/>
    <w:rsid w:val="004F2FBD"/>
    <w:rsid w:val="004F74AB"/>
    <w:rsid w:val="004F7DBB"/>
    <w:rsid w:val="00504D00"/>
    <w:rsid w:val="00531883"/>
    <w:rsid w:val="00545141"/>
    <w:rsid w:val="005535A0"/>
    <w:rsid w:val="00554253"/>
    <w:rsid w:val="00566476"/>
    <w:rsid w:val="005946AB"/>
    <w:rsid w:val="005A539B"/>
    <w:rsid w:val="005C7C40"/>
    <w:rsid w:val="005E45DB"/>
    <w:rsid w:val="005E7557"/>
    <w:rsid w:val="005F6645"/>
    <w:rsid w:val="00603E49"/>
    <w:rsid w:val="00616732"/>
    <w:rsid w:val="006255B8"/>
    <w:rsid w:val="006261EB"/>
    <w:rsid w:val="0062773A"/>
    <w:rsid w:val="00633900"/>
    <w:rsid w:val="006479D3"/>
    <w:rsid w:val="00667E97"/>
    <w:rsid w:val="00676D75"/>
    <w:rsid w:val="00687B7E"/>
    <w:rsid w:val="00691C71"/>
    <w:rsid w:val="00691F22"/>
    <w:rsid w:val="007123C4"/>
    <w:rsid w:val="00720344"/>
    <w:rsid w:val="00726B47"/>
    <w:rsid w:val="00727522"/>
    <w:rsid w:val="0077670B"/>
    <w:rsid w:val="007843F7"/>
    <w:rsid w:val="007A39C5"/>
    <w:rsid w:val="007B429E"/>
    <w:rsid w:val="007B58D2"/>
    <w:rsid w:val="007E52D5"/>
    <w:rsid w:val="007F660E"/>
    <w:rsid w:val="00850617"/>
    <w:rsid w:val="00857004"/>
    <w:rsid w:val="00861623"/>
    <w:rsid w:val="008718CF"/>
    <w:rsid w:val="00883002"/>
    <w:rsid w:val="00890A8C"/>
    <w:rsid w:val="008B370B"/>
    <w:rsid w:val="008B73C4"/>
    <w:rsid w:val="008D4CBF"/>
    <w:rsid w:val="008F0A4B"/>
    <w:rsid w:val="008F3216"/>
    <w:rsid w:val="0093011E"/>
    <w:rsid w:val="00931486"/>
    <w:rsid w:val="00933CB5"/>
    <w:rsid w:val="00951FD6"/>
    <w:rsid w:val="00953EB9"/>
    <w:rsid w:val="00960897"/>
    <w:rsid w:val="00964CD7"/>
    <w:rsid w:val="00964FF8"/>
    <w:rsid w:val="009909B0"/>
    <w:rsid w:val="00996EE4"/>
    <w:rsid w:val="009A2EED"/>
    <w:rsid w:val="009B3280"/>
    <w:rsid w:val="009C2273"/>
    <w:rsid w:val="009D13BE"/>
    <w:rsid w:val="009D6125"/>
    <w:rsid w:val="009E536C"/>
    <w:rsid w:val="00A1664E"/>
    <w:rsid w:val="00A26D38"/>
    <w:rsid w:val="00A36A02"/>
    <w:rsid w:val="00A45937"/>
    <w:rsid w:val="00A60DCC"/>
    <w:rsid w:val="00A646DF"/>
    <w:rsid w:val="00A67554"/>
    <w:rsid w:val="00A70D07"/>
    <w:rsid w:val="00A75B0D"/>
    <w:rsid w:val="00A7741E"/>
    <w:rsid w:val="00A83095"/>
    <w:rsid w:val="00A84A05"/>
    <w:rsid w:val="00A850FC"/>
    <w:rsid w:val="00AA5A3B"/>
    <w:rsid w:val="00AD39F2"/>
    <w:rsid w:val="00AE1660"/>
    <w:rsid w:val="00AE73D4"/>
    <w:rsid w:val="00AF5518"/>
    <w:rsid w:val="00AF7A63"/>
    <w:rsid w:val="00B02B1D"/>
    <w:rsid w:val="00B37DEC"/>
    <w:rsid w:val="00B51A82"/>
    <w:rsid w:val="00B5701C"/>
    <w:rsid w:val="00B734D1"/>
    <w:rsid w:val="00B75CD7"/>
    <w:rsid w:val="00B96A96"/>
    <w:rsid w:val="00BC2ADD"/>
    <w:rsid w:val="00C0353D"/>
    <w:rsid w:val="00C35494"/>
    <w:rsid w:val="00C44A4E"/>
    <w:rsid w:val="00C47F81"/>
    <w:rsid w:val="00C53DA3"/>
    <w:rsid w:val="00C6751C"/>
    <w:rsid w:val="00C750AD"/>
    <w:rsid w:val="00C764B1"/>
    <w:rsid w:val="00C81D91"/>
    <w:rsid w:val="00C9538E"/>
    <w:rsid w:val="00C95B42"/>
    <w:rsid w:val="00C96EDA"/>
    <w:rsid w:val="00CB3A2C"/>
    <w:rsid w:val="00CC68DB"/>
    <w:rsid w:val="00CD431D"/>
    <w:rsid w:val="00CD4410"/>
    <w:rsid w:val="00CE260D"/>
    <w:rsid w:val="00CE3E5E"/>
    <w:rsid w:val="00CE44D5"/>
    <w:rsid w:val="00D15DFD"/>
    <w:rsid w:val="00D51E82"/>
    <w:rsid w:val="00D5543C"/>
    <w:rsid w:val="00D56181"/>
    <w:rsid w:val="00D66593"/>
    <w:rsid w:val="00D81465"/>
    <w:rsid w:val="00D84F6B"/>
    <w:rsid w:val="00D86720"/>
    <w:rsid w:val="00D8799E"/>
    <w:rsid w:val="00D96DBD"/>
    <w:rsid w:val="00DA14B9"/>
    <w:rsid w:val="00DA3B61"/>
    <w:rsid w:val="00DA3D71"/>
    <w:rsid w:val="00DB4F5E"/>
    <w:rsid w:val="00DC0C68"/>
    <w:rsid w:val="00DF2707"/>
    <w:rsid w:val="00E06C4A"/>
    <w:rsid w:val="00E51DF7"/>
    <w:rsid w:val="00E60EE4"/>
    <w:rsid w:val="00E62EF3"/>
    <w:rsid w:val="00E64DBA"/>
    <w:rsid w:val="00E81B4D"/>
    <w:rsid w:val="00EA1A3D"/>
    <w:rsid w:val="00EA3E6A"/>
    <w:rsid w:val="00EB0F3B"/>
    <w:rsid w:val="00EB3B2B"/>
    <w:rsid w:val="00EB5D91"/>
    <w:rsid w:val="00EC05EA"/>
    <w:rsid w:val="00EE604C"/>
    <w:rsid w:val="00EF29D7"/>
    <w:rsid w:val="00F03F09"/>
    <w:rsid w:val="00F12311"/>
    <w:rsid w:val="00F27155"/>
    <w:rsid w:val="00F30323"/>
    <w:rsid w:val="00F31C92"/>
    <w:rsid w:val="00F52DCB"/>
    <w:rsid w:val="00FA1F95"/>
    <w:rsid w:val="00FC379D"/>
    <w:rsid w:val="00FD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D0FD89D"/>
  <w15:docId w15:val="{A0588ECE-7150-44B2-A807-547E9041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91F22"/>
  </w:style>
  <w:style w:type="paragraph" w:styleId="Titre1">
    <w:name w:val="heading 1"/>
    <w:basedOn w:val="Normal"/>
    <w:next w:val="Normal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34"/>
    </w:rPr>
  </w:style>
  <w:style w:type="paragraph" w:styleId="Titre3">
    <w:name w:val="heading 3"/>
    <w:basedOn w:val="Normal"/>
    <w:next w:val="Normal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Titre5">
    <w:name w:val="heading 5"/>
    <w:basedOn w:val="Normal"/>
    <w:next w:val="Normal"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Titre6">
    <w:name w:val="heading 6"/>
    <w:basedOn w:val="Normal"/>
    <w:next w:val="Normal"/>
    <w:pPr>
      <w:keepNext/>
      <w:keepLines/>
      <w:spacing w:before="320" w:after="200"/>
      <w:outlineLvl w:val="5"/>
    </w:pPr>
    <w:rPr>
      <w:rFonts w:ascii="Arial" w:eastAsia="Arial" w:hAnsi="Arial" w:cs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spacing w:before="300" w:after="200"/>
    </w:pPr>
    <w:rPr>
      <w:sz w:val="48"/>
      <w:szCs w:val="48"/>
    </w:rPr>
  </w:style>
  <w:style w:type="paragraph" w:styleId="Sous-titre">
    <w:name w:val="Subtitle"/>
    <w:basedOn w:val="Normal"/>
    <w:next w:val="Normal"/>
    <w:pPr>
      <w:spacing w:before="200" w:after="200"/>
    </w:pPr>
    <w:rPr>
      <w:sz w:val="24"/>
      <w:szCs w:val="24"/>
    </w:rPr>
  </w:style>
  <w:style w:type="table" w:customStyle="1" w:styleId="a"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0"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1"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2"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3"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4"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5"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1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1E82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B429E"/>
    <w:pPr>
      <w:ind w:left="720"/>
      <w:contextualSpacing/>
    </w:pPr>
  </w:style>
  <w:style w:type="paragraph" w:customStyle="1" w:styleId="Corps">
    <w:name w:val="Corps"/>
    <w:qFormat/>
    <w:rsid w:val="00DA3D71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Lienhypertexte">
    <w:name w:val="Hyperlink"/>
    <w:basedOn w:val="Policepardfaut"/>
    <w:uiPriority w:val="99"/>
    <w:unhideWhenUsed/>
    <w:rsid w:val="00A1664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1664E"/>
    <w:rPr>
      <w:color w:val="605E5C"/>
      <w:shd w:val="clear" w:color="auto" w:fill="E1DFDD"/>
    </w:rPr>
  </w:style>
  <w:style w:type="character" w:customStyle="1" w:styleId="Aucun">
    <w:name w:val="Aucun"/>
    <w:qFormat/>
    <w:rsid w:val="000A1C44"/>
    <w:rPr>
      <w:lang w:val="fr-FR"/>
    </w:rPr>
  </w:style>
  <w:style w:type="paragraph" w:styleId="En-tte">
    <w:name w:val="header"/>
    <w:basedOn w:val="Normal"/>
    <w:link w:val="En-tteCar"/>
    <w:uiPriority w:val="99"/>
    <w:unhideWhenUsed/>
    <w:rsid w:val="000B7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7046"/>
  </w:style>
  <w:style w:type="paragraph" w:styleId="Pieddepage">
    <w:name w:val="footer"/>
    <w:basedOn w:val="Normal"/>
    <w:link w:val="PieddepageCar"/>
    <w:uiPriority w:val="99"/>
    <w:unhideWhenUsed/>
    <w:rsid w:val="000B7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7046"/>
  </w:style>
  <w:style w:type="character" w:styleId="Textedelespacerserv">
    <w:name w:val="Placeholder Text"/>
    <w:basedOn w:val="Policepardfaut"/>
    <w:uiPriority w:val="99"/>
    <w:semiHidden/>
    <w:rsid w:val="00C53DA3"/>
    <w:rPr>
      <w:color w:val="808080"/>
    </w:rPr>
  </w:style>
  <w:style w:type="table" w:styleId="Grilledutableau">
    <w:name w:val="Table Grid"/>
    <w:basedOn w:val="TableauNormal"/>
    <w:uiPriority w:val="39"/>
    <w:rsid w:val="009D6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1">
    <w:name w:val="Grid Table 1 Light Accent 1"/>
    <w:basedOn w:val="TableauNormal"/>
    <w:uiPriority w:val="46"/>
    <w:rsid w:val="009D6125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Liste3-Accentuation1">
    <w:name w:val="List Table 3 Accent 1"/>
    <w:basedOn w:val="TableauNormal"/>
    <w:uiPriority w:val="48"/>
    <w:rsid w:val="00E60EE4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">
    <w:name w:val="List Table 3"/>
    <w:basedOn w:val="TableauNormal"/>
    <w:uiPriority w:val="48"/>
    <w:rsid w:val="00E60EE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Encartcontrledetexte">
    <w:name w:val="Encart contrôle de texte"/>
    <w:basedOn w:val="Normal"/>
    <w:link w:val="EncartcontrledetexteCar"/>
    <w:autoRedefine/>
    <w:qFormat/>
    <w:rsid w:val="002923FD"/>
    <w:rPr>
      <w:color w:val="0070C0"/>
    </w:rPr>
  </w:style>
  <w:style w:type="character" w:customStyle="1" w:styleId="EncartcontrledetexteCar">
    <w:name w:val="Encart contrôle de texte Car"/>
    <w:basedOn w:val="Policepardfaut"/>
    <w:link w:val="Encartcontrledetexte"/>
    <w:rsid w:val="002923FD"/>
    <w:rPr>
      <w:color w:val="0070C0"/>
    </w:rPr>
  </w:style>
  <w:style w:type="table" w:styleId="TableauGrille1Clair">
    <w:name w:val="Grid Table 1 Light"/>
    <w:basedOn w:val="TableauNormal"/>
    <w:uiPriority w:val="46"/>
    <w:rsid w:val="00B02B1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B794982264458493B6188B2BC5B7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C2F79D-34A5-42BA-A8FF-ABCEFAC734DD}"/>
      </w:docPartPr>
      <w:docPartBody>
        <w:p w:rsidR="001C70C9" w:rsidRDefault="008C48E6" w:rsidP="008C48E6">
          <w:pPr>
            <w:pStyle w:val="26B794982264458493B6188B2BC5B7B35"/>
          </w:pPr>
          <w:r w:rsidRPr="00B92C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3ECAE7DB7C4B50A5CE933352462F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F6F2ED-76F4-436A-8A9D-A37A6A245DA3}"/>
      </w:docPartPr>
      <w:docPartBody>
        <w:p w:rsidR="00D042A0" w:rsidRDefault="008C48E6" w:rsidP="008C48E6">
          <w:pPr>
            <w:pStyle w:val="703ECAE7DB7C4B50A5CE933352462F104"/>
          </w:pPr>
          <w:r w:rsidRPr="00B92C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4FCCBB4066B4DFB84B3FDFDC76029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DB9EC6-0782-471F-A89B-6CCD9276B90B}"/>
      </w:docPartPr>
      <w:docPartBody>
        <w:p w:rsidR="00D042A0" w:rsidRDefault="008C48E6" w:rsidP="008C48E6">
          <w:pPr>
            <w:pStyle w:val="B4FCCBB4066B4DFB84B3FDFDC760299A4"/>
          </w:pPr>
          <w:r w:rsidRPr="00410079">
            <w:rPr>
              <w:rStyle w:val="Textedelespacerserv"/>
            </w:rPr>
            <w:t>Choisissez un élément.</w:t>
          </w:r>
        </w:p>
      </w:docPartBody>
    </w:docPart>
    <w:docPart>
      <w:docPartPr>
        <w:name w:val="2A6B26FD45BB4372A59D16A3F9328E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395E2D-974C-4B63-BC24-A3CA41B58B5D}"/>
      </w:docPartPr>
      <w:docPartBody>
        <w:p w:rsidR="00D042A0" w:rsidRDefault="008C48E6" w:rsidP="008C48E6">
          <w:pPr>
            <w:pStyle w:val="2A6B26FD45BB4372A59D16A3F9328E692"/>
          </w:pPr>
          <w:r w:rsidRPr="00410079">
            <w:rPr>
              <w:rStyle w:val="Textedelespacerserv"/>
            </w:rPr>
            <w:t>Choisissez un élément.</w:t>
          </w:r>
        </w:p>
      </w:docPartBody>
    </w:docPart>
    <w:docPart>
      <w:docPartPr>
        <w:name w:val="D8A0B540AB5642CAA6B7B2DFC1D367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3A9771-AF53-43E8-8174-6D61B07D91E9}"/>
      </w:docPartPr>
      <w:docPartBody>
        <w:p w:rsidR="006564F9" w:rsidRDefault="008C48E6" w:rsidP="008C48E6">
          <w:pPr>
            <w:pStyle w:val="D8A0B540AB5642CAA6B7B2DFC1D367CA1"/>
          </w:pPr>
          <w:r w:rsidRPr="00D81465">
            <w:rPr>
              <w:rStyle w:val="EncartcontrledetexteCar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9252ACD45FEA4B4E9CB08CA78FA4BB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7991C9-093C-477F-B5DC-0FE0962B5A64}"/>
      </w:docPartPr>
      <w:docPartBody>
        <w:p w:rsidR="006564F9" w:rsidRDefault="008C48E6" w:rsidP="008C48E6">
          <w:pPr>
            <w:pStyle w:val="9252ACD45FEA4B4E9CB08CA78FA4BBA61"/>
          </w:pPr>
          <w:r w:rsidRPr="00D81465">
            <w:rPr>
              <w:rStyle w:val="EncartcontrledetexteCar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2F48F9AA4AAE421C8C365B6FF8ECAE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9B9CA0-B449-41AA-B49D-CB2D3D8E3EDA}"/>
      </w:docPartPr>
      <w:docPartBody>
        <w:p w:rsidR="006564F9" w:rsidRDefault="008C48E6" w:rsidP="008C48E6">
          <w:pPr>
            <w:pStyle w:val="2F48F9AA4AAE421C8C365B6FF8ECAEE31"/>
          </w:pPr>
          <w:r w:rsidRPr="00D81465">
            <w:rPr>
              <w:rStyle w:val="EncartcontrledetexteCar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9D5E589FDC204315889FD9BF36830F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7E471C-47FF-4B7A-BC7F-095659DB669D}"/>
      </w:docPartPr>
      <w:docPartBody>
        <w:p w:rsidR="006564F9" w:rsidRDefault="008C48E6" w:rsidP="008C48E6">
          <w:pPr>
            <w:pStyle w:val="9D5E589FDC204315889FD9BF36830FD51"/>
          </w:pPr>
          <w:r w:rsidRPr="00D81465">
            <w:rPr>
              <w:rStyle w:val="EncartcontrledetexteCar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C60D31BF04F8427C8981B9AFE48CCF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E19BBD-EFB8-4506-86B4-AA429DF1525E}"/>
      </w:docPartPr>
      <w:docPartBody>
        <w:p w:rsidR="006564F9" w:rsidRDefault="008C48E6" w:rsidP="008C48E6">
          <w:pPr>
            <w:pStyle w:val="C60D31BF04F8427C8981B9AFE48CCF121"/>
          </w:pPr>
          <w:r w:rsidRPr="00D81465">
            <w:rPr>
              <w:rStyle w:val="EncartcontrledetexteCar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72B0CF7C263E481C81F2D99A020CB8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6C805F-7E94-44BA-8482-462366C1271E}"/>
      </w:docPartPr>
      <w:docPartBody>
        <w:p w:rsidR="006564F9" w:rsidRDefault="008C48E6" w:rsidP="008C48E6">
          <w:pPr>
            <w:pStyle w:val="72B0CF7C263E481C81F2D99A020CB8941"/>
          </w:pPr>
          <w:r w:rsidRPr="00D81465">
            <w:rPr>
              <w:rStyle w:val="EncartcontrledetexteCar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3D4E8F79D060464D9AECFEE9EDFBF8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0CC852-0511-41E0-8EDC-E4BB4CF5C144}"/>
      </w:docPartPr>
      <w:docPartBody>
        <w:p w:rsidR="006564F9" w:rsidRDefault="008C48E6" w:rsidP="008C48E6">
          <w:pPr>
            <w:pStyle w:val="3D4E8F79D060464D9AECFEE9EDFBF8981"/>
          </w:pPr>
          <w:r w:rsidRPr="00D81465">
            <w:rPr>
              <w:rStyle w:val="EncartcontrledetexteCar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A679F267F00B454EB83561559B475D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D779E4-AD61-4A33-AD59-192656F8897C}"/>
      </w:docPartPr>
      <w:docPartBody>
        <w:p w:rsidR="006564F9" w:rsidRDefault="008C48E6" w:rsidP="008C48E6">
          <w:pPr>
            <w:pStyle w:val="A679F267F00B454EB83561559B475D0E1"/>
          </w:pPr>
          <w:r w:rsidRPr="00D81465">
            <w:rPr>
              <w:rStyle w:val="EncartcontrledetexteCar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5A6D52EF2F5F48D98F10BE5957C547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E1930F-2912-42AF-AB66-B9EC1749322A}"/>
      </w:docPartPr>
      <w:docPartBody>
        <w:p w:rsidR="006564F9" w:rsidRDefault="008C48E6" w:rsidP="008C48E6">
          <w:pPr>
            <w:pStyle w:val="5A6D52EF2F5F48D98F10BE5957C547001"/>
          </w:pPr>
          <w:r w:rsidRPr="00D81465">
            <w:rPr>
              <w:rStyle w:val="EncartcontrledetexteCar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320D1533AB0C4DFBA16D1A27104C62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F71272-1B2B-443A-B8DC-1CA3B6F8E8DF}"/>
      </w:docPartPr>
      <w:docPartBody>
        <w:p w:rsidR="006564F9" w:rsidRDefault="008C48E6" w:rsidP="008C48E6">
          <w:pPr>
            <w:pStyle w:val="320D1533AB0C4DFBA16D1A27104C62071"/>
          </w:pPr>
          <w:r w:rsidRPr="00D81465">
            <w:rPr>
              <w:rStyle w:val="EncartcontrledetexteCar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7B809C19445D416BAC2A674EE88396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44E0BF-5991-4E3B-9B96-5C83E0CFFA3A}"/>
      </w:docPartPr>
      <w:docPartBody>
        <w:p w:rsidR="006564F9" w:rsidRDefault="008C48E6" w:rsidP="008C48E6">
          <w:pPr>
            <w:pStyle w:val="7B809C19445D416BAC2A674EE883966C1"/>
          </w:pPr>
          <w:r w:rsidRPr="00D81465">
            <w:rPr>
              <w:rStyle w:val="EncartcontrledetexteCar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B2FB06A0EFC34B8EA4F4706AA49495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96E237-B2E6-4CA1-86A2-919D08F75FEA}"/>
      </w:docPartPr>
      <w:docPartBody>
        <w:p w:rsidR="006564F9" w:rsidRDefault="008C48E6" w:rsidP="008C48E6">
          <w:pPr>
            <w:pStyle w:val="B2FB06A0EFC34B8EA4F4706AA49495F71"/>
          </w:pPr>
          <w:r w:rsidRPr="00D81465">
            <w:rPr>
              <w:rStyle w:val="EncartcontrledetexteCar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AB6F091592F14B289998449304CDA7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B236DB-901E-472B-A8DA-BE6BBE78DF18}"/>
      </w:docPartPr>
      <w:docPartBody>
        <w:p w:rsidR="006564F9" w:rsidRDefault="008C48E6" w:rsidP="008C48E6">
          <w:pPr>
            <w:pStyle w:val="AB6F091592F14B289998449304CDA74E1"/>
          </w:pPr>
          <w:r w:rsidRPr="00D81465">
            <w:rPr>
              <w:rStyle w:val="EncartcontrledetexteCar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01344083557C45C1B3FE7E06E01952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8A343A-8339-48D4-BCF5-7E58E30A1571}"/>
      </w:docPartPr>
      <w:docPartBody>
        <w:p w:rsidR="006564F9" w:rsidRDefault="008C48E6" w:rsidP="008C48E6">
          <w:pPr>
            <w:pStyle w:val="01344083557C45C1B3FE7E06E01952151"/>
          </w:pPr>
          <w:r w:rsidRPr="00D81465">
            <w:rPr>
              <w:rStyle w:val="EncartcontrledetexteCar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DCBE4D8DCE7B484BB8942830D91D46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0E6F92-301D-48E3-B1EB-7A6E4AFA4B2D}"/>
      </w:docPartPr>
      <w:docPartBody>
        <w:p w:rsidR="008C48E6" w:rsidRDefault="008C48E6" w:rsidP="008C48E6">
          <w:pPr>
            <w:pStyle w:val="DCBE4D8DCE7B484BB8942830D91D46841"/>
          </w:pPr>
          <w:r w:rsidRPr="00D81465">
            <w:rPr>
              <w:rStyle w:val="EncartcontrledetexteCar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E4A0FE580EB7412C836D89D49EF2CF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E76F58-D471-4B72-9E6D-CF691D75EC4C}"/>
      </w:docPartPr>
      <w:docPartBody>
        <w:p w:rsidR="008C48E6" w:rsidRDefault="008C48E6" w:rsidP="008C48E6">
          <w:pPr>
            <w:pStyle w:val="E4A0FE580EB7412C836D89D49EF2CF991"/>
          </w:pPr>
          <w:r w:rsidRPr="00D81465">
            <w:rPr>
              <w:rStyle w:val="EncartcontrledetexteCar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45695B4513744973BE87A3AABE22E6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5B5193-00AB-4862-AF40-3779043717DA}"/>
      </w:docPartPr>
      <w:docPartBody>
        <w:p w:rsidR="008C48E6" w:rsidRDefault="008C48E6" w:rsidP="008C48E6">
          <w:pPr>
            <w:pStyle w:val="45695B4513744973BE87A3AABE22E6A71"/>
          </w:pPr>
          <w:r w:rsidRPr="00D81465">
            <w:rPr>
              <w:rStyle w:val="EncartcontrledetexteCar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319BF68EF02B4429AA18F811C75D74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490A27-15B7-48E5-8624-00F16EE8313D}"/>
      </w:docPartPr>
      <w:docPartBody>
        <w:p w:rsidR="008C48E6" w:rsidRDefault="008C48E6" w:rsidP="008C48E6">
          <w:pPr>
            <w:pStyle w:val="319BF68EF02B4429AA18F811C75D74611"/>
          </w:pPr>
          <w:r w:rsidRPr="00D81465">
            <w:rPr>
              <w:rStyle w:val="EncartcontrledetexteCar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6ACD25941364452CA42843E226EDEA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E735F4-773D-4375-98C1-3E9714585D9A}"/>
      </w:docPartPr>
      <w:docPartBody>
        <w:p w:rsidR="008C48E6" w:rsidRDefault="008C48E6" w:rsidP="008C48E6">
          <w:pPr>
            <w:pStyle w:val="6ACD25941364452CA42843E226EDEA281"/>
          </w:pPr>
          <w:r w:rsidRPr="00173BF6">
            <w:rPr>
              <w:rStyle w:val="Textedelespacerserv"/>
              <w:rFonts w:cstheme="minorHAnsi"/>
              <w:color w:val="0070C0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 Medium"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7A"/>
    <w:rsid w:val="000A777A"/>
    <w:rsid w:val="000C315F"/>
    <w:rsid w:val="001C70C9"/>
    <w:rsid w:val="006564F9"/>
    <w:rsid w:val="008C48E6"/>
    <w:rsid w:val="00D0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C48E6"/>
    <w:rPr>
      <w:color w:val="808080"/>
    </w:rPr>
  </w:style>
  <w:style w:type="paragraph" w:customStyle="1" w:styleId="26B794982264458493B6188B2BC5B7B3">
    <w:name w:val="26B794982264458493B6188B2BC5B7B3"/>
    <w:rsid w:val="000A777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</w:rPr>
  </w:style>
  <w:style w:type="paragraph" w:customStyle="1" w:styleId="64F1D7A1BB1F44DCA0449F00899AE2D3">
    <w:name w:val="64F1D7A1BB1F44DCA0449F00899AE2D3"/>
    <w:rsid w:val="000A777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</w:rPr>
  </w:style>
  <w:style w:type="paragraph" w:customStyle="1" w:styleId="26B794982264458493B6188B2BC5B7B31">
    <w:name w:val="26B794982264458493B6188B2BC5B7B31"/>
    <w:rsid w:val="000C31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</w:rPr>
  </w:style>
  <w:style w:type="paragraph" w:customStyle="1" w:styleId="703ECAE7DB7C4B50A5CE933352462F10">
    <w:name w:val="703ECAE7DB7C4B50A5CE933352462F10"/>
    <w:rsid w:val="000C31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</w:rPr>
  </w:style>
  <w:style w:type="paragraph" w:customStyle="1" w:styleId="B4FCCBB4066B4DFB84B3FDFDC760299A">
    <w:name w:val="B4FCCBB4066B4DFB84B3FDFDC760299A"/>
    <w:rsid w:val="000C31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</w:rPr>
  </w:style>
  <w:style w:type="paragraph" w:customStyle="1" w:styleId="4AC3BA11E34341FC8887A81D4C004818">
    <w:name w:val="4AC3BA11E34341FC8887A81D4C004818"/>
    <w:rsid w:val="000C31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</w:rPr>
  </w:style>
  <w:style w:type="paragraph" w:customStyle="1" w:styleId="26B794982264458493B6188B2BC5B7B32">
    <w:name w:val="26B794982264458493B6188B2BC5B7B32"/>
    <w:rsid w:val="000C31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</w:rPr>
  </w:style>
  <w:style w:type="paragraph" w:customStyle="1" w:styleId="703ECAE7DB7C4B50A5CE933352462F101">
    <w:name w:val="703ECAE7DB7C4B50A5CE933352462F101"/>
    <w:rsid w:val="000C31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</w:rPr>
  </w:style>
  <w:style w:type="paragraph" w:customStyle="1" w:styleId="B4FCCBB4066B4DFB84B3FDFDC760299A1">
    <w:name w:val="B4FCCBB4066B4DFB84B3FDFDC760299A1"/>
    <w:rsid w:val="000C31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</w:rPr>
  </w:style>
  <w:style w:type="paragraph" w:customStyle="1" w:styleId="4AC3BA11E34341FC8887A81D4C0048181">
    <w:name w:val="4AC3BA11E34341FC8887A81D4C0048181"/>
    <w:rsid w:val="000C31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</w:rPr>
  </w:style>
  <w:style w:type="paragraph" w:customStyle="1" w:styleId="26B794982264458493B6188B2BC5B7B33">
    <w:name w:val="26B794982264458493B6188B2BC5B7B33"/>
    <w:rsid w:val="000C31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</w:rPr>
  </w:style>
  <w:style w:type="paragraph" w:customStyle="1" w:styleId="703ECAE7DB7C4B50A5CE933352462F102">
    <w:name w:val="703ECAE7DB7C4B50A5CE933352462F102"/>
    <w:rsid w:val="000C31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</w:rPr>
  </w:style>
  <w:style w:type="paragraph" w:customStyle="1" w:styleId="B4FCCBB4066B4DFB84B3FDFDC760299A2">
    <w:name w:val="B4FCCBB4066B4DFB84B3FDFDC760299A2"/>
    <w:rsid w:val="000C31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</w:rPr>
  </w:style>
  <w:style w:type="paragraph" w:customStyle="1" w:styleId="2A6B26FD45BB4372A59D16A3F9328E69">
    <w:name w:val="2A6B26FD45BB4372A59D16A3F9328E69"/>
    <w:rsid w:val="000C31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</w:rPr>
  </w:style>
  <w:style w:type="paragraph" w:customStyle="1" w:styleId="26B794982264458493B6188B2BC5B7B34">
    <w:name w:val="26B794982264458493B6188B2BC5B7B34"/>
    <w:rsid w:val="006564F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</w:rPr>
  </w:style>
  <w:style w:type="paragraph" w:customStyle="1" w:styleId="703ECAE7DB7C4B50A5CE933352462F103">
    <w:name w:val="703ECAE7DB7C4B50A5CE933352462F103"/>
    <w:rsid w:val="006564F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</w:rPr>
  </w:style>
  <w:style w:type="paragraph" w:customStyle="1" w:styleId="B4FCCBB4066B4DFB84B3FDFDC760299A3">
    <w:name w:val="B4FCCBB4066B4DFB84B3FDFDC760299A3"/>
    <w:rsid w:val="006564F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</w:rPr>
  </w:style>
  <w:style w:type="paragraph" w:customStyle="1" w:styleId="2A6B26FD45BB4372A59D16A3F9328E691">
    <w:name w:val="2A6B26FD45BB4372A59D16A3F9328E691"/>
    <w:rsid w:val="006564F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</w:rPr>
  </w:style>
  <w:style w:type="paragraph" w:customStyle="1" w:styleId="BD8A8532E3274812A918FA2D8D928A21">
    <w:name w:val="BD8A8532E3274812A918FA2D8D928A21"/>
    <w:rsid w:val="006564F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</w:rPr>
  </w:style>
  <w:style w:type="paragraph" w:customStyle="1" w:styleId="BA70C6EBA3A14CCA9E9225075685E036">
    <w:name w:val="BA70C6EBA3A14CCA9E9225075685E036"/>
    <w:rsid w:val="006564F9"/>
  </w:style>
  <w:style w:type="paragraph" w:customStyle="1" w:styleId="F48191C5F7C04727B60EA50DBA041D45">
    <w:name w:val="F48191C5F7C04727B60EA50DBA041D45"/>
    <w:rsid w:val="006564F9"/>
  </w:style>
  <w:style w:type="paragraph" w:customStyle="1" w:styleId="08BC8B95C75142BE8B09DC8A63A68D14">
    <w:name w:val="08BC8B95C75142BE8B09DC8A63A68D14"/>
    <w:rsid w:val="006564F9"/>
  </w:style>
  <w:style w:type="paragraph" w:customStyle="1" w:styleId="D8A0B540AB5642CAA6B7B2DFC1D367CA">
    <w:name w:val="D8A0B540AB5642CAA6B7B2DFC1D367CA"/>
    <w:rsid w:val="006564F9"/>
  </w:style>
  <w:style w:type="paragraph" w:customStyle="1" w:styleId="9252ACD45FEA4B4E9CB08CA78FA4BBA6">
    <w:name w:val="9252ACD45FEA4B4E9CB08CA78FA4BBA6"/>
    <w:rsid w:val="006564F9"/>
  </w:style>
  <w:style w:type="paragraph" w:customStyle="1" w:styleId="969D05718A4E4950ACBB1797998FC5E2">
    <w:name w:val="969D05718A4E4950ACBB1797998FC5E2"/>
    <w:rsid w:val="006564F9"/>
  </w:style>
  <w:style w:type="paragraph" w:customStyle="1" w:styleId="2F48F9AA4AAE421C8C365B6FF8ECAEE3">
    <w:name w:val="2F48F9AA4AAE421C8C365B6FF8ECAEE3"/>
    <w:rsid w:val="006564F9"/>
  </w:style>
  <w:style w:type="paragraph" w:customStyle="1" w:styleId="4400334AA57B4382857C736CE5AB806C">
    <w:name w:val="4400334AA57B4382857C736CE5AB806C"/>
    <w:rsid w:val="006564F9"/>
  </w:style>
  <w:style w:type="paragraph" w:customStyle="1" w:styleId="AC0FDCFA1FE44B5386F8977EAF0807D3">
    <w:name w:val="AC0FDCFA1FE44B5386F8977EAF0807D3"/>
    <w:rsid w:val="006564F9"/>
  </w:style>
  <w:style w:type="paragraph" w:customStyle="1" w:styleId="BA87AE11CA834A4D95FBE660777DDDA4">
    <w:name w:val="BA87AE11CA834A4D95FBE660777DDDA4"/>
    <w:rsid w:val="006564F9"/>
  </w:style>
  <w:style w:type="paragraph" w:customStyle="1" w:styleId="9D5E589FDC204315889FD9BF36830FD5">
    <w:name w:val="9D5E589FDC204315889FD9BF36830FD5"/>
    <w:rsid w:val="006564F9"/>
  </w:style>
  <w:style w:type="paragraph" w:customStyle="1" w:styleId="C60D31BF04F8427C8981B9AFE48CCF12">
    <w:name w:val="C60D31BF04F8427C8981B9AFE48CCF12"/>
    <w:rsid w:val="006564F9"/>
  </w:style>
  <w:style w:type="paragraph" w:customStyle="1" w:styleId="72B0CF7C263E481C81F2D99A020CB894">
    <w:name w:val="72B0CF7C263E481C81F2D99A020CB894"/>
    <w:rsid w:val="006564F9"/>
  </w:style>
  <w:style w:type="paragraph" w:customStyle="1" w:styleId="C5A7EC01F56C472CA60F28E9231828ED">
    <w:name w:val="C5A7EC01F56C472CA60F28E9231828ED"/>
    <w:rsid w:val="006564F9"/>
  </w:style>
  <w:style w:type="paragraph" w:customStyle="1" w:styleId="5EBEBF4D6B6E4D0680612B34147B82CB">
    <w:name w:val="5EBEBF4D6B6E4D0680612B34147B82CB"/>
    <w:rsid w:val="006564F9"/>
  </w:style>
  <w:style w:type="paragraph" w:customStyle="1" w:styleId="6694D3A86B8046D3B69EE14A21BF1B82">
    <w:name w:val="6694D3A86B8046D3B69EE14A21BF1B82"/>
    <w:rsid w:val="006564F9"/>
  </w:style>
  <w:style w:type="paragraph" w:customStyle="1" w:styleId="00B0FD1DCA4147D0B9B70CE2442171E6">
    <w:name w:val="00B0FD1DCA4147D0B9B70CE2442171E6"/>
    <w:rsid w:val="006564F9"/>
  </w:style>
  <w:style w:type="paragraph" w:customStyle="1" w:styleId="BAC3E1054A4144BDBC5A5DFC39B466C9">
    <w:name w:val="BAC3E1054A4144BDBC5A5DFC39B466C9"/>
    <w:rsid w:val="006564F9"/>
  </w:style>
  <w:style w:type="paragraph" w:customStyle="1" w:styleId="76A2BE3ABAB94359B79EE506FB987944">
    <w:name w:val="76A2BE3ABAB94359B79EE506FB987944"/>
    <w:rsid w:val="006564F9"/>
  </w:style>
  <w:style w:type="paragraph" w:customStyle="1" w:styleId="2EA058E1474E41DBB000D2E6558C5FD5">
    <w:name w:val="2EA058E1474E41DBB000D2E6558C5FD5"/>
    <w:rsid w:val="006564F9"/>
  </w:style>
  <w:style w:type="paragraph" w:customStyle="1" w:styleId="090B6E5E17D74B2096999A058868D0E0">
    <w:name w:val="090B6E5E17D74B2096999A058868D0E0"/>
    <w:rsid w:val="006564F9"/>
  </w:style>
  <w:style w:type="paragraph" w:customStyle="1" w:styleId="1E8E885BCF9543EAA2644C9E18EA2282">
    <w:name w:val="1E8E885BCF9543EAA2644C9E18EA2282"/>
    <w:rsid w:val="006564F9"/>
  </w:style>
  <w:style w:type="paragraph" w:customStyle="1" w:styleId="4211987F67564CA594FA1D1BABA32581">
    <w:name w:val="4211987F67564CA594FA1D1BABA32581"/>
    <w:rsid w:val="006564F9"/>
  </w:style>
  <w:style w:type="paragraph" w:customStyle="1" w:styleId="6DCE764E67924B91B97689B3EE0FF325">
    <w:name w:val="6DCE764E67924B91B97689B3EE0FF325"/>
    <w:rsid w:val="006564F9"/>
  </w:style>
  <w:style w:type="paragraph" w:customStyle="1" w:styleId="01DBF08F299D4D9B80D46A7AD373A90F">
    <w:name w:val="01DBF08F299D4D9B80D46A7AD373A90F"/>
    <w:rsid w:val="006564F9"/>
  </w:style>
  <w:style w:type="paragraph" w:customStyle="1" w:styleId="3D4E8F79D060464D9AECFEE9EDFBF898">
    <w:name w:val="3D4E8F79D060464D9AECFEE9EDFBF898"/>
    <w:rsid w:val="006564F9"/>
  </w:style>
  <w:style w:type="paragraph" w:customStyle="1" w:styleId="A679F267F00B454EB83561559B475D0E">
    <w:name w:val="A679F267F00B454EB83561559B475D0E"/>
    <w:rsid w:val="006564F9"/>
  </w:style>
  <w:style w:type="paragraph" w:customStyle="1" w:styleId="5A6D52EF2F5F48D98F10BE5957C54700">
    <w:name w:val="5A6D52EF2F5F48D98F10BE5957C54700"/>
    <w:rsid w:val="006564F9"/>
  </w:style>
  <w:style w:type="paragraph" w:customStyle="1" w:styleId="320D1533AB0C4DFBA16D1A27104C6207">
    <w:name w:val="320D1533AB0C4DFBA16D1A27104C6207"/>
    <w:rsid w:val="006564F9"/>
  </w:style>
  <w:style w:type="paragraph" w:customStyle="1" w:styleId="7B809C19445D416BAC2A674EE883966C">
    <w:name w:val="7B809C19445D416BAC2A674EE883966C"/>
    <w:rsid w:val="006564F9"/>
  </w:style>
  <w:style w:type="paragraph" w:customStyle="1" w:styleId="B2FB06A0EFC34B8EA4F4706AA49495F7">
    <w:name w:val="B2FB06A0EFC34B8EA4F4706AA49495F7"/>
    <w:rsid w:val="006564F9"/>
  </w:style>
  <w:style w:type="paragraph" w:customStyle="1" w:styleId="AB6F091592F14B289998449304CDA74E">
    <w:name w:val="AB6F091592F14B289998449304CDA74E"/>
    <w:rsid w:val="006564F9"/>
  </w:style>
  <w:style w:type="paragraph" w:customStyle="1" w:styleId="01344083557C45C1B3FE7E06E0195215">
    <w:name w:val="01344083557C45C1B3FE7E06E0195215"/>
    <w:rsid w:val="006564F9"/>
  </w:style>
  <w:style w:type="paragraph" w:customStyle="1" w:styleId="F0C473658C92480FB23AFF15E1F70BC5">
    <w:name w:val="F0C473658C92480FB23AFF15E1F70BC5"/>
    <w:rsid w:val="006564F9"/>
  </w:style>
  <w:style w:type="paragraph" w:customStyle="1" w:styleId="B7D1FCEBD036446ABF87744843034DAA">
    <w:name w:val="B7D1FCEBD036446ABF87744843034DAA"/>
    <w:rsid w:val="006564F9"/>
  </w:style>
  <w:style w:type="paragraph" w:customStyle="1" w:styleId="A19F27EC757E43E094972D4D7E265BB7">
    <w:name w:val="A19F27EC757E43E094972D4D7E265BB7"/>
    <w:rsid w:val="006564F9"/>
  </w:style>
  <w:style w:type="paragraph" w:customStyle="1" w:styleId="A649FEC596844F13A6CF4CFCA0A97D8D">
    <w:name w:val="A649FEC596844F13A6CF4CFCA0A97D8D"/>
    <w:rsid w:val="006564F9"/>
  </w:style>
  <w:style w:type="paragraph" w:customStyle="1" w:styleId="CC347B856A7F4B0786FF2B09D8185523">
    <w:name w:val="CC347B856A7F4B0786FF2B09D8185523"/>
    <w:rsid w:val="006564F9"/>
  </w:style>
  <w:style w:type="paragraph" w:customStyle="1" w:styleId="E73C611693CF450F83DD5FC4E5CE5E2D">
    <w:name w:val="E73C611693CF450F83DD5FC4E5CE5E2D"/>
    <w:rsid w:val="006564F9"/>
  </w:style>
  <w:style w:type="paragraph" w:customStyle="1" w:styleId="D00CB77DC54F48B78015169F86D2CB3C">
    <w:name w:val="D00CB77DC54F48B78015169F86D2CB3C"/>
    <w:rsid w:val="006564F9"/>
  </w:style>
  <w:style w:type="paragraph" w:customStyle="1" w:styleId="0D18ABAE7CE0426EB320A931149DD8E6">
    <w:name w:val="0D18ABAE7CE0426EB320A931149DD8E6"/>
    <w:rsid w:val="006564F9"/>
  </w:style>
  <w:style w:type="paragraph" w:customStyle="1" w:styleId="A30FE9266F184A6B924071C0993D4410">
    <w:name w:val="A30FE9266F184A6B924071C0993D4410"/>
    <w:rsid w:val="006564F9"/>
  </w:style>
  <w:style w:type="paragraph" w:customStyle="1" w:styleId="7F7801E0E0F74141BCA332A94F3BB27D">
    <w:name w:val="7F7801E0E0F74141BCA332A94F3BB27D"/>
    <w:rsid w:val="006564F9"/>
  </w:style>
  <w:style w:type="paragraph" w:customStyle="1" w:styleId="E410B705D71444B78CAB5D8A9E3E16E8">
    <w:name w:val="E410B705D71444B78CAB5D8A9E3E16E8"/>
    <w:rsid w:val="006564F9"/>
  </w:style>
  <w:style w:type="paragraph" w:customStyle="1" w:styleId="C0F76FC3711E417CB3FADDB230788C6D">
    <w:name w:val="C0F76FC3711E417CB3FADDB230788C6D"/>
    <w:rsid w:val="006564F9"/>
  </w:style>
  <w:style w:type="paragraph" w:customStyle="1" w:styleId="C7F1A220255649449BC08BD321213B5D">
    <w:name w:val="C7F1A220255649449BC08BD321213B5D"/>
    <w:rsid w:val="006564F9"/>
  </w:style>
  <w:style w:type="paragraph" w:customStyle="1" w:styleId="A3673D0AB0704BAE9A93DD943B1D8528">
    <w:name w:val="A3673D0AB0704BAE9A93DD943B1D8528"/>
    <w:rsid w:val="006564F9"/>
  </w:style>
  <w:style w:type="paragraph" w:customStyle="1" w:styleId="AB068DC088E64698A0949D3913657BBE">
    <w:name w:val="AB068DC088E64698A0949D3913657BBE"/>
    <w:rsid w:val="006564F9"/>
  </w:style>
  <w:style w:type="paragraph" w:customStyle="1" w:styleId="9255014919A2406D8CCF9270CB80D4B6">
    <w:name w:val="9255014919A2406D8CCF9270CB80D4B6"/>
    <w:rsid w:val="006564F9"/>
  </w:style>
  <w:style w:type="paragraph" w:customStyle="1" w:styleId="8EBB340695924CD3823BE227DA260D35">
    <w:name w:val="8EBB340695924CD3823BE227DA260D35"/>
    <w:rsid w:val="006564F9"/>
  </w:style>
  <w:style w:type="paragraph" w:customStyle="1" w:styleId="AB35911527584F5DB8998F864DB6AA73">
    <w:name w:val="AB35911527584F5DB8998F864DB6AA73"/>
    <w:rsid w:val="006564F9"/>
  </w:style>
  <w:style w:type="paragraph" w:customStyle="1" w:styleId="FE2C6FD2DC22447FBD914575E5F80336">
    <w:name w:val="FE2C6FD2DC22447FBD914575E5F80336"/>
    <w:rsid w:val="006564F9"/>
  </w:style>
  <w:style w:type="paragraph" w:customStyle="1" w:styleId="FC69CB06749A4EE79DA4E1B5528BA38A">
    <w:name w:val="FC69CB06749A4EE79DA4E1B5528BA38A"/>
    <w:rsid w:val="006564F9"/>
  </w:style>
  <w:style w:type="paragraph" w:customStyle="1" w:styleId="CA183A0D6D8149F49DD2C8EB1ECC5607">
    <w:name w:val="CA183A0D6D8149F49DD2C8EB1ECC5607"/>
    <w:rsid w:val="006564F9"/>
  </w:style>
  <w:style w:type="paragraph" w:customStyle="1" w:styleId="6828C2D6A89E499BA8EEDA76DFF161D5">
    <w:name w:val="6828C2D6A89E499BA8EEDA76DFF161D5"/>
    <w:rsid w:val="006564F9"/>
  </w:style>
  <w:style w:type="paragraph" w:customStyle="1" w:styleId="8967214B108A445E9366444F3D871F96">
    <w:name w:val="8967214B108A445E9366444F3D871F96"/>
    <w:rsid w:val="006564F9"/>
  </w:style>
  <w:style w:type="paragraph" w:customStyle="1" w:styleId="8552CFD8220B4D6BBE2FBED4546716F9">
    <w:name w:val="8552CFD8220B4D6BBE2FBED4546716F9"/>
    <w:rsid w:val="006564F9"/>
  </w:style>
  <w:style w:type="paragraph" w:customStyle="1" w:styleId="6140DC4D11374A118764462735C35290">
    <w:name w:val="6140DC4D11374A118764462735C35290"/>
    <w:rsid w:val="006564F9"/>
  </w:style>
  <w:style w:type="paragraph" w:customStyle="1" w:styleId="3543F7101104417B8EE13EEFF2C1AE63">
    <w:name w:val="3543F7101104417B8EE13EEFF2C1AE63"/>
    <w:rsid w:val="006564F9"/>
  </w:style>
  <w:style w:type="paragraph" w:customStyle="1" w:styleId="DCBE4D8DCE7B484BB8942830D91D4684">
    <w:name w:val="DCBE4D8DCE7B484BB8942830D91D4684"/>
    <w:rsid w:val="006564F9"/>
  </w:style>
  <w:style w:type="paragraph" w:customStyle="1" w:styleId="E4A0FE580EB7412C836D89D49EF2CF99">
    <w:name w:val="E4A0FE580EB7412C836D89D49EF2CF99"/>
    <w:rsid w:val="006564F9"/>
  </w:style>
  <w:style w:type="paragraph" w:customStyle="1" w:styleId="45695B4513744973BE87A3AABE22E6A7">
    <w:name w:val="45695B4513744973BE87A3AABE22E6A7"/>
    <w:rsid w:val="006564F9"/>
  </w:style>
  <w:style w:type="paragraph" w:customStyle="1" w:styleId="CAC97667761E4C71A76B2B3DFD3E1F9B">
    <w:name w:val="CAC97667761E4C71A76B2B3DFD3E1F9B"/>
    <w:rsid w:val="006564F9"/>
  </w:style>
  <w:style w:type="paragraph" w:customStyle="1" w:styleId="B687A732C9624B3AB95B3F9F9549E1C6">
    <w:name w:val="B687A732C9624B3AB95B3F9F9549E1C6"/>
    <w:rsid w:val="006564F9"/>
  </w:style>
  <w:style w:type="paragraph" w:customStyle="1" w:styleId="98A7BE1ED2744741B7F9752F7A5F68F2">
    <w:name w:val="98A7BE1ED2744741B7F9752F7A5F68F2"/>
    <w:rsid w:val="006564F9"/>
  </w:style>
  <w:style w:type="paragraph" w:customStyle="1" w:styleId="14D36EA143634BED94CAC314661010A1">
    <w:name w:val="14D36EA143634BED94CAC314661010A1"/>
    <w:rsid w:val="006564F9"/>
  </w:style>
  <w:style w:type="paragraph" w:customStyle="1" w:styleId="C84C88963875412CA5D7B688ED0A50A9">
    <w:name w:val="C84C88963875412CA5D7B688ED0A50A9"/>
    <w:rsid w:val="006564F9"/>
  </w:style>
  <w:style w:type="paragraph" w:customStyle="1" w:styleId="E5B37BE9A4F1440FAFE074E07D02B720">
    <w:name w:val="E5B37BE9A4F1440FAFE074E07D02B720"/>
    <w:rsid w:val="006564F9"/>
  </w:style>
  <w:style w:type="paragraph" w:customStyle="1" w:styleId="7C92830290484219978AF4172A83E27A">
    <w:name w:val="7C92830290484219978AF4172A83E27A"/>
    <w:rsid w:val="006564F9"/>
  </w:style>
  <w:style w:type="paragraph" w:customStyle="1" w:styleId="577A09B43D9242FD8440F8AFC4D6970C">
    <w:name w:val="577A09B43D9242FD8440F8AFC4D6970C"/>
    <w:rsid w:val="006564F9"/>
  </w:style>
  <w:style w:type="paragraph" w:customStyle="1" w:styleId="618E24935A684423AC986B39C2F9EAD8">
    <w:name w:val="618E24935A684423AC986B39C2F9EAD8"/>
    <w:rsid w:val="006564F9"/>
  </w:style>
  <w:style w:type="paragraph" w:customStyle="1" w:styleId="319BF68EF02B4429AA18F811C75D7461">
    <w:name w:val="319BF68EF02B4429AA18F811C75D7461"/>
    <w:rsid w:val="006564F9"/>
  </w:style>
  <w:style w:type="paragraph" w:customStyle="1" w:styleId="1DCD5A172DAD4471A5BEE6FCC3720E23">
    <w:name w:val="1DCD5A172DAD4471A5BEE6FCC3720E23"/>
    <w:rsid w:val="006564F9"/>
  </w:style>
  <w:style w:type="paragraph" w:customStyle="1" w:styleId="6ACD25941364452CA42843E226EDEA28">
    <w:name w:val="6ACD25941364452CA42843E226EDEA28"/>
    <w:rsid w:val="006564F9"/>
  </w:style>
  <w:style w:type="paragraph" w:customStyle="1" w:styleId="A165FE07FC1D44F892D073E0CEFA550C">
    <w:name w:val="A165FE07FC1D44F892D073E0CEFA550C"/>
    <w:rsid w:val="006564F9"/>
  </w:style>
  <w:style w:type="paragraph" w:customStyle="1" w:styleId="C4F62DEE92A74514BA90BC711CFCF525">
    <w:name w:val="C4F62DEE92A74514BA90BC711CFCF525"/>
    <w:rsid w:val="006564F9"/>
  </w:style>
  <w:style w:type="paragraph" w:customStyle="1" w:styleId="A4538698D4F144A285478D5AA4CA96F2">
    <w:name w:val="A4538698D4F144A285478D5AA4CA96F2"/>
    <w:rsid w:val="006564F9"/>
  </w:style>
  <w:style w:type="paragraph" w:customStyle="1" w:styleId="FE6A9EDDA679469F89B7C481497B6A25">
    <w:name w:val="FE6A9EDDA679469F89B7C481497B6A25"/>
    <w:rsid w:val="006564F9"/>
  </w:style>
  <w:style w:type="paragraph" w:customStyle="1" w:styleId="19C0D082F0A14F48A88F54C679B2A308">
    <w:name w:val="19C0D082F0A14F48A88F54C679B2A308"/>
    <w:rsid w:val="006564F9"/>
  </w:style>
  <w:style w:type="paragraph" w:customStyle="1" w:styleId="681ADB769D984BE5A12094BCB03F0D01">
    <w:name w:val="681ADB769D984BE5A12094BCB03F0D01"/>
    <w:rsid w:val="006564F9"/>
  </w:style>
  <w:style w:type="paragraph" w:customStyle="1" w:styleId="CE30235892CA434AA8C110B7E4B970BD">
    <w:name w:val="CE30235892CA434AA8C110B7E4B970BD"/>
    <w:rsid w:val="006564F9"/>
  </w:style>
  <w:style w:type="paragraph" w:customStyle="1" w:styleId="26B794982264458493B6188B2BC5B7B35">
    <w:name w:val="26B794982264458493B6188B2BC5B7B35"/>
    <w:rsid w:val="008C48E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</w:rPr>
  </w:style>
  <w:style w:type="paragraph" w:customStyle="1" w:styleId="703ECAE7DB7C4B50A5CE933352462F104">
    <w:name w:val="703ECAE7DB7C4B50A5CE933352462F104"/>
    <w:rsid w:val="008C48E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</w:rPr>
  </w:style>
  <w:style w:type="paragraph" w:customStyle="1" w:styleId="B4FCCBB4066B4DFB84B3FDFDC760299A4">
    <w:name w:val="B4FCCBB4066B4DFB84B3FDFDC760299A4"/>
    <w:rsid w:val="008C48E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</w:rPr>
  </w:style>
  <w:style w:type="paragraph" w:customStyle="1" w:styleId="2A6B26FD45BB4372A59D16A3F9328E692">
    <w:name w:val="2A6B26FD45BB4372A59D16A3F9328E692"/>
    <w:rsid w:val="008C48E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</w:rPr>
  </w:style>
  <w:style w:type="paragraph" w:customStyle="1" w:styleId="Encartcontrledetexte">
    <w:name w:val="Encart contrôle de texte"/>
    <w:basedOn w:val="Normal"/>
    <w:link w:val="EncartcontrledetexteCar"/>
    <w:autoRedefine/>
    <w:qFormat/>
    <w:rsid w:val="008C48E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70C0"/>
    </w:rPr>
  </w:style>
  <w:style w:type="character" w:customStyle="1" w:styleId="EncartcontrledetexteCar">
    <w:name w:val="Encart contrôle de texte Car"/>
    <w:basedOn w:val="Policepardfaut"/>
    <w:link w:val="Encartcontrledetexte"/>
    <w:rsid w:val="008C48E6"/>
    <w:rPr>
      <w:rFonts w:ascii="Calibri" w:eastAsia="Calibri" w:hAnsi="Calibri" w:cs="Calibri"/>
      <w:color w:val="0070C0"/>
    </w:rPr>
  </w:style>
  <w:style w:type="paragraph" w:customStyle="1" w:styleId="B654232298704FC2A6D1DAAF4A766358">
    <w:name w:val="B654232298704FC2A6D1DAAF4A766358"/>
    <w:rsid w:val="008C48E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</w:rPr>
  </w:style>
  <w:style w:type="paragraph" w:customStyle="1" w:styleId="9D5E589FDC204315889FD9BF36830FD51">
    <w:name w:val="9D5E589FDC204315889FD9BF36830FD51"/>
    <w:rsid w:val="008C48E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left="720"/>
      <w:contextualSpacing/>
    </w:pPr>
    <w:rPr>
      <w:rFonts w:ascii="Calibri" w:eastAsia="Calibri" w:hAnsi="Calibri" w:cs="Calibri"/>
    </w:rPr>
  </w:style>
  <w:style w:type="paragraph" w:customStyle="1" w:styleId="C60D31BF04F8427C8981B9AFE48CCF121">
    <w:name w:val="C60D31BF04F8427C8981B9AFE48CCF121"/>
    <w:rsid w:val="008C48E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left="720"/>
      <w:contextualSpacing/>
    </w:pPr>
    <w:rPr>
      <w:rFonts w:ascii="Calibri" w:eastAsia="Calibri" w:hAnsi="Calibri" w:cs="Calibri"/>
    </w:rPr>
  </w:style>
  <w:style w:type="paragraph" w:customStyle="1" w:styleId="72B0CF7C263E481C81F2D99A020CB8941">
    <w:name w:val="72B0CF7C263E481C81F2D99A020CB8941"/>
    <w:rsid w:val="008C48E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left="720"/>
      <w:contextualSpacing/>
    </w:pPr>
    <w:rPr>
      <w:rFonts w:ascii="Calibri" w:eastAsia="Calibri" w:hAnsi="Calibri" w:cs="Calibri"/>
    </w:rPr>
  </w:style>
  <w:style w:type="paragraph" w:customStyle="1" w:styleId="D8A0B540AB5642CAA6B7B2DFC1D367CA1">
    <w:name w:val="D8A0B540AB5642CAA6B7B2DFC1D367CA1"/>
    <w:rsid w:val="008C48E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left="720"/>
      <w:contextualSpacing/>
    </w:pPr>
    <w:rPr>
      <w:rFonts w:ascii="Calibri" w:eastAsia="Calibri" w:hAnsi="Calibri" w:cs="Calibri"/>
    </w:rPr>
  </w:style>
  <w:style w:type="paragraph" w:customStyle="1" w:styleId="9252ACD45FEA4B4E9CB08CA78FA4BBA61">
    <w:name w:val="9252ACD45FEA4B4E9CB08CA78FA4BBA61"/>
    <w:rsid w:val="008C48E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left="720"/>
      <w:contextualSpacing/>
    </w:pPr>
    <w:rPr>
      <w:rFonts w:ascii="Calibri" w:eastAsia="Calibri" w:hAnsi="Calibri" w:cs="Calibri"/>
    </w:rPr>
  </w:style>
  <w:style w:type="paragraph" w:customStyle="1" w:styleId="969D05718A4E4950ACBB1797998FC5E21">
    <w:name w:val="969D05718A4E4950ACBB1797998FC5E21"/>
    <w:rsid w:val="008C48E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left="720"/>
      <w:contextualSpacing/>
    </w:pPr>
    <w:rPr>
      <w:rFonts w:ascii="Calibri" w:eastAsia="Calibri" w:hAnsi="Calibri" w:cs="Calibri"/>
    </w:rPr>
  </w:style>
  <w:style w:type="paragraph" w:customStyle="1" w:styleId="2F48F9AA4AAE421C8C365B6FF8ECAEE31">
    <w:name w:val="2F48F9AA4AAE421C8C365B6FF8ECAEE31"/>
    <w:rsid w:val="008C48E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left="720"/>
      <w:contextualSpacing/>
    </w:pPr>
    <w:rPr>
      <w:rFonts w:ascii="Calibri" w:eastAsia="Calibri" w:hAnsi="Calibri" w:cs="Calibri"/>
    </w:rPr>
  </w:style>
  <w:style w:type="paragraph" w:customStyle="1" w:styleId="3D4E8F79D060464D9AECFEE9EDFBF8981">
    <w:name w:val="3D4E8F79D060464D9AECFEE9EDFBF8981"/>
    <w:rsid w:val="008C48E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left="720"/>
      <w:contextualSpacing/>
    </w:pPr>
    <w:rPr>
      <w:rFonts w:ascii="Calibri" w:eastAsia="Calibri" w:hAnsi="Calibri" w:cs="Calibri"/>
    </w:rPr>
  </w:style>
  <w:style w:type="paragraph" w:customStyle="1" w:styleId="A679F267F00B454EB83561559B475D0E1">
    <w:name w:val="A679F267F00B454EB83561559B475D0E1"/>
    <w:rsid w:val="008C48E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left="720"/>
      <w:contextualSpacing/>
    </w:pPr>
    <w:rPr>
      <w:rFonts w:ascii="Calibri" w:eastAsia="Calibri" w:hAnsi="Calibri" w:cs="Calibri"/>
    </w:rPr>
  </w:style>
  <w:style w:type="paragraph" w:customStyle="1" w:styleId="5A6D52EF2F5F48D98F10BE5957C547001">
    <w:name w:val="5A6D52EF2F5F48D98F10BE5957C547001"/>
    <w:rsid w:val="008C48E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left="720"/>
      <w:contextualSpacing/>
    </w:pPr>
    <w:rPr>
      <w:rFonts w:ascii="Calibri" w:eastAsia="Calibri" w:hAnsi="Calibri" w:cs="Calibri"/>
    </w:rPr>
  </w:style>
  <w:style w:type="paragraph" w:customStyle="1" w:styleId="320D1533AB0C4DFBA16D1A27104C62071">
    <w:name w:val="320D1533AB0C4DFBA16D1A27104C62071"/>
    <w:rsid w:val="008C48E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left="720"/>
      <w:contextualSpacing/>
    </w:pPr>
    <w:rPr>
      <w:rFonts w:ascii="Calibri" w:eastAsia="Calibri" w:hAnsi="Calibri" w:cs="Calibri"/>
    </w:rPr>
  </w:style>
  <w:style w:type="paragraph" w:customStyle="1" w:styleId="7B809C19445D416BAC2A674EE883966C1">
    <w:name w:val="7B809C19445D416BAC2A674EE883966C1"/>
    <w:rsid w:val="008C48E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left="720"/>
      <w:contextualSpacing/>
    </w:pPr>
    <w:rPr>
      <w:rFonts w:ascii="Calibri" w:eastAsia="Calibri" w:hAnsi="Calibri" w:cs="Calibri"/>
    </w:rPr>
  </w:style>
  <w:style w:type="paragraph" w:customStyle="1" w:styleId="B2FB06A0EFC34B8EA4F4706AA49495F71">
    <w:name w:val="B2FB06A0EFC34B8EA4F4706AA49495F71"/>
    <w:rsid w:val="008C48E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left="720"/>
      <w:contextualSpacing/>
    </w:pPr>
    <w:rPr>
      <w:rFonts w:ascii="Calibri" w:eastAsia="Calibri" w:hAnsi="Calibri" w:cs="Calibri"/>
    </w:rPr>
  </w:style>
  <w:style w:type="paragraph" w:customStyle="1" w:styleId="AB6F091592F14B289998449304CDA74E1">
    <w:name w:val="AB6F091592F14B289998449304CDA74E1"/>
    <w:rsid w:val="008C48E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left="720"/>
      <w:contextualSpacing/>
    </w:pPr>
    <w:rPr>
      <w:rFonts w:ascii="Calibri" w:eastAsia="Calibri" w:hAnsi="Calibri" w:cs="Calibri"/>
    </w:rPr>
  </w:style>
  <w:style w:type="paragraph" w:customStyle="1" w:styleId="01344083557C45C1B3FE7E06E01952151">
    <w:name w:val="01344083557C45C1B3FE7E06E01952151"/>
    <w:rsid w:val="008C48E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left="720"/>
      <w:contextualSpacing/>
    </w:pPr>
    <w:rPr>
      <w:rFonts w:ascii="Calibri" w:eastAsia="Calibri" w:hAnsi="Calibri" w:cs="Calibri"/>
    </w:rPr>
  </w:style>
  <w:style w:type="paragraph" w:customStyle="1" w:styleId="DCBE4D8DCE7B484BB8942830D91D46841">
    <w:name w:val="DCBE4D8DCE7B484BB8942830D91D46841"/>
    <w:rsid w:val="008C48E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left="720"/>
      <w:contextualSpacing/>
    </w:pPr>
    <w:rPr>
      <w:rFonts w:ascii="Calibri" w:eastAsia="Calibri" w:hAnsi="Calibri" w:cs="Calibri"/>
    </w:rPr>
  </w:style>
  <w:style w:type="paragraph" w:customStyle="1" w:styleId="45695B4513744973BE87A3AABE22E6A71">
    <w:name w:val="45695B4513744973BE87A3AABE22E6A71"/>
    <w:rsid w:val="008C48E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left="720"/>
      <w:contextualSpacing/>
    </w:pPr>
    <w:rPr>
      <w:rFonts w:ascii="Calibri" w:eastAsia="Calibri" w:hAnsi="Calibri" w:cs="Calibri"/>
    </w:rPr>
  </w:style>
  <w:style w:type="paragraph" w:customStyle="1" w:styleId="E4A0FE580EB7412C836D89D49EF2CF991">
    <w:name w:val="E4A0FE580EB7412C836D89D49EF2CF991"/>
    <w:rsid w:val="008C48E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left="720"/>
      <w:contextualSpacing/>
    </w:pPr>
    <w:rPr>
      <w:rFonts w:ascii="Calibri" w:eastAsia="Calibri" w:hAnsi="Calibri" w:cs="Calibri"/>
    </w:rPr>
  </w:style>
  <w:style w:type="paragraph" w:customStyle="1" w:styleId="CAC97667761E4C71A76B2B3DFD3E1F9B1">
    <w:name w:val="CAC97667761E4C71A76B2B3DFD3E1F9B1"/>
    <w:rsid w:val="008C48E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left="720"/>
      <w:contextualSpacing/>
    </w:pPr>
    <w:rPr>
      <w:rFonts w:ascii="Calibri" w:eastAsia="Calibri" w:hAnsi="Calibri" w:cs="Calibri"/>
    </w:rPr>
  </w:style>
  <w:style w:type="paragraph" w:customStyle="1" w:styleId="B687A732C9624B3AB95B3F9F9549E1C61">
    <w:name w:val="B687A732C9624B3AB95B3F9F9549E1C61"/>
    <w:rsid w:val="008C48E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left="720"/>
      <w:contextualSpacing/>
    </w:pPr>
    <w:rPr>
      <w:rFonts w:ascii="Calibri" w:eastAsia="Calibri" w:hAnsi="Calibri" w:cs="Calibri"/>
    </w:rPr>
  </w:style>
  <w:style w:type="paragraph" w:customStyle="1" w:styleId="319BF68EF02B4429AA18F811C75D74611">
    <w:name w:val="319BF68EF02B4429AA18F811C75D74611"/>
    <w:rsid w:val="008C48E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left="720"/>
      <w:contextualSpacing/>
    </w:pPr>
    <w:rPr>
      <w:rFonts w:ascii="Calibri" w:eastAsia="Calibri" w:hAnsi="Calibri" w:cs="Calibri"/>
    </w:rPr>
  </w:style>
  <w:style w:type="paragraph" w:customStyle="1" w:styleId="6ACD25941364452CA42843E226EDEA281">
    <w:name w:val="6ACD25941364452CA42843E226EDEA281"/>
    <w:rsid w:val="008C48E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left="720"/>
      <w:contextualSpacing/>
    </w:pPr>
    <w:rPr>
      <w:rFonts w:ascii="Calibri" w:eastAsia="Calibr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B825E-6412-4E5C-967C-877C43E50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6</Pages>
  <Words>1518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Olivier Cassar</dc:creator>
  <cp:lastModifiedBy>Aline LE-SCRAIGNE</cp:lastModifiedBy>
  <cp:revision>80</cp:revision>
  <cp:lastPrinted>2022-01-12T14:10:00Z</cp:lastPrinted>
  <dcterms:created xsi:type="dcterms:W3CDTF">2023-09-20T07:32:00Z</dcterms:created>
  <dcterms:modified xsi:type="dcterms:W3CDTF">2024-07-01T13:42:00Z</dcterms:modified>
</cp:coreProperties>
</file>