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55EAEC" w14:textId="77777777" w:rsidR="004F7C9C" w:rsidRPr="00387E9A" w:rsidRDefault="00D130F5" w:rsidP="003C11FD">
      <w:pPr>
        <w:pStyle w:val="Titre"/>
      </w:pPr>
      <w:r w:rsidRPr="00387E9A">
        <w:t>L’utilisation des QCM en voie professionnelle</w:t>
      </w:r>
    </w:p>
    <w:p w14:paraId="2D225227" w14:textId="77777777" w:rsidR="001C79EB" w:rsidRPr="00387E9A" w:rsidRDefault="00DD4D48" w:rsidP="003C11FD">
      <w:pPr>
        <w:pStyle w:val="Sous-titre"/>
      </w:pPr>
      <w:r w:rsidRPr="00387E9A">
        <w:t>Stocker l’énergie à l’aide d’un système él</w:t>
      </w:r>
      <w:r w:rsidR="009D41D0" w:rsidRPr="00387E9A">
        <w:t>e</w:t>
      </w:r>
      <w:r w:rsidRPr="00387E9A">
        <w:t>ctrochimique</w:t>
      </w:r>
    </w:p>
    <w:p w14:paraId="18B663A8" w14:textId="77777777" w:rsidR="004F7C9C" w:rsidRPr="00387E9A" w:rsidRDefault="004F7C9C">
      <w:pPr>
        <w:spacing w:after="0" w:line="276" w:lineRule="auto"/>
        <w:rPr>
          <w:sz w:val="2"/>
          <w:szCs w:val="2"/>
        </w:rPr>
      </w:pPr>
    </w:p>
    <w:p w14:paraId="7B5D02F0" w14:textId="08239E13" w:rsidR="003F52DE" w:rsidRDefault="003F52DE" w:rsidP="003F52DE">
      <w:r>
        <w:t>Les documents suivants ont été proposés aux élèves lors des situations décrites dans la ressource «</w:t>
      </w:r>
      <w:r>
        <w:rPr>
          <w:rFonts w:ascii="Calibri" w:hAnsi="Calibri" w:cs="Calibri"/>
        </w:rPr>
        <w:t> </w:t>
      </w:r>
      <w:r>
        <w:t>Stocker l’énergie à l’aide d’un système électrochimique</w:t>
      </w:r>
      <w:r>
        <w:rPr>
          <w:rFonts w:ascii="Calibri" w:hAnsi="Calibri" w:cs="Calibri"/>
        </w:rPr>
        <w:t> </w:t>
      </w:r>
      <w:r>
        <w:rPr>
          <w:rFonts w:cs="Marianne Light"/>
        </w:rPr>
        <w:t>»</w:t>
      </w:r>
      <w:r>
        <w:t xml:space="preserve">, accessible depuis la page </w:t>
      </w:r>
      <w:proofErr w:type="spellStart"/>
      <w:r>
        <w:t>éduscol</w:t>
      </w:r>
      <w:proofErr w:type="spellEnd"/>
      <w:r>
        <w:t xml:space="preserve"> </w:t>
      </w:r>
      <w:r w:rsidRPr="00387E9A">
        <w:t>« </w:t>
      </w:r>
      <w:hyperlink r:id="rId9" w:history="1">
        <w:r w:rsidRPr="00387E9A">
          <w:rPr>
            <w:rStyle w:val="Lienhypertexte"/>
            <w:bCs/>
          </w:rPr>
          <w:t>Programmes et ressources en physique-chimie - voie professionnelle </w:t>
        </w:r>
      </w:hyperlink>
      <w:r w:rsidRPr="00387E9A">
        <w:t>».</w:t>
      </w:r>
    </w:p>
    <w:p w14:paraId="0BEC9F84" w14:textId="4F4EAE9C" w:rsidR="003F52DE" w:rsidRDefault="003F52DE" w:rsidP="003F52DE">
      <w:pPr>
        <w:spacing w:after="0"/>
      </w:pPr>
      <w:r>
        <w:t xml:space="preserve">Les ressources proposées sur cette page </w:t>
      </w:r>
      <w:r w:rsidRPr="00387E9A">
        <w:t>présente</w:t>
      </w:r>
      <w:r>
        <w:t>nt</w:t>
      </w:r>
      <w:r w:rsidRPr="00387E9A">
        <w:t xml:space="preserve"> </w:t>
      </w:r>
      <w:r>
        <w:t xml:space="preserve">notamment </w:t>
      </w:r>
      <w:r w:rsidRPr="00387E9A">
        <w:t>des situations pédagogiques favorables à l’emploi de questionnaires à choix multiples (QCM) en physique-chimie.</w:t>
      </w:r>
    </w:p>
    <w:p w14:paraId="02991E55" w14:textId="77777777" w:rsidR="003F52DE" w:rsidRDefault="003F52DE" w:rsidP="003F52DE">
      <w:pPr>
        <w:spacing w:after="0"/>
      </w:pPr>
    </w:p>
    <w:p w14:paraId="0FB04CAB" w14:textId="61E79EC3" w:rsidR="006D123E" w:rsidRDefault="003F52DE" w:rsidP="003F52DE">
      <w:r>
        <w:t xml:space="preserve">Les documents sont </w:t>
      </w:r>
      <w:r w:rsidR="00E07E7E">
        <w:t xml:space="preserve">dans un format </w:t>
      </w:r>
      <w:r>
        <w:t>texte</w:t>
      </w:r>
      <w:r w:rsidR="00663002">
        <w:t xml:space="preserve"> </w:t>
      </w:r>
      <w:r w:rsidR="005F3E1A">
        <w:t>ou</w:t>
      </w:r>
      <w:r w:rsidR="00663002">
        <w:t xml:space="preserve"> </w:t>
      </w:r>
      <w:r w:rsidR="00E07E7E">
        <w:t xml:space="preserve">dans un </w:t>
      </w:r>
      <w:r w:rsidR="007E1BE8">
        <w:t>format quiz</w:t>
      </w:r>
      <w:r w:rsidR="00E07E7E">
        <w:t xml:space="preserve"> </w:t>
      </w:r>
      <w:r w:rsidR="00663002">
        <w:t>numérique</w:t>
      </w:r>
      <w:r>
        <w:t xml:space="preserve"> modifiable afin que les professeurs puissent les adapter au contexte de leur établissement</w:t>
      </w:r>
      <w:r>
        <w:rPr>
          <w:rFonts w:ascii="Cambria" w:hAnsi="Cambria" w:cs="Cambria"/>
        </w:rPr>
        <w:t> </w:t>
      </w:r>
      <w:r>
        <w:t>: répartition du programme dans le cycle, organisation prévue pour l’année, etc.</w:t>
      </w:r>
    </w:p>
    <w:p w14:paraId="45517AFA" w14:textId="7A93863F" w:rsidR="003F52DE" w:rsidRDefault="006D123E" w:rsidP="006D123E">
      <w:pPr>
        <w:suppressAutoHyphens/>
        <w:spacing w:after="0" w:line="240" w:lineRule="auto"/>
      </w:pPr>
      <w:r>
        <w:br w:type="page"/>
      </w:r>
    </w:p>
    <w:p w14:paraId="50D2885E" w14:textId="5DA46F41" w:rsidR="00091CEA" w:rsidRDefault="00091CEA" w:rsidP="007E1BE8">
      <w:pPr>
        <w:pStyle w:val="Titre1"/>
      </w:pPr>
      <w:bookmarkStart w:id="0" w:name="_Toc155356522"/>
      <w:r w:rsidRPr="007E1BE8">
        <w:lastRenderedPageBreak/>
        <w:t>Électricité 1</w:t>
      </w:r>
      <w:bookmarkEnd w:id="0"/>
    </w:p>
    <w:p w14:paraId="09EAD465" w14:textId="1B75CECF" w:rsidR="007E1BE8" w:rsidRPr="00D3394E" w:rsidRDefault="007E1BE8" w:rsidP="007E1BE8">
      <w:pPr>
        <w:spacing w:after="0"/>
        <w:rPr>
          <w:b/>
          <w:bCs/>
        </w:rPr>
      </w:pPr>
      <w:r w:rsidRPr="00D3394E">
        <w:rPr>
          <w:b/>
          <w:bCs/>
        </w:rPr>
        <w:t xml:space="preserve">Lien du quiz numérique sur l’application </w:t>
      </w:r>
      <w:proofErr w:type="spellStart"/>
      <w:r w:rsidRPr="00D3394E">
        <w:rPr>
          <w:b/>
          <w:bCs/>
        </w:rPr>
        <w:t>Quizinère</w:t>
      </w:r>
      <w:proofErr w:type="spellEnd"/>
      <w:r w:rsidRPr="00D3394E">
        <w:rPr>
          <w:b/>
          <w:bCs/>
        </w:rPr>
        <w:t xml:space="preserve"> pour</w:t>
      </w:r>
      <w:r>
        <w:rPr>
          <w:b/>
          <w:bCs/>
        </w:rPr>
        <w:t xml:space="preserve"> le questionnaire « </w:t>
      </w:r>
      <w:r w:rsidRPr="007E1BE8">
        <w:rPr>
          <w:b/>
          <w:bCs/>
        </w:rPr>
        <w:t>Électricité 1</w:t>
      </w:r>
      <w:r>
        <w:rPr>
          <w:b/>
          <w:bCs/>
        </w:rPr>
        <w:t> »</w:t>
      </w:r>
      <w:r w:rsidRPr="00D3394E">
        <w:rPr>
          <w:b/>
          <w:bCs/>
        </w:rPr>
        <w:t xml:space="preserve"> :</w:t>
      </w:r>
    </w:p>
    <w:p w14:paraId="084CEB48" w14:textId="01FC6F47" w:rsidR="007E1BE8" w:rsidRPr="00FD2B96" w:rsidRDefault="00FD2B96" w:rsidP="007E1BE8">
      <w:pPr>
        <w:rPr>
          <w:b/>
          <w:bCs/>
          <w:lang w:bidi="he-IL"/>
        </w:rPr>
      </w:pPr>
      <w:hyperlink r:id="rId10" w:tgtFrame="_blank" w:history="1">
        <w:r w:rsidR="007E1BE8" w:rsidRPr="00FD2B96">
          <w:rPr>
            <w:b/>
            <w:bCs/>
            <w:color w:val="0000FF"/>
            <w:u w:val="single"/>
          </w:rPr>
          <w:t>https://www.quiziniere.com/exercices/partage/5VJM22W9VE</w:t>
        </w:r>
      </w:hyperlink>
    </w:p>
    <w:p w14:paraId="37C671C4" w14:textId="6D550513" w:rsidR="00091CEA" w:rsidRDefault="00091CEA" w:rsidP="00091CEA">
      <w:pPr>
        <w:pStyle w:val="Titre2"/>
      </w:pPr>
      <w:bookmarkStart w:id="1" w:name="_Toc155356523"/>
      <w:r w:rsidRPr="00387E9A">
        <w:t>Questionnaire à choix multiples</w:t>
      </w:r>
      <w:bookmarkEnd w:id="1"/>
    </w:p>
    <w:p w14:paraId="5307358F" w14:textId="77777777" w:rsidR="00091CEA" w:rsidRPr="00387E9A" w:rsidRDefault="00091CEA" w:rsidP="00091CEA">
      <w:pPr>
        <w:keepNext/>
        <w:spacing w:after="120"/>
      </w:pPr>
      <w:r w:rsidRPr="00387E9A">
        <w:t>Ce questionnaire propose d’évaluer certaines capacités spécifiées dans les programmes</w:t>
      </w:r>
      <w:r w:rsidRPr="00387E9A">
        <w:rPr>
          <w:rFonts w:ascii="Cambria" w:hAnsi="Cambria" w:cs="Cambria"/>
        </w:rPr>
        <w:t> </w:t>
      </w:r>
      <w:r w:rsidRPr="00387E9A">
        <w:t>:</w:t>
      </w:r>
    </w:p>
    <w:p w14:paraId="569E821E" w14:textId="77777777" w:rsidR="00091CEA" w:rsidRPr="00387E9A" w:rsidRDefault="00091CEA" w:rsidP="00091CEA">
      <w:pPr>
        <w:pStyle w:val="Paragraphedeliste"/>
      </w:pPr>
      <w:r w:rsidRPr="00387E9A">
        <w:t>Réaliser expérimentalement une pile et mesurer la tension aux bornes de cette pile.</w:t>
      </w:r>
    </w:p>
    <w:p w14:paraId="19F2AA91" w14:textId="77777777" w:rsidR="00091CEA" w:rsidRPr="00387E9A" w:rsidRDefault="00091CEA" w:rsidP="00091CEA">
      <w:pPr>
        <w:pStyle w:val="Paragraphedeliste"/>
      </w:pPr>
      <w:r w:rsidRPr="00387E9A">
        <w:t>Déterminer les transformations se produisant sur chacune des électrodes, les équations de demi-réactions étant données.</w:t>
      </w:r>
    </w:p>
    <w:p w14:paraId="0D864536" w14:textId="77777777" w:rsidR="00091CEA" w:rsidRPr="00387E9A" w:rsidRDefault="00091CEA" w:rsidP="00091CEA">
      <w:pPr>
        <w:keepNext/>
        <w:spacing w:after="120"/>
      </w:pPr>
      <w:r w:rsidRPr="00387E9A">
        <w:t>Et la connaissance</w:t>
      </w:r>
      <w:r w:rsidRPr="00387E9A">
        <w:rPr>
          <w:rFonts w:ascii="Cambria" w:hAnsi="Cambria" w:cs="Cambria"/>
        </w:rPr>
        <w:t> </w:t>
      </w:r>
      <w:r w:rsidRPr="00387E9A">
        <w:t>:</w:t>
      </w:r>
    </w:p>
    <w:p w14:paraId="7319D57F" w14:textId="77777777" w:rsidR="00091CEA" w:rsidRPr="00387E9A" w:rsidRDefault="00091CEA" w:rsidP="00091CEA">
      <w:pPr>
        <w:pStyle w:val="Paragraphedeliste"/>
        <w:rPr>
          <w:rFonts w:eastAsiaTheme="majorEastAsia" w:cstheme="majorBidi"/>
          <w:kern w:val="2"/>
        </w:rPr>
      </w:pPr>
      <w:r w:rsidRPr="00387E9A">
        <w:t>Savoir que les réactions chimiques mises en jeu aux électrodes sont des réactions d’oxydoréduction.</w:t>
      </w:r>
    </w:p>
    <w:p w14:paraId="412061C6" w14:textId="77777777" w:rsidR="00091CEA" w:rsidRPr="00387E9A" w:rsidRDefault="00091CEA" w:rsidP="00091CEA">
      <w:pPr>
        <w:keepNext/>
        <w:rPr>
          <w:b/>
          <w:bCs/>
        </w:rPr>
      </w:pPr>
      <w:r w:rsidRPr="00387E9A">
        <w:rPr>
          <w:b/>
          <w:bCs/>
        </w:rPr>
        <w:t>Pour chaque question, une ou plusieurs réponses peuvent être correctes.</w:t>
      </w:r>
    </w:p>
    <w:p w14:paraId="1253AD7E" w14:textId="77777777" w:rsidR="00091CEA" w:rsidRPr="00387E9A" w:rsidRDefault="00091CEA" w:rsidP="00091CEA">
      <w:pPr>
        <w:keepNext/>
        <w:spacing w:after="0" w:line="240" w:lineRule="auto"/>
        <w:jc w:val="both"/>
        <w:rPr>
          <w:rFonts w:eastAsiaTheme="majorEastAsia"/>
          <w:b/>
          <w:iCs/>
          <w:szCs w:val="20"/>
        </w:rPr>
      </w:pPr>
      <w:r w:rsidRPr="00387E9A">
        <w:rPr>
          <w:rFonts w:eastAsiaTheme="majorEastAsia"/>
          <w:b/>
          <w:iCs/>
          <w:szCs w:val="20"/>
        </w:rPr>
        <w:t>Question 1</w:t>
      </w:r>
    </w:p>
    <w:p w14:paraId="2F3375F8" w14:textId="77777777" w:rsidR="00091CEA" w:rsidRPr="00387E9A" w:rsidRDefault="00091CEA" w:rsidP="00091CEA">
      <w:pPr>
        <w:pStyle w:val="Sansinterligne"/>
        <w:keepNext/>
      </w:pPr>
      <w:r w:rsidRPr="00387E9A">
        <w:t>Pour réaliser une pile, il faut</w:t>
      </w:r>
      <w:r w:rsidRPr="00387E9A">
        <w:rPr>
          <w:rFonts w:ascii="Cambria" w:hAnsi="Cambria" w:cs="Cambria"/>
        </w:rPr>
        <w:t> </w:t>
      </w:r>
      <w:r w:rsidRPr="00387E9A">
        <w:t>:</w:t>
      </w:r>
    </w:p>
    <w:p w14:paraId="64417199" w14:textId="77777777" w:rsidR="00091CEA" w:rsidRPr="00387E9A" w:rsidRDefault="00091CEA" w:rsidP="00091CEA">
      <w:pPr>
        <w:pStyle w:val="Paragraphedeliste"/>
        <w:numPr>
          <w:ilvl w:val="0"/>
          <w:numId w:val="5"/>
        </w:numPr>
      </w:pPr>
      <w:proofErr w:type="gramStart"/>
      <w:r w:rsidRPr="00387E9A">
        <w:t>deux</w:t>
      </w:r>
      <w:proofErr w:type="gramEnd"/>
      <w:r w:rsidRPr="00387E9A">
        <w:t xml:space="preserve"> métaux identiques</w:t>
      </w:r>
    </w:p>
    <w:p w14:paraId="3DAFF7DD" w14:textId="77777777" w:rsidR="00091CEA" w:rsidRPr="00387E9A" w:rsidRDefault="00091CEA" w:rsidP="00091CEA">
      <w:pPr>
        <w:pStyle w:val="Paragraphedeliste"/>
        <w:numPr>
          <w:ilvl w:val="0"/>
          <w:numId w:val="5"/>
        </w:numPr>
      </w:pPr>
      <w:proofErr w:type="gramStart"/>
      <w:r w:rsidRPr="00387E9A">
        <w:t>deux</w:t>
      </w:r>
      <w:proofErr w:type="gramEnd"/>
      <w:r w:rsidRPr="00387E9A">
        <w:t xml:space="preserve"> métaux différents</w:t>
      </w:r>
    </w:p>
    <w:p w14:paraId="22C4A7BD" w14:textId="77777777" w:rsidR="00091CEA" w:rsidRPr="00387E9A" w:rsidRDefault="00091CEA" w:rsidP="00091CEA">
      <w:pPr>
        <w:pStyle w:val="Paragraphedeliste"/>
        <w:keepNext w:val="0"/>
        <w:numPr>
          <w:ilvl w:val="0"/>
          <w:numId w:val="5"/>
        </w:numPr>
      </w:pPr>
      <w:proofErr w:type="gramStart"/>
      <w:r w:rsidRPr="00387E9A">
        <w:t>une</w:t>
      </w:r>
      <w:proofErr w:type="gramEnd"/>
      <w:r w:rsidRPr="00387E9A">
        <w:t xml:space="preserve"> solution électrolytique</w:t>
      </w:r>
    </w:p>
    <w:p w14:paraId="6D63B7F4" w14:textId="77777777" w:rsidR="00091CEA" w:rsidRPr="00387E9A" w:rsidRDefault="00091CEA" w:rsidP="00091CEA">
      <w:pPr>
        <w:keepNext/>
        <w:spacing w:after="0" w:line="240" w:lineRule="auto"/>
        <w:jc w:val="both"/>
        <w:rPr>
          <w:rFonts w:eastAsiaTheme="majorEastAsia"/>
          <w:b/>
          <w:iCs/>
          <w:szCs w:val="20"/>
        </w:rPr>
      </w:pPr>
      <w:r w:rsidRPr="00387E9A">
        <w:rPr>
          <w:rFonts w:eastAsiaTheme="majorEastAsia"/>
          <w:b/>
          <w:iCs/>
          <w:szCs w:val="20"/>
        </w:rPr>
        <w:t>Question 2</w:t>
      </w:r>
    </w:p>
    <w:p w14:paraId="2594F19F" w14:textId="77777777" w:rsidR="00091CEA" w:rsidRPr="00387E9A" w:rsidRDefault="00091CEA" w:rsidP="00091CEA">
      <w:pPr>
        <w:pStyle w:val="Sansinterligne"/>
        <w:keepNext/>
      </w:pPr>
      <w:r w:rsidRPr="00387E9A">
        <w:t>La tension aux bornes d’une pile se mesure avec</w:t>
      </w:r>
      <w:r w:rsidRPr="00387E9A">
        <w:rPr>
          <w:rFonts w:ascii="Cambria" w:hAnsi="Cambria" w:cs="Cambria"/>
        </w:rPr>
        <w:t> </w:t>
      </w:r>
      <w:r w:rsidRPr="00387E9A">
        <w:t>:</w:t>
      </w:r>
    </w:p>
    <w:p w14:paraId="5E061C7A" w14:textId="77777777" w:rsidR="00091CEA" w:rsidRPr="00387E9A" w:rsidRDefault="00091CEA" w:rsidP="00091CEA">
      <w:pPr>
        <w:pStyle w:val="Paragraphedeliste"/>
        <w:numPr>
          <w:ilvl w:val="0"/>
          <w:numId w:val="6"/>
        </w:numPr>
      </w:pPr>
      <w:proofErr w:type="gramStart"/>
      <w:r w:rsidRPr="00387E9A">
        <w:t>un</w:t>
      </w:r>
      <w:proofErr w:type="gramEnd"/>
      <w:r w:rsidRPr="00387E9A">
        <w:t xml:space="preserve"> tensiomètre</w:t>
      </w:r>
    </w:p>
    <w:p w14:paraId="2B7F6B9C" w14:textId="77777777" w:rsidR="00091CEA" w:rsidRPr="00387E9A" w:rsidRDefault="00091CEA" w:rsidP="00091CEA">
      <w:pPr>
        <w:pStyle w:val="Paragraphedeliste"/>
        <w:numPr>
          <w:ilvl w:val="0"/>
          <w:numId w:val="6"/>
        </w:numPr>
      </w:pPr>
      <w:proofErr w:type="gramStart"/>
      <w:r w:rsidRPr="00387E9A">
        <w:t>un</w:t>
      </w:r>
      <w:proofErr w:type="gramEnd"/>
      <w:r w:rsidRPr="00387E9A">
        <w:t xml:space="preserve"> voltmètre</w:t>
      </w:r>
    </w:p>
    <w:p w14:paraId="524FF9BE" w14:textId="77777777" w:rsidR="00091CEA" w:rsidRPr="00387E9A" w:rsidRDefault="00091CEA" w:rsidP="00091CEA">
      <w:pPr>
        <w:pStyle w:val="Paragraphedeliste"/>
        <w:keepNext w:val="0"/>
        <w:numPr>
          <w:ilvl w:val="0"/>
          <w:numId w:val="6"/>
        </w:numPr>
      </w:pPr>
      <w:proofErr w:type="gramStart"/>
      <w:r w:rsidRPr="00387E9A">
        <w:t>un</w:t>
      </w:r>
      <w:proofErr w:type="gramEnd"/>
      <w:r w:rsidRPr="00387E9A">
        <w:t xml:space="preserve"> ampèremètre</w:t>
      </w:r>
    </w:p>
    <w:p w14:paraId="612CBF18" w14:textId="77777777" w:rsidR="00091CEA" w:rsidRPr="00387E9A" w:rsidRDefault="00091CEA" w:rsidP="00091CEA">
      <w:pPr>
        <w:keepNext/>
        <w:spacing w:after="0" w:line="240" w:lineRule="auto"/>
        <w:jc w:val="both"/>
        <w:rPr>
          <w:rFonts w:eastAsiaTheme="majorEastAsia"/>
          <w:b/>
          <w:iCs/>
          <w:szCs w:val="20"/>
        </w:rPr>
      </w:pPr>
      <w:r w:rsidRPr="00387E9A">
        <w:rPr>
          <w:rFonts w:eastAsiaTheme="majorEastAsia"/>
          <w:b/>
          <w:iCs/>
          <w:szCs w:val="20"/>
        </w:rPr>
        <w:t>Question 3</w:t>
      </w:r>
    </w:p>
    <w:p w14:paraId="0CABEA17" w14:textId="77777777" w:rsidR="00091CEA" w:rsidRPr="00387E9A" w:rsidRDefault="00091CEA" w:rsidP="00091CEA">
      <w:pPr>
        <w:pStyle w:val="Sansinterligne"/>
        <w:keepNext/>
      </w:pPr>
      <w:r w:rsidRPr="00387E9A">
        <w:t>Le courant fourni par une pile électrochimique est dû à</w:t>
      </w:r>
      <w:r w:rsidRPr="00387E9A">
        <w:rPr>
          <w:rFonts w:ascii="Cambria" w:hAnsi="Cambria" w:cs="Cambria"/>
        </w:rPr>
        <w:t> </w:t>
      </w:r>
      <w:r w:rsidRPr="00387E9A">
        <w:t>:</w:t>
      </w:r>
    </w:p>
    <w:p w14:paraId="3A403D30" w14:textId="77777777" w:rsidR="00091CEA" w:rsidRPr="00387E9A" w:rsidRDefault="00091CEA" w:rsidP="00091CEA">
      <w:pPr>
        <w:pStyle w:val="Paragraphedeliste"/>
        <w:numPr>
          <w:ilvl w:val="0"/>
          <w:numId w:val="7"/>
        </w:numPr>
      </w:pPr>
      <w:proofErr w:type="gramStart"/>
      <w:r w:rsidRPr="00387E9A">
        <w:t>des</w:t>
      </w:r>
      <w:proofErr w:type="gramEnd"/>
      <w:r w:rsidRPr="00387E9A">
        <w:t xml:space="preserve"> réactions d’oxydoréduction</w:t>
      </w:r>
    </w:p>
    <w:p w14:paraId="4D782331" w14:textId="77777777" w:rsidR="00091CEA" w:rsidRPr="00387E9A" w:rsidRDefault="00091CEA" w:rsidP="00091CEA">
      <w:pPr>
        <w:pStyle w:val="Paragraphedeliste"/>
        <w:numPr>
          <w:ilvl w:val="0"/>
          <w:numId w:val="7"/>
        </w:numPr>
      </w:pPr>
      <w:proofErr w:type="gramStart"/>
      <w:r w:rsidRPr="00387E9A">
        <w:t>des</w:t>
      </w:r>
      <w:proofErr w:type="gramEnd"/>
      <w:r w:rsidRPr="00387E9A">
        <w:t xml:space="preserve"> réactions de combustion</w:t>
      </w:r>
    </w:p>
    <w:p w14:paraId="14EAF6F4" w14:textId="77777777" w:rsidR="00091CEA" w:rsidRPr="00387E9A" w:rsidRDefault="00091CEA" w:rsidP="00091CEA">
      <w:pPr>
        <w:pStyle w:val="Paragraphedeliste"/>
        <w:numPr>
          <w:ilvl w:val="0"/>
          <w:numId w:val="7"/>
        </w:numPr>
      </w:pPr>
      <w:proofErr w:type="gramStart"/>
      <w:r w:rsidRPr="00387E9A">
        <w:t>un</w:t>
      </w:r>
      <w:proofErr w:type="gramEnd"/>
      <w:r w:rsidRPr="00387E9A">
        <w:t xml:space="preserve"> transfert d’électrons</w:t>
      </w:r>
    </w:p>
    <w:p w14:paraId="1510B48D" w14:textId="77777777" w:rsidR="00091CEA" w:rsidRPr="00387E9A" w:rsidRDefault="00091CEA" w:rsidP="00091CEA">
      <w:pPr>
        <w:pStyle w:val="Paragraphedeliste"/>
        <w:keepNext w:val="0"/>
        <w:numPr>
          <w:ilvl w:val="0"/>
          <w:numId w:val="7"/>
        </w:numPr>
      </w:pPr>
      <w:proofErr w:type="gramStart"/>
      <w:r w:rsidRPr="00387E9A">
        <w:t>des</w:t>
      </w:r>
      <w:proofErr w:type="gramEnd"/>
      <w:r w:rsidRPr="00387E9A">
        <w:t xml:space="preserve"> réactions nucléaires</w:t>
      </w:r>
    </w:p>
    <w:p w14:paraId="3CEB4AC2" w14:textId="77777777" w:rsidR="00091CEA" w:rsidRPr="00387E9A" w:rsidRDefault="00091CEA" w:rsidP="00091CEA">
      <w:pPr>
        <w:pStyle w:val="question"/>
        <w:keepNext w:val="0"/>
        <w:rPr>
          <w:spacing w:val="0"/>
        </w:rPr>
      </w:pPr>
      <w:r w:rsidRPr="00387E9A">
        <w:rPr>
          <w:spacing w:val="0"/>
        </w:rPr>
        <w:t>Question 4</w:t>
      </w:r>
    </w:p>
    <w:p w14:paraId="299FBD89" w14:textId="77777777" w:rsidR="00091CEA" w:rsidRPr="00387E9A" w:rsidRDefault="00091CEA" w:rsidP="00091CEA">
      <w:pPr>
        <w:pStyle w:val="Sansinterligne"/>
      </w:pPr>
      <w:r w:rsidRPr="00387E9A">
        <w:t>Au cours de la décharge d’une pile, il y a transformation</w:t>
      </w:r>
      <w:r w:rsidRPr="00387E9A">
        <w:rPr>
          <w:rFonts w:ascii="Cambria" w:hAnsi="Cambria" w:cs="Cambria"/>
        </w:rPr>
        <w:t> </w:t>
      </w:r>
      <w:r w:rsidRPr="00387E9A">
        <w:t>:</w:t>
      </w:r>
    </w:p>
    <w:p w14:paraId="7036E810" w14:textId="77777777" w:rsidR="00091CEA" w:rsidRPr="00387E9A" w:rsidRDefault="00091CEA" w:rsidP="00091CEA">
      <w:pPr>
        <w:pStyle w:val="Paragraphedeliste"/>
        <w:numPr>
          <w:ilvl w:val="0"/>
          <w:numId w:val="8"/>
        </w:numPr>
      </w:pPr>
      <w:proofErr w:type="gramStart"/>
      <w:r w:rsidRPr="00387E9A">
        <w:t>d’énergie</w:t>
      </w:r>
      <w:proofErr w:type="gramEnd"/>
      <w:r w:rsidRPr="00387E9A">
        <w:t xml:space="preserve"> chimique en énergie électrique</w:t>
      </w:r>
    </w:p>
    <w:p w14:paraId="0571AFF8" w14:textId="77777777" w:rsidR="00091CEA" w:rsidRPr="00387E9A" w:rsidRDefault="00091CEA" w:rsidP="00091CEA">
      <w:pPr>
        <w:pStyle w:val="Paragraphedeliste"/>
        <w:numPr>
          <w:ilvl w:val="0"/>
          <w:numId w:val="8"/>
        </w:numPr>
      </w:pPr>
      <w:proofErr w:type="gramStart"/>
      <w:r w:rsidRPr="00387E9A">
        <w:t>d’énergie</w:t>
      </w:r>
      <w:proofErr w:type="gramEnd"/>
      <w:r w:rsidRPr="00387E9A">
        <w:t xml:space="preserve"> électrique en énergie chimique</w:t>
      </w:r>
    </w:p>
    <w:p w14:paraId="75785DD6" w14:textId="77777777" w:rsidR="00091CEA" w:rsidRPr="00387E9A" w:rsidRDefault="00091CEA" w:rsidP="00091CEA">
      <w:pPr>
        <w:pStyle w:val="Paragraphedeliste"/>
        <w:keepNext w:val="0"/>
        <w:numPr>
          <w:ilvl w:val="0"/>
          <w:numId w:val="8"/>
        </w:numPr>
      </w:pPr>
      <w:proofErr w:type="gramStart"/>
      <w:r w:rsidRPr="00387E9A">
        <w:t>d’énergie</w:t>
      </w:r>
      <w:proofErr w:type="gramEnd"/>
      <w:r w:rsidRPr="00387E9A">
        <w:t xml:space="preserve"> chimique en énergie thermique</w:t>
      </w:r>
    </w:p>
    <w:p w14:paraId="25B4C30B" w14:textId="77777777" w:rsidR="00091CEA" w:rsidRPr="00387E9A" w:rsidRDefault="00091CEA" w:rsidP="00091CEA">
      <w:pPr>
        <w:pStyle w:val="question"/>
        <w:rPr>
          <w:spacing w:val="0"/>
        </w:rPr>
      </w:pPr>
      <w:r w:rsidRPr="00387E9A">
        <w:rPr>
          <w:spacing w:val="0"/>
        </w:rPr>
        <w:t>Question 5</w:t>
      </w:r>
    </w:p>
    <w:p w14:paraId="22AB50D8" w14:textId="77777777" w:rsidR="00091CEA" w:rsidRPr="00387E9A" w:rsidRDefault="00091CEA" w:rsidP="00091CEA">
      <w:pPr>
        <w:pStyle w:val="Sansinterligne"/>
        <w:keepNext/>
      </w:pPr>
      <w:r w:rsidRPr="00387E9A">
        <w:t>Les piles et les accumulateurs délivrent</w:t>
      </w:r>
      <w:r w:rsidRPr="00387E9A">
        <w:rPr>
          <w:rFonts w:ascii="Cambria" w:hAnsi="Cambria" w:cs="Cambria"/>
        </w:rPr>
        <w:t> </w:t>
      </w:r>
      <w:r w:rsidRPr="00387E9A">
        <w:t>:</w:t>
      </w:r>
    </w:p>
    <w:p w14:paraId="21492BC3" w14:textId="77777777" w:rsidR="00091CEA" w:rsidRPr="00387E9A" w:rsidRDefault="00091CEA" w:rsidP="00091CEA">
      <w:pPr>
        <w:pStyle w:val="Paragraphedeliste"/>
        <w:numPr>
          <w:ilvl w:val="0"/>
          <w:numId w:val="9"/>
        </w:numPr>
      </w:pPr>
      <w:proofErr w:type="gramStart"/>
      <w:r w:rsidRPr="00387E9A">
        <w:t>du</w:t>
      </w:r>
      <w:proofErr w:type="gramEnd"/>
      <w:r w:rsidRPr="00387E9A">
        <w:t xml:space="preserve"> courant sinusoïdal</w:t>
      </w:r>
    </w:p>
    <w:p w14:paraId="0F20A1A6" w14:textId="77777777" w:rsidR="00091CEA" w:rsidRPr="00387E9A" w:rsidRDefault="00091CEA" w:rsidP="00091CEA">
      <w:pPr>
        <w:pStyle w:val="Paragraphedeliste"/>
        <w:numPr>
          <w:ilvl w:val="0"/>
          <w:numId w:val="9"/>
        </w:numPr>
      </w:pPr>
      <w:proofErr w:type="gramStart"/>
      <w:r w:rsidRPr="00387E9A">
        <w:t>du</w:t>
      </w:r>
      <w:proofErr w:type="gramEnd"/>
      <w:r w:rsidRPr="00387E9A">
        <w:t xml:space="preserve"> courant alternatif</w:t>
      </w:r>
    </w:p>
    <w:p w14:paraId="71E60D8E" w14:textId="77777777" w:rsidR="00091CEA" w:rsidRPr="00387E9A" w:rsidRDefault="00091CEA" w:rsidP="00091CEA">
      <w:pPr>
        <w:pStyle w:val="Paragraphedeliste"/>
        <w:keepNext w:val="0"/>
        <w:numPr>
          <w:ilvl w:val="0"/>
          <w:numId w:val="9"/>
        </w:numPr>
      </w:pPr>
      <w:proofErr w:type="gramStart"/>
      <w:r w:rsidRPr="00387E9A">
        <w:t>du</w:t>
      </w:r>
      <w:proofErr w:type="gramEnd"/>
      <w:r w:rsidRPr="00387E9A">
        <w:t xml:space="preserve"> courant continu</w:t>
      </w:r>
    </w:p>
    <w:p w14:paraId="21A2FFE4" w14:textId="77777777" w:rsidR="00091CEA" w:rsidRPr="00387E9A" w:rsidRDefault="00091CEA" w:rsidP="00091CEA">
      <w:pPr>
        <w:pStyle w:val="question"/>
        <w:rPr>
          <w:spacing w:val="0"/>
        </w:rPr>
      </w:pPr>
      <w:r w:rsidRPr="00387E9A">
        <w:rPr>
          <w:spacing w:val="0"/>
        </w:rPr>
        <w:lastRenderedPageBreak/>
        <w:t>Question 6</w:t>
      </w:r>
    </w:p>
    <w:p w14:paraId="053F98AF" w14:textId="77777777" w:rsidR="00091CEA" w:rsidRPr="00387E9A" w:rsidRDefault="00091CEA" w:rsidP="00091CEA">
      <w:pPr>
        <w:pStyle w:val="Sansinterligne"/>
        <w:keepNext/>
      </w:pPr>
      <w:r w:rsidRPr="00387E9A">
        <w:t>Lors d’une transformation électrochimique, au niveau des électrodes, il y a un transfert</w:t>
      </w:r>
      <w:r w:rsidRPr="00387E9A">
        <w:rPr>
          <w:rFonts w:ascii="Cambria" w:hAnsi="Cambria" w:cs="Cambria"/>
        </w:rPr>
        <w:t> </w:t>
      </w:r>
      <w:r w:rsidRPr="00387E9A">
        <w:t>:</w:t>
      </w:r>
    </w:p>
    <w:p w14:paraId="73D136A8" w14:textId="77777777" w:rsidR="00091CEA" w:rsidRPr="00387E9A" w:rsidRDefault="00091CEA" w:rsidP="00091CEA">
      <w:pPr>
        <w:pStyle w:val="Paragraphedeliste"/>
        <w:numPr>
          <w:ilvl w:val="0"/>
          <w:numId w:val="10"/>
        </w:numPr>
      </w:pPr>
      <w:proofErr w:type="gramStart"/>
      <w:r w:rsidRPr="00387E9A">
        <w:t>d’électrons</w:t>
      </w:r>
      <w:proofErr w:type="gramEnd"/>
    </w:p>
    <w:p w14:paraId="3C2AB701" w14:textId="77777777" w:rsidR="00091CEA" w:rsidRPr="00387E9A" w:rsidRDefault="00091CEA" w:rsidP="00091CEA">
      <w:pPr>
        <w:pStyle w:val="Paragraphedeliste"/>
        <w:numPr>
          <w:ilvl w:val="0"/>
          <w:numId w:val="10"/>
        </w:numPr>
      </w:pPr>
      <w:proofErr w:type="gramStart"/>
      <w:r w:rsidRPr="00387E9A">
        <w:t>de</w:t>
      </w:r>
      <w:proofErr w:type="gramEnd"/>
      <w:r w:rsidRPr="00387E9A">
        <w:t xml:space="preserve"> protons</w:t>
      </w:r>
    </w:p>
    <w:p w14:paraId="4DBB7176" w14:textId="77777777" w:rsidR="00091CEA" w:rsidRPr="00387E9A" w:rsidRDefault="00091CEA" w:rsidP="00091CEA">
      <w:pPr>
        <w:pStyle w:val="Paragraphedeliste"/>
        <w:keepNext w:val="0"/>
        <w:numPr>
          <w:ilvl w:val="0"/>
          <w:numId w:val="10"/>
        </w:numPr>
      </w:pPr>
      <w:proofErr w:type="gramStart"/>
      <w:r w:rsidRPr="00387E9A">
        <w:t>de</w:t>
      </w:r>
      <w:proofErr w:type="gramEnd"/>
      <w:r w:rsidRPr="00387E9A">
        <w:t xml:space="preserve"> neutrons</w:t>
      </w:r>
    </w:p>
    <w:p w14:paraId="2AFC9C60" w14:textId="77777777" w:rsidR="00091CEA" w:rsidRPr="00387E9A" w:rsidRDefault="00091CEA" w:rsidP="00091CEA">
      <w:pPr>
        <w:pStyle w:val="question"/>
        <w:spacing w:after="120"/>
        <w:rPr>
          <w:spacing w:val="0"/>
        </w:rPr>
      </w:pPr>
      <w:r w:rsidRPr="00387E9A">
        <w:rPr>
          <w:spacing w:val="0"/>
        </w:rPr>
        <w:t>Question 7</w:t>
      </w:r>
    </w:p>
    <w:tbl>
      <w:tblPr>
        <w:tblW w:w="0" w:type="auto"/>
        <w:tblLook w:val="04A0" w:firstRow="1" w:lastRow="0" w:firstColumn="1" w:lastColumn="0" w:noHBand="0" w:noVBand="1"/>
      </w:tblPr>
      <w:tblGrid>
        <w:gridCol w:w="3148"/>
        <w:gridCol w:w="5214"/>
      </w:tblGrid>
      <w:tr w:rsidR="00091CEA" w:rsidRPr="00387E9A" w14:paraId="656084AB" w14:textId="77777777" w:rsidTr="009D659C">
        <w:tc>
          <w:tcPr>
            <w:tcW w:w="3148" w:type="dxa"/>
          </w:tcPr>
          <w:p w14:paraId="3807E6EB" w14:textId="77777777" w:rsidR="00091CEA" w:rsidRPr="00387E9A" w:rsidRDefault="00091CEA" w:rsidP="009D659C">
            <w:pPr>
              <w:spacing w:after="0" w:line="240" w:lineRule="auto"/>
              <w:jc w:val="center"/>
              <w:rPr>
                <w:rFonts w:eastAsiaTheme="majorEastAsia"/>
                <w:b/>
                <w:iCs/>
                <w:szCs w:val="20"/>
              </w:rPr>
            </w:pPr>
            <w:r w:rsidRPr="00387E9A">
              <w:rPr>
                <w:rFonts w:eastAsiaTheme="majorEastAsia"/>
                <w:b/>
                <w:iCs/>
                <w:noProof/>
                <w:szCs w:val="20"/>
                <w:lang w:eastAsia="zh-CN"/>
              </w:rPr>
              <w:drawing>
                <wp:inline distT="0" distB="0" distL="0" distR="0" wp14:anchorId="2FC0D3D0" wp14:editId="138AAE5A">
                  <wp:extent cx="3576331" cy="1786758"/>
                  <wp:effectExtent l="0" t="318" r="4763" b="4762"/>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montage pile.jpg"/>
                          <pic:cNvPicPr/>
                        </pic:nvPicPr>
                        <pic:blipFill rotWithShape="1">
                          <a:blip r:embed="rId11" cstate="print">
                            <a:extLst>
                              <a:ext uri="{28A0092B-C50C-407E-A947-70E740481C1C}">
                                <a14:useLocalDpi xmlns:a14="http://schemas.microsoft.com/office/drawing/2010/main" val="0"/>
                              </a:ext>
                            </a:extLst>
                          </a:blip>
                          <a:srcRect l="210" t="21305" r="32887" b="4534"/>
                          <a:stretch/>
                        </pic:blipFill>
                        <pic:spPr bwMode="auto">
                          <a:xfrm rot="5400000">
                            <a:off x="0" y="0"/>
                            <a:ext cx="3623271" cy="1810210"/>
                          </a:xfrm>
                          <a:prstGeom prst="rect">
                            <a:avLst/>
                          </a:prstGeom>
                          <a:ln>
                            <a:noFill/>
                          </a:ln>
                          <a:extLst>
                            <a:ext uri="{53640926-AAD7-44D8-BBD7-CCE9431645EC}">
                              <a14:shadowObscured xmlns:a14="http://schemas.microsoft.com/office/drawing/2010/main"/>
                            </a:ext>
                          </a:extLst>
                        </pic:spPr>
                      </pic:pic>
                    </a:graphicData>
                  </a:graphic>
                </wp:inline>
              </w:drawing>
            </w:r>
          </w:p>
        </w:tc>
        <w:tc>
          <w:tcPr>
            <w:tcW w:w="5214" w:type="dxa"/>
          </w:tcPr>
          <w:p w14:paraId="22328942" w14:textId="77777777" w:rsidR="00091CEA" w:rsidRPr="00387E9A" w:rsidRDefault="00091CEA" w:rsidP="009D659C">
            <w:pPr>
              <w:pStyle w:val="Sansinterligne"/>
            </w:pPr>
            <w:r w:rsidRPr="00387E9A">
              <w:t>Le voltmètre indique 0,849 V. Les électrons circulent</w:t>
            </w:r>
            <w:r w:rsidRPr="00387E9A">
              <w:rPr>
                <w:rFonts w:ascii="Cambria" w:hAnsi="Cambria" w:cs="Cambria"/>
              </w:rPr>
              <w:t> </w:t>
            </w:r>
            <w:r w:rsidRPr="00387E9A">
              <w:t>:</w:t>
            </w:r>
          </w:p>
          <w:p w14:paraId="07C8722F" w14:textId="77777777" w:rsidR="00091CEA" w:rsidRPr="00387E9A" w:rsidRDefault="00091CEA" w:rsidP="009D659C">
            <w:pPr>
              <w:pStyle w:val="Paragraphedeliste"/>
              <w:numPr>
                <w:ilvl w:val="0"/>
                <w:numId w:val="11"/>
              </w:numPr>
            </w:pPr>
            <w:proofErr w:type="gramStart"/>
            <w:r w:rsidRPr="00387E9A">
              <w:t>de</w:t>
            </w:r>
            <w:proofErr w:type="gramEnd"/>
            <w:r w:rsidRPr="00387E9A">
              <w:t xml:space="preserve"> la lame de cuivre vers la lame de zinc en passant par la DEL</w:t>
            </w:r>
          </w:p>
          <w:p w14:paraId="2FD13A4F" w14:textId="77777777" w:rsidR="00091CEA" w:rsidRPr="00387E9A" w:rsidRDefault="00091CEA" w:rsidP="009D659C">
            <w:pPr>
              <w:pStyle w:val="Paragraphedeliste"/>
              <w:numPr>
                <w:ilvl w:val="0"/>
                <w:numId w:val="11"/>
              </w:numPr>
            </w:pPr>
            <w:proofErr w:type="gramStart"/>
            <w:r w:rsidRPr="00387E9A">
              <w:t>de</w:t>
            </w:r>
            <w:proofErr w:type="gramEnd"/>
            <w:r w:rsidRPr="00387E9A">
              <w:t xml:space="preserve"> la lame de zinc vers la lame de cuivre en passant par la DEL</w:t>
            </w:r>
          </w:p>
          <w:p w14:paraId="08B6BC3F" w14:textId="77777777" w:rsidR="00091CEA" w:rsidRPr="00387E9A" w:rsidRDefault="00091CEA" w:rsidP="009D659C">
            <w:pPr>
              <w:pStyle w:val="Paragraphedeliste"/>
              <w:numPr>
                <w:ilvl w:val="0"/>
                <w:numId w:val="11"/>
              </w:numPr>
            </w:pPr>
            <w:proofErr w:type="gramStart"/>
            <w:r w:rsidRPr="00387E9A">
              <w:t>de</w:t>
            </w:r>
            <w:proofErr w:type="gramEnd"/>
            <w:r w:rsidRPr="00387E9A">
              <w:t xml:space="preserve"> la lame de zinc vers la lame de cuivre en passant par la solution. </w:t>
            </w:r>
          </w:p>
        </w:tc>
      </w:tr>
    </w:tbl>
    <w:p w14:paraId="42CE6E69" w14:textId="77777777" w:rsidR="00091CEA" w:rsidRPr="00387E9A" w:rsidRDefault="00091CEA" w:rsidP="00091CEA">
      <w:pPr>
        <w:keepNext/>
        <w:spacing w:after="0"/>
      </w:pPr>
      <w:r w:rsidRPr="00387E9A">
        <w:rPr>
          <w:b/>
        </w:rPr>
        <w:t>Le schéma ci-dessous est un support pour les questions de 8 à 13.</w:t>
      </w:r>
      <w:r w:rsidRPr="00387E9A">
        <w:rPr>
          <w:b/>
          <w:noProof/>
          <w:lang w:eastAsia="fr-FR"/>
        </w:rPr>
        <w:t xml:space="preserve"> </w:t>
      </w:r>
      <w:r w:rsidRPr="00387E9A">
        <w:rPr>
          <w:noProof/>
          <w:lang w:eastAsia="zh-CN"/>
        </w:rPr>
        <mc:AlternateContent>
          <mc:Choice Requires="wpg">
            <w:drawing>
              <wp:inline distT="0" distB="0" distL="0" distR="0" wp14:anchorId="4A4F79BA" wp14:editId="65FDB5E6">
                <wp:extent cx="4779908" cy="2286000"/>
                <wp:effectExtent l="0" t="0" r="20955" b="19050"/>
                <wp:docPr id="60" name="Groupe 60"/>
                <wp:cNvGraphicFramePr/>
                <a:graphic xmlns:a="http://schemas.openxmlformats.org/drawingml/2006/main">
                  <a:graphicData uri="http://schemas.microsoft.com/office/word/2010/wordprocessingGroup">
                    <wpg:wgp>
                      <wpg:cNvGrpSpPr/>
                      <wpg:grpSpPr>
                        <a:xfrm>
                          <a:off x="0" y="0"/>
                          <a:ext cx="4779908" cy="2286000"/>
                          <a:chOff x="0" y="738462"/>
                          <a:chExt cx="5162550" cy="2332745"/>
                        </a:xfrm>
                      </wpg:grpSpPr>
                      <wps:wsp>
                        <wps:cNvPr id="50" name="Connecteur droit avec flèche 50"/>
                        <wps:cNvCnPr/>
                        <wps:spPr>
                          <a:xfrm>
                            <a:off x="1949570" y="966049"/>
                            <a:ext cx="388188" cy="0"/>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g:cNvPr id="59" name="Groupe 59"/>
                        <wpg:cNvGrpSpPr/>
                        <wpg:grpSpPr>
                          <a:xfrm>
                            <a:off x="0" y="738462"/>
                            <a:ext cx="5162550" cy="2332745"/>
                            <a:chOff x="0" y="186372"/>
                            <a:chExt cx="5162550" cy="2332745"/>
                          </a:xfrm>
                        </wpg:grpSpPr>
                        <wps:wsp>
                          <wps:cNvPr id="48" name="Connecteur droit avec flèche 48"/>
                          <wps:cNvCnPr/>
                          <wps:spPr>
                            <a:xfrm>
                              <a:off x="2320506" y="957532"/>
                              <a:ext cx="569343" cy="0"/>
                            </a:xfrm>
                            <a:prstGeom prst="straightConnector1">
                              <a:avLst/>
                            </a:prstGeom>
                            <a:noFill/>
                            <a:ln w="9525" cap="flat" cmpd="sng" algn="ctr">
                              <a:solidFill>
                                <a:sysClr val="windowText" lastClr="000000">
                                  <a:shade val="95000"/>
                                  <a:satMod val="105000"/>
                                </a:sysClr>
                              </a:solidFill>
                              <a:prstDash val="solid"/>
                              <a:headEnd type="triangle" w="med" len="med"/>
                              <a:tailEnd type="none" w="med" len="med"/>
                            </a:ln>
                            <a:effectLst/>
                          </wps:spPr>
                          <wps:bodyPr/>
                        </wps:wsp>
                        <wpg:grpSp>
                          <wpg:cNvPr id="58" name="Groupe 58"/>
                          <wpg:cNvGrpSpPr/>
                          <wpg:grpSpPr>
                            <a:xfrm>
                              <a:off x="0" y="186372"/>
                              <a:ext cx="5162550" cy="2332745"/>
                              <a:chOff x="0" y="816100"/>
                              <a:chExt cx="5162550" cy="2332745"/>
                            </a:xfrm>
                          </wpg:grpSpPr>
                          <wps:wsp>
                            <wps:cNvPr id="54" name="Connecteur droit avec flèche 54"/>
                            <wps:cNvCnPr/>
                            <wps:spPr>
                              <a:xfrm>
                                <a:off x="3467819" y="1092027"/>
                                <a:ext cx="9346" cy="267419"/>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g:cNvPr id="57" name="Groupe 57"/>
                            <wpg:cNvGrpSpPr/>
                            <wpg:grpSpPr>
                              <a:xfrm>
                                <a:off x="0" y="816100"/>
                                <a:ext cx="5162550" cy="2332745"/>
                                <a:chOff x="0" y="358900"/>
                                <a:chExt cx="5162550" cy="2332745"/>
                              </a:xfrm>
                            </wpg:grpSpPr>
                            <wps:wsp>
                              <wps:cNvPr id="43" name="Zone de texte 43"/>
                              <wps:cNvSpPr txBox="1"/>
                              <wps:spPr>
                                <a:xfrm>
                                  <a:off x="3278037" y="888521"/>
                                  <a:ext cx="266700" cy="335280"/>
                                </a:xfrm>
                                <a:prstGeom prst="rect">
                                  <a:avLst/>
                                </a:prstGeom>
                                <a:noFill/>
                                <a:ln w="6350">
                                  <a:noFill/>
                                </a:ln>
                              </wps:spPr>
                              <wps:txbx>
                                <w:txbxContent>
                                  <w:p w14:paraId="75DB1F6E" w14:textId="77777777" w:rsidR="00091CEA" w:rsidRPr="00B43EDD" w:rsidRDefault="00091CEA" w:rsidP="00091CEA">
                                    <w:pPr>
                                      <w:rPr>
                                        <w:sz w:val="16"/>
                                        <w:szCs w:val="16"/>
                                      </w:rPr>
                                    </w:pPr>
                                    <w:r w:rsidRPr="00B43EDD">
                                      <w:rPr>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56" name="Groupe 56"/>
                              <wpg:cNvGrpSpPr/>
                              <wpg:grpSpPr>
                                <a:xfrm>
                                  <a:off x="0" y="358900"/>
                                  <a:ext cx="5162550" cy="2332745"/>
                                  <a:chOff x="0" y="22470"/>
                                  <a:chExt cx="5162550" cy="2332745"/>
                                </a:xfrm>
                              </wpg:grpSpPr>
                              <wpg:grpSp>
                                <wpg:cNvPr id="52" name="Groupe 52"/>
                                <wpg:cNvGrpSpPr/>
                                <wpg:grpSpPr>
                                  <a:xfrm>
                                    <a:off x="0" y="22470"/>
                                    <a:ext cx="5162550" cy="2332745"/>
                                    <a:chOff x="0" y="39789"/>
                                    <a:chExt cx="5163142" cy="2333542"/>
                                  </a:xfrm>
                                </wpg:grpSpPr>
                                <wpg:grpSp>
                                  <wpg:cNvPr id="18" name="Groupe 18"/>
                                  <wpg:cNvGrpSpPr/>
                                  <wpg:grpSpPr>
                                    <a:xfrm>
                                      <a:off x="0" y="155276"/>
                                      <a:ext cx="5163142" cy="2218055"/>
                                      <a:chOff x="819725" y="0"/>
                                      <a:chExt cx="5163653" cy="2218450"/>
                                    </a:xfrm>
                                  </wpg:grpSpPr>
                                  <wpg:grpSp>
                                    <wpg:cNvPr id="42" name="Groupe 42"/>
                                    <wpg:cNvGrpSpPr/>
                                    <wpg:grpSpPr>
                                      <a:xfrm>
                                        <a:off x="819725" y="0"/>
                                        <a:ext cx="5163653" cy="2218450"/>
                                        <a:chOff x="819725" y="0"/>
                                        <a:chExt cx="5163653" cy="2218450"/>
                                      </a:xfrm>
                                    </wpg:grpSpPr>
                                    <wps:wsp>
                                      <wps:cNvPr id="41" name="Rectangle 41"/>
                                      <wps:cNvSpPr/>
                                      <wps:spPr>
                                        <a:xfrm>
                                          <a:off x="3749278" y="1181327"/>
                                          <a:ext cx="760730" cy="687705"/>
                                        </a:xfrm>
                                        <a:prstGeom prst="rect">
                                          <a:avLst/>
                                        </a:prstGeom>
                                        <a:solidFill>
                                          <a:srgbClr val="4BACC6">
                                            <a:lumMod val="40000"/>
                                            <a:lumOff val="60000"/>
                                          </a:srgbClr>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0" name="Groupe 40"/>
                                      <wpg:cNvGrpSpPr/>
                                      <wpg:grpSpPr>
                                        <a:xfrm>
                                          <a:off x="819725" y="0"/>
                                          <a:ext cx="5163653" cy="2218450"/>
                                          <a:chOff x="819725" y="0"/>
                                          <a:chExt cx="5163653" cy="2218450"/>
                                        </a:xfrm>
                                      </wpg:grpSpPr>
                                      <wpg:grpSp>
                                        <wpg:cNvPr id="35" name="Groupe 35"/>
                                        <wpg:cNvGrpSpPr/>
                                        <wpg:grpSpPr>
                                          <a:xfrm>
                                            <a:off x="819725" y="182881"/>
                                            <a:ext cx="5163653" cy="2035569"/>
                                            <a:chOff x="819725" y="1"/>
                                            <a:chExt cx="5163653" cy="2035569"/>
                                          </a:xfrm>
                                        </wpg:grpSpPr>
                                        <wpg:grpSp>
                                          <wpg:cNvPr id="27" name="Groupe 27"/>
                                          <wpg:cNvGrpSpPr/>
                                          <wpg:grpSpPr>
                                            <a:xfrm>
                                              <a:off x="2979420" y="525780"/>
                                              <a:ext cx="883920" cy="883920"/>
                                              <a:chOff x="0" y="0"/>
                                              <a:chExt cx="883920" cy="883920"/>
                                            </a:xfrm>
                                          </wpg:grpSpPr>
                                          <wps:wsp>
                                            <wps:cNvPr id="19" name="Connecteur droit 19"/>
                                            <wps:cNvCnPr/>
                                            <wps:spPr>
                                              <a:xfrm flipV="1">
                                                <a:off x="0" y="0"/>
                                                <a:ext cx="7620" cy="876300"/>
                                              </a:xfrm>
                                              <a:prstGeom prst="line">
                                                <a:avLst/>
                                              </a:prstGeom>
                                              <a:noFill/>
                                              <a:ln w="9525" cap="flat" cmpd="sng" algn="ctr">
                                                <a:solidFill>
                                                  <a:sysClr val="windowText" lastClr="000000">
                                                    <a:shade val="95000"/>
                                                    <a:satMod val="105000"/>
                                                  </a:sysClr>
                                                </a:solidFill>
                                                <a:prstDash val="solid"/>
                                              </a:ln>
                                              <a:effectLst/>
                                            </wps:spPr>
                                            <wps:bodyPr/>
                                          </wps:wsp>
                                          <wps:wsp>
                                            <wps:cNvPr id="25" name="Connecteur droit 25"/>
                                            <wps:cNvCnPr/>
                                            <wps:spPr>
                                              <a:xfrm flipV="1">
                                                <a:off x="868680" y="7620"/>
                                                <a:ext cx="7620" cy="876300"/>
                                              </a:xfrm>
                                              <a:prstGeom prst="line">
                                                <a:avLst/>
                                              </a:prstGeom>
                                              <a:noFill/>
                                              <a:ln w="9525" cap="flat" cmpd="sng" algn="ctr">
                                                <a:solidFill>
                                                  <a:sysClr val="windowText" lastClr="000000">
                                                    <a:shade val="95000"/>
                                                    <a:satMod val="105000"/>
                                                  </a:sysClr>
                                                </a:solidFill>
                                                <a:prstDash val="solid"/>
                                              </a:ln>
                                              <a:effectLst/>
                                            </wps:spPr>
                                            <wps:bodyPr/>
                                          </wps:wsp>
                                          <wps:wsp>
                                            <wps:cNvPr id="26" name="Connecteur droit 26"/>
                                            <wps:cNvCnPr/>
                                            <wps:spPr>
                                              <a:xfrm>
                                                <a:off x="7620" y="7620"/>
                                                <a:ext cx="876300" cy="7620"/>
                                              </a:xfrm>
                                              <a:prstGeom prst="line">
                                                <a:avLst/>
                                              </a:prstGeom>
                                              <a:noFill/>
                                              <a:ln w="9525" cap="flat" cmpd="sng" algn="ctr">
                                                <a:solidFill>
                                                  <a:sysClr val="windowText" lastClr="000000">
                                                    <a:shade val="95000"/>
                                                    <a:satMod val="105000"/>
                                                  </a:sysClr>
                                                </a:solidFill>
                                                <a:prstDash val="solid"/>
                                              </a:ln>
                                              <a:effectLst/>
                                            </wps:spPr>
                                            <wps:bodyPr/>
                                          </wps:wsp>
                                        </wpg:grpSp>
                                        <wpg:grpSp>
                                          <wpg:cNvPr id="61" name="Group 156"/>
                                          <wpg:cNvGrpSpPr>
                                            <a:grpSpLocks/>
                                          </wpg:cNvGrpSpPr>
                                          <wpg:grpSpPr bwMode="auto">
                                            <a:xfrm>
                                              <a:off x="819725" y="1"/>
                                              <a:ext cx="5163653" cy="2035569"/>
                                              <a:chOff x="504" y="9760"/>
                                              <a:chExt cx="10167" cy="4008"/>
                                            </a:xfrm>
                                          </wpg:grpSpPr>
                                          <wpg:grpSp>
                                            <wpg:cNvPr id="62" name="Group 148"/>
                                            <wpg:cNvGrpSpPr>
                                              <a:grpSpLocks/>
                                            </wpg:cNvGrpSpPr>
                                            <wpg:grpSpPr bwMode="auto">
                                              <a:xfrm>
                                                <a:off x="504" y="12130"/>
                                                <a:ext cx="3411" cy="1517"/>
                                                <a:chOff x="504" y="4395"/>
                                                <a:chExt cx="3411" cy="1517"/>
                                              </a:xfrm>
                                            </wpg:grpSpPr>
                                            <wps:wsp>
                                              <wps:cNvPr id="63" name="Rectangle 138"/>
                                              <wps:cNvSpPr>
                                                <a:spLocks noChangeArrowheads="1"/>
                                              </wps:cNvSpPr>
                                              <wps:spPr bwMode="auto">
                                                <a:xfrm>
                                                  <a:off x="504" y="4705"/>
                                                  <a:ext cx="2569" cy="1207"/>
                                                </a:xfrm>
                                                <a:prstGeom prst="rect">
                                                  <a:avLst/>
                                                </a:prstGeom>
                                                <a:solidFill>
                                                  <a:srgbClr val="FFFFFF">
                                                    <a:alpha val="50999"/>
                                                  </a:srgbClr>
                                                </a:solidFill>
                                                <a:ln w="9525">
                                                  <a:solidFill>
                                                    <a:srgbClr val="FFFFFF"/>
                                                  </a:solidFill>
                                                  <a:miter lim="800000"/>
                                                  <a:headEnd/>
                                                  <a:tailEnd/>
                                                </a:ln>
                                              </wps:spPr>
                                              <wps:txbx>
                                                <w:txbxContent>
                                                  <w:p w14:paraId="7251B439" w14:textId="77777777" w:rsidR="00091CEA" w:rsidRPr="00B43EDD" w:rsidRDefault="00091CEA" w:rsidP="00091CEA">
                                                    <w:pPr>
                                                      <w:spacing w:after="0"/>
                                                      <w:jc w:val="right"/>
                                                      <w:rPr>
                                                        <w:rFonts w:ascii="Calibri" w:hAnsi="Calibri"/>
                                                        <w:sz w:val="16"/>
                                                        <w:szCs w:val="16"/>
                                                      </w:rPr>
                                                    </w:pPr>
                                                    <w:r w:rsidRPr="00B43EDD">
                                                      <w:rPr>
                                                        <w:sz w:val="16"/>
                                                        <w:szCs w:val="16"/>
                                                      </w:rPr>
                                                      <w:t xml:space="preserve"> (Zn</w:t>
                                                    </w:r>
                                                    <w:r w:rsidRPr="00BF3065">
                                                      <w:rPr>
                                                        <w:b/>
                                                        <w:sz w:val="16"/>
                                                        <w:szCs w:val="16"/>
                                                      </w:rPr>
                                                      <w:t> </w:t>
                                                    </w:r>
                                                    <w:r w:rsidRPr="00B43EDD">
                                                      <w:rPr>
                                                        <w:sz w:val="16"/>
                                                        <w:szCs w:val="16"/>
                                                        <w:vertAlign w:val="superscript"/>
                                                      </w:rPr>
                                                      <w:t xml:space="preserve">2+ </w:t>
                                                    </w:r>
                                                    <w:r w:rsidRPr="00B43EDD">
                                                      <w:rPr>
                                                        <w:sz w:val="16"/>
                                                        <w:szCs w:val="16"/>
                                                      </w:rPr>
                                                      <w:t>+ SO</w:t>
                                                    </w:r>
                                                    <w:r w:rsidRPr="00B43EDD">
                                                      <w:rPr>
                                                        <w:sz w:val="16"/>
                                                        <w:szCs w:val="16"/>
                                                        <w:vertAlign w:val="subscript"/>
                                                      </w:rPr>
                                                      <w:t>4</w:t>
                                                    </w:r>
                                                    <w:r w:rsidRPr="00B43EDD">
                                                      <w:rPr>
                                                        <w:sz w:val="16"/>
                                                        <w:szCs w:val="16"/>
                                                        <w:vertAlign w:val="superscript"/>
                                                      </w:rPr>
                                                      <w:t>2-</w:t>
                                                    </w:r>
                                                    <w:r w:rsidRPr="00B43EDD">
                                                      <w:rPr>
                                                        <w:sz w:val="16"/>
                                                        <w:szCs w:val="16"/>
                                                      </w:rPr>
                                                      <w:t>)</w:t>
                                                    </w:r>
                                                    <w:r w:rsidRPr="00B43EDD">
                                                      <w:rPr>
                                                        <w:rFonts w:ascii="Calibri" w:hAnsi="Calibri"/>
                                                        <w:sz w:val="16"/>
                                                        <w:szCs w:val="16"/>
                                                      </w:rPr>
                                                      <w:t xml:space="preserve"> </w:t>
                                                    </w:r>
                                                    <w:r w:rsidRPr="00B43EDD">
                                                      <w:rPr>
                                                        <w:rFonts w:ascii="Calibri" w:hAnsi="Calibri"/>
                                                        <w:sz w:val="16"/>
                                                        <w:szCs w:val="16"/>
                                                        <w:vertAlign w:val="subscript"/>
                                                      </w:rPr>
                                                      <w:t>(</w:t>
                                                    </w:r>
                                                    <w:proofErr w:type="spellStart"/>
                                                    <w:r w:rsidRPr="00B43EDD">
                                                      <w:rPr>
                                                        <w:rFonts w:ascii="Calibri" w:hAnsi="Calibri"/>
                                                        <w:sz w:val="16"/>
                                                        <w:szCs w:val="16"/>
                                                        <w:vertAlign w:val="subscript"/>
                                                      </w:rPr>
                                                      <w:t>aq</w:t>
                                                    </w:r>
                                                    <w:proofErr w:type="spellEnd"/>
                                                    <w:r w:rsidRPr="00B43EDD">
                                                      <w:rPr>
                                                        <w:rFonts w:ascii="Calibri" w:hAnsi="Calibri"/>
                                                        <w:sz w:val="16"/>
                                                        <w:szCs w:val="16"/>
                                                        <w:vertAlign w:val="subscript"/>
                                                      </w:rPr>
                                                      <w:t>)</w:t>
                                                    </w:r>
                                                  </w:p>
                                                  <w:p w14:paraId="437BD2E3" w14:textId="77777777" w:rsidR="00091CEA" w:rsidRPr="00B43EDD" w:rsidRDefault="00091CEA" w:rsidP="00091CEA">
                                                    <w:pPr>
                                                      <w:jc w:val="right"/>
                                                      <w:rPr>
                                                        <w:sz w:val="16"/>
                                                        <w:szCs w:val="16"/>
                                                      </w:rPr>
                                                    </w:pPr>
                                                    <w:proofErr w:type="gramStart"/>
                                                    <w:r w:rsidRPr="00B43EDD">
                                                      <w:rPr>
                                                        <w:sz w:val="16"/>
                                                        <w:szCs w:val="16"/>
                                                      </w:rPr>
                                                      <w:t>solution</w:t>
                                                    </w:r>
                                                    <w:proofErr w:type="gramEnd"/>
                                                    <w:r w:rsidRPr="00B43EDD">
                                                      <w:rPr>
                                                        <w:sz w:val="16"/>
                                                        <w:szCs w:val="16"/>
                                                      </w:rPr>
                                                      <w:t xml:space="preserve"> aqueuse de sulfate de zinc</w:t>
                                                    </w:r>
                                                  </w:p>
                                                </w:txbxContent>
                                              </wps:txbx>
                                              <wps:bodyPr rot="0" vert="horz" wrap="square" lIns="91440" tIns="45720" rIns="91440" bIns="45720" anchor="t" anchorCtr="0" upright="1">
                                                <a:noAutofit/>
                                              </wps:bodyPr>
                                            </wps:wsp>
                                            <wps:wsp>
                                              <wps:cNvPr id="64" name="AutoShape 143"/>
                                              <wps:cNvCnPr>
                                                <a:cxnSpLocks noChangeShapeType="1"/>
                                              </wps:cNvCnPr>
                                              <wps:spPr bwMode="auto">
                                                <a:xfrm>
                                                  <a:off x="2925" y="4395"/>
                                                  <a:ext cx="990" cy="0"/>
                                                </a:xfrm>
                                                <a:prstGeom prst="straightConnector1">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5" name="AutoShape 144"/>
                                              <wps:cNvCnPr>
                                                <a:cxnSpLocks noChangeShapeType="1"/>
                                              </wps:cNvCnPr>
                                              <wps:spPr bwMode="auto">
                                                <a:xfrm>
                                                  <a:off x="2925" y="5205"/>
                                                  <a:ext cx="870" cy="0"/>
                                                </a:xfrm>
                                                <a:prstGeom prst="straightConnector1">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66" name="Group 147"/>
                                            <wpg:cNvGrpSpPr>
                                              <a:grpSpLocks/>
                                            </wpg:cNvGrpSpPr>
                                            <wpg:grpSpPr bwMode="auto">
                                              <a:xfrm>
                                                <a:off x="7287" y="12114"/>
                                                <a:ext cx="3384" cy="1654"/>
                                                <a:chOff x="7287" y="4379"/>
                                                <a:chExt cx="3384" cy="1654"/>
                                              </a:xfrm>
                                            </wpg:grpSpPr>
                                            <wps:wsp>
                                              <wps:cNvPr id="67" name="Rectangle 139"/>
                                              <wps:cNvSpPr>
                                                <a:spLocks noChangeArrowheads="1"/>
                                              </wps:cNvSpPr>
                                              <wps:spPr bwMode="auto">
                                                <a:xfrm>
                                                  <a:off x="8164" y="4875"/>
                                                  <a:ext cx="2507" cy="1158"/>
                                                </a:xfrm>
                                                <a:prstGeom prst="rect">
                                                  <a:avLst/>
                                                </a:prstGeom>
                                                <a:solidFill>
                                                  <a:srgbClr val="FFFFFF">
                                                    <a:alpha val="50999"/>
                                                  </a:srgbClr>
                                                </a:solidFill>
                                                <a:ln w="9525">
                                                  <a:solidFill>
                                                    <a:srgbClr val="FFFFFF"/>
                                                  </a:solidFill>
                                                  <a:miter lim="800000"/>
                                                  <a:headEnd/>
                                                  <a:tailEnd/>
                                                </a:ln>
                                              </wps:spPr>
                                              <wps:txbx>
                                                <w:txbxContent>
                                                  <w:p w14:paraId="005622C3" w14:textId="77777777" w:rsidR="00091CEA" w:rsidRPr="00B43EDD" w:rsidRDefault="00091CEA" w:rsidP="00091CEA">
                                                    <w:pPr>
                                                      <w:spacing w:after="0"/>
                                                      <w:rPr>
                                                        <w:sz w:val="16"/>
                                                        <w:szCs w:val="16"/>
                                                      </w:rPr>
                                                    </w:pPr>
                                                    <w:r w:rsidRPr="00B43EDD">
                                                      <w:rPr>
                                                        <w:sz w:val="16"/>
                                                        <w:szCs w:val="16"/>
                                                      </w:rPr>
                                                      <w:t>(Cu</w:t>
                                                    </w:r>
                                                    <w:r w:rsidRPr="00BF3065">
                                                      <w:rPr>
                                                        <w:b/>
                                                        <w:sz w:val="16"/>
                                                        <w:szCs w:val="16"/>
                                                      </w:rPr>
                                                      <w:t> </w:t>
                                                    </w:r>
                                                    <w:r w:rsidRPr="00B43EDD">
                                                      <w:rPr>
                                                        <w:sz w:val="16"/>
                                                        <w:szCs w:val="16"/>
                                                        <w:vertAlign w:val="superscript"/>
                                                      </w:rPr>
                                                      <w:t xml:space="preserve">2+ </w:t>
                                                    </w:r>
                                                    <w:r w:rsidRPr="00B43EDD">
                                                      <w:rPr>
                                                        <w:sz w:val="16"/>
                                                        <w:szCs w:val="16"/>
                                                      </w:rPr>
                                                      <w:t>+ SO</w:t>
                                                    </w:r>
                                                    <w:r w:rsidRPr="00B43EDD">
                                                      <w:rPr>
                                                        <w:sz w:val="16"/>
                                                        <w:szCs w:val="16"/>
                                                        <w:vertAlign w:val="subscript"/>
                                                      </w:rPr>
                                                      <w:t>4</w:t>
                                                    </w:r>
                                                    <w:r w:rsidRPr="00B43EDD">
                                                      <w:rPr>
                                                        <w:sz w:val="16"/>
                                                        <w:szCs w:val="16"/>
                                                        <w:vertAlign w:val="superscript"/>
                                                      </w:rPr>
                                                      <w:t>2-</w:t>
                                                    </w:r>
                                                    <w:r w:rsidRPr="00B43EDD">
                                                      <w:rPr>
                                                        <w:sz w:val="16"/>
                                                        <w:szCs w:val="16"/>
                                                      </w:rPr>
                                                      <w:t xml:space="preserve">) </w:t>
                                                    </w:r>
                                                    <w:r w:rsidRPr="00B43EDD">
                                                      <w:rPr>
                                                        <w:sz w:val="16"/>
                                                        <w:szCs w:val="16"/>
                                                        <w:vertAlign w:val="subscript"/>
                                                      </w:rPr>
                                                      <w:t>(</w:t>
                                                    </w:r>
                                                    <w:proofErr w:type="spellStart"/>
                                                    <w:r w:rsidRPr="00B43EDD">
                                                      <w:rPr>
                                                        <w:sz w:val="16"/>
                                                        <w:szCs w:val="16"/>
                                                        <w:vertAlign w:val="subscript"/>
                                                      </w:rPr>
                                                      <w:t>aq</w:t>
                                                    </w:r>
                                                    <w:proofErr w:type="spellEnd"/>
                                                    <w:r w:rsidRPr="00B43EDD">
                                                      <w:rPr>
                                                        <w:sz w:val="16"/>
                                                        <w:szCs w:val="16"/>
                                                        <w:vertAlign w:val="subscript"/>
                                                      </w:rPr>
                                                      <w:t>)</w:t>
                                                    </w:r>
                                                  </w:p>
                                                  <w:p w14:paraId="03805395" w14:textId="77777777" w:rsidR="00091CEA" w:rsidRPr="00B43EDD" w:rsidRDefault="00091CEA" w:rsidP="00091CEA">
                                                    <w:pPr>
                                                      <w:rPr>
                                                        <w:sz w:val="16"/>
                                                        <w:szCs w:val="16"/>
                                                      </w:rPr>
                                                    </w:pPr>
                                                    <w:proofErr w:type="gramStart"/>
                                                    <w:r w:rsidRPr="00B43EDD">
                                                      <w:rPr>
                                                        <w:sz w:val="16"/>
                                                        <w:szCs w:val="16"/>
                                                      </w:rPr>
                                                      <w:t>solution</w:t>
                                                    </w:r>
                                                    <w:proofErr w:type="gramEnd"/>
                                                    <w:r w:rsidRPr="00B43EDD">
                                                      <w:rPr>
                                                        <w:sz w:val="16"/>
                                                        <w:szCs w:val="16"/>
                                                      </w:rPr>
                                                      <w:t xml:space="preserve"> aqueuse de sulfate de cuivre (II)</w:t>
                                                    </w:r>
                                                  </w:p>
                                                </w:txbxContent>
                                              </wps:txbx>
                                              <wps:bodyPr rot="0" vert="horz" wrap="square" lIns="91440" tIns="45720" rIns="91440" bIns="45720" anchor="t" anchorCtr="0" upright="1">
                                                <a:noAutofit/>
                                              </wps:bodyPr>
                                            </wps:wsp>
                                            <wps:wsp>
                                              <wps:cNvPr id="68" name="AutoShape 145"/>
                                              <wps:cNvCnPr>
                                                <a:cxnSpLocks noChangeShapeType="1"/>
                                              </wps:cNvCnPr>
                                              <wps:spPr bwMode="auto">
                                                <a:xfrm flipH="1">
                                                  <a:off x="7287" y="4379"/>
                                                  <a:ext cx="1005" cy="1"/>
                                                </a:xfrm>
                                                <a:prstGeom prst="straightConnector1">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 name="AutoShape 146"/>
                                              <wps:cNvCnPr>
                                                <a:cxnSpLocks noChangeShapeType="1"/>
                                              </wps:cNvCnPr>
                                              <wps:spPr bwMode="auto">
                                                <a:xfrm flipH="1">
                                                  <a:off x="7287" y="5205"/>
                                                  <a:ext cx="1005" cy="1"/>
                                                </a:xfrm>
                                                <a:prstGeom prst="straightConnector1">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70" name="Group 155"/>
                                            <wpg:cNvGrpSpPr>
                                              <a:grpSpLocks/>
                                            </wpg:cNvGrpSpPr>
                                            <wpg:grpSpPr bwMode="auto">
                                              <a:xfrm>
                                                <a:off x="3510" y="9760"/>
                                                <a:ext cx="4260" cy="3320"/>
                                                <a:chOff x="3510" y="9760"/>
                                                <a:chExt cx="4260" cy="3320"/>
                                              </a:xfrm>
                                            </wpg:grpSpPr>
                                            <wpg:grpSp>
                                              <wpg:cNvPr id="72" name="Group 141"/>
                                              <wpg:cNvGrpSpPr>
                                                <a:grpSpLocks/>
                                              </wpg:cNvGrpSpPr>
                                              <wpg:grpSpPr bwMode="auto">
                                                <a:xfrm>
                                                  <a:off x="3990" y="9760"/>
                                                  <a:ext cx="3233" cy="585"/>
                                                  <a:chOff x="3825" y="2025"/>
                                                  <a:chExt cx="3233" cy="585"/>
                                                </a:xfrm>
                                              </wpg:grpSpPr>
                                              <wps:wsp>
                                                <wps:cNvPr id="73" name="AutoShape 133"/>
                                                <wps:cNvCnPr>
                                                  <a:cxnSpLocks noChangeShapeType="1"/>
                                                </wps:cNvCnPr>
                                                <wps:spPr bwMode="auto">
                                                  <a:xfrm flipV="1">
                                                    <a:off x="3825" y="2025"/>
                                                    <a:ext cx="0" cy="5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134"/>
                                                <wps:cNvCnPr>
                                                  <a:cxnSpLocks noChangeShapeType="1"/>
                                                </wps:cNvCnPr>
                                                <wps:spPr bwMode="auto">
                                                  <a:xfrm flipV="1">
                                                    <a:off x="7057" y="2025"/>
                                                    <a:ext cx="1" cy="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135"/>
                                                <wps:cNvCnPr>
                                                  <a:cxnSpLocks noChangeShapeType="1"/>
                                                </wps:cNvCnPr>
                                                <wps:spPr bwMode="auto">
                                                  <a:xfrm flipH="1" flipV="1">
                                                    <a:off x="3826" y="2026"/>
                                                    <a:ext cx="132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136"/>
                                                <wps:cNvCnPr>
                                                  <a:cxnSpLocks noChangeShapeType="1"/>
                                                </wps:cNvCnPr>
                                                <wps:spPr bwMode="auto">
                                                  <a:xfrm flipH="1">
                                                    <a:off x="5837" y="2026"/>
                                                    <a:ext cx="122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9" name="Group 121"/>
                                              <wpg:cNvGrpSpPr>
                                                <a:grpSpLocks/>
                                              </wpg:cNvGrpSpPr>
                                              <wpg:grpSpPr bwMode="auto">
                                                <a:xfrm>
                                                  <a:off x="3510" y="11124"/>
                                                  <a:ext cx="1500" cy="1956"/>
                                                  <a:chOff x="2775" y="2564"/>
                                                  <a:chExt cx="1500" cy="1956"/>
                                                </a:xfrm>
                                              </wpg:grpSpPr>
                                              <wps:wsp>
                                                <wps:cNvPr id="80" name="AutoShape 113"/>
                                                <wps:cNvCnPr>
                                                  <a:cxnSpLocks noChangeShapeType="1"/>
                                                </wps:cNvCnPr>
                                                <wps:spPr bwMode="auto">
                                                  <a:xfrm>
                                                    <a:off x="2775" y="2566"/>
                                                    <a:ext cx="1" cy="195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AutoShape 117"/>
                                                <wps:cNvCnPr>
                                                  <a:cxnSpLocks noChangeShapeType="1"/>
                                                </wps:cNvCnPr>
                                                <wps:spPr bwMode="auto">
                                                  <a:xfrm>
                                                    <a:off x="2775" y="4518"/>
                                                    <a:ext cx="15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 name="AutoShape 119"/>
                                                <wps:cNvCnPr>
                                                  <a:cxnSpLocks noChangeShapeType="1"/>
                                                </wps:cNvCnPr>
                                                <wps:spPr bwMode="auto">
                                                  <a:xfrm>
                                                    <a:off x="4274" y="2564"/>
                                                    <a:ext cx="1" cy="195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 name="AutoShape 120"/>
                                                <wps:cNvCnPr>
                                                  <a:cxnSpLocks noChangeShapeType="1"/>
                                                </wps:cNvCnPr>
                                                <wps:spPr bwMode="auto">
                                                  <a:xfrm>
                                                    <a:off x="2775" y="3165"/>
                                                    <a:ext cx="15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84" name="Group 122"/>
                                              <wpg:cNvGrpSpPr>
                                                <a:grpSpLocks/>
                                              </wpg:cNvGrpSpPr>
                                              <wpg:grpSpPr bwMode="auto">
                                                <a:xfrm>
                                                  <a:off x="6270" y="11122"/>
                                                  <a:ext cx="1500" cy="1956"/>
                                                  <a:chOff x="2775" y="2564"/>
                                                  <a:chExt cx="1500" cy="1956"/>
                                                </a:xfrm>
                                              </wpg:grpSpPr>
                                              <wps:wsp>
                                                <wps:cNvPr id="85" name="AutoShape 123"/>
                                                <wps:cNvCnPr>
                                                  <a:cxnSpLocks noChangeShapeType="1"/>
                                                </wps:cNvCnPr>
                                                <wps:spPr bwMode="auto">
                                                  <a:xfrm>
                                                    <a:off x="2775" y="2566"/>
                                                    <a:ext cx="1" cy="195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AutoShape 124"/>
                                                <wps:cNvCnPr>
                                                  <a:cxnSpLocks noChangeShapeType="1"/>
                                                </wps:cNvCnPr>
                                                <wps:spPr bwMode="auto">
                                                  <a:xfrm>
                                                    <a:off x="2775" y="4518"/>
                                                    <a:ext cx="15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AutoShape 125"/>
                                                <wps:cNvCnPr>
                                                  <a:cxnSpLocks noChangeShapeType="1"/>
                                                </wps:cNvCnPr>
                                                <wps:spPr bwMode="auto">
                                                  <a:xfrm>
                                                    <a:off x="4274" y="2564"/>
                                                    <a:ext cx="1" cy="195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AutoShape 126"/>
                                                <wps:cNvCnPr>
                                                  <a:cxnSpLocks noChangeShapeType="1"/>
                                                </wps:cNvCnPr>
                                                <wps:spPr bwMode="auto">
                                                  <a:xfrm>
                                                    <a:off x="2775" y="3165"/>
                                                    <a:ext cx="15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89" name="Rectangle 130"/>
                                              <wps:cNvSpPr>
                                                <a:spLocks noChangeArrowheads="1"/>
                                              </wps:cNvSpPr>
                                              <wps:spPr bwMode="auto">
                                                <a:xfrm>
                                                  <a:off x="3855" y="10345"/>
                                                  <a:ext cx="301" cy="2415"/>
                                                </a:xfrm>
                                                <a:prstGeom prst="rect">
                                                  <a:avLst/>
                                                </a:prstGeom>
                                                <a:solidFill>
                                                  <a:srgbClr val="A5A5A5">
                                                    <a:alpha val="50999"/>
                                                  </a:srgbClr>
                                                </a:solidFill>
                                                <a:ln w="9525">
                                                  <a:solidFill>
                                                    <a:srgbClr val="000000"/>
                                                  </a:solidFill>
                                                  <a:miter lim="800000"/>
                                                  <a:headEnd/>
                                                  <a:tailEnd/>
                                                </a:ln>
                                              </wps:spPr>
                                              <wps:bodyPr rot="0" vert="horz" wrap="square" lIns="91440" tIns="45720" rIns="91440" bIns="45720" anchor="t" anchorCtr="0" upright="1">
                                                <a:noAutofit/>
                                              </wps:bodyPr>
                                            </wps:wsp>
                                            <wps:wsp>
                                              <wps:cNvPr id="90" name="Rectangle 131"/>
                                              <wps:cNvSpPr>
                                                <a:spLocks noChangeArrowheads="1"/>
                                              </wps:cNvSpPr>
                                              <wps:spPr bwMode="auto">
                                                <a:xfrm>
                                                  <a:off x="7003" y="10300"/>
                                                  <a:ext cx="330" cy="2415"/>
                                                </a:xfrm>
                                                <a:prstGeom prst="rect">
                                                  <a:avLst/>
                                                </a:prstGeom>
                                                <a:solidFill>
                                                  <a:srgbClr val="FF0000">
                                                    <a:alpha val="50999"/>
                                                  </a:srgbClr>
                                                </a:solidFill>
                                                <a:ln w="9525">
                                                  <a:solidFill>
                                                    <a:srgbClr val="000000"/>
                                                  </a:solidFill>
                                                  <a:miter lim="800000"/>
                                                  <a:headEnd/>
                                                  <a:tailEnd/>
                                                </a:ln>
                                              </wps:spPr>
                                              <wps:bodyPr rot="0" vert="horz" wrap="square" lIns="91440" tIns="45720" rIns="91440" bIns="45720" anchor="t" anchorCtr="0" upright="1">
                                                <a:noAutofit/>
                                              </wps:bodyPr>
                                            </wps:wsp>
                                          </wpg:grpSp>
                                        </wpg:grpSp>
                                      </wpg:grpSp>
                                      <wpg:grpSp>
                                        <wpg:cNvPr id="39" name="Groupe 39"/>
                                        <wpg:cNvGrpSpPr/>
                                        <wpg:grpSpPr>
                                          <a:xfrm>
                                            <a:off x="3246120" y="0"/>
                                            <a:ext cx="365760" cy="365760"/>
                                            <a:chOff x="0" y="0"/>
                                            <a:chExt cx="365760" cy="365760"/>
                                          </a:xfrm>
                                        </wpg:grpSpPr>
                                        <wps:wsp>
                                          <wps:cNvPr id="36" name="Ellipse 36"/>
                                          <wps:cNvSpPr/>
                                          <wps:spPr>
                                            <a:xfrm>
                                              <a:off x="0" y="0"/>
                                              <a:ext cx="365760" cy="365760"/>
                                            </a:xfrm>
                                            <a:prstGeom prst="ellipse">
                                              <a:avLst/>
                                            </a:prstGeom>
                                            <a:no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Connecteur droit 37"/>
                                          <wps:cNvCnPr>
                                            <a:endCxn id="36" idx="5"/>
                                          </wps:cNvCnPr>
                                          <wps:spPr>
                                            <a:xfrm>
                                              <a:off x="53340" y="53340"/>
                                              <a:ext cx="258856" cy="258856"/>
                                            </a:xfrm>
                                            <a:prstGeom prst="line">
                                              <a:avLst/>
                                            </a:prstGeom>
                                            <a:noFill/>
                                            <a:ln w="9525" cap="flat" cmpd="sng" algn="ctr">
                                              <a:solidFill>
                                                <a:sysClr val="windowText" lastClr="000000">
                                                  <a:shade val="95000"/>
                                                  <a:satMod val="105000"/>
                                                </a:sysClr>
                                              </a:solidFill>
                                              <a:prstDash val="solid"/>
                                            </a:ln>
                                            <a:effectLst/>
                                          </wps:spPr>
                                          <wps:bodyPr/>
                                        </wps:wsp>
                                        <wps:wsp>
                                          <wps:cNvPr id="38" name="Connecteur droit 38"/>
                                          <wps:cNvCnPr/>
                                          <wps:spPr>
                                            <a:xfrm flipV="1">
                                              <a:off x="60960" y="45720"/>
                                              <a:ext cx="243840" cy="274320"/>
                                            </a:xfrm>
                                            <a:prstGeom prst="line">
                                              <a:avLst/>
                                            </a:prstGeom>
                                            <a:noFill/>
                                            <a:ln w="9525" cap="flat" cmpd="sng" algn="ctr">
                                              <a:solidFill>
                                                <a:sysClr val="windowText" lastClr="000000">
                                                  <a:shade val="95000"/>
                                                  <a:satMod val="105000"/>
                                                </a:sysClr>
                                              </a:solidFill>
                                              <a:prstDash val="solid"/>
                                            </a:ln>
                                            <a:effectLst/>
                                          </wps:spPr>
                                          <wps:bodyPr/>
                                        </wps:wsp>
                                      </wpg:grpSp>
                                    </wpg:grpSp>
                                  </wpg:grpSp>
                                  <wps:wsp>
                                    <wps:cNvPr id="17" name="Zone de texte 17"/>
                                    <wps:cNvSpPr txBox="1"/>
                                    <wps:spPr>
                                      <a:xfrm>
                                        <a:off x="2476500" y="487680"/>
                                        <a:ext cx="266700" cy="327660"/>
                                      </a:xfrm>
                                      <a:prstGeom prst="rect">
                                        <a:avLst/>
                                      </a:prstGeom>
                                      <a:noFill/>
                                      <a:ln w="6350">
                                        <a:noFill/>
                                      </a:ln>
                                    </wps:spPr>
                                    <wps:txbx>
                                      <w:txbxContent>
                                        <w:p w14:paraId="6D132C35" w14:textId="77777777" w:rsidR="00091CEA" w:rsidRPr="00B43EDD" w:rsidRDefault="00091CEA" w:rsidP="00091CEA">
                                          <w:pPr>
                                            <w:rPr>
                                              <w:sz w:val="16"/>
                                              <w:szCs w:val="16"/>
                                            </w:rPr>
                                          </w:pPr>
                                          <w:r w:rsidRPr="00B43EDD">
                                            <w:rPr>
                                              <w:sz w:val="16"/>
                                              <w:szCs w:val="16"/>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8" name="Zone de texte 28"/>
                                  <wps:cNvSpPr txBox="1"/>
                                  <wps:spPr>
                                    <a:xfrm>
                                      <a:off x="3890513" y="1380227"/>
                                      <a:ext cx="992038" cy="379562"/>
                                    </a:xfrm>
                                    <a:prstGeom prst="rect">
                                      <a:avLst/>
                                    </a:prstGeom>
                                    <a:noFill/>
                                    <a:ln w="6350">
                                      <a:noFill/>
                                    </a:ln>
                                  </wps:spPr>
                                  <wps:txbx>
                                    <w:txbxContent>
                                      <w:p w14:paraId="1393D47E" w14:textId="77777777" w:rsidR="00091CEA" w:rsidRPr="00B43EDD" w:rsidRDefault="00091CEA" w:rsidP="00091CEA">
                                        <w:pPr>
                                          <w:rPr>
                                            <w:sz w:val="16"/>
                                            <w:szCs w:val="16"/>
                                          </w:rPr>
                                        </w:pPr>
                                        <w:r w:rsidRPr="00B43EDD">
                                          <w:rPr>
                                            <w:sz w:val="16"/>
                                            <w:szCs w:val="16"/>
                                          </w:rPr>
                                          <w:t>Cu</w:t>
                                        </w:r>
                                        <w:r w:rsidRPr="00B43EDD">
                                          <w:rPr>
                                            <w:sz w:val="16"/>
                                            <w:szCs w:val="16"/>
                                            <w:vertAlign w:val="subscript"/>
                                          </w:rPr>
                                          <w:t>(s)</w:t>
                                        </w:r>
                                      </w:p>
                                      <w:p w14:paraId="294BB460" w14:textId="77777777" w:rsidR="00091CEA" w:rsidRPr="00B43EDD" w:rsidRDefault="00091CEA" w:rsidP="00091CEA">
                                        <w:pP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Zone de texte 30"/>
                                  <wps:cNvSpPr txBox="1"/>
                                  <wps:spPr>
                                    <a:xfrm>
                                      <a:off x="741871" y="1380227"/>
                                      <a:ext cx="534838" cy="414067"/>
                                    </a:xfrm>
                                    <a:prstGeom prst="rect">
                                      <a:avLst/>
                                    </a:prstGeom>
                                    <a:noFill/>
                                    <a:ln w="6350">
                                      <a:noFill/>
                                    </a:ln>
                                  </wps:spPr>
                                  <wps:txbx>
                                    <w:txbxContent>
                                      <w:p w14:paraId="58538F1B" w14:textId="77777777" w:rsidR="00091CEA" w:rsidRPr="00B43EDD" w:rsidRDefault="00091CEA" w:rsidP="00091CEA">
                                        <w:pPr>
                                          <w:jc w:val="right"/>
                                          <w:rPr>
                                            <w:sz w:val="16"/>
                                            <w:szCs w:val="16"/>
                                          </w:rPr>
                                        </w:pPr>
                                        <w:r w:rsidRPr="00B43EDD">
                                          <w:rPr>
                                            <w:sz w:val="16"/>
                                            <w:szCs w:val="16"/>
                                          </w:rPr>
                                          <w:t>Zn</w:t>
                                        </w:r>
                                        <w:r w:rsidRPr="00B43EDD">
                                          <w:rPr>
                                            <w:sz w:val="16"/>
                                            <w:szCs w:val="16"/>
                                            <w:vertAlign w:val="subscript"/>
                                          </w:rPr>
                                          <w:t>(s)</w:t>
                                        </w:r>
                                      </w:p>
                                      <w:p w14:paraId="18A5DC8C" w14:textId="77777777" w:rsidR="00091CEA" w:rsidRPr="00B43EDD" w:rsidRDefault="00091CEA" w:rsidP="00091CEA">
                                        <w:pP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 name="Connecteur droit avec flèche 45"/>
                                  <wps:cNvCnPr/>
                                  <wps:spPr>
                                    <a:xfrm>
                                      <a:off x="3043314" y="948018"/>
                                      <a:ext cx="888521" cy="0"/>
                                    </a:xfrm>
                                    <a:prstGeom prst="straightConnector1">
                                      <a:avLst/>
                                    </a:prstGeom>
                                    <a:noFill/>
                                    <a:ln w="9525" cap="flat" cmpd="sng" algn="ctr">
                                      <a:solidFill>
                                        <a:sysClr val="windowText" lastClr="000000">
                                          <a:shade val="95000"/>
                                          <a:satMod val="105000"/>
                                        </a:sysClr>
                                      </a:solidFill>
                                      <a:prstDash val="solid"/>
                                      <a:headEnd type="triangle" w="med" len="med"/>
                                      <a:tailEnd type="none" w="med" len="med"/>
                                    </a:ln>
                                    <a:effectLst/>
                                  </wps:spPr>
                                  <wps:bodyPr/>
                                </wps:wsp>
                                <wps:wsp>
                                  <wps:cNvPr id="46" name="Zone de texte 46"/>
                                  <wps:cNvSpPr txBox="1"/>
                                  <wps:spPr>
                                    <a:xfrm>
                                      <a:off x="3873256" y="793858"/>
                                      <a:ext cx="966159" cy="267419"/>
                                    </a:xfrm>
                                    <a:prstGeom prst="rect">
                                      <a:avLst/>
                                    </a:prstGeom>
                                    <a:noFill/>
                                    <a:ln w="6350">
                                      <a:noFill/>
                                    </a:ln>
                                  </wps:spPr>
                                  <wps:txbx>
                                    <w:txbxContent>
                                      <w:p w14:paraId="2E0AA341" w14:textId="77777777" w:rsidR="00091CEA" w:rsidRPr="00B43EDD" w:rsidRDefault="00091CEA" w:rsidP="00091CEA">
                                        <w:pPr>
                                          <w:rPr>
                                            <w:sz w:val="16"/>
                                            <w:szCs w:val="16"/>
                                          </w:rPr>
                                        </w:pPr>
                                        <w:proofErr w:type="gramStart"/>
                                        <w:r w:rsidRPr="00B43EDD">
                                          <w:rPr>
                                            <w:sz w:val="16"/>
                                            <w:szCs w:val="16"/>
                                          </w:rPr>
                                          <w:t>pont</w:t>
                                        </w:r>
                                        <w:proofErr w:type="gramEnd"/>
                                        <w:r w:rsidRPr="00B43EDD">
                                          <w:rPr>
                                            <w:sz w:val="16"/>
                                            <w:szCs w:val="16"/>
                                          </w:rPr>
                                          <w:t xml:space="preserve"> salin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 name="Zone de texte 49"/>
                                  <wps:cNvSpPr txBox="1"/>
                                  <wps:spPr>
                                    <a:xfrm>
                                      <a:off x="2415274" y="565250"/>
                                      <a:ext cx="533687" cy="295548"/>
                                    </a:xfrm>
                                    <a:prstGeom prst="rect">
                                      <a:avLst/>
                                    </a:prstGeom>
                                    <a:noFill/>
                                    <a:ln w="6350">
                                      <a:noFill/>
                                    </a:ln>
                                  </wps:spPr>
                                  <wps:txbx>
                                    <w:txbxContent>
                                      <w:p w14:paraId="6925B786" w14:textId="77777777" w:rsidR="00091CEA" w:rsidRPr="00B43EDD" w:rsidRDefault="00091CEA" w:rsidP="00091CEA">
                                        <w:pPr>
                                          <w:rPr>
                                            <w:sz w:val="16"/>
                                            <w:szCs w:val="16"/>
                                            <w:vertAlign w:val="superscript"/>
                                          </w:rPr>
                                        </w:pPr>
                                        <w:r w:rsidRPr="00B43EDD">
                                          <w:rPr>
                                            <w:sz w:val="16"/>
                                            <w:szCs w:val="16"/>
                                          </w:rPr>
                                          <w:t>SO</w:t>
                                        </w:r>
                                        <w:r w:rsidRPr="00B43EDD">
                                          <w:rPr>
                                            <w:sz w:val="16"/>
                                            <w:szCs w:val="16"/>
                                            <w:vertAlign w:val="subscript"/>
                                          </w:rPr>
                                          <w:t>4</w:t>
                                        </w:r>
                                        <w:r w:rsidRPr="00B43EDD">
                                          <w:rPr>
                                            <w:sz w:val="16"/>
                                            <w:szCs w:val="16"/>
                                            <w:vertAlign w:val="superscript"/>
                                          </w:rPr>
                                          <w:t>2</w:t>
                                        </w:r>
                                        <w:r w:rsidRPr="00B43EDD">
                                          <w:rPr>
                                            <w:sz w:val="16"/>
                                            <w:szCs w:val="16"/>
                                            <w:vertAlign w:val="superscript"/>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 name="Zone de texte 51"/>
                                  <wps:cNvSpPr txBox="1"/>
                                  <wps:spPr>
                                    <a:xfrm>
                                      <a:off x="1949794" y="39789"/>
                                      <a:ext cx="353683" cy="276021"/>
                                    </a:xfrm>
                                    <a:prstGeom prst="rect">
                                      <a:avLst/>
                                    </a:prstGeom>
                                    <a:noFill/>
                                    <a:ln w="6350">
                                      <a:noFill/>
                                    </a:ln>
                                  </wps:spPr>
                                  <wps:txbx>
                                    <w:txbxContent>
                                      <w:p w14:paraId="66FE7162" w14:textId="77777777" w:rsidR="00091CEA" w:rsidRPr="00B43EDD" w:rsidRDefault="00091CEA" w:rsidP="00091CEA">
                                        <w:pPr>
                                          <w:rPr>
                                            <w:sz w:val="16"/>
                                            <w:szCs w:val="16"/>
                                          </w:rPr>
                                        </w:pPr>
                                        <w:proofErr w:type="gramStart"/>
                                        <w:r w:rsidRPr="00B43EDD">
                                          <w:rPr>
                                            <w:sz w:val="16"/>
                                            <w:szCs w:val="16"/>
                                          </w:rPr>
                                          <w:t>e</w:t>
                                        </w:r>
                                        <w:proofErr w:type="gramEnd"/>
                                        <w:r w:rsidRPr="00BF3065">
                                          <w:rPr>
                                            <w:b/>
                                            <w:sz w:val="16"/>
                                            <w:szCs w:val="16"/>
                                          </w:rPr>
                                          <w:t> </w:t>
                                        </w:r>
                                        <w:r w:rsidRPr="00B43EDD">
                                          <w:rPr>
                                            <w:sz w:val="16"/>
                                            <w:szCs w:val="16"/>
                                            <w:vertAlign w:val="superscript"/>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5" name="Zone de texte 55"/>
                                <wps:cNvSpPr txBox="1"/>
                                <wps:spPr>
                                  <a:xfrm>
                                    <a:off x="3424687" y="258793"/>
                                    <a:ext cx="353642" cy="275960"/>
                                  </a:xfrm>
                                  <a:prstGeom prst="rect">
                                    <a:avLst/>
                                  </a:prstGeom>
                                  <a:noFill/>
                                  <a:ln w="6350">
                                    <a:noFill/>
                                  </a:ln>
                                </wps:spPr>
                                <wps:txbx>
                                  <w:txbxContent>
                                    <w:p w14:paraId="4A50B769" w14:textId="77777777" w:rsidR="00091CEA" w:rsidRPr="00B43EDD" w:rsidRDefault="00091CEA" w:rsidP="00091CEA">
                                      <w:pPr>
                                        <w:rPr>
                                          <w:sz w:val="16"/>
                                          <w:szCs w:val="16"/>
                                        </w:rPr>
                                      </w:pPr>
                                      <w:proofErr w:type="gramStart"/>
                                      <w:r w:rsidRPr="00B43EDD">
                                        <w:rPr>
                                          <w:sz w:val="16"/>
                                          <w:szCs w:val="16"/>
                                        </w:rPr>
                                        <w:t>e</w:t>
                                      </w:r>
                                      <w:proofErr w:type="gramEnd"/>
                                      <w:r w:rsidRPr="00BF3065">
                                        <w:rPr>
                                          <w:b/>
                                          <w:sz w:val="16"/>
                                          <w:szCs w:val="16"/>
                                        </w:rPr>
                                        <w:t> </w:t>
                                      </w:r>
                                      <w:r w:rsidRPr="00B43EDD">
                                        <w:rPr>
                                          <w:sz w:val="16"/>
                                          <w:szCs w:val="16"/>
                                          <w:vertAlign w:val="superscript"/>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grpSp>
                    </wpg:wgp>
                  </a:graphicData>
                </a:graphic>
              </wp:inline>
            </w:drawing>
          </mc:Choice>
          <mc:Fallback>
            <w:pict>
              <v:group w14:anchorId="4A4F79BA" id="Groupe 60" o:spid="_x0000_s1026" style="width:376.35pt;height:180pt;mso-position-horizontal-relative:char;mso-position-vertical-relative:line" coordorigin=",7384" coordsize="51625,23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">
                <v:shapetype id="_x0000_t32" coordsize="21600,21600" o:spt="32" o:oned="t" path="m,l21600,21600e" filled="f">
                  <v:path arrowok="t" fillok="f" o:connecttype="none"/>
                  <o:lock v:ext="edit" shapetype="t"/>
                </v:shapetype>
                <v:shape id="Connecteur droit avec flèche 50" o:spid="_x0000_s1027" type="#_x0000_t32" style="position:absolute;left:19495;top:9660;width:388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1G5wQAAANsAAAAPAAAAZHJzL2Rvd25yZXYueG1sRE/LisIw&#10;FN0L8w/hDrjT1AFF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ElrUbnBAAAA2wAAAA8AAAAA&#10;AAAAAAAAAAAABwIAAGRycy9kb3ducmV2LnhtbFBLBQYAAAAAAwADALcAAAD1AgAAAAA=&#10;">
                  <v:stroke endarrow="block"/>
                </v:shape>
                <v:group id="Groupe 59" o:spid="_x0000_s1028" style="position:absolute;top:7384;width:51625;height:23328" coordorigin=",1863" coordsize="51625,23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 id="Connecteur droit avec flèche 48" o:spid="_x0000_s1029" type="#_x0000_t32" style="position:absolute;left:23205;top:9575;width:569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">
                    <v:stroke startarrow="block"/>
                  </v:shape>
                  <v:group id="Groupe 58" o:spid="_x0000_s1030" style="position:absolute;top:1863;width:51625;height:23328" coordorigin=",8161" coordsize="51625,23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Connecteur droit avec flèche 54" o:spid="_x0000_s1031" type="#_x0000_t32" style="position:absolute;left:34678;top:10920;width:93;height:267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">
                      <v:stroke endarrow="block"/>
                    </v:shape>
                    <v:group id="Groupe 57" o:spid="_x0000_s1032" style="position:absolute;top:8161;width:51625;height:23327" coordorigin=",3589" coordsize="51625,23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type id="_x0000_t202" coordsize="21600,21600" o:spt="202" path="m,l,21600r21600,l21600,xe">
                        <v:stroke joinstyle="miter"/>
                        <v:path gradientshapeok="t" o:connecttype="rect"/>
                      </v:shapetype>
                      <v:shape id="Zone de texte 43" o:spid="_x0000_s1033" type="#_x0000_t202" style="position:absolute;left:32780;top:8885;width:2667;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" filled="f" stroked="f" strokeweight=".5pt">
                        <v:textbox>
                          <w:txbxContent>
                            <w:p w14:paraId="75DB1F6E" w14:textId="77777777" w:rsidR="00091CEA" w:rsidRPr="00B43EDD" w:rsidRDefault="00091CEA" w:rsidP="00091CEA">
                              <w:pPr>
                                <w:rPr>
                                  <w:sz w:val="16"/>
                                  <w:szCs w:val="16"/>
                                </w:rPr>
                              </w:pPr>
                              <w:r w:rsidRPr="00B43EDD">
                                <w:rPr>
                                  <w:sz w:val="16"/>
                                  <w:szCs w:val="16"/>
                                </w:rPr>
                                <w:t>+</w:t>
                              </w:r>
                            </w:p>
                          </w:txbxContent>
                        </v:textbox>
                      </v:shape>
                      <v:group id="Groupe 56" o:spid="_x0000_s1034" style="position:absolute;top:3589;width:51625;height:23327" coordorigin=",224" coordsize="51625,23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group id="Groupe 52" o:spid="_x0000_s1035" style="position:absolute;top:224;width:51625;height:23328" coordorigin=",397" coordsize="51631,2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group id="Groupe 18" o:spid="_x0000_s1036" style="position:absolute;top:1552;width:51631;height:22181" coordorigin="8197" coordsize="51636,22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group id="Groupe 42" o:spid="_x0000_s1037" style="position:absolute;left:8197;width:51636;height:22184" coordorigin="8197" coordsize="51636,22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rect id="Rectangle 41" o:spid="_x0000_s1038" style="position:absolute;left:37492;top:11813;width:7608;height:6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" fillcolor="#b7dee8" strokecolor="windowText" strokeweight=".25pt"/>
                              <v:group id="Groupe 40" o:spid="_x0000_s1039" style="position:absolute;left:8197;width:51636;height:22184" coordorigin="8197" coordsize="51636,22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group id="Groupe 35" o:spid="_x0000_s1040" style="position:absolute;left:8197;top:1828;width:51636;height:20356" coordorigin="8197" coordsize="51636,20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group id="Groupe 27" o:spid="_x0000_s1041" style="position:absolute;left:29794;top:5257;width:8839;height:8840" coordsize="8839,8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Connecteur droit 19" o:spid="_x0000_s1042" style="position:absolute;flip:y;visibility:visible;mso-wrap-style:square" from="0,0" to="76,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"/>
                                    <v:line id="Connecteur droit 25" o:spid="_x0000_s1043" style="position:absolute;flip:y;visibility:visible;mso-wrap-style:square" from="8686,76" to="8763,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"/>
                                    <v:line id="Connecteur droit 26" o:spid="_x0000_s1044" style="position:absolute;visibility:visible;mso-wrap-style:square" from="76,76" to="8839,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"/>
                                  </v:group>
                                  <v:group id="Group 156" o:spid="_x0000_s1045" style="position:absolute;left:8197;width:51636;height:20355" coordorigin="504,9760" coordsize="10167,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group id="Group 148" o:spid="_x0000_s1046" style="position:absolute;left:504;top:12130;width:3411;height:1517" coordorigin="504,4395" coordsize="3411,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ect id="Rectangle 138" o:spid="_x0000_s1047" style="position:absolute;left:504;top:4705;width:2569;height:1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" strokecolor="white">
                                        <v:fill opacity="33410f"/>
                                        <v:textbox>
                                          <w:txbxContent>
                                            <w:p w14:paraId="7251B439" w14:textId="77777777" w:rsidR="00091CEA" w:rsidRPr="00B43EDD" w:rsidRDefault="00091CEA" w:rsidP="00091CEA">
                                              <w:pPr>
                                                <w:spacing w:after="0"/>
                                                <w:jc w:val="right"/>
                                                <w:rPr>
                                                  <w:rFonts w:ascii="Calibri" w:hAnsi="Calibri"/>
                                                  <w:sz w:val="16"/>
                                                  <w:szCs w:val="16"/>
                                                </w:rPr>
                                              </w:pPr>
                                              <w:r w:rsidRPr="00B43EDD">
                                                <w:rPr>
                                                  <w:sz w:val="16"/>
                                                  <w:szCs w:val="16"/>
                                                </w:rPr>
                                                <w:t xml:space="preserve"> (Zn</w:t>
                                              </w:r>
                                              <w:r w:rsidRPr="00BF3065">
                                                <w:rPr>
                                                  <w:b/>
                                                  <w:sz w:val="16"/>
                                                  <w:szCs w:val="16"/>
                                                </w:rPr>
                                                <w:t> </w:t>
                                              </w:r>
                                              <w:r w:rsidRPr="00B43EDD">
                                                <w:rPr>
                                                  <w:sz w:val="16"/>
                                                  <w:szCs w:val="16"/>
                                                  <w:vertAlign w:val="superscript"/>
                                                </w:rPr>
                                                <w:t xml:space="preserve">2+ </w:t>
                                              </w:r>
                                              <w:r w:rsidRPr="00B43EDD">
                                                <w:rPr>
                                                  <w:sz w:val="16"/>
                                                  <w:szCs w:val="16"/>
                                                </w:rPr>
                                                <w:t>+ SO</w:t>
                                              </w:r>
                                              <w:r w:rsidRPr="00B43EDD">
                                                <w:rPr>
                                                  <w:sz w:val="16"/>
                                                  <w:szCs w:val="16"/>
                                                  <w:vertAlign w:val="subscript"/>
                                                </w:rPr>
                                                <w:t>4</w:t>
                                              </w:r>
                                              <w:r w:rsidRPr="00B43EDD">
                                                <w:rPr>
                                                  <w:sz w:val="16"/>
                                                  <w:szCs w:val="16"/>
                                                  <w:vertAlign w:val="superscript"/>
                                                </w:rPr>
                                                <w:t>2-</w:t>
                                              </w:r>
                                              <w:r w:rsidRPr="00B43EDD">
                                                <w:rPr>
                                                  <w:sz w:val="16"/>
                                                  <w:szCs w:val="16"/>
                                                </w:rPr>
                                                <w:t>)</w:t>
                                              </w:r>
                                              <w:r w:rsidRPr="00B43EDD">
                                                <w:rPr>
                                                  <w:rFonts w:ascii="Calibri" w:hAnsi="Calibri"/>
                                                  <w:sz w:val="16"/>
                                                  <w:szCs w:val="16"/>
                                                </w:rPr>
                                                <w:t xml:space="preserve"> </w:t>
                                              </w:r>
                                              <w:r w:rsidRPr="00B43EDD">
                                                <w:rPr>
                                                  <w:rFonts w:ascii="Calibri" w:hAnsi="Calibri"/>
                                                  <w:sz w:val="16"/>
                                                  <w:szCs w:val="16"/>
                                                  <w:vertAlign w:val="subscript"/>
                                                </w:rPr>
                                                <w:t>(</w:t>
                                              </w:r>
                                              <w:proofErr w:type="spellStart"/>
                                              <w:r w:rsidRPr="00B43EDD">
                                                <w:rPr>
                                                  <w:rFonts w:ascii="Calibri" w:hAnsi="Calibri"/>
                                                  <w:sz w:val="16"/>
                                                  <w:szCs w:val="16"/>
                                                  <w:vertAlign w:val="subscript"/>
                                                </w:rPr>
                                                <w:t>aq</w:t>
                                              </w:r>
                                              <w:proofErr w:type="spellEnd"/>
                                              <w:r w:rsidRPr="00B43EDD">
                                                <w:rPr>
                                                  <w:rFonts w:ascii="Calibri" w:hAnsi="Calibri"/>
                                                  <w:sz w:val="16"/>
                                                  <w:szCs w:val="16"/>
                                                  <w:vertAlign w:val="subscript"/>
                                                </w:rPr>
                                                <w:t>)</w:t>
                                              </w:r>
                                            </w:p>
                                            <w:p w14:paraId="437BD2E3" w14:textId="77777777" w:rsidR="00091CEA" w:rsidRPr="00B43EDD" w:rsidRDefault="00091CEA" w:rsidP="00091CEA">
                                              <w:pPr>
                                                <w:jc w:val="right"/>
                                                <w:rPr>
                                                  <w:sz w:val="16"/>
                                                  <w:szCs w:val="16"/>
                                                </w:rPr>
                                              </w:pPr>
                                              <w:r w:rsidRPr="00B43EDD">
                                                <w:rPr>
                                                  <w:sz w:val="16"/>
                                                  <w:szCs w:val="16"/>
                                                </w:rPr>
                                                <w:t>solution aqueuse de sulfate de zinc</w:t>
                                              </w:r>
                                            </w:p>
                                          </w:txbxContent>
                                        </v:textbox>
                                      </v:rect>
                                      <v:shape id="AutoShape 143" o:spid="_x0000_s1048" type="#_x0000_t32" style="position:absolute;left:2925;top:4395;width:9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" strokeweight="1pt">
                                        <v:stroke endarrow="block"/>
                                      </v:shape>
                                      <v:shape id="AutoShape 144" o:spid="_x0000_s1049" type="#_x0000_t32" style="position:absolute;left:2925;top:5205;width:87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" strokeweight="1pt">
                                        <v:stroke endarrow="block"/>
                                      </v:shape>
                                    </v:group>
                                    <v:group id="Group 147" o:spid="_x0000_s1050" style="position:absolute;left:7287;top:12114;width:3384;height:1654" coordorigin="7287,4379" coordsize="3384,1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rect id="Rectangle 139" o:spid="_x0000_s1051" style="position:absolute;left:8164;top:4875;width:2507;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" strokecolor="white">
                                        <v:fill opacity="33410f"/>
                                        <v:textbox>
                                          <w:txbxContent>
                                            <w:p w14:paraId="005622C3" w14:textId="77777777" w:rsidR="00091CEA" w:rsidRPr="00B43EDD" w:rsidRDefault="00091CEA" w:rsidP="00091CEA">
                                              <w:pPr>
                                                <w:spacing w:after="0"/>
                                                <w:rPr>
                                                  <w:sz w:val="16"/>
                                                  <w:szCs w:val="16"/>
                                                </w:rPr>
                                              </w:pPr>
                                              <w:r w:rsidRPr="00B43EDD">
                                                <w:rPr>
                                                  <w:sz w:val="16"/>
                                                  <w:szCs w:val="16"/>
                                                </w:rPr>
                                                <w:t>(Cu</w:t>
                                              </w:r>
                                              <w:r w:rsidRPr="00BF3065">
                                                <w:rPr>
                                                  <w:b/>
                                                  <w:sz w:val="16"/>
                                                  <w:szCs w:val="16"/>
                                                </w:rPr>
                                                <w:t> </w:t>
                                              </w:r>
                                              <w:r w:rsidRPr="00B43EDD">
                                                <w:rPr>
                                                  <w:sz w:val="16"/>
                                                  <w:szCs w:val="16"/>
                                                  <w:vertAlign w:val="superscript"/>
                                                </w:rPr>
                                                <w:t xml:space="preserve">2+ </w:t>
                                              </w:r>
                                              <w:r w:rsidRPr="00B43EDD">
                                                <w:rPr>
                                                  <w:sz w:val="16"/>
                                                  <w:szCs w:val="16"/>
                                                </w:rPr>
                                                <w:t>+ SO</w:t>
                                              </w:r>
                                              <w:r w:rsidRPr="00B43EDD">
                                                <w:rPr>
                                                  <w:sz w:val="16"/>
                                                  <w:szCs w:val="16"/>
                                                  <w:vertAlign w:val="subscript"/>
                                                </w:rPr>
                                                <w:t>4</w:t>
                                              </w:r>
                                              <w:r w:rsidRPr="00B43EDD">
                                                <w:rPr>
                                                  <w:sz w:val="16"/>
                                                  <w:szCs w:val="16"/>
                                                  <w:vertAlign w:val="superscript"/>
                                                </w:rPr>
                                                <w:t>2-</w:t>
                                              </w:r>
                                              <w:r w:rsidRPr="00B43EDD">
                                                <w:rPr>
                                                  <w:sz w:val="16"/>
                                                  <w:szCs w:val="16"/>
                                                </w:rPr>
                                                <w:t xml:space="preserve">) </w:t>
                                              </w:r>
                                              <w:r w:rsidRPr="00B43EDD">
                                                <w:rPr>
                                                  <w:sz w:val="16"/>
                                                  <w:szCs w:val="16"/>
                                                  <w:vertAlign w:val="subscript"/>
                                                </w:rPr>
                                                <w:t>(</w:t>
                                              </w:r>
                                              <w:proofErr w:type="spellStart"/>
                                              <w:r w:rsidRPr="00B43EDD">
                                                <w:rPr>
                                                  <w:sz w:val="16"/>
                                                  <w:szCs w:val="16"/>
                                                  <w:vertAlign w:val="subscript"/>
                                                </w:rPr>
                                                <w:t>aq</w:t>
                                              </w:r>
                                              <w:proofErr w:type="spellEnd"/>
                                              <w:r w:rsidRPr="00B43EDD">
                                                <w:rPr>
                                                  <w:sz w:val="16"/>
                                                  <w:szCs w:val="16"/>
                                                  <w:vertAlign w:val="subscript"/>
                                                </w:rPr>
                                                <w:t>)</w:t>
                                              </w:r>
                                            </w:p>
                                            <w:p w14:paraId="03805395" w14:textId="77777777" w:rsidR="00091CEA" w:rsidRPr="00B43EDD" w:rsidRDefault="00091CEA" w:rsidP="00091CEA">
                                              <w:pPr>
                                                <w:rPr>
                                                  <w:sz w:val="16"/>
                                                  <w:szCs w:val="16"/>
                                                </w:rPr>
                                              </w:pPr>
                                              <w:r w:rsidRPr="00B43EDD">
                                                <w:rPr>
                                                  <w:sz w:val="16"/>
                                                  <w:szCs w:val="16"/>
                                                </w:rPr>
                                                <w:t>solution aqueuse de sulfate de cuivre (II)</w:t>
                                              </w:r>
                                            </w:p>
                                          </w:txbxContent>
                                        </v:textbox>
                                      </v:rect>
                                      <v:shape id="AutoShape 145" o:spid="_x0000_s1052" type="#_x0000_t32" style="position:absolute;left:7287;top:4379;width:1005;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" strokeweight="1pt">
                                        <v:stroke endarrow="block"/>
                                      </v:shape>
                                      <v:shape id="AutoShape 146" o:spid="_x0000_s1053" type="#_x0000_t32" style="position:absolute;left:7287;top:5205;width:1005;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" strokeweight="1pt">
                                        <v:stroke endarrow="block"/>
                                      </v:shape>
                                    </v:group>
                                    <v:group id="Group 155" o:spid="_x0000_s1054" style="position:absolute;left:3510;top:9760;width:4260;height:3320" coordorigin="3510,9760" coordsize="4260,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group id="Group 141" o:spid="_x0000_s1055" style="position:absolute;left:3990;top:9760;width:3233;height:585" coordorigin="3825,2025" coordsize="3233,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shape id="AutoShape 133" o:spid="_x0000_s1056" type="#_x0000_t32" style="position:absolute;left:3825;top:2025;width:0;height:58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"/>
                                        <v:shape id="AutoShape 134" o:spid="_x0000_s1057" type="#_x0000_t32" style="position:absolute;left:7057;top:2025;width:1;height:54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"/>
                                        <v:shape id="AutoShape 135" o:spid="_x0000_s1058" type="#_x0000_t32" style="position:absolute;left:3826;top:2026;width:1320;height: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"/>
                                        <v:shape id="AutoShape 136" o:spid="_x0000_s1059" type="#_x0000_t32" style="position:absolute;left:5837;top:2026;width:1220;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"/>
                                      </v:group>
                                      <v:group id="Group 121" o:spid="_x0000_s1060" style="position:absolute;left:3510;top:11124;width:1500;height:1956" coordorigin="2775,2564" coordsize="1500,1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">
                                        <v:shape id="AutoShape 113" o:spid="_x0000_s1061" type="#_x0000_t32" style="position:absolute;left:2775;top:2566;width:1;height:19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"/>
                                        <v:shape id="AutoShape 117" o:spid="_x0000_s1062" type="#_x0000_t32" style="position:absolute;left:2775;top:4518;width:15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"/>
                                        <v:shape id="AutoShape 119" o:spid="_x0000_s1063" type="#_x0000_t32" style="position:absolute;left:4274;top:2564;width:1;height:19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"/>
                                        <v:shape id="AutoShape 120" o:spid="_x0000_s1064" type="#_x0000_t32" style="position:absolute;left:2775;top:3165;width:15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"/>
                                      </v:group>
                                      <v:group id="Group 122" o:spid="_x0000_s1065" style="position:absolute;left:6270;top:11122;width:1500;height:1956" coordorigin="2775,2564" coordsize="1500,1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">
                                        <v:shape id="AutoShape 123" o:spid="_x0000_s1066" type="#_x0000_t32" style="position:absolute;left:2775;top:2566;width:1;height:19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"/>
                                        <v:shape id="AutoShape 124" o:spid="_x0000_s1067" type="#_x0000_t32" style="position:absolute;left:2775;top:4518;width:15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"/>
                                        <v:shape id="AutoShape 125" o:spid="_x0000_s1068" type="#_x0000_t32" style="position:absolute;left:4274;top:2564;width:1;height:19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"/>
                                        <v:shape id="AutoShape 126" o:spid="_x0000_s1069" type="#_x0000_t32" style="position:absolute;left:2775;top:3165;width:15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"/>
                                      </v:group>
                                      <v:rect id="Rectangle 130" o:spid="_x0000_s1070" style="position:absolute;left:3855;top:10345;width:301;height:2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" fillcolor="#a5a5a5">
                                        <v:fill opacity="33410f"/>
                                      </v:rect>
                                      <v:rect id="Rectangle 131" o:spid="_x0000_s1071" style="position:absolute;left:7003;top:10300;width:330;height:2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" fillcolor="red">
                                        <v:fill opacity="33410f"/>
                                      </v:rect>
                                    </v:group>
                                  </v:group>
                                </v:group>
                                <v:group id="Groupe 39" o:spid="_x0000_s1072" style="position:absolute;left:32461;width:3657;height:3657"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oval id="Ellipse 36" o:spid="_x0000_s1073" style="position:absolute;width:365760;height:3657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" filled="f" strokecolor="windowText" strokeweight=".25pt"/>
                                  <v:line id="Connecteur droit 37" o:spid="_x0000_s1074" style="position:absolute;visibility:visible;mso-wrap-style:square" from="53340,53340" to="312196,312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cxgAAANsAAAAPAAAAZHJzL2Rvd25yZXYueG1sRI9Pa8JA&#10;FMTvgt9heUJvurFCKq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f33PnMYAAADbAAAA&#10;DwAAAAAAAAAAAAAAAAAHAgAAZHJzL2Rvd25yZXYueG1sUEsFBgAAAAADAAMAtwAAAPoCAAAAAA==&#10;"/>
                                  <v:line id="Connecteur droit 38" o:spid="_x0000_s1075" style="position:absolute;flip:y;visibility:visible;mso-wrap-style:square" from="60960,45720" to="304800,320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"/>
                                </v:group>
                              </v:group>
                            </v:group>
                            <v:shape id="Zone de texte 17" o:spid="_x0000_s1076" type="#_x0000_t202" style="position:absolute;left:24765;top:4876;width:2667;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D132C35" w14:textId="77777777" w:rsidR="00091CEA" w:rsidRPr="00B43EDD" w:rsidRDefault="00091CEA" w:rsidP="00091CEA">
                                    <w:pPr>
                                      <w:rPr>
                                        <w:sz w:val="16"/>
                                        <w:szCs w:val="16"/>
                                      </w:rPr>
                                    </w:pPr>
                                    <w:r w:rsidRPr="00B43EDD">
                                      <w:rPr>
                                        <w:sz w:val="16"/>
                                        <w:szCs w:val="16"/>
                                      </w:rPr>
                                      <w:sym w:font="Symbol" w:char="F02D"/>
                                    </w:r>
                                  </w:p>
                                </w:txbxContent>
                              </v:textbox>
                            </v:shape>
                          </v:group>
                          <v:shape id="Zone de texte 28" o:spid="_x0000_s1077" type="#_x0000_t202" style="position:absolute;left:38905;top:13802;width:9920;height:37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" filled="f" stroked="f" strokeweight=".5pt">
                            <v:textbox>
                              <w:txbxContent>
                                <w:p w14:paraId="1393D47E" w14:textId="77777777" w:rsidR="00091CEA" w:rsidRPr="00B43EDD" w:rsidRDefault="00091CEA" w:rsidP="00091CEA">
                                  <w:pPr>
                                    <w:rPr>
                                      <w:sz w:val="16"/>
                                      <w:szCs w:val="16"/>
                                    </w:rPr>
                                  </w:pPr>
                                  <w:r w:rsidRPr="00B43EDD">
                                    <w:rPr>
                                      <w:sz w:val="16"/>
                                      <w:szCs w:val="16"/>
                                    </w:rPr>
                                    <w:t>Cu</w:t>
                                  </w:r>
                                  <w:r w:rsidRPr="00B43EDD">
                                    <w:rPr>
                                      <w:sz w:val="16"/>
                                      <w:szCs w:val="16"/>
                                      <w:vertAlign w:val="subscript"/>
                                    </w:rPr>
                                    <w:t>(s)</w:t>
                                  </w:r>
                                </w:p>
                                <w:p w14:paraId="294BB460" w14:textId="77777777" w:rsidR="00091CEA" w:rsidRPr="00B43EDD" w:rsidRDefault="00091CEA" w:rsidP="00091CEA">
                                  <w:pPr>
                                    <w:rPr>
                                      <w:sz w:val="16"/>
                                      <w:szCs w:val="16"/>
                                    </w:rPr>
                                  </w:pPr>
                                </w:p>
                              </w:txbxContent>
                            </v:textbox>
                          </v:shape>
                          <v:shape id="Zone de texte 30" o:spid="_x0000_s1078" type="#_x0000_t202" style="position:absolute;left:7418;top:13802;width:5349;height:4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kbvwwAAANsAAAAPAAAAZHJzL2Rvd25yZXYueG1sRE/LasJA&#10;FN0X/IfhFrqrk1oU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n6JG78MAAADbAAAADwAA&#10;AAAAAAAAAAAAAAAHAgAAZHJzL2Rvd25yZXYueG1sUEsFBgAAAAADAAMAtwAAAPcCAAAAAA==&#10;" filled="f" stroked="f" strokeweight=".5pt">
                            <v:textbox>
                              <w:txbxContent>
                                <w:p w14:paraId="58538F1B" w14:textId="77777777" w:rsidR="00091CEA" w:rsidRPr="00B43EDD" w:rsidRDefault="00091CEA" w:rsidP="00091CEA">
                                  <w:pPr>
                                    <w:jc w:val="right"/>
                                    <w:rPr>
                                      <w:sz w:val="16"/>
                                      <w:szCs w:val="16"/>
                                    </w:rPr>
                                  </w:pPr>
                                  <w:r w:rsidRPr="00B43EDD">
                                    <w:rPr>
                                      <w:sz w:val="16"/>
                                      <w:szCs w:val="16"/>
                                    </w:rPr>
                                    <w:t>Zn</w:t>
                                  </w:r>
                                  <w:r w:rsidRPr="00B43EDD">
                                    <w:rPr>
                                      <w:sz w:val="16"/>
                                      <w:szCs w:val="16"/>
                                      <w:vertAlign w:val="subscript"/>
                                    </w:rPr>
                                    <w:t>(s)</w:t>
                                  </w:r>
                                </w:p>
                                <w:p w14:paraId="18A5DC8C" w14:textId="77777777" w:rsidR="00091CEA" w:rsidRPr="00B43EDD" w:rsidRDefault="00091CEA" w:rsidP="00091CEA">
                                  <w:pPr>
                                    <w:rPr>
                                      <w:sz w:val="16"/>
                                      <w:szCs w:val="16"/>
                                    </w:rPr>
                                  </w:pPr>
                                </w:p>
                              </w:txbxContent>
                            </v:textbox>
                          </v:shape>
                          <v:shape id="Connecteur droit avec flèche 45" o:spid="_x0000_s1079" type="#_x0000_t32" style="position:absolute;left:30433;top:9480;width:88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">
                            <v:stroke startarrow="block"/>
                          </v:shape>
                          <v:shape id="Zone de texte 46" o:spid="_x0000_s1080" type="#_x0000_t202" style="position:absolute;left:38732;top:7938;width:9662;height:2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Qh9xQAAANsAAAAPAAAAZHJzL2Rvd25yZXYueG1sRI9Ba8JA&#10;FITvBf/D8gRvdWNQ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AnAQh9xQAAANsAAAAP&#10;AAAAAAAAAAAAAAAAAAcCAABkcnMvZG93bnJldi54bWxQSwUGAAAAAAMAAwC3AAAA+QIAAAAA&#10;" filled="f" stroked="f" strokeweight=".5pt">
                            <v:textbox>
                              <w:txbxContent>
                                <w:p w14:paraId="2E0AA341" w14:textId="77777777" w:rsidR="00091CEA" w:rsidRPr="00B43EDD" w:rsidRDefault="00091CEA" w:rsidP="00091CEA">
                                  <w:pPr>
                                    <w:rPr>
                                      <w:sz w:val="16"/>
                                      <w:szCs w:val="16"/>
                                    </w:rPr>
                                  </w:pPr>
                                  <w:r w:rsidRPr="00B43EDD">
                                    <w:rPr>
                                      <w:sz w:val="16"/>
                                      <w:szCs w:val="16"/>
                                    </w:rPr>
                                    <w:t>pont salin</w:t>
                                  </w:r>
                                </w:p>
                              </w:txbxContent>
                            </v:textbox>
                          </v:shape>
                          <v:shape id="Zone de texte 49" o:spid="_x0000_s1081" type="#_x0000_t202" style="position:absolute;left:24152;top:5652;width:5337;height:29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pwPxgAAANsAAAAPAAAAZHJzL2Rvd25yZXYueG1sRI9Ba8JA&#10;FITvgv9heYXedNNg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Vp6cD8YAAADbAAAA&#10;DwAAAAAAAAAAAAAAAAAHAgAAZHJzL2Rvd25yZXYueG1sUEsFBgAAAAADAAMAtwAAAPoCAAAAAA==&#10;" filled="f" stroked="f" strokeweight=".5pt">
                            <v:textbox>
                              <w:txbxContent>
                                <w:p w14:paraId="6925B786" w14:textId="77777777" w:rsidR="00091CEA" w:rsidRPr="00B43EDD" w:rsidRDefault="00091CEA" w:rsidP="00091CEA">
                                  <w:pPr>
                                    <w:rPr>
                                      <w:sz w:val="16"/>
                                      <w:szCs w:val="16"/>
                                      <w:vertAlign w:val="superscript"/>
                                    </w:rPr>
                                  </w:pPr>
                                  <w:r w:rsidRPr="00B43EDD">
                                    <w:rPr>
                                      <w:sz w:val="16"/>
                                      <w:szCs w:val="16"/>
                                    </w:rPr>
                                    <w:t>SO</w:t>
                                  </w:r>
                                  <w:r w:rsidRPr="00B43EDD">
                                    <w:rPr>
                                      <w:sz w:val="16"/>
                                      <w:szCs w:val="16"/>
                                      <w:vertAlign w:val="subscript"/>
                                    </w:rPr>
                                    <w:t>4</w:t>
                                  </w:r>
                                  <w:r w:rsidRPr="00B43EDD">
                                    <w:rPr>
                                      <w:sz w:val="16"/>
                                      <w:szCs w:val="16"/>
                                      <w:vertAlign w:val="superscript"/>
                                    </w:rPr>
                                    <w:t>2</w:t>
                                  </w:r>
                                  <w:r w:rsidRPr="00B43EDD">
                                    <w:rPr>
                                      <w:sz w:val="16"/>
                                      <w:szCs w:val="16"/>
                                      <w:vertAlign w:val="superscript"/>
                                    </w:rPr>
                                    <w:sym w:font="Symbol" w:char="F02D"/>
                                  </w:r>
                                </w:p>
                              </w:txbxContent>
                            </v:textbox>
                          </v:shape>
                          <v:shape id="Zone de texte 51" o:spid="_x0000_s1082" type="#_x0000_t202" style="position:absolute;left:19497;top:397;width:3537;height:2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" filled="f" stroked="f" strokeweight=".5pt">
                            <v:textbox>
                              <w:txbxContent>
                                <w:p w14:paraId="66FE7162" w14:textId="77777777" w:rsidR="00091CEA" w:rsidRPr="00B43EDD" w:rsidRDefault="00091CEA" w:rsidP="00091CEA">
                                  <w:pPr>
                                    <w:rPr>
                                      <w:sz w:val="16"/>
                                      <w:szCs w:val="16"/>
                                    </w:rPr>
                                  </w:pPr>
                                  <w:r w:rsidRPr="00B43EDD">
                                    <w:rPr>
                                      <w:sz w:val="16"/>
                                      <w:szCs w:val="16"/>
                                    </w:rPr>
                                    <w:t>e</w:t>
                                  </w:r>
                                  <w:r w:rsidRPr="00BF3065">
                                    <w:rPr>
                                      <w:b/>
                                      <w:sz w:val="16"/>
                                      <w:szCs w:val="16"/>
                                    </w:rPr>
                                    <w:t> </w:t>
                                  </w:r>
                                  <w:r w:rsidRPr="00B43EDD">
                                    <w:rPr>
                                      <w:sz w:val="16"/>
                                      <w:szCs w:val="16"/>
                                      <w:vertAlign w:val="superscript"/>
                                    </w:rPr>
                                    <w:sym w:font="Symbol" w:char="F02D"/>
                                  </w:r>
                                </w:p>
                              </w:txbxContent>
                            </v:textbox>
                          </v:shape>
                        </v:group>
                        <v:shape id="Zone de texte 55" o:spid="_x0000_s1083" type="#_x0000_t202" style="position:absolute;left:34246;top:2587;width:3537;height:2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" filled="f" stroked="f" strokeweight=".5pt">
                          <v:textbox>
                            <w:txbxContent>
                              <w:p w14:paraId="4A50B769" w14:textId="77777777" w:rsidR="00091CEA" w:rsidRPr="00B43EDD" w:rsidRDefault="00091CEA" w:rsidP="00091CEA">
                                <w:pPr>
                                  <w:rPr>
                                    <w:sz w:val="16"/>
                                    <w:szCs w:val="16"/>
                                  </w:rPr>
                                </w:pPr>
                                <w:r w:rsidRPr="00B43EDD">
                                  <w:rPr>
                                    <w:sz w:val="16"/>
                                    <w:szCs w:val="16"/>
                                  </w:rPr>
                                  <w:t>e</w:t>
                                </w:r>
                                <w:r w:rsidRPr="00BF3065">
                                  <w:rPr>
                                    <w:b/>
                                    <w:sz w:val="16"/>
                                    <w:szCs w:val="16"/>
                                  </w:rPr>
                                  <w:t> </w:t>
                                </w:r>
                                <w:r w:rsidRPr="00B43EDD">
                                  <w:rPr>
                                    <w:sz w:val="16"/>
                                    <w:szCs w:val="16"/>
                                    <w:vertAlign w:val="superscript"/>
                                  </w:rPr>
                                  <w:sym w:font="Symbol" w:char="F02D"/>
                                </w:r>
                              </w:p>
                            </w:txbxContent>
                          </v:textbox>
                        </v:shape>
                      </v:group>
                    </v:group>
                  </v:group>
                </v:group>
                <w10:anchorlock/>
              </v:group>
            </w:pict>
          </mc:Fallback>
        </mc:AlternateContent>
      </w:r>
    </w:p>
    <w:p w14:paraId="046E8744" w14:textId="77777777" w:rsidR="00091CEA" w:rsidRPr="00387E9A" w:rsidRDefault="00091CEA" w:rsidP="00091CEA">
      <w:pPr>
        <w:pStyle w:val="question"/>
        <w:keepNext w:val="0"/>
        <w:spacing w:before="0"/>
        <w:rPr>
          <w:spacing w:val="0"/>
        </w:rPr>
      </w:pPr>
      <w:r w:rsidRPr="00387E9A">
        <w:rPr>
          <w:spacing w:val="0"/>
        </w:rPr>
        <w:t>Question 8</w:t>
      </w:r>
    </w:p>
    <w:p w14:paraId="1F47FC5E" w14:textId="77777777" w:rsidR="00091CEA" w:rsidRPr="00387E9A" w:rsidRDefault="00091CEA" w:rsidP="00091CEA">
      <w:pPr>
        <w:pStyle w:val="Sansinterligne"/>
        <w:keepNext/>
      </w:pPr>
      <w:r w:rsidRPr="00387E9A">
        <w:t>Dans le cadre de la pile Daniell ci-dessus, les deux couples oxydant-réducteur qui interviennent sont</w:t>
      </w:r>
      <w:r w:rsidRPr="00387E9A">
        <w:rPr>
          <w:rFonts w:ascii="Cambria" w:hAnsi="Cambria" w:cs="Cambria"/>
        </w:rPr>
        <w:t> </w:t>
      </w:r>
      <w:r w:rsidRPr="00387E9A">
        <w:t>:</w:t>
      </w:r>
    </w:p>
    <w:p w14:paraId="27A972A0" w14:textId="77777777" w:rsidR="00091CEA" w:rsidRPr="00387E9A" w:rsidRDefault="00091CEA" w:rsidP="00091CEA">
      <w:pPr>
        <w:pStyle w:val="Paragraphedeliste"/>
        <w:numPr>
          <w:ilvl w:val="0"/>
          <w:numId w:val="12"/>
        </w:numPr>
      </w:pPr>
      <w:r w:rsidRPr="00387E9A">
        <w:t>SO</w:t>
      </w:r>
      <w:r w:rsidRPr="00387E9A">
        <w:rPr>
          <w:vertAlign w:val="subscript"/>
        </w:rPr>
        <w:t>4</w:t>
      </w:r>
      <w:r w:rsidRPr="00387E9A">
        <w:rPr>
          <w:vertAlign w:val="superscript"/>
        </w:rPr>
        <w:t>2-</w:t>
      </w:r>
      <w:r w:rsidRPr="00387E9A">
        <w:t>/SO</w:t>
      </w:r>
      <w:r w:rsidRPr="00387E9A">
        <w:rPr>
          <w:vertAlign w:val="subscript"/>
        </w:rPr>
        <w:t>2</w:t>
      </w:r>
      <w:r w:rsidRPr="00387E9A">
        <w:t xml:space="preserve"> et Zn</w:t>
      </w:r>
      <w:r w:rsidRPr="00387E9A">
        <w:rPr>
          <w:b/>
          <w:szCs w:val="18"/>
        </w:rPr>
        <w:t> </w:t>
      </w:r>
      <w:r w:rsidRPr="00387E9A">
        <w:rPr>
          <w:vertAlign w:val="superscript"/>
        </w:rPr>
        <w:t>2+</w:t>
      </w:r>
      <w:r w:rsidRPr="00387E9A">
        <w:t> / Zn</w:t>
      </w:r>
    </w:p>
    <w:p w14:paraId="2A9F1AC0" w14:textId="77777777" w:rsidR="00091CEA" w:rsidRPr="00387E9A" w:rsidRDefault="00091CEA" w:rsidP="00091CEA">
      <w:pPr>
        <w:pStyle w:val="Paragraphedeliste"/>
        <w:numPr>
          <w:ilvl w:val="0"/>
          <w:numId w:val="12"/>
        </w:numPr>
      </w:pPr>
      <w:r w:rsidRPr="00387E9A">
        <w:t>Zn</w:t>
      </w:r>
      <w:r w:rsidRPr="00387E9A">
        <w:rPr>
          <w:b/>
          <w:szCs w:val="18"/>
        </w:rPr>
        <w:t> </w:t>
      </w:r>
      <w:r w:rsidRPr="00387E9A">
        <w:rPr>
          <w:vertAlign w:val="superscript"/>
        </w:rPr>
        <w:t>2+</w:t>
      </w:r>
      <w:r w:rsidRPr="00387E9A">
        <w:t> / Zn et Cu</w:t>
      </w:r>
      <w:r w:rsidRPr="00387E9A">
        <w:rPr>
          <w:b/>
          <w:szCs w:val="18"/>
        </w:rPr>
        <w:t> </w:t>
      </w:r>
      <w:r w:rsidRPr="00387E9A">
        <w:rPr>
          <w:vertAlign w:val="superscript"/>
        </w:rPr>
        <w:t>2+</w:t>
      </w:r>
      <w:r w:rsidRPr="00387E9A">
        <w:t> / Cu</w:t>
      </w:r>
    </w:p>
    <w:p w14:paraId="34D1FB30" w14:textId="77777777" w:rsidR="00091CEA" w:rsidRPr="00387E9A" w:rsidRDefault="00091CEA" w:rsidP="00091CEA">
      <w:pPr>
        <w:pStyle w:val="Paragraphedeliste"/>
        <w:keepNext w:val="0"/>
        <w:numPr>
          <w:ilvl w:val="0"/>
          <w:numId w:val="12"/>
        </w:numPr>
      </w:pPr>
      <w:r w:rsidRPr="00387E9A">
        <w:t>Cu</w:t>
      </w:r>
      <w:r w:rsidRPr="00387E9A">
        <w:rPr>
          <w:b/>
          <w:szCs w:val="18"/>
        </w:rPr>
        <w:t> </w:t>
      </w:r>
      <w:r w:rsidRPr="00387E9A">
        <w:rPr>
          <w:vertAlign w:val="superscript"/>
        </w:rPr>
        <w:t>2+</w:t>
      </w:r>
      <w:r w:rsidRPr="00387E9A">
        <w:t> / Cu et Ag</w:t>
      </w:r>
      <w:r w:rsidRPr="00387E9A">
        <w:rPr>
          <w:b/>
          <w:szCs w:val="18"/>
        </w:rPr>
        <w:t> </w:t>
      </w:r>
      <w:r w:rsidRPr="00387E9A">
        <w:rPr>
          <w:vertAlign w:val="superscript"/>
        </w:rPr>
        <w:t>+</w:t>
      </w:r>
      <w:r w:rsidRPr="00387E9A">
        <w:t> / Ag</w:t>
      </w:r>
    </w:p>
    <w:p w14:paraId="769E2631" w14:textId="77777777" w:rsidR="00091CEA" w:rsidRPr="00387E9A" w:rsidRDefault="00091CEA" w:rsidP="00091CEA">
      <w:pPr>
        <w:pStyle w:val="question"/>
        <w:rPr>
          <w:spacing w:val="0"/>
        </w:rPr>
      </w:pPr>
      <w:r w:rsidRPr="00387E9A">
        <w:rPr>
          <w:spacing w:val="0"/>
        </w:rPr>
        <w:lastRenderedPageBreak/>
        <w:t>Question 9</w:t>
      </w:r>
    </w:p>
    <w:p w14:paraId="2C2C2A20" w14:textId="77777777" w:rsidR="00091CEA" w:rsidRPr="00387E9A" w:rsidRDefault="00091CEA" w:rsidP="00091CEA">
      <w:pPr>
        <w:pStyle w:val="Sansinterligne"/>
        <w:keepNext/>
      </w:pPr>
      <w:r w:rsidRPr="00387E9A">
        <w:t>Lors du fonctionnement de la pile Daniell, les électrons qui arrivent à l’électrode de cuivre sont captés par des ions Cu</w:t>
      </w:r>
      <w:r w:rsidRPr="00387E9A">
        <w:rPr>
          <w:vertAlign w:val="superscript"/>
        </w:rPr>
        <w:t>2+</w:t>
      </w:r>
      <w:r w:rsidRPr="00387E9A">
        <w:t xml:space="preserve"> de la solution. La demi-équation mise en jeu est</w:t>
      </w:r>
      <w:r w:rsidRPr="00387E9A">
        <w:rPr>
          <w:rFonts w:ascii="Cambria" w:hAnsi="Cambria" w:cs="Cambria"/>
        </w:rPr>
        <w:t> </w:t>
      </w:r>
      <w:r w:rsidRPr="00387E9A">
        <w:t>:</w:t>
      </w:r>
    </w:p>
    <w:p w14:paraId="3558DF13" w14:textId="77777777" w:rsidR="00091CEA" w:rsidRPr="00387E9A" w:rsidRDefault="00091CEA" w:rsidP="00091CEA">
      <w:pPr>
        <w:pStyle w:val="Paragraphedeliste"/>
        <w:numPr>
          <w:ilvl w:val="0"/>
          <w:numId w:val="13"/>
        </w:numPr>
      </w:pPr>
      <w:r w:rsidRPr="00387E9A">
        <w:t>Cu</w:t>
      </w:r>
      <w:r w:rsidRPr="00387E9A">
        <w:rPr>
          <w:b/>
          <w:szCs w:val="18"/>
        </w:rPr>
        <w:t> </w:t>
      </w:r>
      <w:r w:rsidRPr="00387E9A">
        <w:rPr>
          <w:vertAlign w:val="superscript"/>
        </w:rPr>
        <w:t>2+ </w:t>
      </w:r>
      <w:r w:rsidRPr="00387E9A">
        <w:rPr>
          <w:rFonts w:ascii="Times New Roman" w:hAnsi="Times New Roman" w:cs="Times New Roman"/>
        </w:rPr>
        <w:t>=</w:t>
      </w:r>
      <w:r w:rsidRPr="00387E9A">
        <w:t> Cu + 2 e</w:t>
      </w:r>
      <w:r w:rsidRPr="00387E9A">
        <w:rPr>
          <w:b/>
          <w:szCs w:val="18"/>
        </w:rPr>
        <w:t> </w:t>
      </w:r>
      <w:r w:rsidRPr="00387E9A">
        <w:rPr>
          <w:vertAlign w:val="superscript"/>
        </w:rPr>
        <w:sym w:font="Symbol" w:char="F02D"/>
      </w:r>
    </w:p>
    <w:p w14:paraId="2D72A063" w14:textId="77777777" w:rsidR="00091CEA" w:rsidRPr="00387E9A" w:rsidRDefault="00091CEA" w:rsidP="00091CEA">
      <w:pPr>
        <w:pStyle w:val="Paragraphedeliste"/>
        <w:numPr>
          <w:ilvl w:val="0"/>
          <w:numId w:val="13"/>
        </w:numPr>
      </w:pPr>
      <w:r w:rsidRPr="00387E9A">
        <w:t>Cu</w:t>
      </w:r>
      <w:r w:rsidRPr="00387E9A">
        <w:rPr>
          <w:b/>
          <w:szCs w:val="18"/>
        </w:rPr>
        <w:t> </w:t>
      </w:r>
      <w:r w:rsidRPr="00387E9A">
        <w:rPr>
          <w:vertAlign w:val="superscript"/>
        </w:rPr>
        <w:t>+</w:t>
      </w:r>
      <w:r w:rsidRPr="00387E9A">
        <w:t> + e</w:t>
      </w:r>
      <w:r w:rsidRPr="00387E9A">
        <w:rPr>
          <w:b/>
          <w:szCs w:val="18"/>
        </w:rPr>
        <w:t> </w:t>
      </w:r>
      <w:r w:rsidRPr="00387E9A">
        <w:rPr>
          <w:vertAlign w:val="superscript"/>
        </w:rPr>
        <w:sym w:font="Symbol" w:char="F02D"/>
      </w:r>
      <w:r w:rsidRPr="00387E9A">
        <w:rPr>
          <w:vertAlign w:val="superscript"/>
        </w:rPr>
        <w:t xml:space="preserve"> </w:t>
      </w:r>
      <w:r w:rsidRPr="00387E9A">
        <w:rPr>
          <w:rFonts w:ascii="Times New Roman" w:hAnsi="Times New Roman" w:cs="Times New Roman"/>
        </w:rPr>
        <w:t>=</w:t>
      </w:r>
      <w:r w:rsidRPr="00387E9A">
        <w:t> Cu</w:t>
      </w:r>
    </w:p>
    <w:p w14:paraId="217FD08E" w14:textId="77777777" w:rsidR="00091CEA" w:rsidRPr="00387E9A" w:rsidRDefault="00091CEA" w:rsidP="00091CEA">
      <w:pPr>
        <w:pStyle w:val="Paragraphedeliste"/>
        <w:keepNext w:val="0"/>
        <w:numPr>
          <w:ilvl w:val="0"/>
          <w:numId w:val="13"/>
        </w:numPr>
      </w:pPr>
      <w:r w:rsidRPr="00387E9A">
        <w:t>Cu</w:t>
      </w:r>
      <w:r w:rsidRPr="00387E9A">
        <w:rPr>
          <w:b/>
          <w:szCs w:val="18"/>
        </w:rPr>
        <w:t> </w:t>
      </w:r>
      <w:r w:rsidRPr="00387E9A">
        <w:rPr>
          <w:vertAlign w:val="superscript"/>
        </w:rPr>
        <w:t>2+</w:t>
      </w:r>
      <w:r w:rsidRPr="00387E9A">
        <w:t> + 2 e</w:t>
      </w:r>
      <w:r w:rsidRPr="00387E9A">
        <w:rPr>
          <w:b/>
          <w:szCs w:val="18"/>
        </w:rPr>
        <w:t> </w:t>
      </w:r>
      <w:r w:rsidRPr="00387E9A">
        <w:rPr>
          <w:vertAlign w:val="superscript"/>
        </w:rPr>
        <w:sym w:font="Symbol" w:char="F02D"/>
      </w:r>
      <w:r w:rsidRPr="00387E9A">
        <w:rPr>
          <w:rFonts w:ascii="Times New Roman" w:hAnsi="Times New Roman" w:cs="Times New Roman"/>
        </w:rPr>
        <w:t>=</w:t>
      </w:r>
      <w:r w:rsidRPr="00387E9A">
        <w:t> Cu</w:t>
      </w:r>
    </w:p>
    <w:p w14:paraId="3F70A237" w14:textId="77777777" w:rsidR="00091CEA" w:rsidRPr="00387E9A" w:rsidRDefault="00091CEA" w:rsidP="00091CEA">
      <w:pPr>
        <w:pStyle w:val="question"/>
        <w:rPr>
          <w:spacing w:val="0"/>
        </w:rPr>
      </w:pPr>
      <w:r w:rsidRPr="00387E9A">
        <w:rPr>
          <w:spacing w:val="0"/>
        </w:rPr>
        <w:t>Question 10</w:t>
      </w:r>
    </w:p>
    <w:p w14:paraId="5F0BEE85" w14:textId="77777777" w:rsidR="00091CEA" w:rsidRPr="00387E9A" w:rsidRDefault="00091CEA" w:rsidP="00091CEA">
      <w:pPr>
        <w:pStyle w:val="Sansinterligne"/>
      </w:pPr>
      <w:r w:rsidRPr="00387E9A">
        <w:t>Lors du fonctionnement de la pile Daniell, il se forme du cuivre métallique qui se dépose sur l’électrode de cuivre. Les électrons sont cédés par le zinc. La lame de zinc est rongée. La demi-équation mise en jeu est</w:t>
      </w:r>
      <w:r w:rsidRPr="00387E9A">
        <w:rPr>
          <w:rFonts w:ascii="Cambria" w:hAnsi="Cambria" w:cs="Cambria"/>
        </w:rPr>
        <w:t> </w:t>
      </w:r>
      <w:r w:rsidRPr="00387E9A">
        <w:t>:</w:t>
      </w:r>
    </w:p>
    <w:p w14:paraId="67CA5CA6" w14:textId="77777777" w:rsidR="00091CEA" w:rsidRPr="00387E9A" w:rsidRDefault="00091CEA" w:rsidP="00091CEA">
      <w:pPr>
        <w:pStyle w:val="Paragraphedeliste"/>
        <w:numPr>
          <w:ilvl w:val="0"/>
          <w:numId w:val="14"/>
        </w:numPr>
      </w:pPr>
      <w:r w:rsidRPr="00387E9A">
        <w:t>Zn</w:t>
      </w:r>
      <w:r w:rsidRPr="00387E9A">
        <w:rPr>
          <w:b/>
          <w:szCs w:val="18"/>
        </w:rPr>
        <w:t> </w:t>
      </w:r>
      <w:r w:rsidRPr="00387E9A">
        <w:rPr>
          <w:vertAlign w:val="superscript"/>
        </w:rPr>
        <w:t>2+</w:t>
      </w:r>
      <w:r w:rsidRPr="00387E9A">
        <w:t> + 2 e</w:t>
      </w:r>
      <w:r w:rsidRPr="00387E9A">
        <w:rPr>
          <w:b/>
          <w:szCs w:val="18"/>
        </w:rPr>
        <w:t> </w:t>
      </w:r>
      <w:r w:rsidRPr="00387E9A">
        <w:rPr>
          <w:vertAlign w:val="superscript"/>
        </w:rPr>
        <w:sym w:font="Symbol" w:char="F02D"/>
      </w:r>
      <w:r w:rsidRPr="00387E9A">
        <w:rPr>
          <w:vertAlign w:val="superscript"/>
        </w:rPr>
        <w:t> </w:t>
      </w:r>
      <w:r w:rsidRPr="00387E9A">
        <w:rPr>
          <w:rFonts w:ascii="Times New Roman" w:hAnsi="Times New Roman" w:cs="Times New Roman"/>
        </w:rPr>
        <w:t>= </w:t>
      </w:r>
      <w:r w:rsidRPr="00387E9A">
        <w:t>Zn</w:t>
      </w:r>
    </w:p>
    <w:p w14:paraId="59514191" w14:textId="77777777" w:rsidR="00091CEA" w:rsidRPr="00387E9A" w:rsidRDefault="00091CEA" w:rsidP="00091CEA">
      <w:pPr>
        <w:pStyle w:val="Paragraphedeliste"/>
        <w:numPr>
          <w:ilvl w:val="0"/>
          <w:numId w:val="14"/>
        </w:numPr>
      </w:pPr>
      <w:r w:rsidRPr="00387E9A">
        <w:t>Zn </w:t>
      </w:r>
      <w:r w:rsidRPr="00387E9A">
        <w:rPr>
          <w:rFonts w:ascii="Times New Roman" w:hAnsi="Times New Roman" w:cs="Times New Roman"/>
        </w:rPr>
        <w:t>=</w:t>
      </w:r>
      <w:r w:rsidRPr="00387E9A">
        <w:t> Zn</w:t>
      </w:r>
      <w:r w:rsidRPr="00387E9A">
        <w:rPr>
          <w:b/>
          <w:szCs w:val="18"/>
        </w:rPr>
        <w:t> </w:t>
      </w:r>
      <w:r w:rsidRPr="00387E9A">
        <w:rPr>
          <w:vertAlign w:val="superscript"/>
        </w:rPr>
        <w:t>2+</w:t>
      </w:r>
      <w:r w:rsidRPr="00387E9A">
        <w:t> + 2 e</w:t>
      </w:r>
      <w:r w:rsidRPr="00387E9A">
        <w:rPr>
          <w:b/>
          <w:szCs w:val="18"/>
        </w:rPr>
        <w:t> </w:t>
      </w:r>
      <w:r w:rsidRPr="00387E9A">
        <w:rPr>
          <w:vertAlign w:val="superscript"/>
        </w:rPr>
        <w:sym w:font="Symbol" w:char="F02D"/>
      </w:r>
    </w:p>
    <w:p w14:paraId="1D4D3BC8" w14:textId="77777777" w:rsidR="00091CEA" w:rsidRPr="00387E9A" w:rsidRDefault="00091CEA" w:rsidP="00091CEA">
      <w:pPr>
        <w:pStyle w:val="Paragraphedeliste"/>
        <w:keepNext w:val="0"/>
        <w:numPr>
          <w:ilvl w:val="0"/>
          <w:numId w:val="14"/>
        </w:numPr>
      </w:pPr>
      <w:r w:rsidRPr="00387E9A">
        <w:t>Zn</w:t>
      </w:r>
      <w:r w:rsidRPr="00387E9A">
        <w:rPr>
          <w:b/>
          <w:szCs w:val="18"/>
        </w:rPr>
        <w:t> </w:t>
      </w:r>
      <w:r w:rsidRPr="00387E9A">
        <w:rPr>
          <w:vertAlign w:val="superscript"/>
        </w:rPr>
        <w:t>+</w:t>
      </w:r>
      <w:r w:rsidRPr="00387E9A">
        <w:t> + e</w:t>
      </w:r>
      <w:r w:rsidRPr="00387E9A">
        <w:rPr>
          <w:b/>
          <w:szCs w:val="18"/>
        </w:rPr>
        <w:t> </w:t>
      </w:r>
      <w:r w:rsidRPr="00387E9A">
        <w:rPr>
          <w:vertAlign w:val="superscript"/>
        </w:rPr>
        <w:sym w:font="Symbol" w:char="F02D"/>
      </w:r>
      <w:r w:rsidRPr="00387E9A">
        <w:rPr>
          <w:vertAlign w:val="superscript"/>
        </w:rPr>
        <w:t> </w:t>
      </w:r>
      <w:r w:rsidRPr="00387E9A">
        <w:rPr>
          <w:rFonts w:ascii="Times New Roman" w:hAnsi="Times New Roman" w:cs="Times New Roman"/>
        </w:rPr>
        <w:t>= </w:t>
      </w:r>
      <w:r w:rsidRPr="00387E9A">
        <w:t>Zn</w:t>
      </w:r>
    </w:p>
    <w:p w14:paraId="36FB34E8" w14:textId="77777777" w:rsidR="00091CEA" w:rsidRPr="00387E9A" w:rsidRDefault="00091CEA" w:rsidP="00091CEA">
      <w:pPr>
        <w:pStyle w:val="question"/>
        <w:rPr>
          <w:spacing w:val="0"/>
        </w:rPr>
      </w:pPr>
      <w:r w:rsidRPr="00387E9A">
        <w:rPr>
          <w:spacing w:val="0"/>
        </w:rPr>
        <w:t>Question 11</w:t>
      </w:r>
    </w:p>
    <w:p w14:paraId="5E298C89" w14:textId="77777777" w:rsidR="00091CEA" w:rsidRPr="00387E9A" w:rsidRDefault="00091CEA" w:rsidP="00091CEA">
      <w:pPr>
        <w:pStyle w:val="Sansinterligne"/>
      </w:pPr>
      <w:r w:rsidRPr="00387E9A">
        <w:t>L’équation bilan du fonctionnement de la pile Daniell est</w:t>
      </w:r>
      <w:r w:rsidRPr="00387E9A">
        <w:rPr>
          <w:rFonts w:ascii="Cambria" w:hAnsi="Cambria" w:cs="Cambria"/>
        </w:rPr>
        <w:t> </w:t>
      </w:r>
      <w:r w:rsidRPr="00387E9A">
        <w:t>:</w:t>
      </w:r>
    </w:p>
    <w:p w14:paraId="7B013EF4" w14:textId="77777777" w:rsidR="00091CEA" w:rsidRPr="00387E9A" w:rsidRDefault="00091CEA" w:rsidP="00091CEA">
      <w:pPr>
        <w:pStyle w:val="Paragraphedeliste"/>
        <w:numPr>
          <w:ilvl w:val="0"/>
          <w:numId w:val="15"/>
        </w:numPr>
      </w:pPr>
      <w:r w:rsidRPr="00387E9A">
        <w:t>Cu</w:t>
      </w:r>
      <w:r w:rsidRPr="00387E9A">
        <w:rPr>
          <w:b/>
          <w:szCs w:val="18"/>
        </w:rPr>
        <w:t> </w:t>
      </w:r>
      <w:r w:rsidRPr="00387E9A">
        <w:rPr>
          <w:vertAlign w:val="superscript"/>
        </w:rPr>
        <w:t>2+</w:t>
      </w:r>
      <w:r w:rsidRPr="00387E9A">
        <w:t> + Zn</w:t>
      </w:r>
      <w:r w:rsidRPr="00387E9A">
        <w:rPr>
          <w:b/>
          <w:szCs w:val="18"/>
        </w:rPr>
        <w:t> </w:t>
      </w:r>
      <w:r w:rsidRPr="00387E9A">
        <w:rPr>
          <w:vertAlign w:val="superscript"/>
        </w:rPr>
        <w:t>2+ </w:t>
      </w:r>
      <w:r w:rsidRPr="00387E9A">
        <w:rPr>
          <w:rFonts w:ascii="Times New Roman" w:hAnsi="Times New Roman" w:cs="Times New Roman"/>
        </w:rPr>
        <w:t>→</w:t>
      </w:r>
      <w:r w:rsidRPr="00387E9A">
        <w:t> Cu + Zn</w:t>
      </w:r>
    </w:p>
    <w:p w14:paraId="79D91903" w14:textId="77777777" w:rsidR="00091CEA" w:rsidRPr="00387E9A" w:rsidRDefault="00091CEA" w:rsidP="00091CEA">
      <w:pPr>
        <w:pStyle w:val="Paragraphedeliste"/>
        <w:numPr>
          <w:ilvl w:val="0"/>
          <w:numId w:val="15"/>
        </w:numPr>
      </w:pPr>
      <w:r w:rsidRPr="00387E9A">
        <w:t>Cu</w:t>
      </w:r>
      <w:r w:rsidRPr="00387E9A">
        <w:rPr>
          <w:b/>
          <w:szCs w:val="18"/>
        </w:rPr>
        <w:t> </w:t>
      </w:r>
      <w:r w:rsidRPr="00387E9A">
        <w:rPr>
          <w:vertAlign w:val="superscript"/>
        </w:rPr>
        <w:t>2+ </w:t>
      </w:r>
      <w:r w:rsidRPr="00387E9A">
        <w:t>+ Zn </w:t>
      </w:r>
      <w:r w:rsidRPr="00387E9A">
        <w:rPr>
          <w:rFonts w:ascii="Times New Roman" w:hAnsi="Times New Roman" w:cs="Times New Roman"/>
        </w:rPr>
        <w:t>→</w:t>
      </w:r>
      <w:r w:rsidRPr="00387E9A">
        <w:t> Cu + Zn</w:t>
      </w:r>
      <w:r w:rsidRPr="00387E9A">
        <w:rPr>
          <w:b/>
          <w:szCs w:val="18"/>
        </w:rPr>
        <w:t> </w:t>
      </w:r>
      <w:r w:rsidRPr="00387E9A">
        <w:rPr>
          <w:vertAlign w:val="superscript"/>
        </w:rPr>
        <w:t>2+</w:t>
      </w:r>
    </w:p>
    <w:p w14:paraId="18A18A65" w14:textId="77777777" w:rsidR="00091CEA" w:rsidRPr="00387E9A" w:rsidRDefault="00091CEA" w:rsidP="00091CEA">
      <w:pPr>
        <w:pStyle w:val="Paragraphedeliste"/>
        <w:keepNext w:val="0"/>
        <w:numPr>
          <w:ilvl w:val="0"/>
          <w:numId w:val="15"/>
        </w:numPr>
      </w:pPr>
      <w:r w:rsidRPr="00387E9A">
        <w:t>Zn</w:t>
      </w:r>
      <w:r w:rsidRPr="00387E9A">
        <w:rPr>
          <w:b/>
          <w:szCs w:val="18"/>
        </w:rPr>
        <w:t> </w:t>
      </w:r>
      <w:r w:rsidRPr="00387E9A">
        <w:rPr>
          <w:vertAlign w:val="superscript"/>
        </w:rPr>
        <w:t>2+</w:t>
      </w:r>
      <w:r w:rsidRPr="00387E9A">
        <w:t> + Cu </w:t>
      </w:r>
      <w:r w:rsidRPr="00387E9A">
        <w:rPr>
          <w:rFonts w:ascii="Times New Roman" w:hAnsi="Times New Roman" w:cs="Times New Roman"/>
        </w:rPr>
        <w:t>→ </w:t>
      </w:r>
      <w:r w:rsidRPr="00387E9A">
        <w:t>Zn + Cu</w:t>
      </w:r>
      <w:r w:rsidRPr="00387E9A">
        <w:rPr>
          <w:b/>
          <w:szCs w:val="18"/>
        </w:rPr>
        <w:t> </w:t>
      </w:r>
      <w:r w:rsidRPr="00387E9A">
        <w:rPr>
          <w:vertAlign w:val="superscript"/>
        </w:rPr>
        <w:t>2+</w:t>
      </w:r>
    </w:p>
    <w:p w14:paraId="0846F360" w14:textId="77777777" w:rsidR="00091CEA" w:rsidRPr="00387E9A" w:rsidRDefault="00091CEA" w:rsidP="00091CEA">
      <w:pPr>
        <w:pStyle w:val="question"/>
        <w:rPr>
          <w:spacing w:val="0"/>
        </w:rPr>
      </w:pPr>
      <w:r w:rsidRPr="00387E9A">
        <w:rPr>
          <w:spacing w:val="0"/>
        </w:rPr>
        <w:t>Question 12</w:t>
      </w:r>
    </w:p>
    <w:p w14:paraId="24F36392" w14:textId="77777777" w:rsidR="00091CEA" w:rsidRPr="00387E9A" w:rsidRDefault="00091CEA" w:rsidP="00091CEA">
      <w:pPr>
        <w:pStyle w:val="Sansinterligne"/>
        <w:keepNext/>
      </w:pPr>
      <w:r w:rsidRPr="00387E9A">
        <w:t>Lors du fonctionnement de la pile Daniell, au niveau de l’électrode de cuivre, la demi-équation est</w:t>
      </w:r>
      <w:r w:rsidRPr="00387E9A">
        <w:rPr>
          <w:rFonts w:ascii="Cambria" w:hAnsi="Cambria" w:cs="Cambria"/>
        </w:rPr>
        <w:t> </w:t>
      </w:r>
      <w:r w:rsidRPr="00387E9A">
        <w:t>:</w:t>
      </w:r>
    </w:p>
    <w:p w14:paraId="283FACA3" w14:textId="77777777" w:rsidR="00091CEA" w:rsidRPr="00387E9A" w:rsidRDefault="00091CEA" w:rsidP="00091CEA">
      <w:pPr>
        <w:pStyle w:val="Sansinterligne"/>
        <w:keepNext/>
        <w:jc w:val="center"/>
      </w:pPr>
      <w:r w:rsidRPr="00387E9A">
        <w:t>Cu</w:t>
      </w:r>
      <w:r w:rsidRPr="00387E9A">
        <w:rPr>
          <w:b/>
          <w:szCs w:val="18"/>
        </w:rPr>
        <w:t> </w:t>
      </w:r>
      <w:r w:rsidRPr="00387E9A">
        <w:rPr>
          <w:vertAlign w:val="superscript"/>
        </w:rPr>
        <w:t>2+</w:t>
      </w:r>
      <w:r w:rsidRPr="00387E9A">
        <w:t> + 2 e</w:t>
      </w:r>
      <w:r w:rsidRPr="00387E9A">
        <w:rPr>
          <w:b/>
          <w:szCs w:val="18"/>
        </w:rPr>
        <w:t> </w:t>
      </w:r>
      <w:r w:rsidRPr="00387E9A">
        <w:rPr>
          <w:vertAlign w:val="superscript"/>
        </w:rPr>
        <w:sym w:font="Symbol" w:char="F02D"/>
      </w:r>
      <w:r w:rsidRPr="00387E9A">
        <w:rPr>
          <w:vertAlign w:val="superscript"/>
        </w:rPr>
        <w:t> </w:t>
      </w:r>
      <w:r w:rsidRPr="00387E9A">
        <w:rPr>
          <w:rFonts w:ascii="Times New Roman" w:hAnsi="Times New Roman" w:cs="Times New Roman"/>
        </w:rPr>
        <w:t>=</w:t>
      </w:r>
      <w:r w:rsidRPr="00387E9A">
        <w:t> Cu</w:t>
      </w:r>
    </w:p>
    <w:p w14:paraId="2DCE9F77" w14:textId="77777777" w:rsidR="00091CEA" w:rsidRPr="00387E9A" w:rsidRDefault="00091CEA" w:rsidP="00091CEA">
      <w:pPr>
        <w:pStyle w:val="Paragraphedeliste"/>
        <w:numPr>
          <w:ilvl w:val="0"/>
          <w:numId w:val="16"/>
        </w:numPr>
      </w:pPr>
      <w:r w:rsidRPr="00387E9A">
        <w:t>C’est une oxydation</w:t>
      </w:r>
    </w:p>
    <w:p w14:paraId="6AC85F2F" w14:textId="77777777" w:rsidR="00091CEA" w:rsidRPr="00387E9A" w:rsidRDefault="00091CEA" w:rsidP="00091CEA">
      <w:pPr>
        <w:pStyle w:val="Paragraphedeliste"/>
        <w:numPr>
          <w:ilvl w:val="0"/>
          <w:numId w:val="16"/>
        </w:numPr>
      </w:pPr>
      <w:r w:rsidRPr="00387E9A">
        <w:t>C’est une réduction</w:t>
      </w:r>
    </w:p>
    <w:p w14:paraId="23F88ECE" w14:textId="77777777" w:rsidR="00091CEA" w:rsidRPr="00387E9A" w:rsidRDefault="00091CEA" w:rsidP="00091CEA">
      <w:pPr>
        <w:pStyle w:val="Paragraphedeliste"/>
        <w:keepNext w:val="0"/>
        <w:numPr>
          <w:ilvl w:val="0"/>
          <w:numId w:val="16"/>
        </w:numPr>
      </w:pPr>
      <w:r w:rsidRPr="00387E9A">
        <w:t>C’est une oxydoréduction</w:t>
      </w:r>
    </w:p>
    <w:p w14:paraId="118B2AB6" w14:textId="77777777" w:rsidR="00091CEA" w:rsidRPr="00387E9A" w:rsidRDefault="00091CEA" w:rsidP="00091CEA">
      <w:pPr>
        <w:pStyle w:val="question"/>
        <w:rPr>
          <w:spacing w:val="0"/>
        </w:rPr>
      </w:pPr>
      <w:r w:rsidRPr="00387E9A">
        <w:rPr>
          <w:spacing w:val="0"/>
        </w:rPr>
        <w:t>Question 13</w:t>
      </w:r>
    </w:p>
    <w:p w14:paraId="22F25299" w14:textId="77777777" w:rsidR="00091CEA" w:rsidRPr="00387E9A" w:rsidRDefault="00091CEA" w:rsidP="00091CEA">
      <w:pPr>
        <w:pStyle w:val="Sansinterligne"/>
      </w:pPr>
      <w:r w:rsidRPr="00387E9A">
        <w:t>Lors du fonctionnement de la pile Daniell, sur l’électrode de zinc, la demi-équation est</w:t>
      </w:r>
      <w:r w:rsidRPr="00387E9A">
        <w:rPr>
          <w:rFonts w:ascii="Cambria" w:hAnsi="Cambria" w:cs="Cambria"/>
        </w:rPr>
        <w:t> </w:t>
      </w:r>
      <w:r w:rsidRPr="00387E9A">
        <w:t>:</w:t>
      </w:r>
    </w:p>
    <w:p w14:paraId="45578030" w14:textId="77777777" w:rsidR="00091CEA" w:rsidRPr="00387E9A" w:rsidRDefault="00091CEA" w:rsidP="00091CEA">
      <w:pPr>
        <w:pStyle w:val="Sansinterligne"/>
        <w:jc w:val="center"/>
      </w:pPr>
      <w:r w:rsidRPr="00387E9A">
        <w:t>Zn </w:t>
      </w:r>
      <w:r w:rsidRPr="00387E9A">
        <w:rPr>
          <w:rFonts w:ascii="Times New Roman" w:hAnsi="Times New Roman" w:cs="Times New Roman"/>
        </w:rPr>
        <w:t>=</w:t>
      </w:r>
      <w:r w:rsidRPr="00387E9A">
        <w:t> Zn</w:t>
      </w:r>
      <w:r w:rsidRPr="00387E9A">
        <w:rPr>
          <w:b/>
          <w:szCs w:val="18"/>
        </w:rPr>
        <w:t> </w:t>
      </w:r>
      <w:r w:rsidRPr="00387E9A">
        <w:rPr>
          <w:vertAlign w:val="superscript"/>
        </w:rPr>
        <w:t>2+</w:t>
      </w:r>
      <w:r w:rsidRPr="00387E9A">
        <w:t> + 2 e</w:t>
      </w:r>
      <w:r w:rsidRPr="00387E9A">
        <w:rPr>
          <w:b/>
          <w:szCs w:val="18"/>
        </w:rPr>
        <w:t> </w:t>
      </w:r>
      <w:r w:rsidRPr="00387E9A">
        <w:rPr>
          <w:vertAlign w:val="superscript"/>
        </w:rPr>
        <w:sym w:font="Symbol" w:char="F02D"/>
      </w:r>
    </w:p>
    <w:p w14:paraId="48DD8BA7" w14:textId="77777777" w:rsidR="00091CEA" w:rsidRPr="00387E9A" w:rsidRDefault="00091CEA" w:rsidP="00091CEA">
      <w:pPr>
        <w:pStyle w:val="Paragraphedeliste"/>
        <w:numPr>
          <w:ilvl w:val="0"/>
          <w:numId w:val="17"/>
        </w:numPr>
      </w:pPr>
      <w:r w:rsidRPr="00387E9A">
        <w:t>C’est une oxydoréduction</w:t>
      </w:r>
    </w:p>
    <w:p w14:paraId="764353D1" w14:textId="77777777" w:rsidR="00091CEA" w:rsidRPr="00387E9A" w:rsidRDefault="00091CEA" w:rsidP="00091CEA">
      <w:pPr>
        <w:pStyle w:val="Paragraphedeliste"/>
        <w:numPr>
          <w:ilvl w:val="0"/>
          <w:numId w:val="17"/>
        </w:numPr>
      </w:pPr>
      <w:r w:rsidRPr="00387E9A">
        <w:t>C’est une réduction</w:t>
      </w:r>
    </w:p>
    <w:p w14:paraId="0FF36414" w14:textId="3C97425F" w:rsidR="0076586A" w:rsidRDefault="00091CEA" w:rsidP="00091CEA">
      <w:pPr>
        <w:pStyle w:val="Paragraphedeliste"/>
        <w:keepNext w:val="0"/>
        <w:numPr>
          <w:ilvl w:val="0"/>
          <w:numId w:val="17"/>
        </w:numPr>
      </w:pPr>
      <w:r w:rsidRPr="00387E9A">
        <w:t>C’est une oxydatio</w:t>
      </w:r>
      <w:r w:rsidR="0076586A">
        <w:t xml:space="preserve">n </w:t>
      </w:r>
    </w:p>
    <w:p w14:paraId="11D9F874" w14:textId="77777777" w:rsidR="0076586A" w:rsidRDefault="0076586A">
      <w:pPr>
        <w:suppressAutoHyphens/>
        <w:spacing w:after="0" w:line="240" w:lineRule="auto"/>
      </w:pPr>
      <w:r>
        <w:br w:type="page"/>
      </w:r>
    </w:p>
    <w:p w14:paraId="0752FD28" w14:textId="18407329" w:rsidR="00091CEA" w:rsidRDefault="00091CEA" w:rsidP="00091CEA">
      <w:pPr>
        <w:pStyle w:val="Titre1"/>
        <w:keepLines/>
      </w:pPr>
      <w:bookmarkStart w:id="2" w:name="_Toc155356525"/>
      <w:r w:rsidRPr="00387E9A">
        <w:lastRenderedPageBreak/>
        <w:t>Électricité 2</w:t>
      </w:r>
      <w:bookmarkEnd w:id="2"/>
    </w:p>
    <w:p w14:paraId="7B8E9E3E" w14:textId="3D9317D6" w:rsidR="007E1BE8" w:rsidRPr="007E1BE8" w:rsidRDefault="007E1BE8" w:rsidP="007E1BE8">
      <w:pPr>
        <w:rPr>
          <w:lang w:bidi="he-IL"/>
        </w:rPr>
      </w:pPr>
      <w:r w:rsidRPr="00D3394E">
        <w:rPr>
          <w:b/>
          <w:bCs/>
        </w:rPr>
        <w:t xml:space="preserve">Lien du quiz numérique sur l’application </w:t>
      </w:r>
      <w:proofErr w:type="spellStart"/>
      <w:r w:rsidRPr="00D3394E">
        <w:rPr>
          <w:b/>
          <w:bCs/>
        </w:rPr>
        <w:t>Quizinère</w:t>
      </w:r>
      <w:proofErr w:type="spellEnd"/>
      <w:r w:rsidRPr="00D3394E">
        <w:rPr>
          <w:b/>
          <w:bCs/>
        </w:rPr>
        <w:t xml:space="preserve"> pour</w:t>
      </w:r>
      <w:r>
        <w:rPr>
          <w:b/>
          <w:bCs/>
        </w:rPr>
        <w:t xml:space="preserve"> le questionnaire « </w:t>
      </w:r>
      <w:r w:rsidRPr="007E1BE8">
        <w:rPr>
          <w:b/>
          <w:bCs/>
        </w:rPr>
        <w:t xml:space="preserve">Électricité </w:t>
      </w:r>
      <w:r>
        <w:rPr>
          <w:b/>
          <w:bCs/>
        </w:rPr>
        <w:t>2 » :</w:t>
      </w:r>
      <w:r w:rsidRPr="007E1BE8">
        <w:t xml:space="preserve"> </w:t>
      </w:r>
      <w:hyperlink r:id="rId12" w:tgtFrame="_blank" w:history="1">
        <w:r w:rsidRPr="00FD2B96">
          <w:rPr>
            <w:rStyle w:val="Lienhypertexte"/>
            <w:b/>
            <w:bCs/>
          </w:rPr>
          <w:t>https://www.quiziniere.com/exercices/partage/DVDM224QV3</w:t>
        </w:r>
      </w:hyperlink>
    </w:p>
    <w:p w14:paraId="15C68940" w14:textId="6F8776EB" w:rsidR="00091CEA" w:rsidRDefault="00091CEA" w:rsidP="00091CEA">
      <w:pPr>
        <w:pStyle w:val="Titre2"/>
        <w:keepLines/>
      </w:pPr>
      <w:bookmarkStart w:id="3" w:name="_Toc155356526"/>
      <w:r w:rsidRPr="00387E9A">
        <w:t>Questionnaire à choix multiples</w:t>
      </w:r>
      <w:bookmarkEnd w:id="3"/>
    </w:p>
    <w:p w14:paraId="7C8C2C0C" w14:textId="77777777" w:rsidR="00091CEA" w:rsidRPr="00387E9A" w:rsidRDefault="00091CEA" w:rsidP="00091CEA">
      <w:pPr>
        <w:keepNext/>
        <w:keepLines/>
        <w:rPr>
          <w:rFonts w:eastAsiaTheme="majorEastAsia" w:cstheme="majorBidi"/>
          <w:color w:val="1C748E"/>
          <w:kern w:val="2"/>
        </w:rPr>
      </w:pPr>
      <w:r w:rsidRPr="00387E9A">
        <w:t>Pour chaque question, une ou plusieurs réponses peuvent être correctes.</w:t>
      </w:r>
    </w:p>
    <w:p w14:paraId="2882B35C" w14:textId="77777777" w:rsidR="00091CEA" w:rsidRPr="00387E9A" w:rsidRDefault="00091CEA" w:rsidP="00091CEA">
      <w:pPr>
        <w:pStyle w:val="question"/>
        <w:keepLines/>
        <w:rPr>
          <w:spacing w:val="0"/>
        </w:rPr>
      </w:pPr>
      <w:r w:rsidRPr="00387E9A">
        <w:rPr>
          <w:spacing w:val="0"/>
        </w:rPr>
        <w:t>Question 1</w:t>
      </w:r>
    </w:p>
    <w:p w14:paraId="39279296" w14:textId="77777777" w:rsidR="00091CEA" w:rsidRPr="00387E9A" w:rsidRDefault="00091CEA" w:rsidP="00091CEA">
      <w:pPr>
        <w:pStyle w:val="Sansinterligne"/>
        <w:keepNext/>
        <w:keepLines/>
        <w:rPr>
          <w:szCs w:val="20"/>
          <w:shd w:val="clear" w:color="auto" w:fill="FFFFFF"/>
        </w:rPr>
      </w:pPr>
      <w:r w:rsidRPr="00387E9A">
        <w:t>Lors de la charge d’un accumulateur, celui-ci fonctionne comme</w:t>
      </w:r>
      <w:r w:rsidRPr="00387E9A">
        <w:rPr>
          <w:rFonts w:ascii="Cambria" w:hAnsi="Cambria" w:cs="Cambria"/>
        </w:rPr>
        <w:t> </w:t>
      </w:r>
      <w:r w:rsidRPr="00387E9A">
        <w:t>:</w:t>
      </w:r>
    </w:p>
    <w:p w14:paraId="3E2F46E1" w14:textId="77777777" w:rsidR="00091CEA" w:rsidRPr="00387E9A" w:rsidRDefault="00091CEA" w:rsidP="00091CEA">
      <w:pPr>
        <w:pStyle w:val="Paragraphedeliste"/>
        <w:numPr>
          <w:ilvl w:val="0"/>
          <w:numId w:val="31"/>
        </w:numPr>
      </w:pPr>
      <w:r w:rsidRPr="00387E9A">
        <w:t>Un récepteur</w:t>
      </w:r>
    </w:p>
    <w:p w14:paraId="36BEFD08" w14:textId="77777777" w:rsidR="00091CEA" w:rsidRPr="00387E9A" w:rsidRDefault="00091CEA" w:rsidP="00091CEA">
      <w:pPr>
        <w:pStyle w:val="Paragraphedeliste"/>
        <w:numPr>
          <w:ilvl w:val="0"/>
          <w:numId w:val="31"/>
        </w:numPr>
      </w:pPr>
      <w:r w:rsidRPr="00387E9A">
        <w:t>Une pile</w:t>
      </w:r>
    </w:p>
    <w:p w14:paraId="57FDE6D5" w14:textId="77777777" w:rsidR="00091CEA" w:rsidRPr="00387E9A" w:rsidRDefault="00091CEA" w:rsidP="00091CEA">
      <w:pPr>
        <w:pStyle w:val="Paragraphedeliste"/>
        <w:numPr>
          <w:ilvl w:val="0"/>
          <w:numId w:val="31"/>
        </w:numPr>
      </w:pPr>
      <w:r w:rsidRPr="00387E9A">
        <w:t>Une diode</w:t>
      </w:r>
    </w:p>
    <w:p w14:paraId="428D6BCB" w14:textId="77777777" w:rsidR="00091CEA" w:rsidRPr="00387E9A" w:rsidRDefault="00091CEA" w:rsidP="00091CEA">
      <w:pPr>
        <w:pStyle w:val="Paragraphedeliste"/>
        <w:keepNext w:val="0"/>
        <w:numPr>
          <w:ilvl w:val="0"/>
          <w:numId w:val="31"/>
        </w:numPr>
      </w:pPr>
      <w:r w:rsidRPr="00387E9A">
        <w:t>Un fusible</w:t>
      </w:r>
    </w:p>
    <w:p w14:paraId="466D3299" w14:textId="77777777" w:rsidR="00091CEA" w:rsidRPr="00387E9A" w:rsidRDefault="00091CEA" w:rsidP="00091CEA">
      <w:pPr>
        <w:pStyle w:val="question"/>
        <w:keepLines/>
        <w:rPr>
          <w:spacing w:val="0"/>
        </w:rPr>
      </w:pPr>
      <w:r w:rsidRPr="00387E9A">
        <w:rPr>
          <w:spacing w:val="0"/>
        </w:rPr>
        <w:t>Question 2</w:t>
      </w:r>
    </w:p>
    <w:p w14:paraId="663AE7FA" w14:textId="77777777" w:rsidR="00091CEA" w:rsidRPr="00387E9A" w:rsidRDefault="00091CEA" w:rsidP="00091CEA">
      <w:pPr>
        <w:pStyle w:val="Sansinterligne"/>
        <w:keepNext/>
        <w:keepLines/>
      </w:pPr>
      <w:r w:rsidRPr="00387E9A">
        <w:t>Lors de la décharge d’un accumulateur, celui-ci fonctionne comme</w:t>
      </w:r>
      <w:r w:rsidRPr="00387E9A">
        <w:rPr>
          <w:rFonts w:ascii="Cambria" w:hAnsi="Cambria" w:cs="Cambria"/>
        </w:rPr>
        <w:t> </w:t>
      </w:r>
      <w:r w:rsidRPr="00387E9A">
        <w:t>:</w:t>
      </w:r>
    </w:p>
    <w:p w14:paraId="7CE25E33" w14:textId="77777777" w:rsidR="00091CEA" w:rsidRPr="00387E9A" w:rsidRDefault="00091CEA" w:rsidP="00091CEA">
      <w:pPr>
        <w:pStyle w:val="Paragraphedeliste"/>
        <w:numPr>
          <w:ilvl w:val="0"/>
          <w:numId w:val="32"/>
        </w:numPr>
      </w:pPr>
      <w:r w:rsidRPr="00387E9A">
        <w:t>Un récepteur</w:t>
      </w:r>
    </w:p>
    <w:p w14:paraId="1344B873" w14:textId="77777777" w:rsidR="00091CEA" w:rsidRPr="00387E9A" w:rsidRDefault="00091CEA" w:rsidP="00091CEA">
      <w:pPr>
        <w:pStyle w:val="Paragraphedeliste"/>
        <w:numPr>
          <w:ilvl w:val="0"/>
          <w:numId w:val="32"/>
        </w:numPr>
      </w:pPr>
      <w:r w:rsidRPr="00387E9A">
        <w:t>Une pile</w:t>
      </w:r>
    </w:p>
    <w:p w14:paraId="4E64D93C" w14:textId="77777777" w:rsidR="00091CEA" w:rsidRPr="00387E9A" w:rsidRDefault="00091CEA" w:rsidP="00091CEA">
      <w:pPr>
        <w:pStyle w:val="Paragraphedeliste"/>
        <w:numPr>
          <w:ilvl w:val="0"/>
          <w:numId w:val="32"/>
        </w:numPr>
      </w:pPr>
      <w:r w:rsidRPr="00387E9A">
        <w:t>Une diode</w:t>
      </w:r>
    </w:p>
    <w:p w14:paraId="0DEEBB40" w14:textId="77777777" w:rsidR="00091CEA" w:rsidRPr="00387E9A" w:rsidRDefault="00091CEA" w:rsidP="00091CEA">
      <w:pPr>
        <w:pStyle w:val="Paragraphedeliste"/>
        <w:keepNext w:val="0"/>
        <w:numPr>
          <w:ilvl w:val="0"/>
          <w:numId w:val="32"/>
        </w:numPr>
      </w:pPr>
      <w:r w:rsidRPr="00387E9A">
        <w:t>Un fusible</w:t>
      </w:r>
    </w:p>
    <w:p w14:paraId="1A9241AC" w14:textId="77777777" w:rsidR="00091CEA" w:rsidRPr="00387E9A" w:rsidRDefault="00091CEA" w:rsidP="00091CEA">
      <w:pPr>
        <w:pStyle w:val="question"/>
        <w:keepNext w:val="0"/>
        <w:rPr>
          <w:spacing w:val="0"/>
        </w:rPr>
      </w:pPr>
      <w:r w:rsidRPr="00387E9A">
        <w:rPr>
          <w:spacing w:val="0"/>
        </w:rPr>
        <w:t>Question 3</w:t>
      </w:r>
    </w:p>
    <w:p w14:paraId="77EE1888" w14:textId="77777777" w:rsidR="00091CEA" w:rsidRPr="00387E9A" w:rsidRDefault="00091CEA" w:rsidP="00091CEA">
      <w:pPr>
        <w:pStyle w:val="Sansinterligne"/>
        <w:spacing w:after="120"/>
      </w:pPr>
      <w:r w:rsidRPr="00387E9A">
        <w:t xml:space="preserve">Parmi les montages schématisés ci-dessous, quel est celui qui permet d’étudier la charge d’un accumulateur au plomb ?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6"/>
        <w:gridCol w:w="4120"/>
      </w:tblGrid>
      <w:tr w:rsidR="00091CEA" w:rsidRPr="00387E9A" w14:paraId="69CB5288" w14:textId="77777777" w:rsidTr="009D659C">
        <w:trPr>
          <w:trHeight w:val="2551"/>
        </w:trPr>
        <w:tc>
          <w:tcPr>
            <w:tcW w:w="4409" w:type="dxa"/>
            <w:vAlign w:val="center"/>
          </w:tcPr>
          <w:p w14:paraId="04300A54" w14:textId="77777777" w:rsidR="00091CEA" w:rsidRPr="00387E9A" w:rsidRDefault="00091CEA" w:rsidP="009D659C">
            <w:pPr>
              <w:pStyle w:val="Sansinterligne"/>
              <w:numPr>
                <w:ilvl w:val="0"/>
                <w:numId w:val="38"/>
              </w:numPr>
            </w:pPr>
            <w:r w:rsidRPr="00387E9A">
              <w:rPr>
                <w:noProof/>
                <w:lang w:eastAsia="zh-CN"/>
              </w:rPr>
              <mc:AlternateContent>
                <mc:Choice Requires="wpg">
                  <w:drawing>
                    <wp:inline distT="0" distB="0" distL="0" distR="0" wp14:anchorId="513836E2" wp14:editId="749E5F61">
                      <wp:extent cx="2310984" cy="1428115"/>
                      <wp:effectExtent l="0" t="0" r="13335" b="19685"/>
                      <wp:docPr id="375" name="Groupe 375"/>
                      <wp:cNvGraphicFramePr/>
                      <a:graphic xmlns:a="http://schemas.openxmlformats.org/drawingml/2006/main">
                        <a:graphicData uri="http://schemas.microsoft.com/office/word/2010/wordprocessingGroup">
                          <wpg:wgp>
                            <wpg:cNvGrpSpPr/>
                            <wpg:grpSpPr>
                              <a:xfrm>
                                <a:off x="0" y="0"/>
                                <a:ext cx="2310984" cy="1428115"/>
                                <a:chOff x="0" y="0"/>
                                <a:chExt cx="2310984" cy="1428115"/>
                              </a:xfrm>
                            </wpg:grpSpPr>
                            <wpg:grpSp>
                              <wpg:cNvPr id="376" name="Groupe 376"/>
                              <wpg:cNvGrpSpPr/>
                              <wpg:grpSpPr>
                                <a:xfrm>
                                  <a:off x="393700" y="0"/>
                                  <a:ext cx="1531970" cy="1428115"/>
                                  <a:chOff x="0" y="0"/>
                                  <a:chExt cx="1531970" cy="1428115"/>
                                </a:xfrm>
                              </wpg:grpSpPr>
                              <wpg:grpSp>
                                <wpg:cNvPr id="377" name="Groupe 377"/>
                                <wpg:cNvGrpSpPr/>
                                <wpg:grpSpPr>
                                  <a:xfrm>
                                    <a:off x="0" y="0"/>
                                    <a:ext cx="1531970" cy="1428115"/>
                                    <a:chOff x="0" y="0"/>
                                    <a:chExt cx="1531970" cy="1428115"/>
                                  </a:xfrm>
                                </wpg:grpSpPr>
                                <wpg:grpSp>
                                  <wpg:cNvPr id="378" name="Groupe 378"/>
                                  <wpg:cNvGrpSpPr/>
                                  <wpg:grpSpPr>
                                    <a:xfrm>
                                      <a:off x="0" y="317500"/>
                                      <a:ext cx="1531970" cy="1110615"/>
                                      <a:chOff x="0" y="0"/>
                                      <a:chExt cx="1531970" cy="1110615"/>
                                    </a:xfrm>
                                  </wpg:grpSpPr>
                                  <wpg:grpSp>
                                    <wpg:cNvPr id="379" name="Groupe 379"/>
                                    <wpg:cNvGrpSpPr/>
                                    <wpg:grpSpPr>
                                      <a:xfrm>
                                        <a:off x="0" y="0"/>
                                        <a:ext cx="713105" cy="1110615"/>
                                        <a:chOff x="0" y="0"/>
                                        <a:chExt cx="713433" cy="1110848"/>
                                      </a:xfrm>
                                    </wpg:grpSpPr>
                                    <wpg:grpSp>
                                      <wpg:cNvPr id="380" name="Groupe 380"/>
                                      <wpg:cNvGrpSpPr/>
                                      <wpg:grpSpPr>
                                        <a:xfrm>
                                          <a:off x="0" y="151075"/>
                                          <a:ext cx="713433" cy="959773"/>
                                          <a:chOff x="0" y="0"/>
                                          <a:chExt cx="713433" cy="959773"/>
                                        </a:xfrm>
                                      </wpg:grpSpPr>
                                      <wps:wsp>
                                        <wps:cNvPr id="381" name="Rectangle 381"/>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2" name="Forme libre 382"/>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83" name="Groupe 383"/>
                                      <wpg:cNvGrpSpPr/>
                                      <wpg:grpSpPr>
                                        <a:xfrm>
                                          <a:off x="79513" y="0"/>
                                          <a:ext cx="200660" cy="1042035"/>
                                          <a:chOff x="0" y="0"/>
                                          <a:chExt cx="200967" cy="1042276"/>
                                        </a:xfrm>
                                      </wpg:grpSpPr>
                                      <wps:wsp>
                                        <wps:cNvPr id="384" name="Rectangle 384"/>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5" name="Forme libre 385"/>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86" name="Groupe 386" hidden="1"/>
                                      <wpg:cNvGrpSpPr/>
                                      <wpg:grpSpPr>
                                        <a:xfrm>
                                          <a:off x="421419" y="0"/>
                                          <a:ext cx="200967" cy="1042276"/>
                                          <a:chOff x="0" y="0"/>
                                          <a:chExt cx="200967" cy="1042276"/>
                                        </a:xfrm>
                                      </wpg:grpSpPr>
                                      <wps:wsp>
                                        <wps:cNvPr id="387" name="Rectangle 387"/>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8" name="Forme libre 388"/>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389" name="Groupe 389"/>
                                    <wpg:cNvGrpSpPr/>
                                    <wpg:grpSpPr>
                                      <a:xfrm>
                                        <a:off x="818865" y="0"/>
                                        <a:ext cx="713105" cy="1110615"/>
                                        <a:chOff x="0" y="0"/>
                                        <a:chExt cx="713433" cy="1110848"/>
                                      </a:xfrm>
                                    </wpg:grpSpPr>
                                    <wpg:grpSp>
                                      <wpg:cNvPr id="390" name="Groupe 390"/>
                                      <wpg:cNvGrpSpPr/>
                                      <wpg:grpSpPr>
                                        <a:xfrm>
                                          <a:off x="0" y="151075"/>
                                          <a:ext cx="713433" cy="959773"/>
                                          <a:chOff x="0" y="0"/>
                                          <a:chExt cx="713433" cy="959773"/>
                                        </a:xfrm>
                                      </wpg:grpSpPr>
                                      <wps:wsp>
                                        <wps:cNvPr id="391" name="Rectangle 391"/>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2" name="Forme libre 392"/>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93" name="Groupe 393" hidden="1"/>
                                      <wpg:cNvGrpSpPr/>
                                      <wpg:grpSpPr>
                                        <a:xfrm>
                                          <a:off x="79513" y="0"/>
                                          <a:ext cx="200660" cy="1042035"/>
                                          <a:chOff x="0" y="0"/>
                                          <a:chExt cx="200967" cy="1042276"/>
                                        </a:xfrm>
                                      </wpg:grpSpPr>
                                      <wps:wsp>
                                        <wps:cNvPr id="394" name="Rectangle 394"/>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5" name="Forme libre 395"/>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96" name="Groupe 396"/>
                                      <wpg:cNvGrpSpPr/>
                                      <wpg:grpSpPr>
                                        <a:xfrm>
                                          <a:off x="421419" y="0"/>
                                          <a:ext cx="200967" cy="1042276"/>
                                          <a:chOff x="0" y="0"/>
                                          <a:chExt cx="200967" cy="1042276"/>
                                        </a:xfrm>
                                      </wpg:grpSpPr>
                                      <wps:wsp>
                                        <wps:cNvPr id="397" name="Rectangle 397"/>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8" name="Forme libre 398"/>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grpSp>
                                  <wpg:cNvPr id="399" name="Groupe 399"/>
                                  <wpg:cNvGrpSpPr/>
                                  <wpg:grpSpPr>
                                    <a:xfrm>
                                      <a:off x="177800" y="0"/>
                                      <a:ext cx="1168400" cy="323367"/>
                                      <a:chOff x="-406400" y="0"/>
                                      <a:chExt cx="1168400" cy="323367"/>
                                    </a:xfrm>
                                  </wpg:grpSpPr>
                                  <wpg:grpSp>
                                    <wpg:cNvPr id="400" name="Groupe 400"/>
                                    <wpg:cNvGrpSpPr/>
                                    <wpg:grpSpPr>
                                      <a:xfrm>
                                        <a:off x="-406400" y="0"/>
                                        <a:ext cx="1168400" cy="323367"/>
                                        <a:chOff x="-406400" y="0"/>
                                        <a:chExt cx="1168400" cy="323367"/>
                                      </a:xfrm>
                                    </wpg:grpSpPr>
                                    <wps:wsp>
                                      <wps:cNvPr id="401" name="Forme libre 401"/>
                                      <wps:cNvSpPr/>
                                      <wps:spPr>
                                        <a:xfrm>
                                          <a:off x="-406400" y="115789"/>
                                          <a:ext cx="1168400" cy="207578"/>
                                        </a:xfrm>
                                        <a:custGeom>
                                          <a:avLst/>
                                          <a:gdLst>
                                            <a:gd name="connsiteX0" fmla="*/ 0 w 354842"/>
                                            <a:gd name="connsiteY0" fmla="*/ 218364 h 218364"/>
                                            <a:gd name="connsiteX1" fmla="*/ 0 w 354842"/>
                                            <a:gd name="connsiteY1" fmla="*/ 0 h 218364"/>
                                            <a:gd name="connsiteX2" fmla="*/ 354842 w 354842"/>
                                            <a:gd name="connsiteY2" fmla="*/ 0 h 218364"/>
                                            <a:gd name="connsiteX3" fmla="*/ 354842 w 354842"/>
                                            <a:gd name="connsiteY3" fmla="*/ 211540 h 218364"/>
                                            <a:gd name="connsiteX0" fmla="*/ 0 w 354842"/>
                                            <a:gd name="connsiteY0" fmla="*/ 207411 h 211540"/>
                                            <a:gd name="connsiteX1" fmla="*/ 0 w 354842"/>
                                            <a:gd name="connsiteY1" fmla="*/ 0 h 211540"/>
                                            <a:gd name="connsiteX2" fmla="*/ 354842 w 354842"/>
                                            <a:gd name="connsiteY2" fmla="*/ 0 h 211540"/>
                                            <a:gd name="connsiteX3" fmla="*/ 354842 w 354842"/>
                                            <a:gd name="connsiteY3" fmla="*/ 211540 h 211540"/>
                                            <a:gd name="connsiteX0" fmla="*/ 0 w 354842"/>
                                            <a:gd name="connsiteY0" fmla="*/ 207411 h 207578"/>
                                            <a:gd name="connsiteX1" fmla="*/ 0 w 354842"/>
                                            <a:gd name="connsiteY1" fmla="*/ 0 h 207578"/>
                                            <a:gd name="connsiteX2" fmla="*/ 354842 w 354842"/>
                                            <a:gd name="connsiteY2" fmla="*/ 0 h 207578"/>
                                            <a:gd name="connsiteX3" fmla="*/ 354842 w 354842"/>
                                            <a:gd name="connsiteY3" fmla="*/ 207578 h 207578"/>
                                          </a:gdLst>
                                          <a:ahLst/>
                                          <a:cxnLst>
                                            <a:cxn ang="0">
                                              <a:pos x="connsiteX0" y="connsiteY0"/>
                                            </a:cxn>
                                            <a:cxn ang="0">
                                              <a:pos x="connsiteX1" y="connsiteY1"/>
                                            </a:cxn>
                                            <a:cxn ang="0">
                                              <a:pos x="connsiteX2" y="connsiteY2"/>
                                            </a:cxn>
                                            <a:cxn ang="0">
                                              <a:pos x="connsiteX3" y="connsiteY3"/>
                                            </a:cxn>
                                          </a:cxnLst>
                                          <a:rect l="l" t="t" r="r" b="b"/>
                                          <a:pathLst>
                                            <a:path w="354842" h="207578">
                                              <a:moveTo>
                                                <a:pt x="0" y="207411"/>
                                              </a:moveTo>
                                              <a:lnTo>
                                                <a:pt x="0" y="0"/>
                                              </a:lnTo>
                                              <a:lnTo>
                                                <a:pt x="354842" y="0"/>
                                              </a:lnTo>
                                              <a:lnTo>
                                                <a:pt x="354842" y="207578"/>
                                              </a:lnTo>
                                            </a:path>
                                          </a:pathLst>
                                        </a:cu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2" name="Ellipse 402"/>
                                      <wps:cNvSpPr/>
                                      <wps:spPr>
                                        <a:xfrm>
                                          <a:off x="61415" y="0"/>
                                          <a:ext cx="232011" cy="232011"/>
                                        </a:xfrm>
                                        <a:prstGeom prst="ellipse">
                                          <a:avLst/>
                                        </a:prstGeom>
                                        <a:solidFill>
                                          <a:sysClr val="window" lastClr="FFFFFF"/>
                                        </a:solidFill>
                                        <a:ln w="25400" cap="flat" cmpd="sng" algn="ctr">
                                          <a:solidFill>
                                            <a:sysClr val="windowText" lastClr="000000"/>
                                          </a:solidFill>
                                          <a:prstDash val="solid"/>
                                        </a:ln>
                                        <a:effectLst/>
                                      </wps:spPr>
                                      <wps:txbx>
                                        <w:txbxContent>
                                          <w:p w14:paraId="159905D2"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403" name="Connecteur droit 403"/>
                                    <wps:cNvCnPr/>
                                    <wps:spPr>
                                      <a:xfrm>
                                        <a:off x="129805" y="187496"/>
                                        <a:ext cx="91947" cy="0"/>
                                      </a:xfrm>
                                      <a:prstGeom prst="line">
                                        <a:avLst/>
                                      </a:prstGeom>
                                      <a:noFill/>
                                      <a:ln w="19050" cap="flat" cmpd="sng" algn="ctr">
                                        <a:solidFill>
                                          <a:sysClr val="windowText" lastClr="000000"/>
                                        </a:solidFill>
                                        <a:prstDash val="solid"/>
                                      </a:ln>
                                      <a:effectLst/>
                                    </wps:spPr>
                                    <wps:bodyPr/>
                                  </wps:wsp>
                                </wpg:grpSp>
                              </wpg:grpSp>
                              <wps:wsp>
                                <wps:cNvPr id="404" name="Zone de texte 404"/>
                                <wps:cNvSpPr txBox="1"/>
                                <wps:spPr>
                                  <a:xfrm>
                                    <a:off x="365125" y="260350"/>
                                    <a:ext cx="822325" cy="190543"/>
                                  </a:xfrm>
                                  <a:prstGeom prst="rect">
                                    <a:avLst/>
                                  </a:prstGeom>
                                  <a:noFill/>
                                  <a:ln w="6350">
                                    <a:noFill/>
                                  </a:ln>
                                </wps:spPr>
                                <wps:txbx>
                                  <w:txbxContent>
                                    <w:p w14:paraId="2A81187D" w14:textId="77777777" w:rsidR="00091CEA" w:rsidRPr="0072352A" w:rsidRDefault="00091CEA" w:rsidP="00091CEA">
                                      <w:pPr>
                                        <w:jc w:val="center"/>
                                        <w:rPr>
                                          <w:rFonts w:ascii="Arial Narrow" w:hAnsi="Arial Narrow"/>
                                          <w:color w:val="000000" w:themeColor="text1"/>
                                        </w:rPr>
                                      </w:pPr>
                                      <w:proofErr w:type="gramStart"/>
                                      <w:r w:rsidRPr="0072352A">
                                        <w:rPr>
                                          <w:rFonts w:ascii="Arial Narrow" w:hAnsi="Arial Narrow"/>
                                          <w:color w:val="000000" w:themeColor="text1"/>
                                        </w:rPr>
                                        <w:t>acide</w:t>
                                      </w:r>
                                      <w:proofErr w:type="gramEnd"/>
                                      <w:r w:rsidRPr="0072352A">
                                        <w:rPr>
                                          <w:rFonts w:ascii="Arial Narrow" w:hAnsi="Arial Narrow"/>
                                          <w:color w:val="000000" w:themeColor="text1"/>
                                        </w:rPr>
                                        <w:t xml:space="preserve"> sulfurique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05" name="Connecteur droit avec flèche 405"/>
                                <wps:cNvCnPr/>
                                <wps:spPr>
                                  <a:xfrm flipH="1">
                                    <a:off x="508000" y="428625"/>
                                    <a:ext cx="53975" cy="565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406" name="Connecteur droit avec flèche 406"/>
                                <wps:cNvCnPr/>
                                <wps:spPr>
                                  <a:xfrm>
                                    <a:off x="962025" y="428625"/>
                                    <a:ext cx="53975" cy="565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grpSp>
                              <wpg:cNvPr id="407" name="Groupe 407"/>
                              <wpg:cNvGrpSpPr/>
                              <wpg:grpSpPr>
                                <a:xfrm>
                                  <a:off x="0" y="66675"/>
                                  <a:ext cx="596484" cy="407982"/>
                                  <a:chOff x="0" y="0"/>
                                  <a:chExt cx="596484" cy="407982"/>
                                </a:xfrm>
                              </wpg:grpSpPr>
                              <wps:wsp>
                                <wps:cNvPr id="408" name="Zone de texte 408"/>
                                <wps:cNvSpPr txBox="1"/>
                                <wps:spPr>
                                  <a:xfrm>
                                    <a:off x="0" y="0"/>
                                    <a:ext cx="393700" cy="190543"/>
                                  </a:xfrm>
                                  <a:prstGeom prst="rect">
                                    <a:avLst/>
                                  </a:prstGeom>
                                  <a:noFill/>
                                  <a:ln w="6350">
                                    <a:noFill/>
                                  </a:ln>
                                </wps:spPr>
                                <wps:txbx>
                                  <w:txbxContent>
                                    <w:p w14:paraId="35954D06"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09" name="Connecteur droit avec flèche 409"/>
                                <wps:cNvCnPr/>
                                <wps:spPr>
                                  <a:xfrm>
                                    <a:off x="279400" y="171450"/>
                                    <a:ext cx="31708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grpSp>
                              <wpg:cNvPr id="410" name="Groupe 410"/>
                              <wpg:cNvGrpSpPr/>
                              <wpg:grpSpPr>
                                <a:xfrm flipH="1">
                                  <a:off x="1714500" y="66675"/>
                                  <a:ext cx="596484" cy="407982"/>
                                  <a:chOff x="0" y="0"/>
                                  <a:chExt cx="596484" cy="407982"/>
                                </a:xfrm>
                              </wpg:grpSpPr>
                              <wps:wsp>
                                <wps:cNvPr id="411" name="Zone de texte 411"/>
                                <wps:cNvSpPr txBox="1"/>
                                <wps:spPr>
                                  <a:xfrm>
                                    <a:off x="0" y="0"/>
                                    <a:ext cx="393700" cy="190543"/>
                                  </a:xfrm>
                                  <a:prstGeom prst="rect">
                                    <a:avLst/>
                                  </a:prstGeom>
                                  <a:noFill/>
                                  <a:ln w="6350">
                                    <a:noFill/>
                                  </a:ln>
                                </wps:spPr>
                                <wps:txbx>
                                  <w:txbxContent>
                                    <w:p w14:paraId="3BB8C24F"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12" name="Connecteur droit avec flèche 412"/>
                                <wps:cNvCnPr/>
                                <wps:spPr>
                                  <a:xfrm>
                                    <a:off x="279400" y="171450"/>
                                    <a:ext cx="31708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wgp>
                        </a:graphicData>
                      </a:graphic>
                    </wp:inline>
                  </w:drawing>
                </mc:Choice>
                <mc:Fallback>
                  <w:pict>
                    <v:group w14:anchorId="513836E2" id="Groupe 375" o:spid="_x0000_s1084" style="width:181.95pt;height:112.45pt;mso-position-horizontal-relative:char;mso-position-vertical-relative:line" coordsize="23109,14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">
                      <v:group id="Groupe 376" o:spid="_x0000_s1085" style="position:absolute;left:3937;width:15319;height:14281" coordsize="15319,14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">
                        <v:group id="Groupe 377" o:spid="_x0000_s1086" style="position:absolute;width:15319;height:14281" coordsize="15319,14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0xgAAANwAAAAPAAAAZHJzL2Rvd25yZXYueG1sRI9Ba8JA&#10;FITvBf/D8gremk2UNp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Me8ftMYAAADcAAAA&#10;DwAAAAAAAAAAAAAAAAAHAgAAZHJzL2Rvd25yZXYueG1sUEsFBgAAAAADAAMAtwAAAPoCAAAAAA==&#10;">
                          <v:group id="Groupe 378" o:spid="_x0000_s1087" style="position:absolute;top:3175;width:15319;height:11106" coordsize="15319,1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">
                            <v:group id="Groupe 379" o:spid="_x0000_s1088" style="position:absolute;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C5d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">
                              <v:group id="Groupe 380" o:spid="_x0000_s1089"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">
                                <v:rect id="Rectangle 381" o:spid="_x0000_s1090"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" fillcolor="#dbeef4" stroked="f" strokeweight="2pt"/>
                                <v:shape id="Forme libre 382" o:spid="_x0000_s1091"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" path="m,l,959617r713433,l713433,e" filled="f" strokeweight="2.25pt">
                                  <v:path arrowok="t" o:connecttype="custom" o:connectlocs="0,0;0,959617;713433,959617;713433,0" o:connectangles="0,0,0,0"/>
                                </v:shape>
                              </v:group>
                              <v:group id="Groupe 383" o:spid="_x0000_s1092" style="position:absolute;left:795;width:2006;height:10420"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">
                                <v:rect id="Rectangle 384" o:spid="_x0000_s1093"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" fillcolor="#a6a6a6" stroked="f" strokeweight="2pt"/>
                                <v:shape id="Forme libre 385" o:spid="_x0000_s1094"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" path="m,l,517490r200967,l200967,10048r,5024e" filled="f" strokecolor="#7f7f7f" strokeweight="2pt">
                                  <v:path arrowok="t" o:connecttype="custom" o:connectlocs="0,0;0,517490;200967,517490;200967,10048;200967,15072" o:connectangles="0,0,0,0,0"/>
                                </v:shape>
                              </v:group>
                              <v:group id="Groupe 386" o:spid="_x0000_s1095" style="position:absolute;left:4214;width:2009;height:10422;visibility:hidden"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">
                                <v:rect id="Rectangle 387" o:spid="_x0000_s1096"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" fillcolor="#a6a6a6" stroked="f" strokeweight="2pt"/>
                                <v:shape id="Forme libre 388" o:spid="_x0000_s1097"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" path="m,l,517490r200967,l200967,10048r,5024e" filled="f" strokecolor="#7f7f7f" strokeweight="2pt">
                                  <v:path arrowok="t" o:connecttype="custom" o:connectlocs="0,0;0,517490;200967,517490;200967,10048;200967,15072" o:connectangles="0,0,0,0,0"/>
                                </v:shape>
                              </v:group>
                            </v:group>
                            <v:group id="Groupe 389" o:spid="_x0000_s1098" style="position:absolute;left:8188;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">
                              <v:group id="Groupe 390" o:spid="_x0000_s1099"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">
                                <v:rect id="Rectangle 391" o:spid="_x0000_s1100"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" fillcolor="#dbeef4" stroked="f" strokeweight="2pt"/>
                                <v:shape id="Forme libre 392" o:spid="_x0000_s1101"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" path="m,l,959617r713433,l713433,e" filled="f" strokeweight="2.25pt">
                                  <v:path arrowok="t" o:connecttype="custom" o:connectlocs="0,0;0,959617;713433,959617;713433,0" o:connectangles="0,0,0,0"/>
                                </v:shape>
                              </v:group>
                              <v:group id="Groupe 393" o:spid="_x0000_s1102" style="position:absolute;left:795;width:2006;height:10420;visibility:hidden"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">
                                <v:rect id="Rectangle 394" o:spid="_x0000_s1103"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" fillcolor="#a6a6a6" stroked="f" strokeweight="2pt"/>
                                <v:shape id="Forme libre 395" o:spid="_x0000_s1104"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" path="m,l,517490r200967,l200967,10048r,5024e" filled="f" strokecolor="#7f7f7f" strokeweight="2pt">
                                  <v:path arrowok="t" o:connecttype="custom" o:connectlocs="0,0;0,517490;200967,517490;200967,10048;200967,15072" o:connectangles="0,0,0,0,0"/>
                                </v:shape>
                              </v:group>
                              <v:group id="Groupe 396" o:spid="_x0000_s1105" style="position:absolute;left:4214;width:2009;height:10422"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">
                                <v:rect id="Rectangle 397" o:spid="_x0000_s1106"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" fillcolor="#a6a6a6" stroked="f" strokeweight="2pt"/>
                                <v:shape id="Forme libre 398" o:spid="_x0000_s1107"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" path="m,l,517490r200967,l200967,10048r,5024e" filled="f" strokecolor="#7f7f7f" strokeweight="2pt">
                                  <v:path arrowok="t" o:connecttype="custom" o:connectlocs="0,0;0,517490;200967,517490;200967,10048;200967,15072" o:connectangles="0,0,0,0,0"/>
                                </v:shape>
                              </v:group>
                            </v:group>
                          </v:group>
                          <v:group id="Groupe 399" o:spid="_x0000_s1108" style="position:absolute;left:1778;width:11684;height:3233" coordorigin="-4064" coordsize="11684,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">
                            <v:group id="Groupe 400" o:spid="_x0000_s1109" style="position:absolute;left:-4064;width:11684;height:3233" coordorigin="-4064" coordsize="11684,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">
                              <v:shape id="Forme libre 401" o:spid="_x0000_s1110" style="position:absolute;left:-4064;top:1157;width:11684;height:2076;visibility:visible;mso-wrap-style:square;v-text-anchor:middle" coordsize="354842,207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" path="m,207411l,,354842,r,207578e" filled="f" strokecolor="windowText" strokeweight="2pt">
                                <v:path arrowok="t" o:connecttype="custom" o:connectlocs="0,207411;0,0;1168400,0;1168400,207578" o:connectangles="0,0,0,0"/>
                              </v:shape>
                              <v:oval id="Ellipse 402" o:spid="_x0000_s1111" style="position:absolute;left:614;width:2320;height:2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" fillcolor="window" strokecolor="windowText" strokeweight="2pt">
                                <v:textbox inset="0,0,0,0">
                                  <w:txbxContent>
                                    <w:p w14:paraId="159905D2"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v:textbox>
                              </v:oval>
                            </v:group>
                            <v:line id="Connecteur droit 403" o:spid="_x0000_s1112" style="position:absolute;visibility:visible;mso-wrap-style:square" from="1298,1874" to="2217,1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" strokecolor="windowText" strokeweight="1.5pt"/>
                          </v:group>
                        </v:group>
                        <v:shape id="Zone de texte 404" o:spid="_x0000_s1113" type="#_x0000_t202" style="position:absolute;left:3651;top:2603;width:822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" filled="f" stroked="f" strokeweight=".5pt">
                          <v:textbox inset="0,0,0,0">
                            <w:txbxContent>
                              <w:p w14:paraId="2A81187D" w14:textId="77777777" w:rsidR="00091CEA" w:rsidRPr="0072352A" w:rsidRDefault="00091CEA" w:rsidP="00091CEA">
                                <w:pPr>
                                  <w:jc w:val="center"/>
                                  <w:rPr>
                                    <w:rFonts w:ascii="Arial Narrow" w:hAnsi="Arial Narrow"/>
                                    <w:color w:val="000000" w:themeColor="text1"/>
                                  </w:rPr>
                                </w:pPr>
                                <w:r w:rsidRPr="0072352A">
                                  <w:rPr>
                                    <w:rFonts w:ascii="Arial Narrow" w:hAnsi="Arial Narrow"/>
                                    <w:color w:val="000000" w:themeColor="text1"/>
                                  </w:rPr>
                                  <w:t>acide sulfurique</w:t>
                                </w:r>
                              </w:p>
                            </w:txbxContent>
                          </v:textbox>
                        </v:shape>
                        <v:shape id="Connecteur droit avec flèche 405" o:spid="_x0000_s1114" type="#_x0000_t32" style="position:absolute;left:5080;top:4286;width:539;height:565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">
                          <v:stroke endarrow="open" endarrowwidth="narrow"/>
                        </v:shape>
                        <v:shape id="Connecteur droit avec flèche 406" o:spid="_x0000_s1115" type="#_x0000_t32" style="position:absolute;left:9620;top:4286;width:540;height:56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">
                          <v:stroke endarrow="open" endarrowwidth="narrow"/>
                        </v:shape>
                      </v:group>
                      <v:group id="Groupe 407" o:spid="_x0000_s1116" style="position:absolute;top:666;width:5964;height:4080" coordsize="5964,4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">
                        <v:shape id="Zone de texte 408" o:spid="_x0000_s1117" type="#_x0000_t202" style="position:absolute;width:393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" filled="f" stroked="f" strokeweight=".5pt">
                          <v:textbox inset="0,0,0,0">
                            <w:txbxContent>
                              <w:p w14:paraId="35954D06"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409" o:spid="_x0000_s1118" type="#_x0000_t32" style="position:absolute;left:2794;top:1714;width:3170;height:23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">
                          <v:stroke endarrow="open" endarrowwidth="narrow"/>
                        </v:shape>
                      </v:group>
                      <v:group id="Groupe 410" o:spid="_x0000_s1119" style="position:absolute;left:17145;top:666;width:5964;height:4080;flip:x" coordsize="5964,4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">
                        <v:shape id="Zone de texte 411" o:spid="_x0000_s1120" type="#_x0000_t202" style="position:absolute;width:393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" filled="f" stroked="f" strokeweight=".5pt">
                          <v:textbox inset="0,0,0,0">
                            <w:txbxContent>
                              <w:p w14:paraId="3BB8C24F"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412" o:spid="_x0000_s1121" type="#_x0000_t32" style="position:absolute;left:2794;top:1714;width:3170;height:23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">
                          <v:stroke endarrow="open" endarrowwidth="narrow"/>
                        </v:shape>
                      </v:group>
                      <w10:anchorlock/>
                    </v:group>
                  </w:pict>
                </mc:Fallback>
              </mc:AlternateContent>
            </w:r>
            <w:r w:rsidRPr="00387E9A">
              <w:rPr>
                <w:noProof/>
                <w:lang w:eastAsia="zh-CN"/>
              </w:rPr>
              <mc:AlternateContent>
                <mc:Choice Requires="wpg">
                  <w:drawing>
                    <wp:anchor distT="0" distB="0" distL="114300" distR="114300" simplePos="0" relativeHeight="251662336" behindDoc="0" locked="0" layoutInCell="1" allowOverlap="1" wp14:anchorId="7ABDFFED" wp14:editId="66101251">
                      <wp:simplePos x="0" y="0"/>
                      <wp:positionH relativeFrom="column">
                        <wp:posOffset>-348508955</wp:posOffset>
                      </wp:positionH>
                      <wp:positionV relativeFrom="paragraph">
                        <wp:posOffset>-1034093055</wp:posOffset>
                      </wp:positionV>
                      <wp:extent cx="2310984" cy="1428115"/>
                      <wp:effectExtent l="0" t="0" r="0" b="0"/>
                      <wp:wrapNone/>
                      <wp:docPr id="337" name="Groupe 337"/>
                      <wp:cNvGraphicFramePr/>
                      <a:graphic xmlns:a="http://schemas.openxmlformats.org/drawingml/2006/main">
                        <a:graphicData uri="http://schemas.microsoft.com/office/word/2010/wordprocessingGroup">
                          <wpg:wgp>
                            <wpg:cNvGrpSpPr/>
                            <wpg:grpSpPr>
                              <a:xfrm>
                                <a:off x="0" y="0"/>
                                <a:ext cx="2310984" cy="1428115"/>
                                <a:chOff x="0" y="0"/>
                                <a:chExt cx="2310984" cy="1428115"/>
                              </a:xfrm>
                            </wpg:grpSpPr>
                            <wpg:grpSp>
                              <wpg:cNvPr id="338" name="Groupe 338"/>
                              <wpg:cNvGrpSpPr/>
                              <wpg:grpSpPr>
                                <a:xfrm>
                                  <a:off x="393700" y="0"/>
                                  <a:ext cx="1531970" cy="1428115"/>
                                  <a:chOff x="0" y="0"/>
                                  <a:chExt cx="1531970" cy="1428115"/>
                                </a:xfrm>
                              </wpg:grpSpPr>
                              <wpg:grpSp>
                                <wpg:cNvPr id="339" name="Groupe 339"/>
                                <wpg:cNvGrpSpPr/>
                                <wpg:grpSpPr>
                                  <a:xfrm>
                                    <a:off x="0" y="0"/>
                                    <a:ext cx="1531970" cy="1428115"/>
                                    <a:chOff x="0" y="0"/>
                                    <a:chExt cx="1531970" cy="1428115"/>
                                  </a:xfrm>
                                </wpg:grpSpPr>
                                <wpg:grpSp>
                                  <wpg:cNvPr id="340" name="Groupe 340"/>
                                  <wpg:cNvGrpSpPr/>
                                  <wpg:grpSpPr>
                                    <a:xfrm>
                                      <a:off x="0" y="317500"/>
                                      <a:ext cx="1531970" cy="1110615"/>
                                      <a:chOff x="0" y="0"/>
                                      <a:chExt cx="1531970" cy="1110615"/>
                                    </a:xfrm>
                                  </wpg:grpSpPr>
                                  <wpg:grpSp>
                                    <wpg:cNvPr id="341" name="Groupe 341"/>
                                    <wpg:cNvGrpSpPr/>
                                    <wpg:grpSpPr>
                                      <a:xfrm>
                                        <a:off x="0" y="0"/>
                                        <a:ext cx="713105" cy="1110615"/>
                                        <a:chOff x="0" y="0"/>
                                        <a:chExt cx="713433" cy="1110848"/>
                                      </a:xfrm>
                                    </wpg:grpSpPr>
                                    <wpg:grpSp>
                                      <wpg:cNvPr id="342" name="Groupe 342"/>
                                      <wpg:cNvGrpSpPr/>
                                      <wpg:grpSpPr>
                                        <a:xfrm>
                                          <a:off x="0" y="151075"/>
                                          <a:ext cx="713433" cy="959773"/>
                                          <a:chOff x="0" y="0"/>
                                          <a:chExt cx="713433" cy="959773"/>
                                        </a:xfrm>
                                      </wpg:grpSpPr>
                                      <wps:wsp>
                                        <wps:cNvPr id="343" name="Rectangle 343"/>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 name="Forme libre 344"/>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45" name="Groupe 345"/>
                                      <wpg:cNvGrpSpPr/>
                                      <wpg:grpSpPr>
                                        <a:xfrm>
                                          <a:off x="79513" y="0"/>
                                          <a:ext cx="200660" cy="1042035"/>
                                          <a:chOff x="0" y="0"/>
                                          <a:chExt cx="200967" cy="1042276"/>
                                        </a:xfrm>
                                      </wpg:grpSpPr>
                                      <wps:wsp>
                                        <wps:cNvPr id="346" name="Rectangle 346"/>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7" name="Forme libre 347"/>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48" name="Groupe 348" hidden="1"/>
                                      <wpg:cNvGrpSpPr/>
                                      <wpg:grpSpPr>
                                        <a:xfrm>
                                          <a:off x="421419" y="0"/>
                                          <a:ext cx="200967" cy="1042276"/>
                                          <a:chOff x="0" y="0"/>
                                          <a:chExt cx="200967" cy="1042276"/>
                                        </a:xfrm>
                                      </wpg:grpSpPr>
                                      <wps:wsp>
                                        <wps:cNvPr id="349" name="Rectangle 349"/>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0" name="Forme libre 350"/>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351" name="Groupe 351"/>
                                    <wpg:cNvGrpSpPr/>
                                    <wpg:grpSpPr>
                                      <a:xfrm>
                                        <a:off x="818865" y="0"/>
                                        <a:ext cx="713105" cy="1110615"/>
                                        <a:chOff x="0" y="0"/>
                                        <a:chExt cx="713433" cy="1110848"/>
                                      </a:xfrm>
                                    </wpg:grpSpPr>
                                    <wpg:grpSp>
                                      <wpg:cNvPr id="352" name="Groupe 352"/>
                                      <wpg:cNvGrpSpPr/>
                                      <wpg:grpSpPr>
                                        <a:xfrm>
                                          <a:off x="0" y="151075"/>
                                          <a:ext cx="713433" cy="959773"/>
                                          <a:chOff x="0" y="0"/>
                                          <a:chExt cx="713433" cy="959773"/>
                                        </a:xfrm>
                                      </wpg:grpSpPr>
                                      <wps:wsp>
                                        <wps:cNvPr id="353" name="Rectangle 353"/>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4" name="Forme libre 354"/>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5" name="Groupe 355" hidden="1"/>
                                      <wpg:cNvGrpSpPr/>
                                      <wpg:grpSpPr>
                                        <a:xfrm>
                                          <a:off x="79513" y="0"/>
                                          <a:ext cx="200660" cy="1042035"/>
                                          <a:chOff x="0" y="0"/>
                                          <a:chExt cx="200967" cy="1042276"/>
                                        </a:xfrm>
                                      </wpg:grpSpPr>
                                      <wps:wsp>
                                        <wps:cNvPr id="356" name="Rectangle 356"/>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7" name="Forme libre 357"/>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8" name="Groupe 358"/>
                                      <wpg:cNvGrpSpPr/>
                                      <wpg:grpSpPr>
                                        <a:xfrm>
                                          <a:off x="421419" y="0"/>
                                          <a:ext cx="200967" cy="1042276"/>
                                          <a:chOff x="0" y="0"/>
                                          <a:chExt cx="200967" cy="1042276"/>
                                        </a:xfrm>
                                      </wpg:grpSpPr>
                                      <wps:wsp>
                                        <wps:cNvPr id="359" name="Rectangle 359"/>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0" name="Forme libre 360"/>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grpSp>
                                  <wpg:cNvPr id="361" name="Groupe 361"/>
                                  <wpg:cNvGrpSpPr/>
                                  <wpg:grpSpPr>
                                    <a:xfrm>
                                      <a:off x="177800" y="0"/>
                                      <a:ext cx="1168400" cy="323367"/>
                                      <a:chOff x="-406400" y="0"/>
                                      <a:chExt cx="1168400" cy="323367"/>
                                    </a:xfrm>
                                  </wpg:grpSpPr>
                                  <wpg:grpSp>
                                    <wpg:cNvPr id="362" name="Groupe 362"/>
                                    <wpg:cNvGrpSpPr/>
                                    <wpg:grpSpPr>
                                      <a:xfrm>
                                        <a:off x="-406400" y="0"/>
                                        <a:ext cx="1168400" cy="323367"/>
                                        <a:chOff x="-406400" y="0"/>
                                        <a:chExt cx="1168400" cy="323367"/>
                                      </a:xfrm>
                                    </wpg:grpSpPr>
                                    <wps:wsp>
                                      <wps:cNvPr id="363" name="Forme libre 363"/>
                                      <wps:cNvSpPr/>
                                      <wps:spPr>
                                        <a:xfrm>
                                          <a:off x="-406400" y="115789"/>
                                          <a:ext cx="1168400" cy="207578"/>
                                        </a:xfrm>
                                        <a:custGeom>
                                          <a:avLst/>
                                          <a:gdLst>
                                            <a:gd name="connsiteX0" fmla="*/ 0 w 354842"/>
                                            <a:gd name="connsiteY0" fmla="*/ 218364 h 218364"/>
                                            <a:gd name="connsiteX1" fmla="*/ 0 w 354842"/>
                                            <a:gd name="connsiteY1" fmla="*/ 0 h 218364"/>
                                            <a:gd name="connsiteX2" fmla="*/ 354842 w 354842"/>
                                            <a:gd name="connsiteY2" fmla="*/ 0 h 218364"/>
                                            <a:gd name="connsiteX3" fmla="*/ 354842 w 354842"/>
                                            <a:gd name="connsiteY3" fmla="*/ 211540 h 218364"/>
                                            <a:gd name="connsiteX0" fmla="*/ 0 w 354842"/>
                                            <a:gd name="connsiteY0" fmla="*/ 207411 h 211540"/>
                                            <a:gd name="connsiteX1" fmla="*/ 0 w 354842"/>
                                            <a:gd name="connsiteY1" fmla="*/ 0 h 211540"/>
                                            <a:gd name="connsiteX2" fmla="*/ 354842 w 354842"/>
                                            <a:gd name="connsiteY2" fmla="*/ 0 h 211540"/>
                                            <a:gd name="connsiteX3" fmla="*/ 354842 w 354842"/>
                                            <a:gd name="connsiteY3" fmla="*/ 211540 h 211540"/>
                                            <a:gd name="connsiteX0" fmla="*/ 0 w 354842"/>
                                            <a:gd name="connsiteY0" fmla="*/ 207411 h 207578"/>
                                            <a:gd name="connsiteX1" fmla="*/ 0 w 354842"/>
                                            <a:gd name="connsiteY1" fmla="*/ 0 h 207578"/>
                                            <a:gd name="connsiteX2" fmla="*/ 354842 w 354842"/>
                                            <a:gd name="connsiteY2" fmla="*/ 0 h 207578"/>
                                            <a:gd name="connsiteX3" fmla="*/ 354842 w 354842"/>
                                            <a:gd name="connsiteY3" fmla="*/ 207578 h 207578"/>
                                          </a:gdLst>
                                          <a:ahLst/>
                                          <a:cxnLst>
                                            <a:cxn ang="0">
                                              <a:pos x="connsiteX0" y="connsiteY0"/>
                                            </a:cxn>
                                            <a:cxn ang="0">
                                              <a:pos x="connsiteX1" y="connsiteY1"/>
                                            </a:cxn>
                                            <a:cxn ang="0">
                                              <a:pos x="connsiteX2" y="connsiteY2"/>
                                            </a:cxn>
                                            <a:cxn ang="0">
                                              <a:pos x="connsiteX3" y="connsiteY3"/>
                                            </a:cxn>
                                          </a:cxnLst>
                                          <a:rect l="l" t="t" r="r" b="b"/>
                                          <a:pathLst>
                                            <a:path w="354842" h="207578">
                                              <a:moveTo>
                                                <a:pt x="0" y="207411"/>
                                              </a:moveTo>
                                              <a:lnTo>
                                                <a:pt x="0" y="0"/>
                                              </a:lnTo>
                                              <a:lnTo>
                                                <a:pt x="354842" y="0"/>
                                              </a:lnTo>
                                              <a:lnTo>
                                                <a:pt x="354842" y="207578"/>
                                              </a:lnTo>
                                            </a:path>
                                          </a:pathLst>
                                        </a:cu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4" name="Ellipse 364"/>
                                      <wps:cNvSpPr/>
                                      <wps:spPr>
                                        <a:xfrm>
                                          <a:off x="61415" y="0"/>
                                          <a:ext cx="232011" cy="232011"/>
                                        </a:xfrm>
                                        <a:prstGeom prst="ellipse">
                                          <a:avLst/>
                                        </a:prstGeom>
                                        <a:solidFill>
                                          <a:sysClr val="window" lastClr="FFFFFF"/>
                                        </a:solidFill>
                                        <a:ln w="25400" cap="flat" cmpd="sng" algn="ctr">
                                          <a:solidFill>
                                            <a:sysClr val="windowText" lastClr="000000"/>
                                          </a:solidFill>
                                          <a:prstDash val="solid"/>
                                        </a:ln>
                                        <a:effectLst/>
                                      </wps:spPr>
                                      <wps:txbx>
                                        <w:txbxContent>
                                          <w:p w14:paraId="3A033674"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365" name="Connecteur droit 365"/>
                                    <wps:cNvCnPr/>
                                    <wps:spPr>
                                      <a:xfrm>
                                        <a:off x="129805" y="187496"/>
                                        <a:ext cx="91947" cy="0"/>
                                      </a:xfrm>
                                      <a:prstGeom prst="line">
                                        <a:avLst/>
                                      </a:prstGeom>
                                      <a:noFill/>
                                      <a:ln w="19050" cap="flat" cmpd="sng" algn="ctr">
                                        <a:solidFill>
                                          <a:sysClr val="windowText" lastClr="000000"/>
                                        </a:solidFill>
                                        <a:prstDash val="solid"/>
                                      </a:ln>
                                      <a:effectLst/>
                                    </wps:spPr>
                                    <wps:bodyPr/>
                                  </wps:wsp>
                                </wpg:grpSp>
                              </wpg:grpSp>
                              <wps:wsp>
                                <wps:cNvPr id="366" name="Zone de texte 366"/>
                                <wps:cNvSpPr txBox="1"/>
                                <wps:spPr>
                                  <a:xfrm>
                                    <a:off x="365125" y="260350"/>
                                    <a:ext cx="822325" cy="190543"/>
                                  </a:xfrm>
                                  <a:prstGeom prst="rect">
                                    <a:avLst/>
                                  </a:prstGeom>
                                  <a:noFill/>
                                  <a:ln w="6350">
                                    <a:noFill/>
                                  </a:ln>
                                </wps:spPr>
                                <wps:txbx>
                                  <w:txbxContent>
                                    <w:p w14:paraId="284CCD3E" w14:textId="77777777" w:rsidR="00091CEA" w:rsidRPr="0072352A" w:rsidRDefault="00091CEA" w:rsidP="00091CEA">
                                      <w:pPr>
                                        <w:jc w:val="center"/>
                                        <w:rPr>
                                          <w:rFonts w:ascii="Arial Narrow" w:hAnsi="Arial Narrow"/>
                                          <w:color w:val="000000" w:themeColor="text1"/>
                                        </w:rPr>
                                      </w:pPr>
                                      <w:proofErr w:type="gramStart"/>
                                      <w:r w:rsidRPr="0072352A">
                                        <w:rPr>
                                          <w:rFonts w:ascii="Arial Narrow" w:hAnsi="Arial Narrow"/>
                                          <w:color w:val="000000" w:themeColor="text1"/>
                                        </w:rPr>
                                        <w:t>acide</w:t>
                                      </w:r>
                                      <w:proofErr w:type="gramEnd"/>
                                      <w:r w:rsidRPr="0072352A">
                                        <w:rPr>
                                          <w:rFonts w:ascii="Arial Narrow" w:hAnsi="Arial Narrow"/>
                                          <w:color w:val="000000" w:themeColor="text1"/>
                                        </w:rPr>
                                        <w:t xml:space="preserve"> sulfurique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7" name="Connecteur droit avec flèche 367"/>
                                <wps:cNvCnPr/>
                                <wps:spPr>
                                  <a:xfrm flipH="1">
                                    <a:off x="508000" y="428625"/>
                                    <a:ext cx="53975" cy="565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368" name="Connecteur droit avec flèche 368"/>
                                <wps:cNvCnPr/>
                                <wps:spPr>
                                  <a:xfrm>
                                    <a:off x="962025" y="428625"/>
                                    <a:ext cx="53975" cy="565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grpSp>
                              <wpg:cNvPr id="369" name="Groupe 369"/>
                              <wpg:cNvGrpSpPr/>
                              <wpg:grpSpPr>
                                <a:xfrm>
                                  <a:off x="0" y="66675"/>
                                  <a:ext cx="596484" cy="407982"/>
                                  <a:chOff x="0" y="0"/>
                                  <a:chExt cx="596484" cy="407982"/>
                                </a:xfrm>
                              </wpg:grpSpPr>
                              <wps:wsp>
                                <wps:cNvPr id="370" name="Zone de texte 370"/>
                                <wps:cNvSpPr txBox="1"/>
                                <wps:spPr>
                                  <a:xfrm>
                                    <a:off x="0" y="0"/>
                                    <a:ext cx="393700" cy="190543"/>
                                  </a:xfrm>
                                  <a:prstGeom prst="rect">
                                    <a:avLst/>
                                  </a:prstGeom>
                                  <a:noFill/>
                                  <a:ln w="6350">
                                    <a:noFill/>
                                  </a:ln>
                                </wps:spPr>
                                <wps:txbx>
                                  <w:txbxContent>
                                    <w:p w14:paraId="256A99D8"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1" name="Connecteur droit avec flèche 371"/>
                                <wps:cNvCnPr/>
                                <wps:spPr>
                                  <a:xfrm>
                                    <a:off x="279400" y="171450"/>
                                    <a:ext cx="31708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grpSp>
                              <wpg:cNvPr id="372" name="Groupe 372"/>
                              <wpg:cNvGrpSpPr/>
                              <wpg:grpSpPr>
                                <a:xfrm flipH="1">
                                  <a:off x="1714500" y="66675"/>
                                  <a:ext cx="596484" cy="407982"/>
                                  <a:chOff x="0" y="0"/>
                                  <a:chExt cx="596484" cy="407982"/>
                                </a:xfrm>
                              </wpg:grpSpPr>
                              <wps:wsp>
                                <wps:cNvPr id="373" name="Zone de texte 373"/>
                                <wps:cNvSpPr txBox="1"/>
                                <wps:spPr>
                                  <a:xfrm>
                                    <a:off x="0" y="0"/>
                                    <a:ext cx="393700" cy="190543"/>
                                  </a:xfrm>
                                  <a:prstGeom prst="rect">
                                    <a:avLst/>
                                  </a:prstGeom>
                                  <a:noFill/>
                                  <a:ln w="6350">
                                    <a:noFill/>
                                  </a:ln>
                                </wps:spPr>
                                <wps:txbx>
                                  <w:txbxContent>
                                    <w:p w14:paraId="059CB08A"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4" name="Connecteur droit avec flèche 374"/>
                                <wps:cNvCnPr/>
                                <wps:spPr>
                                  <a:xfrm>
                                    <a:off x="279400" y="171450"/>
                                    <a:ext cx="31708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wgp>
                        </a:graphicData>
                      </a:graphic>
                    </wp:anchor>
                  </w:drawing>
                </mc:Choice>
                <mc:Fallback>
                  <w:pict>
                    <v:group w14:anchorId="7ABDFFED" id="Groupe 337" o:spid="_x0000_s1122" style="position:absolute;left:0;text-align:left;margin-left:-27441.65pt;margin-top:-81424.65pt;width:181.95pt;height:112.45pt;z-index:251662336;mso-position-horizontal-relative:text;mso-position-vertical-relative:text" coordsize="23109,14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">
                      <v:group id="Groupe 338" o:spid="_x0000_s1123" style="position:absolute;left:3937;width:15319;height:14281" coordsize="15319,14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">
                        <v:group id="Groupe 339" o:spid="_x0000_s1124" style="position:absolute;width:15319;height:14281" coordsize="15319,14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">
                          <v:group id="Groupe 340" o:spid="_x0000_s1125" style="position:absolute;top:3175;width:15319;height:11106" coordsize="15319,1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">
                            <v:group id="Groupe 341" o:spid="_x0000_s1126" style="position:absolute;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">
                              <v:group id="Groupe 342" o:spid="_x0000_s1127"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Rectangle 343" o:spid="_x0000_s1128"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" fillcolor="#dbeef4" stroked="f" strokeweight="2pt"/>
                                <v:shape id="Forme libre 344" o:spid="_x0000_s1129"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" path="m,l,959617r713433,l713433,e" filled="f" strokeweight="2.25pt">
                                  <v:path arrowok="t" o:connecttype="custom" o:connectlocs="0,0;0,959617;713433,959617;713433,0" o:connectangles="0,0,0,0"/>
                                </v:shape>
                              </v:group>
                              <v:group id="Groupe 345" o:spid="_x0000_s1130" style="position:absolute;left:795;width:2006;height:10420"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rect id="Rectangle 346" o:spid="_x0000_s1131"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" fillcolor="#a6a6a6" stroked="f" strokeweight="2pt"/>
                                <v:shape id="Forme libre 347" o:spid="_x0000_s1132"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" path="m,l,517490r200967,l200967,10048r,5024e" filled="f" strokecolor="#7f7f7f" strokeweight="2pt">
                                  <v:path arrowok="t" o:connecttype="custom" o:connectlocs="0,0;0,517490;200967,517490;200967,10048;200967,15072" o:connectangles="0,0,0,0,0"/>
                                </v:shape>
                              </v:group>
                              <v:group id="Groupe 348" o:spid="_x0000_s1133" style="position:absolute;left:4214;width:2009;height:10422;visibility:hidden"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">
                                <v:rect id="Rectangle 349" o:spid="_x0000_s1134"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" fillcolor="#a6a6a6" stroked="f" strokeweight="2pt"/>
                                <v:shape id="Forme libre 350" o:spid="_x0000_s1135"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" path="m,l,517490r200967,l200967,10048r,5024e" filled="f" strokecolor="#7f7f7f" strokeweight="2pt">
                                  <v:path arrowok="t" o:connecttype="custom" o:connectlocs="0,0;0,517490;200967,517490;200967,10048;200967,15072" o:connectangles="0,0,0,0,0"/>
                                </v:shape>
                              </v:group>
                            </v:group>
                            <v:group id="Groupe 351" o:spid="_x0000_s1136" style="position:absolute;left:8188;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">
                              <v:group id="Groupe 352" o:spid="_x0000_s1137"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rect id="Rectangle 353" o:spid="_x0000_s1138"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" fillcolor="#dbeef4" stroked="f" strokeweight="2pt"/>
                                <v:shape id="Forme libre 354" o:spid="_x0000_s1139"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" path="m,l,959617r713433,l713433,e" filled="f" strokeweight="2.25pt">
                                  <v:path arrowok="t" o:connecttype="custom" o:connectlocs="0,0;0,959617;713433,959617;713433,0" o:connectangles="0,0,0,0"/>
                                </v:shape>
                              </v:group>
                              <v:group id="Groupe 355" o:spid="_x0000_s1140" style="position:absolute;left:795;width:2006;height:10420;visibility:hidden"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">
                                <v:rect id="Rectangle 356" o:spid="_x0000_s1141"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" fillcolor="#a6a6a6" stroked="f" strokeweight="2pt"/>
                                <v:shape id="Forme libre 357" o:spid="_x0000_s1142"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" path="m,l,517490r200967,l200967,10048r,5024e" filled="f" strokecolor="#7f7f7f" strokeweight="2pt">
                                  <v:path arrowok="t" o:connecttype="custom" o:connectlocs="0,0;0,517490;200967,517490;200967,10048;200967,15072" o:connectangles="0,0,0,0,0"/>
                                </v:shape>
                              </v:group>
                              <v:group id="Groupe 358" o:spid="_x0000_s1143" style="position:absolute;left:4214;width:2009;height:10422"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">
                                <v:rect id="Rectangle 359" o:spid="_x0000_s1144"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" fillcolor="#a6a6a6" stroked="f" strokeweight="2pt"/>
                                <v:shape id="Forme libre 360" o:spid="_x0000_s1145"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" path="m,l,517490r200967,l200967,10048r,5024e" filled="f" strokecolor="#7f7f7f" strokeweight="2pt">
                                  <v:path arrowok="t" o:connecttype="custom" o:connectlocs="0,0;0,517490;200967,517490;200967,10048;200967,15072" o:connectangles="0,0,0,0,0"/>
                                </v:shape>
                              </v:group>
                            </v:group>
                          </v:group>
                          <v:group id="Groupe 361" o:spid="_x0000_s1146" style="position:absolute;left:1778;width:11684;height:3233" coordorigin="-4064" coordsize="11684,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">
                            <v:group id="Groupe 362" o:spid="_x0000_s1147" style="position:absolute;left:-4064;width:11684;height:3233" coordorigin="-4064" coordsize="11684,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">
                              <v:shape id="Forme libre 363" o:spid="_x0000_s1148" style="position:absolute;left:-4064;top:1157;width:11684;height:2076;visibility:visible;mso-wrap-style:square;v-text-anchor:middle" coordsize="354842,207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" path="m,207411l,,354842,r,207578e" filled="f" strokecolor="windowText" strokeweight="2pt">
                                <v:path arrowok="t" o:connecttype="custom" o:connectlocs="0,207411;0,0;1168400,0;1168400,207578" o:connectangles="0,0,0,0"/>
                              </v:shape>
                              <v:oval id="Ellipse 364" o:spid="_x0000_s1149" style="position:absolute;left:614;width:2320;height:2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" fillcolor="window" strokecolor="windowText" strokeweight="2pt">
                                <v:textbox inset="0,0,0,0">
                                  <w:txbxContent>
                                    <w:p w14:paraId="3A033674"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v:textbox>
                              </v:oval>
                            </v:group>
                            <v:line id="Connecteur droit 365" o:spid="_x0000_s1150" style="position:absolute;visibility:visible;mso-wrap-style:square" from="1298,1874" to="2217,1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" strokecolor="windowText" strokeweight="1.5pt"/>
                          </v:group>
                        </v:group>
                        <v:shape id="Zone de texte 366" o:spid="_x0000_s1151" type="#_x0000_t202" style="position:absolute;left:3651;top:2603;width:822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" filled="f" stroked="f" strokeweight=".5pt">
                          <v:textbox inset="0,0,0,0">
                            <w:txbxContent>
                              <w:p w14:paraId="284CCD3E" w14:textId="77777777" w:rsidR="00091CEA" w:rsidRPr="0072352A" w:rsidRDefault="00091CEA" w:rsidP="00091CEA">
                                <w:pPr>
                                  <w:jc w:val="center"/>
                                  <w:rPr>
                                    <w:rFonts w:ascii="Arial Narrow" w:hAnsi="Arial Narrow"/>
                                    <w:color w:val="000000" w:themeColor="text1"/>
                                  </w:rPr>
                                </w:pPr>
                                <w:r w:rsidRPr="0072352A">
                                  <w:rPr>
                                    <w:rFonts w:ascii="Arial Narrow" w:hAnsi="Arial Narrow"/>
                                    <w:color w:val="000000" w:themeColor="text1"/>
                                  </w:rPr>
                                  <w:t>acide sulfurique</w:t>
                                </w:r>
                              </w:p>
                            </w:txbxContent>
                          </v:textbox>
                        </v:shape>
                        <v:shape id="Connecteur droit avec flèche 367" o:spid="_x0000_s1152" type="#_x0000_t32" style="position:absolute;left:5080;top:4286;width:539;height:565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">
                          <v:stroke endarrow="open" endarrowwidth="narrow"/>
                        </v:shape>
                        <v:shape id="Connecteur droit avec flèche 368" o:spid="_x0000_s1153" type="#_x0000_t32" style="position:absolute;left:9620;top:4286;width:540;height:56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">
                          <v:stroke endarrow="open" endarrowwidth="narrow"/>
                        </v:shape>
                      </v:group>
                      <v:group id="Groupe 369" o:spid="_x0000_s1154" style="position:absolute;top:666;width:5964;height:4080" coordsize="5964,4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">
                        <v:shape id="Zone de texte 370" o:spid="_x0000_s1155" type="#_x0000_t202" style="position:absolute;width:393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" filled="f" stroked="f" strokeweight=".5pt">
                          <v:textbox inset="0,0,0,0">
                            <w:txbxContent>
                              <w:p w14:paraId="256A99D8"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371" o:spid="_x0000_s1156" type="#_x0000_t32" style="position:absolute;left:2794;top:1714;width:3170;height:23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">
                          <v:stroke endarrow="open" endarrowwidth="narrow"/>
                        </v:shape>
                      </v:group>
                      <v:group id="Groupe 372" o:spid="_x0000_s1157" style="position:absolute;left:17145;top:666;width:5964;height:4080;flip:x" coordsize="5964,4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">
                        <v:shape id="Zone de texte 373" o:spid="_x0000_s1158" type="#_x0000_t202" style="position:absolute;width:393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" filled="f" stroked="f" strokeweight=".5pt">
                          <v:textbox inset="0,0,0,0">
                            <w:txbxContent>
                              <w:p w14:paraId="059CB08A"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374" o:spid="_x0000_s1159" type="#_x0000_t32" style="position:absolute;left:2794;top:1714;width:3170;height:23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">
                          <v:stroke endarrow="open" endarrowwidth="narrow"/>
                        </v:shape>
                      </v:group>
                    </v:group>
                  </w:pict>
                </mc:Fallback>
              </mc:AlternateContent>
            </w:r>
          </w:p>
        </w:tc>
        <w:tc>
          <w:tcPr>
            <w:tcW w:w="3953" w:type="dxa"/>
            <w:vAlign w:val="center"/>
          </w:tcPr>
          <w:p w14:paraId="4208E1CD" w14:textId="77777777" w:rsidR="00091CEA" w:rsidRPr="00387E9A" w:rsidRDefault="00091CEA" w:rsidP="009D659C">
            <w:pPr>
              <w:pStyle w:val="Sansinterligne"/>
              <w:numPr>
                <w:ilvl w:val="0"/>
                <w:numId w:val="38"/>
              </w:numPr>
            </w:pPr>
            <w:r w:rsidRPr="00387E9A">
              <w:rPr>
                <w:noProof/>
                <w:lang w:eastAsia="zh-CN"/>
              </w:rPr>
              <mc:AlternateContent>
                <mc:Choice Requires="wpg">
                  <w:drawing>
                    <wp:inline distT="0" distB="0" distL="0" distR="0" wp14:anchorId="119BAAEF" wp14:editId="1BF94FD2">
                      <wp:extent cx="2021840" cy="1424940"/>
                      <wp:effectExtent l="0" t="0" r="0" b="60960"/>
                      <wp:docPr id="426" name="Groupe 426"/>
                      <wp:cNvGraphicFramePr/>
                      <a:graphic xmlns:a="http://schemas.openxmlformats.org/drawingml/2006/main">
                        <a:graphicData uri="http://schemas.microsoft.com/office/word/2010/wordprocessingGroup">
                          <wpg:wgp>
                            <wpg:cNvGrpSpPr/>
                            <wpg:grpSpPr>
                              <a:xfrm>
                                <a:off x="0" y="0"/>
                                <a:ext cx="2021840" cy="1424940"/>
                                <a:chOff x="0" y="0"/>
                                <a:chExt cx="2021840" cy="1424940"/>
                              </a:xfrm>
                            </wpg:grpSpPr>
                            <wpg:grpSp>
                              <wpg:cNvPr id="427" name="Groupe 427"/>
                              <wpg:cNvGrpSpPr/>
                              <wpg:grpSpPr>
                                <a:xfrm>
                                  <a:off x="390525" y="0"/>
                                  <a:ext cx="713105" cy="1424940"/>
                                  <a:chOff x="0" y="0"/>
                                  <a:chExt cx="713105" cy="1424940"/>
                                </a:xfrm>
                              </wpg:grpSpPr>
                              <wpg:grpSp>
                                <wpg:cNvPr id="428" name="Groupe 428"/>
                                <wpg:cNvGrpSpPr/>
                                <wpg:grpSpPr>
                                  <a:xfrm>
                                    <a:off x="0" y="314325"/>
                                    <a:ext cx="713105" cy="1110615"/>
                                    <a:chOff x="0" y="0"/>
                                    <a:chExt cx="713433" cy="1110848"/>
                                  </a:xfrm>
                                </wpg:grpSpPr>
                                <wpg:grpSp>
                                  <wpg:cNvPr id="429" name="Groupe 429"/>
                                  <wpg:cNvGrpSpPr/>
                                  <wpg:grpSpPr>
                                    <a:xfrm>
                                      <a:off x="0" y="151075"/>
                                      <a:ext cx="713433" cy="959773"/>
                                      <a:chOff x="0" y="0"/>
                                      <a:chExt cx="713433" cy="959773"/>
                                    </a:xfrm>
                                  </wpg:grpSpPr>
                                  <wps:wsp>
                                    <wps:cNvPr id="430" name="Rectangle 430"/>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1" name="Forme libre 431"/>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32" name="Groupe 432"/>
                                  <wpg:cNvGrpSpPr/>
                                  <wpg:grpSpPr>
                                    <a:xfrm>
                                      <a:off x="79513" y="0"/>
                                      <a:ext cx="200660" cy="1042035"/>
                                      <a:chOff x="0" y="0"/>
                                      <a:chExt cx="200967" cy="1042276"/>
                                    </a:xfrm>
                                  </wpg:grpSpPr>
                                  <wps:wsp>
                                    <wps:cNvPr id="433" name="Rectangle 433"/>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4" name="Forme libre 434"/>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35" name="Groupe 435"/>
                                  <wpg:cNvGrpSpPr/>
                                  <wpg:grpSpPr>
                                    <a:xfrm>
                                      <a:off x="421419" y="0"/>
                                      <a:ext cx="200967" cy="1042276"/>
                                      <a:chOff x="0" y="0"/>
                                      <a:chExt cx="200967" cy="1042276"/>
                                    </a:xfrm>
                                  </wpg:grpSpPr>
                                  <wps:wsp>
                                    <wps:cNvPr id="436" name="Rectangle 436"/>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7" name="Forme libre 437"/>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438" name="Groupe 438"/>
                                <wpg:cNvGrpSpPr/>
                                <wpg:grpSpPr>
                                  <a:xfrm>
                                    <a:off x="180975" y="0"/>
                                    <a:ext cx="354330" cy="323215"/>
                                    <a:chOff x="0" y="0"/>
                                    <a:chExt cx="354842" cy="323584"/>
                                  </a:xfrm>
                                </wpg:grpSpPr>
                                <wpg:grpSp>
                                  <wpg:cNvPr id="439" name="Groupe 439"/>
                                  <wpg:cNvGrpSpPr/>
                                  <wpg:grpSpPr>
                                    <a:xfrm>
                                      <a:off x="0" y="0"/>
                                      <a:ext cx="354842" cy="323584"/>
                                      <a:chOff x="0" y="0"/>
                                      <a:chExt cx="354842" cy="323584"/>
                                    </a:xfrm>
                                  </wpg:grpSpPr>
                                  <wps:wsp>
                                    <wps:cNvPr id="440" name="Forme libre 440"/>
                                    <wps:cNvSpPr/>
                                    <wps:spPr>
                                      <a:xfrm>
                                        <a:off x="0" y="116006"/>
                                        <a:ext cx="354842" cy="207578"/>
                                      </a:xfrm>
                                      <a:custGeom>
                                        <a:avLst/>
                                        <a:gdLst>
                                          <a:gd name="connsiteX0" fmla="*/ 0 w 354842"/>
                                          <a:gd name="connsiteY0" fmla="*/ 218364 h 218364"/>
                                          <a:gd name="connsiteX1" fmla="*/ 0 w 354842"/>
                                          <a:gd name="connsiteY1" fmla="*/ 0 h 218364"/>
                                          <a:gd name="connsiteX2" fmla="*/ 354842 w 354842"/>
                                          <a:gd name="connsiteY2" fmla="*/ 0 h 218364"/>
                                          <a:gd name="connsiteX3" fmla="*/ 354842 w 354842"/>
                                          <a:gd name="connsiteY3" fmla="*/ 211540 h 218364"/>
                                          <a:gd name="connsiteX0" fmla="*/ 0 w 354842"/>
                                          <a:gd name="connsiteY0" fmla="*/ 207411 h 211540"/>
                                          <a:gd name="connsiteX1" fmla="*/ 0 w 354842"/>
                                          <a:gd name="connsiteY1" fmla="*/ 0 h 211540"/>
                                          <a:gd name="connsiteX2" fmla="*/ 354842 w 354842"/>
                                          <a:gd name="connsiteY2" fmla="*/ 0 h 211540"/>
                                          <a:gd name="connsiteX3" fmla="*/ 354842 w 354842"/>
                                          <a:gd name="connsiteY3" fmla="*/ 211540 h 211540"/>
                                          <a:gd name="connsiteX0" fmla="*/ 0 w 354842"/>
                                          <a:gd name="connsiteY0" fmla="*/ 207411 h 207578"/>
                                          <a:gd name="connsiteX1" fmla="*/ 0 w 354842"/>
                                          <a:gd name="connsiteY1" fmla="*/ 0 h 207578"/>
                                          <a:gd name="connsiteX2" fmla="*/ 354842 w 354842"/>
                                          <a:gd name="connsiteY2" fmla="*/ 0 h 207578"/>
                                          <a:gd name="connsiteX3" fmla="*/ 354842 w 354842"/>
                                          <a:gd name="connsiteY3" fmla="*/ 207578 h 207578"/>
                                        </a:gdLst>
                                        <a:ahLst/>
                                        <a:cxnLst>
                                          <a:cxn ang="0">
                                            <a:pos x="connsiteX0" y="connsiteY0"/>
                                          </a:cxn>
                                          <a:cxn ang="0">
                                            <a:pos x="connsiteX1" y="connsiteY1"/>
                                          </a:cxn>
                                          <a:cxn ang="0">
                                            <a:pos x="connsiteX2" y="connsiteY2"/>
                                          </a:cxn>
                                          <a:cxn ang="0">
                                            <a:pos x="connsiteX3" y="connsiteY3"/>
                                          </a:cxn>
                                        </a:cxnLst>
                                        <a:rect l="l" t="t" r="r" b="b"/>
                                        <a:pathLst>
                                          <a:path w="354842" h="207578">
                                            <a:moveTo>
                                              <a:pt x="0" y="207411"/>
                                            </a:moveTo>
                                            <a:lnTo>
                                              <a:pt x="0" y="0"/>
                                            </a:lnTo>
                                            <a:lnTo>
                                              <a:pt x="354842" y="0"/>
                                            </a:lnTo>
                                            <a:lnTo>
                                              <a:pt x="354842" y="207578"/>
                                            </a:lnTo>
                                          </a:path>
                                        </a:pathLst>
                                      </a:cu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1" name="Ellipse 441"/>
                                    <wps:cNvSpPr/>
                                    <wps:spPr>
                                      <a:xfrm>
                                        <a:off x="61415" y="0"/>
                                        <a:ext cx="232011" cy="232011"/>
                                      </a:xfrm>
                                      <a:prstGeom prst="ellipse">
                                        <a:avLst/>
                                      </a:prstGeom>
                                      <a:solidFill>
                                        <a:sysClr val="window" lastClr="FFFFFF"/>
                                      </a:solidFill>
                                      <a:ln w="25400" cap="flat" cmpd="sng" algn="ctr">
                                        <a:solidFill>
                                          <a:sysClr val="windowText" lastClr="000000"/>
                                        </a:solidFill>
                                        <a:prstDash val="solid"/>
                                      </a:ln>
                                      <a:effectLst/>
                                    </wps:spPr>
                                    <wps:txbx>
                                      <w:txbxContent>
                                        <w:p w14:paraId="672D5308"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442" name="Connecteur droit 442"/>
                                  <wps:cNvCnPr/>
                                  <wps:spPr>
                                    <a:xfrm>
                                      <a:off x="129805" y="187496"/>
                                      <a:ext cx="91947" cy="0"/>
                                    </a:xfrm>
                                    <a:prstGeom prst="line">
                                      <a:avLst/>
                                    </a:prstGeom>
                                    <a:noFill/>
                                    <a:ln w="19050" cap="flat" cmpd="sng" algn="ctr">
                                      <a:solidFill>
                                        <a:sysClr val="windowText" lastClr="000000"/>
                                      </a:solidFill>
                                      <a:prstDash val="solid"/>
                                    </a:ln>
                                    <a:effectLst/>
                                  </wps:spPr>
                                  <wps:bodyPr/>
                                </wps:wsp>
                              </wpg:grpSp>
                            </wpg:grpSp>
                            <wpg:grpSp>
                              <wpg:cNvPr id="443" name="Groupe 443"/>
                              <wpg:cNvGrpSpPr/>
                              <wpg:grpSpPr>
                                <a:xfrm>
                                  <a:off x="0" y="66675"/>
                                  <a:ext cx="2021840" cy="1323975"/>
                                  <a:chOff x="0" y="0"/>
                                  <a:chExt cx="2021840" cy="1323975"/>
                                </a:xfrm>
                              </wpg:grpSpPr>
                              <wps:wsp>
                                <wps:cNvPr id="444" name="Zone de texte 444"/>
                                <wps:cNvSpPr txBox="1"/>
                                <wps:spPr>
                                  <a:xfrm>
                                    <a:off x="0" y="0"/>
                                    <a:ext cx="393663" cy="190543"/>
                                  </a:xfrm>
                                  <a:prstGeom prst="rect">
                                    <a:avLst/>
                                  </a:prstGeom>
                                  <a:noFill/>
                                  <a:ln w="6350">
                                    <a:noFill/>
                                  </a:ln>
                                </wps:spPr>
                                <wps:txbx>
                                  <w:txbxContent>
                                    <w:p w14:paraId="50D73CE3"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5" name="Connecteur droit avec flèche 445"/>
                                <wps:cNvCnPr/>
                                <wps:spPr>
                                  <a:xfrm>
                                    <a:off x="276225" y="171450"/>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446" name="Zone de texte 446"/>
                                <wps:cNvSpPr txBox="1"/>
                                <wps:spPr>
                                  <a:xfrm flipH="1">
                                    <a:off x="1085850" y="9525"/>
                                    <a:ext cx="393663" cy="190543"/>
                                  </a:xfrm>
                                  <a:prstGeom prst="rect">
                                    <a:avLst/>
                                  </a:prstGeom>
                                  <a:noFill/>
                                  <a:ln w="6350">
                                    <a:noFill/>
                                  </a:ln>
                                </wps:spPr>
                                <wps:txbx>
                                  <w:txbxContent>
                                    <w:p w14:paraId="6C47A847"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7" name="Connecteur droit avec flèche 447"/>
                                <wps:cNvCnPr/>
                                <wps:spPr>
                                  <a:xfrm flipH="1">
                                    <a:off x="876300" y="180975"/>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448" name="Zone de texte 448"/>
                                <wps:cNvSpPr txBox="1"/>
                                <wps:spPr>
                                  <a:xfrm>
                                    <a:off x="1200150" y="714375"/>
                                    <a:ext cx="821690" cy="190500"/>
                                  </a:xfrm>
                                  <a:prstGeom prst="rect">
                                    <a:avLst/>
                                  </a:prstGeom>
                                  <a:noFill/>
                                  <a:ln w="6350">
                                    <a:noFill/>
                                  </a:ln>
                                </wps:spPr>
                                <wps:txbx>
                                  <w:txbxContent>
                                    <w:p w14:paraId="140FA781" w14:textId="77777777" w:rsidR="00091CEA" w:rsidRPr="0072352A" w:rsidRDefault="00091CEA" w:rsidP="00091CEA">
                                      <w:pPr>
                                        <w:jc w:val="center"/>
                                        <w:rPr>
                                          <w:rFonts w:ascii="Arial Narrow" w:hAnsi="Arial Narrow"/>
                                          <w:color w:val="000000" w:themeColor="text1"/>
                                        </w:rPr>
                                      </w:pPr>
                                      <w:proofErr w:type="gramStart"/>
                                      <w:r w:rsidRPr="0072352A">
                                        <w:rPr>
                                          <w:rFonts w:ascii="Arial Narrow" w:hAnsi="Arial Narrow"/>
                                          <w:color w:val="000000" w:themeColor="text1"/>
                                        </w:rPr>
                                        <w:t>acide</w:t>
                                      </w:r>
                                      <w:proofErr w:type="gramEnd"/>
                                      <w:r w:rsidRPr="0072352A">
                                        <w:rPr>
                                          <w:rFonts w:ascii="Arial Narrow" w:hAnsi="Arial Narrow"/>
                                          <w:color w:val="000000" w:themeColor="text1"/>
                                        </w:rPr>
                                        <w:t xml:space="preserve"> sulfurique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9" name="Connecteur droit avec flèche 449"/>
                                <wps:cNvCnPr/>
                                <wps:spPr>
                                  <a:xfrm flipH="1">
                                    <a:off x="1047750" y="885825"/>
                                    <a:ext cx="345440" cy="438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wgp>
                        </a:graphicData>
                      </a:graphic>
                    </wp:inline>
                  </w:drawing>
                </mc:Choice>
                <mc:Fallback>
                  <w:pict>
                    <v:group w14:anchorId="119BAAEF" id="Groupe 426" o:spid="_x0000_s1160" style="width:159.2pt;height:112.2pt;mso-position-horizontal-relative:char;mso-position-vertical-relative:line" coordsize="20218,142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">
                      <v:group id="Groupe 427" o:spid="_x0000_s1161" style="position:absolute;left:3905;width:7131;height:14249" coordsize="7131,14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">
                        <v:group id="Groupe 428" o:spid="_x0000_s1162" style="position:absolute;top:3143;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">
                          <v:group id="Groupe 429" o:spid="_x0000_s1163"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cwl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">
                            <v:rect id="Rectangle 430" o:spid="_x0000_s1164"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" fillcolor="#dbeef4" stroked="f" strokeweight="2pt"/>
                            <v:shape id="Forme libre 431" o:spid="_x0000_s1165"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" path="m,l,959617r713433,l713433,e" filled="f" strokeweight="2.25pt">
                              <v:path arrowok="t" o:connecttype="custom" o:connectlocs="0,0;0,959617;713433,959617;713433,0" o:connectangles="0,0,0,0"/>
                            </v:shape>
                          </v:group>
                          <v:group id="Groupe 432" o:spid="_x0000_s1166" style="position:absolute;left:795;width:2006;height:10420"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MiJ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sEiTeDvTDgCcv0LAAD//wMAUEsBAi0AFAAGAAgAAAAhANvh9svuAAAAhQEAABMAAAAAAAAA&#10;AAAAAAAAAAAAAFtDb250ZW50X1R5cGVzXS54bWxQSwECLQAUAAYACAAAACEAWvQsW78AAAAVAQAA&#10;CwAAAAAAAAAAAAAAAAAfAQAAX3JlbHMvLnJlbHNQSwECLQAUAAYACAAAACEAd1jIicYAAADcAAAA&#10;DwAAAAAAAAAAAAAAAAAHAgAAZHJzL2Rvd25yZXYueG1sUEsFBgAAAAADAAMAtwAAAPoCAAAAAA==&#10;">
                            <v:rect id="Rectangle 433" o:spid="_x0000_s1167"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" fillcolor="#a6a6a6" stroked="f" strokeweight="2pt"/>
                            <v:shape id="Forme libre 434" o:spid="_x0000_s1168"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" path="m,l,517490r200967,l200967,10048r,5024e" filled="f" strokecolor="#7f7f7f" strokeweight="2pt">
                              <v:path arrowok="t" o:connecttype="custom" o:connectlocs="0,0;0,517490;200967,517490;200967,10048;200967,15072" o:connectangles="0,0,0,0,0"/>
                            </v:shape>
                          </v:group>
                          <v:group id="Groupe 435" o:spid="_x0000_s1169" style="position:absolute;left:4214;width:2009;height:10422"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VD9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">
                            <v:rect id="Rectangle 436" o:spid="_x0000_s1170"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" fillcolor="#a6a6a6" stroked="f" strokeweight="2pt"/>
                            <v:shape id="Forme libre 437" o:spid="_x0000_s1171"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" path="m,l,517490r200967,l200967,10048r,5024e" filled="f" strokecolor="#7f7f7f" strokeweight="2pt">
                              <v:path arrowok="t" o:connecttype="custom" o:connectlocs="0,0;0,517490;200967,517490;200967,10048;200967,15072" o:connectangles="0,0,0,0,0"/>
                            </v:shape>
                          </v:group>
                        </v:group>
                        <v:group id="Groupe 438" o:spid="_x0000_s1172" style="position:absolute;left:1809;width:3544;height:3232" coordsize="354842,323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">
                          <v:group id="Groupe 439" o:spid="_x0000_s1173" style="position:absolute;width:354842;height:323584" coordsize="354842,323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r4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">
                            <v:shape id="Forme libre 440" o:spid="_x0000_s1174" style="position:absolute;top:116006;width:354842;height:207578;visibility:visible;mso-wrap-style:square;v-text-anchor:middle" coordsize="354842,207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" path="m,207411l,,354842,r,207578e" filled="f" strokecolor="windowText" strokeweight="2pt">
                              <v:path arrowok="t" o:connecttype="custom" o:connectlocs="0,207411;0,0;354842,0;354842,207578" o:connectangles="0,0,0,0"/>
                            </v:shape>
                            <v:oval id="Ellipse 441" o:spid="_x0000_s1175" style="position:absolute;left:61415;width:232011;height:2320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" fillcolor="window" strokecolor="windowText" strokeweight="2pt">
                              <v:textbox inset="0,0,0,0">
                                <w:txbxContent>
                                  <w:p w14:paraId="672D5308"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v:textbox>
                            </v:oval>
                          </v:group>
                          <v:line id="Connecteur droit 442" o:spid="_x0000_s1176" style="position:absolute;visibility:visible;mso-wrap-style:square" from="129805,187496" to="221752,187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" strokecolor="windowText" strokeweight="1.5pt"/>
                        </v:group>
                      </v:group>
                      <v:group id="Groupe 443" o:spid="_x0000_s1177" style="position:absolute;top:666;width:20218;height:13240" coordsize="20218,13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">
                        <v:shape id="Zone de texte 444" o:spid="_x0000_s1178" type="#_x0000_t202" style="position:absolute;width:393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" filled="f" stroked="f" strokeweight=".5pt">
                          <v:textbox inset="0,0,0,0">
                            <w:txbxContent>
                              <w:p w14:paraId="50D73CE3"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445" o:spid="_x0000_s1179" type="#_x0000_t32" style="position:absolute;left:2762;top:1714;width:3168;height:23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">
                          <v:stroke endarrow="open" endarrowwidth="narrow"/>
                        </v:shape>
                        <v:shape id="Zone de texte 446" o:spid="_x0000_s1180" type="#_x0000_t202" style="position:absolute;left:10858;top:95;width:3937;height:1905;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" filled="f" stroked="f" strokeweight=".5pt">
                          <v:textbox inset="0,0,0,0">
                            <w:txbxContent>
                              <w:p w14:paraId="6C47A847"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447" o:spid="_x0000_s1181" type="#_x0000_t32" style="position:absolute;left:8763;top:1809;width:3168;height:23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">
                          <v:stroke endarrow="open" endarrowwidth="narrow"/>
                        </v:shape>
                        <v:shape id="Zone de texte 448" o:spid="_x0000_s1182" type="#_x0000_t202" style="position:absolute;left:12001;top:7143;width:821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" filled="f" stroked="f" strokeweight=".5pt">
                          <v:textbox inset="0,0,0,0">
                            <w:txbxContent>
                              <w:p w14:paraId="140FA781" w14:textId="77777777" w:rsidR="00091CEA" w:rsidRPr="0072352A" w:rsidRDefault="00091CEA" w:rsidP="00091CEA">
                                <w:pPr>
                                  <w:jc w:val="center"/>
                                  <w:rPr>
                                    <w:rFonts w:ascii="Arial Narrow" w:hAnsi="Arial Narrow"/>
                                    <w:color w:val="000000" w:themeColor="text1"/>
                                  </w:rPr>
                                </w:pPr>
                                <w:r w:rsidRPr="0072352A">
                                  <w:rPr>
                                    <w:rFonts w:ascii="Arial Narrow" w:hAnsi="Arial Narrow"/>
                                    <w:color w:val="000000" w:themeColor="text1"/>
                                  </w:rPr>
                                  <w:t>acide sulfurique</w:t>
                                </w:r>
                              </w:p>
                            </w:txbxContent>
                          </v:textbox>
                        </v:shape>
                        <v:shape id="Connecteur droit avec flèche 449" o:spid="_x0000_s1183" type="#_x0000_t32" style="position:absolute;left:10477;top:8858;width:3454;height:43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">
                          <v:stroke endarrow="open" endarrowwidth="narrow"/>
                        </v:shape>
                      </v:group>
                      <w10:anchorlock/>
                    </v:group>
                  </w:pict>
                </mc:Fallback>
              </mc:AlternateContent>
            </w:r>
          </w:p>
        </w:tc>
      </w:tr>
      <w:tr w:rsidR="00091CEA" w:rsidRPr="00387E9A" w14:paraId="69DDC0E1" w14:textId="77777777" w:rsidTr="009D659C">
        <w:trPr>
          <w:trHeight w:val="2551"/>
        </w:trPr>
        <w:tc>
          <w:tcPr>
            <w:tcW w:w="4409" w:type="dxa"/>
            <w:vAlign w:val="center"/>
          </w:tcPr>
          <w:p w14:paraId="382A1C2D" w14:textId="77777777" w:rsidR="00091CEA" w:rsidRPr="00387E9A" w:rsidRDefault="00091CEA" w:rsidP="009D659C">
            <w:pPr>
              <w:pStyle w:val="Sansinterligne"/>
              <w:numPr>
                <w:ilvl w:val="0"/>
                <w:numId w:val="38"/>
              </w:numPr>
              <w:rPr>
                <w:noProof/>
                <w:lang w:eastAsia="fr-FR"/>
              </w:rPr>
            </w:pPr>
            <w:r w:rsidRPr="00387E9A">
              <w:rPr>
                <w:noProof/>
                <w:lang w:eastAsia="zh-CN"/>
              </w:rPr>
              <mc:AlternateContent>
                <mc:Choice Requires="wpg">
                  <w:drawing>
                    <wp:inline distT="0" distB="0" distL="0" distR="0" wp14:anchorId="4677D938" wp14:editId="7ED52071">
                      <wp:extent cx="2021840" cy="1434465"/>
                      <wp:effectExtent l="0" t="0" r="0" b="51435"/>
                      <wp:docPr id="461" name="Groupe 461"/>
                      <wp:cNvGraphicFramePr/>
                      <a:graphic xmlns:a="http://schemas.openxmlformats.org/drawingml/2006/main">
                        <a:graphicData uri="http://schemas.microsoft.com/office/word/2010/wordprocessingGroup">
                          <wpg:wgp>
                            <wpg:cNvGrpSpPr/>
                            <wpg:grpSpPr>
                              <a:xfrm>
                                <a:off x="0" y="0"/>
                                <a:ext cx="2021840" cy="1434465"/>
                                <a:chOff x="0" y="0"/>
                                <a:chExt cx="2021840" cy="1434465"/>
                              </a:xfrm>
                            </wpg:grpSpPr>
                            <wpg:grpSp>
                              <wpg:cNvPr id="462" name="Groupe 462"/>
                              <wpg:cNvGrpSpPr/>
                              <wpg:grpSpPr>
                                <a:xfrm>
                                  <a:off x="390525" y="0"/>
                                  <a:ext cx="713105" cy="1434465"/>
                                  <a:chOff x="0" y="0"/>
                                  <a:chExt cx="713105" cy="1434465"/>
                                </a:xfrm>
                              </wpg:grpSpPr>
                              <wpg:grpSp>
                                <wpg:cNvPr id="463" name="Groupe 463"/>
                                <wpg:cNvGrpSpPr/>
                                <wpg:grpSpPr>
                                  <a:xfrm>
                                    <a:off x="0" y="323850"/>
                                    <a:ext cx="713105" cy="1110615"/>
                                    <a:chOff x="0" y="0"/>
                                    <a:chExt cx="713433" cy="1110848"/>
                                  </a:xfrm>
                                </wpg:grpSpPr>
                                <wpg:grpSp>
                                  <wpg:cNvPr id="464" name="Groupe 464"/>
                                  <wpg:cNvGrpSpPr/>
                                  <wpg:grpSpPr>
                                    <a:xfrm>
                                      <a:off x="0" y="151075"/>
                                      <a:ext cx="713433" cy="959773"/>
                                      <a:chOff x="0" y="0"/>
                                      <a:chExt cx="713433" cy="959773"/>
                                    </a:xfrm>
                                  </wpg:grpSpPr>
                                  <wps:wsp>
                                    <wps:cNvPr id="465" name="Rectangle 465"/>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6" name="Forme libre 466"/>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67" name="Groupe 467"/>
                                  <wpg:cNvGrpSpPr/>
                                  <wpg:grpSpPr>
                                    <a:xfrm>
                                      <a:off x="79513" y="0"/>
                                      <a:ext cx="200660" cy="1042035"/>
                                      <a:chOff x="0" y="0"/>
                                      <a:chExt cx="200967" cy="1042276"/>
                                    </a:xfrm>
                                  </wpg:grpSpPr>
                                  <wps:wsp>
                                    <wps:cNvPr id="468" name="Rectangle 468"/>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9" name="Forme libre 469"/>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rgbClr val="EEECE1">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70" name="Groupe 470"/>
                                  <wpg:cNvGrpSpPr/>
                                  <wpg:grpSpPr>
                                    <a:xfrm>
                                      <a:off x="421419" y="0"/>
                                      <a:ext cx="200967" cy="1042276"/>
                                      <a:chOff x="0" y="0"/>
                                      <a:chExt cx="200967" cy="1042276"/>
                                    </a:xfrm>
                                  </wpg:grpSpPr>
                                  <wps:wsp>
                                    <wps:cNvPr id="471" name="Rectangle 471"/>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2" name="Forme libre 472" hidden="1"/>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473" name="Groupe 473"/>
                                <wpg:cNvGrpSpPr/>
                                <wpg:grpSpPr>
                                  <a:xfrm>
                                    <a:off x="171450" y="0"/>
                                    <a:ext cx="354842" cy="323584"/>
                                    <a:chOff x="0" y="0"/>
                                    <a:chExt cx="354842" cy="323584"/>
                                  </a:xfrm>
                                </wpg:grpSpPr>
                                <wps:wsp>
                                  <wps:cNvPr id="474" name="Forme libre 474"/>
                                  <wps:cNvSpPr/>
                                  <wps:spPr>
                                    <a:xfrm>
                                      <a:off x="0" y="116006"/>
                                      <a:ext cx="354842" cy="207578"/>
                                    </a:xfrm>
                                    <a:custGeom>
                                      <a:avLst/>
                                      <a:gdLst>
                                        <a:gd name="connsiteX0" fmla="*/ 0 w 354842"/>
                                        <a:gd name="connsiteY0" fmla="*/ 218364 h 218364"/>
                                        <a:gd name="connsiteX1" fmla="*/ 0 w 354842"/>
                                        <a:gd name="connsiteY1" fmla="*/ 0 h 218364"/>
                                        <a:gd name="connsiteX2" fmla="*/ 354842 w 354842"/>
                                        <a:gd name="connsiteY2" fmla="*/ 0 h 218364"/>
                                        <a:gd name="connsiteX3" fmla="*/ 354842 w 354842"/>
                                        <a:gd name="connsiteY3" fmla="*/ 211540 h 218364"/>
                                        <a:gd name="connsiteX0" fmla="*/ 0 w 354842"/>
                                        <a:gd name="connsiteY0" fmla="*/ 207411 h 211540"/>
                                        <a:gd name="connsiteX1" fmla="*/ 0 w 354842"/>
                                        <a:gd name="connsiteY1" fmla="*/ 0 h 211540"/>
                                        <a:gd name="connsiteX2" fmla="*/ 354842 w 354842"/>
                                        <a:gd name="connsiteY2" fmla="*/ 0 h 211540"/>
                                        <a:gd name="connsiteX3" fmla="*/ 354842 w 354842"/>
                                        <a:gd name="connsiteY3" fmla="*/ 211540 h 211540"/>
                                        <a:gd name="connsiteX0" fmla="*/ 0 w 354842"/>
                                        <a:gd name="connsiteY0" fmla="*/ 207411 h 207578"/>
                                        <a:gd name="connsiteX1" fmla="*/ 0 w 354842"/>
                                        <a:gd name="connsiteY1" fmla="*/ 0 h 207578"/>
                                        <a:gd name="connsiteX2" fmla="*/ 354842 w 354842"/>
                                        <a:gd name="connsiteY2" fmla="*/ 0 h 207578"/>
                                        <a:gd name="connsiteX3" fmla="*/ 354842 w 354842"/>
                                        <a:gd name="connsiteY3" fmla="*/ 207578 h 207578"/>
                                      </a:gdLst>
                                      <a:ahLst/>
                                      <a:cxnLst>
                                        <a:cxn ang="0">
                                          <a:pos x="connsiteX0" y="connsiteY0"/>
                                        </a:cxn>
                                        <a:cxn ang="0">
                                          <a:pos x="connsiteX1" y="connsiteY1"/>
                                        </a:cxn>
                                        <a:cxn ang="0">
                                          <a:pos x="connsiteX2" y="connsiteY2"/>
                                        </a:cxn>
                                        <a:cxn ang="0">
                                          <a:pos x="connsiteX3" y="connsiteY3"/>
                                        </a:cxn>
                                      </a:cxnLst>
                                      <a:rect l="l" t="t" r="r" b="b"/>
                                      <a:pathLst>
                                        <a:path w="354842" h="207578">
                                          <a:moveTo>
                                            <a:pt x="0" y="207411"/>
                                          </a:moveTo>
                                          <a:lnTo>
                                            <a:pt x="0" y="0"/>
                                          </a:lnTo>
                                          <a:lnTo>
                                            <a:pt x="354842" y="0"/>
                                          </a:lnTo>
                                          <a:lnTo>
                                            <a:pt x="354842" y="207578"/>
                                          </a:lnTo>
                                        </a:path>
                                      </a:pathLst>
                                    </a:cu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5" name="Ellipse 475"/>
                                  <wps:cNvSpPr/>
                                  <wps:spPr>
                                    <a:xfrm>
                                      <a:off x="61415" y="0"/>
                                      <a:ext cx="232011" cy="232011"/>
                                    </a:xfrm>
                                    <a:prstGeom prst="ellipse">
                                      <a:avLst/>
                                    </a:prstGeom>
                                    <a:solidFill>
                                      <a:sysClr val="window" lastClr="FFFFFF"/>
                                    </a:solidFill>
                                    <a:ln w="25400" cap="flat" cmpd="sng" algn="ctr">
                                      <a:solidFill>
                                        <a:sysClr val="windowText" lastClr="000000"/>
                                      </a:solidFill>
                                      <a:prstDash val="solid"/>
                                    </a:ln>
                                    <a:effectLst/>
                                  </wps:spPr>
                                  <wps:txbx>
                                    <w:txbxContent>
                                      <w:p w14:paraId="3799AF25" w14:textId="77777777" w:rsidR="00091CEA" w:rsidRPr="0072352A" w:rsidRDefault="00091CEA" w:rsidP="00091CEA">
                                        <w:pPr>
                                          <w:spacing w:after="0"/>
                                          <w:jc w:val="center"/>
                                          <w:rPr>
                                            <w:rFonts w:ascii="Arial" w:hAnsi="Arial" w:cs="Arial"/>
                                            <w:b/>
                                            <w:bCs/>
                                            <w:color w:val="000000" w:themeColor="text1"/>
                                            <w:position w:val="12"/>
                                          </w:rPr>
                                        </w:pPr>
                                        <w:r>
                                          <w:rPr>
                                            <w:rFonts w:ascii="Arial" w:hAnsi="Arial" w:cs="Arial"/>
                                            <w:b/>
                                            <w:bCs/>
                                            <w:color w:val="000000" w:themeColor="text1"/>
                                            <w:position w:val="12"/>
                                          </w:rPr>
                                          <w:t>M</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grpSp>
                              <wpg:cNvPr id="476" name="Groupe 476"/>
                              <wpg:cNvGrpSpPr/>
                              <wpg:grpSpPr>
                                <a:xfrm>
                                  <a:off x="0" y="66675"/>
                                  <a:ext cx="2021840" cy="1323975"/>
                                  <a:chOff x="0" y="0"/>
                                  <a:chExt cx="2021840" cy="1323975"/>
                                </a:xfrm>
                              </wpg:grpSpPr>
                              <wps:wsp>
                                <wps:cNvPr id="477" name="Zone de texte 477"/>
                                <wps:cNvSpPr txBox="1"/>
                                <wps:spPr>
                                  <a:xfrm>
                                    <a:off x="0" y="0"/>
                                    <a:ext cx="393663" cy="190543"/>
                                  </a:xfrm>
                                  <a:prstGeom prst="rect">
                                    <a:avLst/>
                                  </a:prstGeom>
                                  <a:noFill/>
                                  <a:ln w="6350">
                                    <a:noFill/>
                                  </a:ln>
                                </wps:spPr>
                                <wps:txbx>
                                  <w:txbxContent>
                                    <w:p w14:paraId="1DE0E986"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8" name="Connecteur droit avec flèche 478"/>
                                <wps:cNvCnPr/>
                                <wps:spPr>
                                  <a:xfrm>
                                    <a:off x="276225" y="171450"/>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479" name="Zone de texte 479"/>
                                <wps:cNvSpPr txBox="1"/>
                                <wps:spPr>
                                  <a:xfrm flipH="1">
                                    <a:off x="1085850" y="9525"/>
                                    <a:ext cx="393065" cy="190500"/>
                                  </a:xfrm>
                                  <a:prstGeom prst="rect">
                                    <a:avLst/>
                                  </a:prstGeom>
                                  <a:noFill/>
                                  <a:ln w="6350">
                                    <a:noFill/>
                                  </a:ln>
                                </wps:spPr>
                                <wps:txbx>
                                  <w:txbxContent>
                                    <w:p w14:paraId="586B6D4E"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80" name="Connecteur droit avec flèche 480"/>
                                <wps:cNvCnPr/>
                                <wps:spPr>
                                  <a:xfrm flipH="1">
                                    <a:off x="876300" y="180975"/>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481" name="Zone de texte 481"/>
                                <wps:cNvSpPr txBox="1"/>
                                <wps:spPr>
                                  <a:xfrm>
                                    <a:off x="1200150" y="714375"/>
                                    <a:ext cx="821690" cy="190500"/>
                                  </a:xfrm>
                                  <a:prstGeom prst="rect">
                                    <a:avLst/>
                                  </a:prstGeom>
                                  <a:noFill/>
                                  <a:ln w="6350">
                                    <a:noFill/>
                                  </a:ln>
                                </wps:spPr>
                                <wps:txbx>
                                  <w:txbxContent>
                                    <w:p w14:paraId="2C4D28F2" w14:textId="77777777" w:rsidR="00091CEA" w:rsidRPr="0072352A" w:rsidRDefault="00091CEA" w:rsidP="00091CEA">
                                      <w:pPr>
                                        <w:jc w:val="center"/>
                                        <w:rPr>
                                          <w:rFonts w:ascii="Arial Narrow" w:hAnsi="Arial Narrow"/>
                                          <w:color w:val="000000" w:themeColor="text1"/>
                                        </w:rPr>
                                      </w:pPr>
                                      <w:proofErr w:type="gramStart"/>
                                      <w:r w:rsidRPr="0072352A">
                                        <w:rPr>
                                          <w:rFonts w:ascii="Arial Narrow" w:hAnsi="Arial Narrow"/>
                                          <w:color w:val="000000" w:themeColor="text1"/>
                                        </w:rPr>
                                        <w:t>acide</w:t>
                                      </w:r>
                                      <w:proofErr w:type="gramEnd"/>
                                      <w:r w:rsidRPr="0072352A">
                                        <w:rPr>
                                          <w:rFonts w:ascii="Arial Narrow" w:hAnsi="Arial Narrow"/>
                                          <w:color w:val="000000" w:themeColor="text1"/>
                                        </w:rPr>
                                        <w:t xml:space="preserve"> sulfurique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82" name="Connecteur droit avec flèche 482"/>
                                <wps:cNvCnPr/>
                                <wps:spPr>
                                  <a:xfrm flipH="1">
                                    <a:off x="1047750" y="885825"/>
                                    <a:ext cx="345440" cy="438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wgp>
                        </a:graphicData>
                      </a:graphic>
                    </wp:inline>
                  </w:drawing>
                </mc:Choice>
                <mc:Fallback>
                  <w:pict>
                    <v:group w14:anchorId="4677D938" id="Groupe 461" o:spid="_x0000_s1184" style="width:159.2pt;height:112.95pt;mso-position-horizontal-relative:char;mso-position-vertical-relative:line" coordsize="20218,143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">
                      <v:group id="Groupe 462" o:spid="_x0000_s1185" style="position:absolute;left:3905;width:7131;height:14344" coordsize="7131,14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">
                        <v:group id="Groupe 463" o:spid="_x0000_s1186" style="position:absolute;top:3238;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">
                          <v:group id="Groupe 464" o:spid="_x0000_s1187"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">
                            <v:rect id="Rectangle 465" o:spid="_x0000_s1188"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" fillcolor="#dbeef4" stroked="f" strokeweight="2pt"/>
                            <v:shape id="Forme libre 466" o:spid="_x0000_s1189"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" path="m,l,959617r713433,l713433,e" filled="f" strokeweight="2.25pt">
                              <v:path arrowok="t" o:connecttype="custom" o:connectlocs="0,0;0,959617;713433,959617;713433,0" o:connectangles="0,0,0,0"/>
                            </v:shape>
                          </v:group>
                          <v:group id="Groupe 467" o:spid="_x0000_s1190" style="position:absolute;left:795;width:2006;height:10420"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">
                            <v:rect id="Rectangle 468" o:spid="_x0000_s1191"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" fillcolor="#a6a6a6" stroked="f" strokeweight="2pt"/>
                            <v:shape id="Forme libre 469" o:spid="_x0000_s1192"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" path="m,l,517490r200967,l200967,10048r,5024e" filled="f" strokecolor="#948a54" strokeweight="2pt">
                              <v:path arrowok="t" o:connecttype="custom" o:connectlocs="0,0;0,517490;200967,517490;200967,10048;200967,15072" o:connectangles="0,0,0,0,0"/>
                            </v:shape>
                          </v:group>
                          <v:group id="Groupe 470" o:spid="_x0000_s1193" style="position:absolute;left:4214;width:2009;height:10422"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">
                            <v:rect id="Rectangle 471" o:spid="_x0000_s1194"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" fillcolor="#a6a6a6" stroked="f" strokeweight="2pt"/>
                            <v:shape id="Forme libre 472" o:spid="_x0000_s1195" style="position:absolute;top:5247;width:2009;height:5175;visibility:hidden;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" path="m,l,517490r200967,l200967,10048r,5024e" filled="f" strokecolor="#7f7f7f" strokeweight="2pt">
                              <v:path arrowok="t" o:connecttype="custom" o:connectlocs="0,0;0,517490;200967,517490;200967,10048;200967,15072" o:connectangles="0,0,0,0,0"/>
                            </v:shape>
                          </v:group>
                        </v:group>
                        <v:group id="Groupe 473" o:spid="_x0000_s1196" style="position:absolute;left:1714;width:3548;height:3235" coordsize="354842,323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">
                          <v:shape id="Forme libre 474" o:spid="_x0000_s1197" style="position:absolute;top:116006;width:354842;height:207578;visibility:visible;mso-wrap-style:square;v-text-anchor:middle" coordsize="354842,207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" path="m,207411l,,354842,r,207578e" filled="f" strokecolor="windowText" strokeweight="2pt">
                            <v:path arrowok="t" o:connecttype="custom" o:connectlocs="0,207411;0,0;354842,0;354842,207578" o:connectangles="0,0,0,0"/>
                          </v:shape>
                          <v:oval id="Ellipse 475" o:spid="_x0000_s1198" style="position:absolute;left:61415;width:232011;height:2320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" fillcolor="window" strokecolor="windowText" strokeweight="2pt">
                            <v:textbox inset="0,0,0,0">
                              <w:txbxContent>
                                <w:p w14:paraId="3799AF25" w14:textId="77777777" w:rsidR="00091CEA" w:rsidRPr="0072352A" w:rsidRDefault="00091CEA" w:rsidP="00091CEA">
                                  <w:pPr>
                                    <w:spacing w:after="0"/>
                                    <w:jc w:val="center"/>
                                    <w:rPr>
                                      <w:rFonts w:ascii="Arial" w:hAnsi="Arial" w:cs="Arial"/>
                                      <w:b/>
                                      <w:bCs/>
                                      <w:color w:val="000000" w:themeColor="text1"/>
                                      <w:position w:val="12"/>
                                    </w:rPr>
                                  </w:pPr>
                                  <w:r>
                                    <w:rPr>
                                      <w:rFonts w:ascii="Arial" w:hAnsi="Arial" w:cs="Arial"/>
                                      <w:b/>
                                      <w:bCs/>
                                      <w:color w:val="000000" w:themeColor="text1"/>
                                      <w:position w:val="12"/>
                                    </w:rPr>
                                    <w:t>M</w:t>
                                  </w:r>
                                </w:p>
                              </w:txbxContent>
                            </v:textbox>
                          </v:oval>
                        </v:group>
                      </v:group>
                      <v:group id="Groupe 476" o:spid="_x0000_s1199" style="position:absolute;top:666;width:20218;height:13240" coordsize="20218,13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">
                        <v:shape id="Zone de texte 477" o:spid="_x0000_s1200" type="#_x0000_t202" style="position:absolute;width:393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" filled="f" stroked="f" strokeweight=".5pt">
                          <v:textbox inset="0,0,0,0">
                            <w:txbxContent>
                              <w:p w14:paraId="1DE0E986"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478" o:spid="_x0000_s1201" type="#_x0000_t32" style="position:absolute;left:2762;top:1714;width:3168;height:23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">
                          <v:stroke endarrow="open" endarrowwidth="narrow"/>
                        </v:shape>
                        <v:shape id="Zone de texte 479" o:spid="_x0000_s1202" type="#_x0000_t202" style="position:absolute;left:10858;top:95;width:3931;height:1905;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" filled="f" stroked="f" strokeweight=".5pt">
                          <v:textbox inset="0,0,0,0">
                            <w:txbxContent>
                              <w:p w14:paraId="586B6D4E"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480" o:spid="_x0000_s1203" type="#_x0000_t32" style="position:absolute;left:8763;top:1809;width:3168;height:23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">
                          <v:stroke endarrow="open" endarrowwidth="narrow"/>
                        </v:shape>
                        <v:shape id="Zone de texte 481" o:spid="_x0000_s1204" type="#_x0000_t202" style="position:absolute;left:12001;top:7143;width:821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" filled="f" stroked="f" strokeweight=".5pt">
                          <v:textbox inset="0,0,0,0">
                            <w:txbxContent>
                              <w:p w14:paraId="2C4D28F2" w14:textId="77777777" w:rsidR="00091CEA" w:rsidRPr="0072352A" w:rsidRDefault="00091CEA" w:rsidP="00091CEA">
                                <w:pPr>
                                  <w:jc w:val="center"/>
                                  <w:rPr>
                                    <w:rFonts w:ascii="Arial Narrow" w:hAnsi="Arial Narrow"/>
                                    <w:color w:val="000000" w:themeColor="text1"/>
                                  </w:rPr>
                                </w:pPr>
                                <w:r w:rsidRPr="0072352A">
                                  <w:rPr>
                                    <w:rFonts w:ascii="Arial Narrow" w:hAnsi="Arial Narrow"/>
                                    <w:color w:val="000000" w:themeColor="text1"/>
                                  </w:rPr>
                                  <w:t>acide sulfurique</w:t>
                                </w:r>
                              </w:p>
                            </w:txbxContent>
                          </v:textbox>
                        </v:shape>
                        <v:shape id="Connecteur droit avec flèche 482" o:spid="_x0000_s1205" type="#_x0000_t32" style="position:absolute;left:10477;top:8858;width:3454;height:43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">
                          <v:stroke endarrow="open" endarrowwidth="narrow"/>
                        </v:shape>
                      </v:group>
                      <w10:anchorlock/>
                    </v:group>
                  </w:pict>
                </mc:Fallback>
              </mc:AlternateContent>
            </w:r>
            <w:r w:rsidRPr="00387E9A">
              <w:rPr>
                <w:noProof/>
                <w:lang w:eastAsia="zh-CN"/>
              </w:rPr>
              <mc:AlternateContent>
                <mc:Choice Requires="wps">
                  <w:drawing>
                    <wp:anchor distT="0" distB="0" distL="114300" distR="114300" simplePos="0" relativeHeight="251663360" behindDoc="0" locked="0" layoutInCell="1" allowOverlap="1" wp14:anchorId="514A8CDB" wp14:editId="340A8680">
                      <wp:simplePos x="0" y="0"/>
                      <wp:positionH relativeFrom="column">
                        <wp:posOffset>-348508955</wp:posOffset>
                      </wp:positionH>
                      <wp:positionV relativeFrom="paragraph">
                        <wp:posOffset>-1329153425</wp:posOffset>
                      </wp:positionV>
                      <wp:extent cx="393663" cy="190543"/>
                      <wp:effectExtent l="0" t="0" r="0" b="0"/>
                      <wp:wrapNone/>
                      <wp:docPr id="413" name="Zone de texte 413"/>
                      <wp:cNvGraphicFramePr/>
                      <a:graphic xmlns:a="http://schemas.openxmlformats.org/drawingml/2006/main">
                        <a:graphicData uri="http://schemas.microsoft.com/office/word/2010/wordprocessingShape">
                          <wps:wsp>
                            <wps:cNvSpPr txBox="1"/>
                            <wps:spPr>
                              <a:xfrm>
                                <a:off x="0" y="0"/>
                                <a:ext cx="393663" cy="190543"/>
                              </a:xfrm>
                              <a:prstGeom prst="rect">
                                <a:avLst/>
                              </a:prstGeom>
                              <a:noFill/>
                              <a:ln w="6350">
                                <a:noFill/>
                              </a:ln>
                            </wps:spPr>
                            <wps:txbx>
                              <w:txbxContent>
                                <w:p w14:paraId="27289D10"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514A8CDB" id="Zone de texte 413" o:spid="_x0000_s1206" type="#_x0000_t202" style="position:absolute;left:0;text-align:left;margin-left:-27441.65pt;margin-top:-104657.75pt;width:31pt;height:1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" filled="f" stroked="f" strokeweight=".5pt">
                      <v:textbox inset="0,0,0,0">
                        <w:txbxContent>
                          <w:p w14:paraId="27289D10"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w:pict>
                </mc:Fallback>
              </mc:AlternateContent>
            </w:r>
            <w:r w:rsidRPr="00387E9A">
              <w:rPr>
                <w:noProof/>
                <w:lang w:eastAsia="zh-CN"/>
              </w:rPr>
              <mc:AlternateContent>
                <mc:Choice Requires="wps">
                  <w:drawing>
                    <wp:anchor distT="0" distB="0" distL="114300" distR="114300" simplePos="0" relativeHeight="251664384" behindDoc="0" locked="0" layoutInCell="1" allowOverlap="1" wp14:anchorId="12D6A748" wp14:editId="4FDC3345">
                      <wp:simplePos x="0" y="0"/>
                      <wp:positionH relativeFrom="column">
                        <wp:posOffset>-348230190</wp:posOffset>
                      </wp:positionH>
                      <wp:positionV relativeFrom="paragraph">
                        <wp:posOffset>-1328981975</wp:posOffset>
                      </wp:positionV>
                      <wp:extent cx="317054" cy="236532"/>
                      <wp:effectExtent l="0" t="0" r="0" b="0"/>
                      <wp:wrapNone/>
                      <wp:docPr id="414" name="Connecteur droit avec flèche 414"/>
                      <wp:cNvGraphicFramePr/>
                      <a:graphic xmlns:a="http://schemas.openxmlformats.org/drawingml/2006/main">
                        <a:graphicData uri="http://schemas.microsoft.com/office/word/2010/wordprocessingShape">
                          <wps:wsp>
                            <wps:cNvCnPr/>
                            <wps:spPr>
                              <a:xfrm>
                                <a:off x="0" y="0"/>
                                <a:ext cx="31705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a:graphicData>
                      </a:graphic>
                    </wp:anchor>
                  </w:drawing>
                </mc:Choice>
                <mc:Fallback>
                  <w:pict>
                    <v:shape w14:anchorId="0D11F3FA" id="Connecteur droit avec flèche 414" o:spid="_x0000_s1026" type="#_x0000_t32" style="position:absolute;margin-left:-27419.7pt;margin-top:-104644.25pt;width:24.95pt;height:18.6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">
                      <v:stroke endarrow="open" endarrowwidth="narrow"/>
                    </v:shape>
                  </w:pict>
                </mc:Fallback>
              </mc:AlternateContent>
            </w:r>
            <w:r w:rsidRPr="00387E9A">
              <w:rPr>
                <w:noProof/>
                <w:lang w:eastAsia="zh-CN"/>
              </w:rPr>
              <mc:AlternateContent>
                <mc:Choice Requires="wps">
                  <w:drawing>
                    <wp:anchor distT="0" distB="0" distL="114300" distR="114300" simplePos="0" relativeHeight="251665408" behindDoc="0" locked="0" layoutInCell="1" allowOverlap="1" wp14:anchorId="4DA7CE29" wp14:editId="399CCA8B">
                      <wp:simplePos x="0" y="0"/>
                      <wp:positionH relativeFrom="column">
                        <wp:posOffset>-346591890</wp:posOffset>
                      </wp:positionH>
                      <wp:positionV relativeFrom="paragraph">
                        <wp:posOffset>-1329153425</wp:posOffset>
                      </wp:positionV>
                      <wp:extent cx="393663" cy="190543"/>
                      <wp:effectExtent l="0" t="0" r="0" b="0"/>
                      <wp:wrapNone/>
                      <wp:docPr id="415" name="Zone de texte 415"/>
                      <wp:cNvGraphicFramePr/>
                      <a:graphic xmlns:a="http://schemas.openxmlformats.org/drawingml/2006/main">
                        <a:graphicData uri="http://schemas.microsoft.com/office/word/2010/wordprocessingShape">
                          <wps:wsp>
                            <wps:cNvSpPr txBox="1"/>
                            <wps:spPr>
                              <a:xfrm flipH="1">
                                <a:off x="0" y="0"/>
                                <a:ext cx="393663" cy="190543"/>
                              </a:xfrm>
                              <a:prstGeom prst="rect">
                                <a:avLst/>
                              </a:prstGeom>
                              <a:noFill/>
                              <a:ln w="6350">
                                <a:noFill/>
                              </a:ln>
                            </wps:spPr>
                            <wps:txbx>
                              <w:txbxContent>
                                <w:p w14:paraId="5C1E3DC9"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DA7CE29" id="Zone de texte 415" o:spid="_x0000_s1207" type="#_x0000_t202" style="position:absolute;left:0;text-align:left;margin-left:-27290.7pt;margin-top:-104657.75pt;width:31pt;height:15pt;flip:x;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" filled="f" stroked="f" strokeweight=".5pt">
                      <v:textbox inset="0,0,0,0">
                        <w:txbxContent>
                          <w:p w14:paraId="5C1E3DC9"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w:pict>
                </mc:Fallback>
              </mc:AlternateContent>
            </w:r>
            <w:r w:rsidRPr="00387E9A">
              <w:rPr>
                <w:noProof/>
                <w:lang w:eastAsia="zh-CN"/>
              </w:rPr>
              <mc:AlternateContent>
                <mc:Choice Requires="wps">
                  <w:drawing>
                    <wp:anchor distT="0" distB="0" distL="114300" distR="114300" simplePos="0" relativeHeight="251666432" behindDoc="0" locked="0" layoutInCell="1" allowOverlap="1" wp14:anchorId="4F13138E" wp14:editId="29E21F5B">
                      <wp:simplePos x="0" y="0"/>
                      <wp:positionH relativeFrom="column">
                        <wp:posOffset>-346795090</wp:posOffset>
                      </wp:positionH>
                      <wp:positionV relativeFrom="paragraph">
                        <wp:posOffset>-1328981975</wp:posOffset>
                      </wp:positionV>
                      <wp:extent cx="317054" cy="236532"/>
                      <wp:effectExtent l="0" t="0" r="0" b="0"/>
                      <wp:wrapNone/>
                      <wp:docPr id="416" name="Connecteur droit avec flèche 416"/>
                      <wp:cNvGraphicFramePr/>
                      <a:graphic xmlns:a="http://schemas.openxmlformats.org/drawingml/2006/main">
                        <a:graphicData uri="http://schemas.microsoft.com/office/word/2010/wordprocessingShape">
                          <wps:wsp>
                            <wps:cNvCnPr/>
                            <wps:spPr>
                              <a:xfrm flipH="1">
                                <a:off x="0" y="0"/>
                                <a:ext cx="31705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a:graphicData>
                      </a:graphic>
                    </wp:anchor>
                  </w:drawing>
                </mc:Choice>
                <mc:Fallback>
                  <w:pict>
                    <v:shape w14:anchorId="7BCA20E2" id="Connecteur droit avec flèche 416" o:spid="_x0000_s1026" type="#_x0000_t32" style="position:absolute;margin-left:-27306.7pt;margin-top:-104644.25pt;width:24.95pt;height:18.6pt;flip:x;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">
                      <v:stroke endarrow="open" endarrowwidth="narrow"/>
                    </v:shape>
                  </w:pict>
                </mc:Fallback>
              </mc:AlternateContent>
            </w:r>
          </w:p>
        </w:tc>
        <w:tc>
          <w:tcPr>
            <w:tcW w:w="3953" w:type="dxa"/>
            <w:vAlign w:val="center"/>
          </w:tcPr>
          <w:p w14:paraId="4287ABFC" w14:textId="77777777" w:rsidR="00091CEA" w:rsidRPr="00387E9A" w:rsidRDefault="00091CEA" w:rsidP="009D659C">
            <w:pPr>
              <w:pStyle w:val="Sansinterligne"/>
              <w:numPr>
                <w:ilvl w:val="0"/>
                <w:numId w:val="38"/>
              </w:numPr>
              <w:rPr>
                <w:noProof/>
                <w:lang w:eastAsia="fr-FR"/>
              </w:rPr>
            </w:pPr>
            <w:r w:rsidRPr="00387E9A">
              <w:rPr>
                <w:noProof/>
                <w:lang w:eastAsia="zh-CN"/>
              </w:rPr>
              <mc:AlternateContent>
                <mc:Choice Requires="wpg">
                  <w:drawing>
                    <wp:inline distT="0" distB="0" distL="0" distR="0" wp14:anchorId="62D9A7B2" wp14:editId="530335FF">
                      <wp:extent cx="2021840" cy="1434465"/>
                      <wp:effectExtent l="0" t="0" r="0" b="51435"/>
                      <wp:docPr id="486" name="Groupe 486"/>
                      <wp:cNvGraphicFramePr/>
                      <a:graphic xmlns:a="http://schemas.openxmlformats.org/drawingml/2006/main">
                        <a:graphicData uri="http://schemas.microsoft.com/office/word/2010/wordprocessingGroup">
                          <wpg:wgp>
                            <wpg:cNvGrpSpPr/>
                            <wpg:grpSpPr>
                              <a:xfrm>
                                <a:off x="0" y="0"/>
                                <a:ext cx="2021840" cy="1434465"/>
                                <a:chOff x="0" y="0"/>
                                <a:chExt cx="2021840" cy="1434465"/>
                              </a:xfrm>
                            </wpg:grpSpPr>
                            <wpg:grpSp>
                              <wpg:cNvPr id="485" name="Groupe 485"/>
                              <wpg:cNvGrpSpPr/>
                              <wpg:grpSpPr>
                                <a:xfrm>
                                  <a:off x="390525" y="0"/>
                                  <a:ext cx="713105" cy="1434465"/>
                                  <a:chOff x="0" y="0"/>
                                  <a:chExt cx="713105" cy="1434465"/>
                                </a:xfrm>
                              </wpg:grpSpPr>
                              <wpg:grpSp>
                                <wpg:cNvPr id="280" name="Groupe 280"/>
                                <wpg:cNvGrpSpPr/>
                                <wpg:grpSpPr>
                                  <a:xfrm>
                                    <a:off x="0" y="323850"/>
                                    <a:ext cx="713105" cy="1110615"/>
                                    <a:chOff x="0" y="0"/>
                                    <a:chExt cx="713433" cy="1110848"/>
                                  </a:xfrm>
                                </wpg:grpSpPr>
                                <wpg:grpSp>
                                  <wpg:cNvPr id="281" name="Groupe 281"/>
                                  <wpg:cNvGrpSpPr/>
                                  <wpg:grpSpPr>
                                    <a:xfrm>
                                      <a:off x="0" y="151075"/>
                                      <a:ext cx="713433" cy="959773"/>
                                      <a:chOff x="0" y="0"/>
                                      <a:chExt cx="713433" cy="959773"/>
                                    </a:xfrm>
                                  </wpg:grpSpPr>
                                  <wps:wsp>
                                    <wps:cNvPr id="282" name="Rectangle 282"/>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3" name="Forme libre 283"/>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84" name="Groupe 284"/>
                                  <wpg:cNvGrpSpPr/>
                                  <wpg:grpSpPr>
                                    <a:xfrm>
                                      <a:off x="79513" y="0"/>
                                      <a:ext cx="200660" cy="1042035"/>
                                      <a:chOff x="0" y="0"/>
                                      <a:chExt cx="200967" cy="1042276"/>
                                    </a:xfrm>
                                  </wpg:grpSpPr>
                                  <wps:wsp>
                                    <wps:cNvPr id="285" name="Rectangle 285"/>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6" name="Forme libre 286"/>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87" name="Groupe 287"/>
                                  <wpg:cNvGrpSpPr/>
                                  <wpg:grpSpPr>
                                    <a:xfrm>
                                      <a:off x="421419" y="0"/>
                                      <a:ext cx="200967" cy="1042276"/>
                                      <a:chOff x="0" y="0"/>
                                      <a:chExt cx="200967" cy="1042276"/>
                                    </a:xfrm>
                                  </wpg:grpSpPr>
                                  <wps:wsp>
                                    <wps:cNvPr id="288" name="Rectangle 288"/>
                                    <wps:cNvSpPr/>
                                    <wps:spPr>
                                      <a:xfrm>
                                        <a:off x="7951" y="0"/>
                                        <a:ext cx="185895" cy="1040004"/>
                                      </a:xfrm>
                                      <a:prstGeom prst="rect">
                                        <a:avLst/>
                                      </a:prstGeom>
                                      <a:solidFill>
                                        <a:srgbClr val="F79646">
                                          <a:lumMod val="60000"/>
                                          <a:lumOff val="4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9" name="Forme libre 289" hidden="1"/>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305" name="Groupe 305"/>
                                <wpg:cNvGrpSpPr/>
                                <wpg:grpSpPr>
                                  <a:xfrm>
                                    <a:off x="171450" y="0"/>
                                    <a:ext cx="354842" cy="323584"/>
                                    <a:chOff x="0" y="0"/>
                                    <a:chExt cx="354842" cy="323584"/>
                                  </a:xfrm>
                                </wpg:grpSpPr>
                                <wpg:grpSp>
                                  <wpg:cNvPr id="306" name="Groupe 306"/>
                                  <wpg:cNvGrpSpPr/>
                                  <wpg:grpSpPr>
                                    <a:xfrm>
                                      <a:off x="0" y="0"/>
                                      <a:ext cx="354842" cy="323584"/>
                                      <a:chOff x="0" y="0"/>
                                      <a:chExt cx="354842" cy="323584"/>
                                    </a:xfrm>
                                  </wpg:grpSpPr>
                                  <wps:wsp>
                                    <wps:cNvPr id="307" name="Forme libre 307"/>
                                    <wps:cNvSpPr/>
                                    <wps:spPr>
                                      <a:xfrm>
                                        <a:off x="0" y="116006"/>
                                        <a:ext cx="354842" cy="207578"/>
                                      </a:xfrm>
                                      <a:custGeom>
                                        <a:avLst/>
                                        <a:gdLst>
                                          <a:gd name="connsiteX0" fmla="*/ 0 w 354842"/>
                                          <a:gd name="connsiteY0" fmla="*/ 218364 h 218364"/>
                                          <a:gd name="connsiteX1" fmla="*/ 0 w 354842"/>
                                          <a:gd name="connsiteY1" fmla="*/ 0 h 218364"/>
                                          <a:gd name="connsiteX2" fmla="*/ 354842 w 354842"/>
                                          <a:gd name="connsiteY2" fmla="*/ 0 h 218364"/>
                                          <a:gd name="connsiteX3" fmla="*/ 354842 w 354842"/>
                                          <a:gd name="connsiteY3" fmla="*/ 211540 h 218364"/>
                                          <a:gd name="connsiteX0" fmla="*/ 0 w 354842"/>
                                          <a:gd name="connsiteY0" fmla="*/ 207411 h 211540"/>
                                          <a:gd name="connsiteX1" fmla="*/ 0 w 354842"/>
                                          <a:gd name="connsiteY1" fmla="*/ 0 h 211540"/>
                                          <a:gd name="connsiteX2" fmla="*/ 354842 w 354842"/>
                                          <a:gd name="connsiteY2" fmla="*/ 0 h 211540"/>
                                          <a:gd name="connsiteX3" fmla="*/ 354842 w 354842"/>
                                          <a:gd name="connsiteY3" fmla="*/ 211540 h 211540"/>
                                          <a:gd name="connsiteX0" fmla="*/ 0 w 354842"/>
                                          <a:gd name="connsiteY0" fmla="*/ 207411 h 207578"/>
                                          <a:gd name="connsiteX1" fmla="*/ 0 w 354842"/>
                                          <a:gd name="connsiteY1" fmla="*/ 0 h 207578"/>
                                          <a:gd name="connsiteX2" fmla="*/ 354842 w 354842"/>
                                          <a:gd name="connsiteY2" fmla="*/ 0 h 207578"/>
                                          <a:gd name="connsiteX3" fmla="*/ 354842 w 354842"/>
                                          <a:gd name="connsiteY3" fmla="*/ 207578 h 207578"/>
                                        </a:gdLst>
                                        <a:ahLst/>
                                        <a:cxnLst>
                                          <a:cxn ang="0">
                                            <a:pos x="connsiteX0" y="connsiteY0"/>
                                          </a:cxn>
                                          <a:cxn ang="0">
                                            <a:pos x="connsiteX1" y="connsiteY1"/>
                                          </a:cxn>
                                          <a:cxn ang="0">
                                            <a:pos x="connsiteX2" y="connsiteY2"/>
                                          </a:cxn>
                                          <a:cxn ang="0">
                                            <a:pos x="connsiteX3" y="connsiteY3"/>
                                          </a:cxn>
                                        </a:cxnLst>
                                        <a:rect l="l" t="t" r="r" b="b"/>
                                        <a:pathLst>
                                          <a:path w="354842" h="207578">
                                            <a:moveTo>
                                              <a:pt x="0" y="207411"/>
                                            </a:moveTo>
                                            <a:lnTo>
                                              <a:pt x="0" y="0"/>
                                            </a:lnTo>
                                            <a:lnTo>
                                              <a:pt x="354842" y="0"/>
                                            </a:lnTo>
                                            <a:lnTo>
                                              <a:pt x="354842" y="207578"/>
                                            </a:lnTo>
                                          </a:path>
                                        </a:pathLst>
                                      </a:cu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Ellipse 308"/>
                                    <wps:cNvSpPr/>
                                    <wps:spPr>
                                      <a:xfrm>
                                        <a:off x="61415" y="0"/>
                                        <a:ext cx="232011" cy="232011"/>
                                      </a:xfrm>
                                      <a:prstGeom prst="ellipse">
                                        <a:avLst/>
                                      </a:prstGeom>
                                      <a:solidFill>
                                        <a:sysClr val="window" lastClr="FFFFFF"/>
                                      </a:solidFill>
                                      <a:ln w="25400" cap="flat" cmpd="sng" algn="ctr">
                                        <a:solidFill>
                                          <a:sysClr val="windowText" lastClr="000000"/>
                                        </a:solidFill>
                                        <a:prstDash val="solid"/>
                                      </a:ln>
                                      <a:effectLst/>
                                    </wps:spPr>
                                    <wps:txbx>
                                      <w:txbxContent>
                                        <w:p w14:paraId="0F353318"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309" name="Connecteur droit 309"/>
                                  <wps:cNvCnPr/>
                                  <wps:spPr>
                                    <a:xfrm>
                                      <a:off x="129805" y="187496"/>
                                      <a:ext cx="91947" cy="0"/>
                                    </a:xfrm>
                                    <a:prstGeom prst="line">
                                      <a:avLst/>
                                    </a:prstGeom>
                                    <a:noFill/>
                                    <a:ln w="19050" cap="flat" cmpd="sng" algn="ctr">
                                      <a:solidFill>
                                        <a:sysClr val="windowText" lastClr="000000"/>
                                      </a:solidFill>
                                      <a:prstDash val="solid"/>
                                    </a:ln>
                                    <a:effectLst/>
                                  </wps:spPr>
                                  <wps:bodyPr/>
                                </wps:wsp>
                              </wpg:grpSp>
                            </wpg:grpSp>
                            <wpg:grpSp>
                              <wpg:cNvPr id="483" name="Groupe 483"/>
                              <wpg:cNvGrpSpPr/>
                              <wpg:grpSpPr>
                                <a:xfrm>
                                  <a:off x="0" y="66675"/>
                                  <a:ext cx="2021840" cy="1323975"/>
                                  <a:chOff x="0" y="0"/>
                                  <a:chExt cx="2021840" cy="1323975"/>
                                </a:xfrm>
                              </wpg:grpSpPr>
                              <wps:wsp>
                                <wps:cNvPr id="452" name="Zone de texte 452"/>
                                <wps:cNvSpPr txBox="1"/>
                                <wps:spPr>
                                  <a:xfrm>
                                    <a:off x="0" y="0"/>
                                    <a:ext cx="393065" cy="190500"/>
                                  </a:xfrm>
                                  <a:prstGeom prst="rect">
                                    <a:avLst/>
                                  </a:prstGeom>
                                  <a:noFill/>
                                  <a:ln w="6350">
                                    <a:noFill/>
                                  </a:ln>
                                </wps:spPr>
                                <wps:txbx>
                                  <w:txbxContent>
                                    <w:p w14:paraId="06F5E8DA"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3" name="Connecteur droit avec flèche 453"/>
                                <wps:cNvCnPr/>
                                <wps:spPr>
                                  <a:xfrm>
                                    <a:off x="276225" y="171450"/>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454" name="Zone de texte 454"/>
                                <wps:cNvSpPr txBox="1"/>
                                <wps:spPr>
                                  <a:xfrm flipH="1">
                                    <a:off x="1085850" y="9525"/>
                                    <a:ext cx="393065" cy="190500"/>
                                  </a:xfrm>
                                  <a:prstGeom prst="rect">
                                    <a:avLst/>
                                  </a:prstGeom>
                                  <a:noFill/>
                                  <a:ln w="6350">
                                    <a:noFill/>
                                  </a:ln>
                                </wps:spPr>
                                <wps:txbx>
                                  <w:txbxContent>
                                    <w:p w14:paraId="22F2B176"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cuivre</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5" name="Connecteur droit avec flèche 455"/>
                                <wps:cNvCnPr/>
                                <wps:spPr>
                                  <a:xfrm flipH="1">
                                    <a:off x="876300" y="180975"/>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456" name="Zone de texte 456"/>
                                <wps:cNvSpPr txBox="1"/>
                                <wps:spPr>
                                  <a:xfrm>
                                    <a:off x="1200150" y="714375"/>
                                    <a:ext cx="821690" cy="190500"/>
                                  </a:xfrm>
                                  <a:prstGeom prst="rect">
                                    <a:avLst/>
                                  </a:prstGeom>
                                  <a:noFill/>
                                  <a:ln w="6350">
                                    <a:noFill/>
                                  </a:ln>
                                </wps:spPr>
                                <wps:txbx>
                                  <w:txbxContent>
                                    <w:p w14:paraId="538ED388" w14:textId="77777777" w:rsidR="00091CEA" w:rsidRPr="0072352A" w:rsidRDefault="00091CEA" w:rsidP="00091CEA">
                                      <w:pPr>
                                        <w:jc w:val="center"/>
                                        <w:rPr>
                                          <w:rFonts w:ascii="Arial Narrow" w:hAnsi="Arial Narrow"/>
                                          <w:color w:val="000000" w:themeColor="text1"/>
                                        </w:rPr>
                                      </w:pPr>
                                      <w:proofErr w:type="gramStart"/>
                                      <w:r w:rsidRPr="0072352A">
                                        <w:rPr>
                                          <w:rFonts w:ascii="Arial Narrow" w:hAnsi="Arial Narrow"/>
                                          <w:color w:val="000000" w:themeColor="text1"/>
                                        </w:rPr>
                                        <w:t>acide</w:t>
                                      </w:r>
                                      <w:proofErr w:type="gramEnd"/>
                                      <w:r w:rsidRPr="0072352A">
                                        <w:rPr>
                                          <w:rFonts w:ascii="Arial Narrow" w:hAnsi="Arial Narrow"/>
                                          <w:color w:val="000000" w:themeColor="text1"/>
                                        </w:rPr>
                                        <w:t xml:space="preserve"> sulfurique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7" name="Connecteur droit avec flèche 457"/>
                                <wps:cNvCnPr/>
                                <wps:spPr>
                                  <a:xfrm flipH="1">
                                    <a:off x="1047750" y="885825"/>
                                    <a:ext cx="345440" cy="438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wgp>
                        </a:graphicData>
                      </a:graphic>
                    </wp:inline>
                  </w:drawing>
                </mc:Choice>
                <mc:Fallback>
                  <w:pict>
                    <v:group w14:anchorId="62D9A7B2" id="Groupe 486" o:spid="_x0000_s1208" style="width:159.2pt;height:112.95pt;mso-position-horizontal-relative:char;mso-position-vertical-relative:line" coordsize="20218,143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">
                      <v:group id="Groupe 485" o:spid="_x0000_s1209" style="position:absolute;left:3905;width:7131;height:14344" coordsize="7131,14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">
                        <v:group id="Groupe 280" o:spid="_x0000_s1210" style="position:absolute;top:3238;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">
                          <v:group id="Groupe 281" o:spid="_x0000_s1211"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rect id="Rectangle 282" o:spid="_x0000_s1212"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" fillcolor="#dbeef4" stroked="f" strokeweight="2pt"/>
                            <v:shape id="Forme libre 283" o:spid="_x0000_s1213"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" path="m,l,959617r713433,l713433,e" filled="f" strokeweight="2.25pt">
                              <v:path arrowok="t" o:connecttype="custom" o:connectlocs="0,0;0,959617;713433,959617;713433,0" o:connectangles="0,0,0,0"/>
                            </v:shape>
                          </v:group>
                          <v:group id="Groupe 284" o:spid="_x0000_s1214" style="position:absolute;left:795;width:2006;height:10420"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">
                            <v:rect id="Rectangle 285" o:spid="_x0000_s1215"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" fillcolor="#a6a6a6" stroked="f" strokeweight="2pt"/>
                            <v:shape id="Forme libre 286" o:spid="_x0000_s1216"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" path="m,l,517490r200967,l200967,10048r,5024e" filled="f" strokecolor="#7f7f7f" strokeweight="2pt">
                              <v:path arrowok="t" o:connecttype="custom" o:connectlocs="0,0;0,517490;200967,517490;200967,10048;200967,15072" o:connectangles="0,0,0,0,0"/>
                            </v:shape>
                          </v:group>
                          <v:group id="Groupe 287" o:spid="_x0000_s1217" style="position:absolute;left:4214;width:2009;height:10422"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rect id="Rectangle 288" o:spid="_x0000_s1218"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" fillcolor="#fac090" stroked="f" strokeweight="2pt"/>
                            <v:shape id="Forme libre 289" o:spid="_x0000_s1219" style="position:absolute;top:5247;width:2009;height:5175;visibility:hidden;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" path="m,l,517490r200967,l200967,10048r,5024e" filled="f" strokecolor="#7f7f7f" strokeweight="2pt">
                              <v:path arrowok="t" o:connecttype="custom" o:connectlocs="0,0;0,517490;200967,517490;200967,10048;200967,15072" o:connectangles="0,0,0,0,0"/>
                            </v:shape>
                          </v:group>
                        </v:group>
                        <v:group id="Groupe 305" o:spid="_x0000_s1220" style="position:absolute;left:1714;width:3548;height:3235" coordsize="354842,323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">
                          <v:group id="Groupe 306" o:spid="_x0000_s1221" style="position:absolute;width:354842;height:323584" coordsize="354842,323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">
                            <v:shape id="Forme libre 307" o:spid="_x0000_s1222" style="position:absolute;top:116006;width:354842;height:207578;visibility:visible;mso-wrap-style:square;v-text-anchor:middle" coordsize="354842,207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" path="m,207411l,,354842,r,207578e" filled="f" strokecolor="windowText" strokeweight="2pt">
                              <v:path arrowok="t" o:connecttype="custom" o:connectlocs="0,207411;0,0;354842,0;354842,207578" o:connectangles="0,0,0,0"/>
                            </v:shape>
                            <v:oval id="Ellipse 308" o:spid="_x0000_s1223" style="position:absolute;left:61415;width:232011;height:2320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" fillcolor="window" strokecolor="windowText" strokeweight="2pt">
                              <v:textbox inset="0,0,0,0">
                                <w:txbxContent>
                                  <w:p w14:paraId="0F353318"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v:textbox>
                            </v:oval>
                          </v:group>
                          <v:line id="Connecteur droit 309" o:spid="_x0000_s1224" style="position:absolute;visibility:visible;mso-wrap-style:square" from="129805,187496" to="221752,187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" strokecolor="windowText" strokeweight="1.5pt"/>
                        </v:group>
                      </v:group>
                      <v:group id="Groupe 483" o:spid="_x0000_s1225" style="position:absolute;top:666;width:20218;height:13240" coordsize="20218,13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">
                        <v:shape id="Zone de texte 452" o:spid="_x0000_s1226" type="#_x0000_t202" style="position:absolute;width:3930;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" filled="f" stroked="f" strokeweight=".5pt">
                          <v:textbox inset="0,0,0,0">
                            <w:txbxContent>
                              <w:p w14:paraId="06F5E8DA"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453" o:spid="_x0000_s1227" type="#_x0000_t32" style="position:absolute;left:2762;top:1714;width:3168;height:23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">
                          <v:stroke endarrow="open" endarrowwidth="narrow"/>
                        </v:shape>
                        <v:shape id="Zone de texte 454" o:spid="_x0000_s1228" type="#_x0000_t202" style="position:absolute;left:10858;top:95;width:3931;height:1905;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" filled="f" stroked="f" strokeweight=".5pt">
                          <v:textbox inset="0,0,0,0">
                            <w:txbxContent>
                              <w:p w14:paraId="22F2B176"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cuivre</w:t>
                                </w:r>
                              </w:p>
                            </w:txbxContent>
                          </v:textbox>
                        </v:shape>
                        <v:shape id="Connecteur droit avec flèche 455" o:spid="_x0000_s1229" type="#_x0000_t32" style="position:absolute;left:8763;top:1809;width:3168;height:23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">
                          <v:stroke endarrow="open" endarrowwidth="narrow"/>
                        </v:shape>
                        <v:shape id="Zone de texte 456" o:spid="_x0000_s1230" type="#_x0000_t202" style="position:absolute;left:12001;top:7143;width:821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" filled="f" stroked="f" strokeweight=".5pt">
                          <v:textbox inset="0,0,0,0">
                            <w:txbxContent>
                              <w:p w14:paraId="538ED388" w14:textId="77777777" w:rsidR="00091CEA" w:rsidRPr="0072352A" w:rsidRDefault="00091CEA" w:rsidP="00091CEA">
                                <w:pPr>
                                  <w:jc w:val="center"/>
                                  <w:rPr>
                                    <w:rFonts w:ascii="Arial Narrow" w:hAnsi="Arial Narrow"/>
                                    <w:color w:val="000000" w:themeColor="text1"/>
                                  </w:rPr>
                                </w:pPr>
                                <w:r w:rsidRPr="0072352A">
                                  <w:rPr>
                                    <w:rFonts w:ascii="Arial Narrow" w:hAnsi="Arial Narrow"/>
                                    <w:color w:val="000000" w:themeColor="text1"/>
                                  </w:rPr>
                                  <w:t>acide sulfurique</w:t>
                                </w:r>
                              </w:p>
                            </w:txbxContent>
                          </v:textbox>
                        </v:shape>
                        <v:shape id="Connecteur droit avec flèche 457" o:spid="_x0000_s1231" type="#_x0000_t32" style="position:absolute;left:10477;top:8858;width:3454;height:43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">
                          <v:stroke endarrow="open" endarrowwidth="narrow"/>
                        </v:shape>
                      </v:group>
                      <w10:anchorlock/>
                    </v:group>
                  </w:pict>
                </mc:Fallback>
              </mc:AlternateContent>
            </w:r>
          </w:p>
        </w:tc>
      </w:tr>
    </w:tbl>
    <w:p w14:paraId="7B3D6BE0" w14:textId="77777777" w:rsidR="00091CEA" w:rsidRPr="00387E9A" w:rsidRDefault="00091CEA" w:rsidP="00091CEA"/>
    <w:p w14:paraId="7E605F0A" w14:textId="77777777" w:rsidR="00091CEA" w:rsidRPr="00387E9A" w:rsidRDefault="00091CEA" w:rsidP="00091CEA">
      <w:pPr>
        <w:pStyle w:val="question"/>
        <w:rPr>
          <w:spacing w:val="0"/>
        </w:rPr>
      </w:pPr>
      <w:r w:rsidRPr="00387E9A">
        <w:rPr>
          <w:spacing w:val="0"/>
        </w:rPr>
        <w:lastRenderedPageBreak/>
        <w:t>Question 4</w:t>
      </w:r>
    </w:p>
    <w:p w14:paraId="522B0DC6" w14:textId="77777777" w:rsidR="00091CEA" w:rsidRPr="00387E9A" w:rsidRDefault="00091CEA" w:rsidP="00091CEA">
      <w:pPr>
        <w:pStyle w:val="Sansinterligne"/>
        <w:keepNext/>
      </w:pPr>
      <w:r w:rsidRPr="00387E9A">
        <w:t>Parmi les montages schématisés ci-dessous, quel est celui qui permet d’étudier la décharge d’un accumulateur au plomb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6"/>
        <w:gridCol w:w="4120"/>
      </w:tblGrid>
      <w:tr w:rsidR="00091CEA" w:rsidRPr="00387E9A" w14:paraId="3969A146" w14:textId="77777777" w:rsidTr="009D659C">
        <w:trPr>
          <w:trHeight w:val="2551"/>
        </w:trPr>
        <w:tc>
          <w:tcPr>
            <w:tcW w:w="4409" w:type="dxa"/>
            <w:vAlign w:val="center"/>
          </w:tcPr>
          <w:p w14:paraId="58BC4A9B" w14:textId="77777777" w:rsidR="00091CEA" w:rsidRPr="00387E9A" w:rsidRDefault="00091CEA" w:rsidP="009D659C">
            <w:pPr>
              <w:pStyle w:val="Sansinterligne"/>
              <w:numPr>
                <w:ilvl w:val="0"/>
                <w:numId w:val="38"/>
              </w:numPr>
            </w:pPr>
            <w:r w:rsidRPr="00387E9A">
              <w:rPr>
                <w:noProof/>
                <w:lang w:eastAsia="zh-CN"/>
              </w:rPr>
              <mc:AlternateContent>
                <mc:Choice Requires="wpg">
                  <w:drawing>
                    <wp:inline distT="0" distB="0" distL="0" distR="0" wp14:anchorId="3D3B6BC7" wp14:editId="2BA2799A">
                      <wp:extent cx="2310984" cy="1428115"/>
                      <wp:effectExtent l="0" t="0" r="13335" b="19685"/>
                      <wp:docPr id="487" name="Groupe 487"/>
                      <wp:cNvGraphicFramePr/>
                      <a:graphic xmlns:a="http://schemas.openxmlformats.org/drawingml/2006/main">
                        <a:graphicData uri="http://schemas.microsoft.com/office/word/2010/wordprocessingGroup">
                          <wpg:wgp>
                            <wpg:cNvGrpSpPr/>
                            <wpg:grpSpPr>
                              <a:xfrm>
                                <a:off x="0" y="0"/>
                                <a:ext cx="2310984" cy="1428115"/>
                                <a:chOff x="0" y="0"/>
                                <a:chExt cx="2310984" cy="1428115"/>
                              </a:xfrm>
                            </wpg:grpSpPr>
                            <wpg:grpSp>
                              <wpg:cNvPr id="488" name="Groupe 488"/>
                              <wpg:cNvGrpSpPr/>
                              <wpg:grpSpPr>
                                <a:xfrm>
                                  <a:off x="393700" y="0"/>
                                  <a:ext cx="1531970" cy="1428115"/>
                                  <a:chOff x="0" y="0"/>
                                  <a:chExt cx="1531970" cy="1428115"/>
                                </a:xfrm>
                              </wpg:grpSpPr>
                              <wpg:grpSp>
                                <wpg:cNvPr id="489" name="Groupe 489"/>
                                <wpg:cNvGrpSpPr/>
                                <wpg:grpSpPr>
                                  <a:xfrm>
                                    <a:off x="0" y="0"/>
                                    <a:ext cx="1531970" cy="1428115"/>
                                    <a:chOff x="0" y="0"/>
                                    <a:chExt cx="1531970" cy="1428115"/>
                                  </a:xfrm>
                                </wpg:grpSpPr>
                                <wpg:grpSp>
                                  <wpg:cNvPr id="490" name="Groupe 490"/>
                                  <wpg:cNvGrpSpPr/>
                                  <wpg:grpSpPr>
                                    <a:xfrm>
                                      <a:off x="0" y="317500"/>
                                      <a:ext cx="1531970" cy="1110615"/>
                                      <a:chOff x="0" y="0"/>
                                      <a:chExt cx="1531970" cy="1110615"/>
                                    </a:xfrm>
                                  </wpg:grpSpPr>
                                  <wpg:grpSp>
                                    <wpg:cNvPr id="491" name="Groupe 491"/>
                                    <wpg:cNvGrpSpPr/>
                                    <wpg:grpSpPr>
                                      <a:xfrm>
                                        <a:off x="0" y="0"/>
                                        <a:ext cx="713105" cy="1110615"/>
                                        <a:chOff x="0" y="0"/>
                                        <a:chExt cx="713433" cy="1110848"/>
                                      </a:xfrm>
                                    </wpg:grpSpPr>
                                    <wpg:grpSp>
                                      <wpg:cNvPr id="492" name="Groupe 492"/>
                                      <wpg:cNvGrpSpPr/>
                                      <wpg:grpSpPr>
                                        <a:xfrm>
                                          <a:off x="0" y="151075"/>
                                          <a:ext cx="713433" cy="959773"/>
                                          <a:chOff x="0" y="0"/>
                                          <a:chExt cx="713433" cy="959773"/>
                                        </a:xfrm>
                                      </wpg:grpSpPr>
                                      <wps:wsp>
                                        <wps:cNvPr id="493" name="Rectangle 493"/>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4" name="Forme libre 494"/>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95" name="Groupe 495"/>
                                      <wpg:cNvGrpSpPr/>
                                      <wpg:grpSpPr>
                                        <a:xfrm>
                                          <a:off x="79513" y="0"/>
                                          <a:ext cx="200660" cy="1042035"/>
                                          <a:chOff x="0" y="0"/>
                                          <a:chExt cx="200967" cy="1042276"/>
                                        </a:xfrm>
                                      </wpg:grpSpPr>
                                      <wps:wsp>
                                        <wps:cNvPr id="496" name="Rectangle 496"/>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7" name="Forme libre 497"/>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98" name="Groupe 498" hidden="1"/>
                                      <wpg:cNvGrpSpPr/>
                                      <wpg:grpSpPr>
                                        <a:xfrm>
                                          <a:off x="421419" y="0"/>
                                          <a:ext cx="200967" cy="1042276"/>
                                          <a:chOff x="0" y="0"/>
                                          <a:chExt cx="200967" cy="1042276"/>
                                        </a:xfrm>
                                      </wpg:grpSpPr>
                                      <wps:wsp>
                                        <wps:cNvPr id="499" name="Rectangle 499"/>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0" name="Forme libre 500"/>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501" name="Groupe 501"/>
                                    <wpg:cNvGrpSpPr/>
                                    <wpg:grpSpPr>
                                      <a:xfrm>
                                        <a:off x="818865" y="0"/>
                                        <a:ext cx="713105" cy="1110615"/>
                                        <a:chOff x="0" y="0"/>
                                        <a:chExt cx="713433" cy="1110848"/>
                                      </a:xfrm>
                                    </wpg:grpSpPr>
                                    <wpg:grpSp>
                                      <wpg:cNvPr id="502" name="Groupe 502"/>
                                      <wpg:cNvGrpSpPr/>
                                      <wpg:grpSpPr>
                                        <a:xfrm>
                                          <a:off x="0" y="151075"/>
                                          <a:ext cx="713433" cy="959773"/>
                                          <a:chOff x="0" y="0"/>
                                          <a:chExt cx="713433" cy="959773"/>
                                        </a:xfrm>
                                      </wpg:grpSpPr>
                                      <wps:wsp>
                                        <wps:cNvPr id="503" name="Rectangle 503"/>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4" name="Forme libre 504"/>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05" name="Groupe 505" hidden="1"/>
                                      <wpg:cNvGrpSpPr/>
                                      <wpg:grpSpPr>
                                        <a:xfrm>
                                          <a:off x="79513" y="0"/>
                                          <a:ext cx="200660" cy="1042035"/>
                                          <a:chOff x="0" y="0"/>
                                          <a:chExt cx="200967" cy="1042276"/>
                                        </a:xfrm>
                                      </wpg:grpSpPr>
                                      <wps:wsp>
                                        <wps:cNvPr id="506" name="Rectangle 506"/>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7" name="Forme libre 507"/>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08" name="Groupe 508"/>
                                      <wpg:cNvGrpSpPr/>
                                      <wpg:grpSpPr>
                                        <a:xfrm>
                                          <a:off x="421419" y="0"/>
                                          <a:ext cx="200967" cy="1042276"/>
                                          <a:chOff x="0" y="0"/>
                                          <a:chExt cx="200967" cy="1042276"/>
                                        </a:xfrm>
                                      </wpg:grpSpPr>
                                      <wps:wsp>
                                        <wps:cNvPr id="509" name="Rectangle 509"/>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0" name="Forme libre 510"/>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grpSp>
                                  <wpg:cNvPr id="511" name="Groupe 511"/>
                                  <wpg:cNvGrpSpPr/>
                                  <wpg:grpSpPr>
                                    <a:xfrm>
                                      <a:off x="177800" y="0"/>
                                      <a:ext cx="1168400" cy="323367"/>
                                      <a:chOff x="-406400" y="0"/>
                                      <a:chExt cx="1168400" cy="323367"/>
                                    </a:xfrm>
                                  </wpg:grpSpPr>
                                  <wpg:grpSp>
                                    <wpg:cNvPr id="512" name="Groupe 512"/>
                                    <wpg:cNvGrpSpPr/>
                                    <wpg:grpSpPr>
                                      <a:xfrm>
                                        <a:off x="-406400" y="0"/>
                                        <a:ext cx="1168400" cy="323367"/>
                                        <a:chOff x="-406400" y="0"/>
                                        <a:chExt cx="1168400" cy="323367"/>
                                      </a:xfrm>
                                    </wpg:grpSpPr>
                                    <wps:wsp>
                                      <wps:cNvPr id="513" name="Forme libre 513"/>
                                      <wps:cNvSpPr/>
                                      <wps:spPr>
                                        <a:xfrm>
                                          <a:off x="-406400" y="115789"/>
                                          <a:ext cx="1168400" cy="207578"/>
                                        </a:xfrm>
                                        <a:custGeom>
                                          <a:avLst/>
                                          <a:gdLst>
                                            <a:gd name="connsiteX0" fmla="*/ 0 w 354842"/>
                                            <a:gd name="connsiteY0" fmla="*/ 218364 h 218364"/>
                                            <a:gd name="connsiteX1" fmla="*/ 0 w 354842"/>
                                            <a:gd name="connsiteY1" fmla="*/ 0 h 218364"/>
                                            <a:gd name="connsiteX2" fmla="*/ 354842 w 354842"/>
                                            <a:gd name="connsiteY2" fmla="*/ 0 h 218364"/>
                                            <a:gd name="connsiteX3" fmla="*/ 354842 w 354842"/>
                                            <a:gd name="connsiteY3" fmla="*/ 211540 h 218364"/>
                                            <a:gd name="connsiteX0" fmla="*/ 0 w 354842"/>
                                            <a:gd name="connsiteY0" fmla="*/ 207411 h 211540"/>
                                            <a:gd name="connsiteX1" fmla="*/ 0 w 354842"/>
                                            <a:gd name="connsiteY1" fmla="*/ 0 h 211540"/>
                                            <a:gd name="connsiteX2" fmla="*/ 354842 w 354842"/>
                                            <a:gd name="connsiteY2" fmla="*/ 0 h 211540"/>
                                            <a:gd name="connsiteX3" fmla="*/ 354842 w 354842"/>
                                            <a:gd name="connsiteY3" fmla="*/ 211540 h 211540"/>
                                            <a:gd name="connsiteX0" fmla="*/ 0 w 354842"/>
                                            <a:gd name="connsiteY0" fmla="*/ 207411 h 207578"/>
                                            <a:gd name="connsiteX1" fmla="*/ 0 w 354842"/>
                                            <a:gd name="connsiteY1" fmla="*/ 0 h 207578"/>
                                            <a:gd name="connsiteX2" fmla="*/ 354842 w 354842"/>
                                            <a:gd name="connsiteY2" fmla="*/ 0 h 207578"/>
                                            <a:gd name="connsiteX3" fmla="*/ 354842 w 354842"/>
                                            <a:gd name="connsiteY3" fmla="*/ 207578 h 207578"/>
                                          </a:gdLst>
                                          <a:ahLst/>
                                          <a:cxnLst>
                                            <a:cxn ang="0">
                                              <a:pos x="connsiteX0" y="connsiteY0"/>
                                            </a:cxn>
                                            <a:cxn ang="0">
                                              <a:pos x="connsiteX1" y="connsiteY1"/>
                                            </a:cxn>
                                            <a:cxn ang="0">
                                              <a:pos x="connsiteX2" y="connsiteY2"/>
                                            </a:cxn>
                                            <a:cxn ang="0">
                                              <a:pos x="connsiteX3" y="connsiteY3"/>
                                            </a:cxn>
                                          </a:cxnLst>
                                          <a:rect l="l" t="t" r="r" b="b"/>
                                          <a:pathLst>
                                            <a:path w="354842" h="207578">
                                              <a:moveTo>
                                                <a:pt x="0" y="207411"/>
                                              </a:moveTo>
                                              <a:lnTo>
                                                <a:pt x="0" y="0"/>
                                              </a:lnTo>
                                              <a:lnTo>
                                                <a:pt x="354842" y="0"/>
                                              </a:lnTo>
                                              <a:lnTo>
                                                <a:pt x="354842" y="207578"/>
                                              </a:lnTo>
                                            </a:path>
                                          </a:pathLst>
                                        </a:cu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4" name="Ellipse 514"/>
                                      <wps:cNvSpPr/>
                                      <wps:spPr>
                                        <a:xfrm>
                                          <a:off x="61415" y="0"/>
                                          <a:ext cx="232011" cy="232011"/>
                                        </a:xfrm>
                                        <a:prstGeom prst="ellipse">
                                          <a:avLst/>
                                        </a:prstGeom>
                                        <a:solidFill>
                                          <a:sysClr val="window" lastClr="FFFFFF"/>
                                        </a:solidFill>
                                        <a:ln w="25400" cap="flat" cmpd="sng" algn="ctr">
                                          <a:solidFill>
                                            <a:sysClr val="windowText" lastClr="000000"/>
                                          </a:solidFill>
                                          <a:prstDash val="solid"/>
                                        </a:ln>
                                        <a:effectLst/>
                                      </wps:spPr>
                                      <wps:txbx>
                                        <w:txbxContent>
                                          <w:p w14:paraId="2955F62E"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515" name="Connecteur droit 515"/>
                                    <wps:cNvCnPr/>
                                    <wps:spPr>
                                      <a:xfrm>
                                        <a:off x="129805" y="187496"/>
                                        <a:ext cx="91947" cy="0"/>
                                      </a:xfrm>
                                      <a:prstGeom prst="line">
                                        <a:avLst/>
                                      </a:prstGeom>
                                      <a:noFill/>
                                      <a:ln w="19050" cap="flat" cmpd="sng" algn="ctr">
                                        <a:solidFill>
                                          <a:sysClr val="windowText" lastClr="000000"/>
                                        </a:solidFill>
                                        <a:prstDash val="solid"/>
                                      </a:ln>
                                      <a:effectLst/>
                                    </wps:spPr>
                                    <wps:bodyPr/>
                                  </wps:wsp>
                                </wpg:grpSp>
                              </wpg:grpSp>
                              <wps:wsp>
                                <wps:cNvPr id="516" name="Zone de texte 516"/>
                                <wps:cNvSpPr txBox="1"/>
                                <wps:spPr>
                                  <a:xfrm>
                                    <a:off x="365125" y="260350"/>
                                    <a:ext cx="822325" cy="190543"/>
                                  </a:xfrm>
                                  <a:prstGeom prst="rect">
                                    <a:avLst/>
                                  </a:prstGeom>
                                  <a:noFill/>
                                  <a:ln w="6350">
                                    <a:noFill/>
                                  </a:ln>
                                </wps:spPr>
                                <wps:txbx>
                                  <w:txbxContent>
                                    <w:p w14:paraId="61D1FA28" w14:textId="77777777" w:rsidR="00091CEA" w:rsidRPr="0072352A" w:rsidRDefault="00091CEA" w:rsidP="00091CEA">
                                      <w:pPr>
                                        <w:jc w:val="center"/>
                                        <w:rPr>
                                          <w:rFonts w:ascii="Arial Narrow" w:hAnsi="Arial Narrow"/>
                                          <w:color w:val="000000" w:themeColor="text1"/>
                                        </w:rPr>
                                      </w:pPr>
                                      <w:proofErr w:type="gramStart"/>
                                      <w:r w:rsidRPr="0072352A">
                                        <w:rPr>
                                          <w:rFonts w:ascii="Arial Narrow" w:hAnsi="Arial Narrow"/>
                                          <w:color w:val="000000" w:themeColor="text1"/>
                                        </w:rPr>
                                        <w:t>acide</w:t>
                                      </w:r>
                                      <w:proofErr w:type="gramEnd"/>
                                      <w:r w:rsidRPr="0072352A">
                                        <w:rPr>
                                          <w:rFonts w:ascii="Arial Narrow" w:hAnsi="Arial Narrow"/>
                                          <w:color w:val="000000" w:themeColor="text1"/>
                                        </w:rPr>
                                        <w:t xml:space="preserve"> sulfurique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17" name="Connecteur droit avec flèche 517"/>
                                <wps:cNvCnPr/>
                                <wps:spPr>
                                  <a:xfrm flipH="1">
                                    <a:off x="508000" y="428625"/>
                                    <a:ext cx="53975" cy="565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518" name="Connecteur droit avec flèche 518"/>
                                <wps:cNvCnPr/>
                                <wps:spPr>
                                  <a:xfrm>
                                    <a:off x="962025" y="428625"/>
                                    <a:ext cx="53975" cy="565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grpSp>
                              <wpg:cNvPr id="519" name="Groupe 519"/>
                              <wpg:cNvGrpSpPr/>
                              <wpg:grpSpPr>
                                <a:xfrm>
                                  <a:off x="0" y="66675"/>
                                  <a:ext cx="596484" cy="407982"/>
                                  <a:chOff x="0" y="0"/>
                                  <a:chExt cx="596484" cy="407982"/>
                                </a:xfrm>
                              </wpg:grpSpPr>
                              <wps:wsp>
                                <wps:cNvPr id="520" name="Zone de texte 520"/>
                                <wps:cNvSpPr txBox="1"/>
                                <wps:spPr>
                                  <a:xfrm>
                                    <a:off x="0" y="0"/>
                                    <a:ext cx="393700" cy="190543"/>
                                  </a:xfrm>
                                  <a:prstGeom prst="rect">
                                    <a:avLst/>
                                  </a:prstGeom>
                                  <a:noFill/>
                                  <a:ln w="6350">
                                    <a:noFill/>
                                  </a:ln>
                                </wps:spPr>
                                <wps:txbx>
                                  <w:txbxContent>
                                    <w:p w14:paraId="4F76BA41"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21" name="Connecteur droit avec flèche 521"/>
                                <wps:cNvCnPr/>
                                <wps:spPr>
                                  <a:xfrm>
                                    <a:off x="279400" y="171450"/>
                                    <a:ext cx="31708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grpSp>
                              <wpg:cNvPr id="522" name="Groupe 522"/>
                              <wpg:cNvGrpSpPr/>
                              <wpg:grpSpPr>
                                <a:xfrm flipH="1">
                                  <a:off x="1714500" y="66675"/>
                                  <a:ext cx="596484" cy="407982"/>
                                  <a:chOff x="0" y="0"/>
                                  <a:chExt cx="596484" cy="407982"/>
                                </a:xfrm>
                              </wpg:grpSpPr>
                              <wps:wsp>
                                <wps:cNvPr id="523" name="Zone de texte 523"/>
                                <wps:cNvSpPr txBox="1"/>
                                <wps:spPr>
                                  <a:xfrm>
                                    <a:off x="0" y="0"/>
                                    <a:ext cx="393700" cy="190543"/>
                                  </a:xfrm>
                                  <a:prstGeom prst="rect">
                                    <a:avLst/>
                                  </a:prstGeom>
                                  <a:noFill/>
                                  <a:ln w="6350">
                                    <a:noFill/>
                                  </a:ln>
                                </wps:spPr>
                                <wps:txbx>
                                  <w:txbxContent>
                                    <w:p w14:paraId="18D434C5"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24" name="Connecteur droit avec flèche 524"/>
                                <wps:cNvCnPr/>
                                <wps:spPr>
                                  <a:xfrm>
                                    <a:off x="279400" y="171450"/>
                                    <a:ext cx="31708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wgp>
                        </a:graphicData>
                      </a:graphic>
                    </wp:inline>
                  </w:drawing>
                </mc:Choice>
                <mc:Fallback>
                  <w:pict>
                    <v:group w14:anchorId="3D3B6BC7" id="Groupe 487" o:spid="_x0000_s1232" style="width:181.95pt;height:112.45pt;mso-position-horizontal-relative:char;mso-position-vertical-relative:line" coordsize="23109,14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">
                      <v:group id="Groupe 488" o:spid="_x0000_s1233" style="position:absolute;left:3937;width:15319;height:14281" coordsize="15319,14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">
                        <v:group id="Groupe 489" o:spid="_x0000_s1234" style="position:absolute;width:15319;height:14281" coordsize="15319,14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">
                          <v:group id="Groupe 490" o:spid="_x0000_s1235" style="position:absolute;top:3175;width:15319;height:11106" coordsize="15319,1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">
                            <v:group id="Groupe 491" o:spid="_x0000_s1236" style="position:absolute;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AnE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WDxHsPfmXAE5PIGAAD//wMAUEsBAi0AFAAGAAgAAAAhANvh9svuAAAAhQEAABMAAAAAAAAA&#10;AAAAAAAAAAAAAFtDb250ZW50X1R5cGVzXS54bWxQSwECLQAUAAYACAAAACEAWvQsW78AAAAVAQAA&#10;CwAAAAAAAAAAAAAAAAAfAQAAX3JlbHMvLnJlbHNQSwECLQAUAAYACAAAACEAoewJxMYAAADcAAAA&#10;DwAAAAAAAAAAAAAAAAAHAgAAZHJzL2Rvd25yZXYueG1sUEsFBgAAAAADAAMAtwAAAPoCAAAAAA==&#10;">
                              <v:group id="Groupe 492" o:spid="_x0000_s1237"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pez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">
                                <v:rect id="Rectangle 493" o:spid="_x0000_s1238"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" fillcolor="#dbeef4" stroked="f" strokeweight="2pt"/>
                                <v:shape id="Forme libre 494" o:spid="_x0000_s1239"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" path="m,l,959617r713433,l713433,e" filled="f" strokeweight="2.25pt">
                                  <v:path arrowok="t" o:connecttype="custom" o:connectlocs="0,0;0,959617;713433,959617;713433,0" o:connectangles="0,0,0,0"/>
                                </v:shape>
                              </v:group>
                              <v:group id="Groupe 495" o:spid="_x0000_s1240" style="position:absolute;left:795;width:2006;height:10420"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">
                                <v:rect id="Rectangle 496" o:spid="_x0000_s1241"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" fillcolor="#a6a6a6" stroked="f" strokeweight="2pt"/>
                                <v:shape id="Forme libre 497" o:spid="_x0000_s1242"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" path="m,l,517490r200967,l200967,10048r,5024e" filled="f" strokecolor="#7f7f7f" strokeweight="2pt">
                                  <v:path arrowok="t" o:connecttype="custom" o:connectlocs="0,0;0,517490;200967,517490;200967,10048;200967,15072" o:connectangles="0,0,0,0,0"/>
                                </v:shape>
                              </v:group>
                              <v:group id="Groupe 498" o:spid="_x0000_s1243" style="position:absolute;left:4214;width:2009;height:10422;visibility:hidden"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">
                                <v:rect id="Rectangle 499" o:spid="_x0000_s1244"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" fillcolor="#a6a6a6" stroked="f" strokeweight="2pt"/>
                                <v:shape id="Forme libre 500" o:spid="_x0000_s1245"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" path="m,l,517490r200967,l200967,10048r,5024e" filled="f" strokecolor="#7f7f7f" strokeweight="2pt">
                                  <v:path arrowok="t" o:connecttype="custom" o:connectlocs="0,0;0,517490;200967,517490;200967,10048;200967,15072" o:connectangles="0,0,0,0,0"/>
                                </v:shape>
                              </v:group>
                            </v:group>
                            <v:group id="Groupe 501" o:spid="_x0000_s1246" style="position:absolute;left:8188;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">
                              <v:group id="Groupe 502" o:spid="_x0000_s1247"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">
                                <v:rect id="Rectangle 503" o:spid="_x0000_s1248"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" fillcolor="#dbeef4" stroked="f" strokeweight="2pt"/>
                                <v:shape id="Forme libre 504" o:spid="_x0000_s1249"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" path="m,l,959617r713433,l713433,e" filled="f" strokeweight="2.25pt">
                                  <v:path arrowok="t" o:connecttype="custom" o:connectlocs="0,0;0,959617;713433,959617;713433,0" o:connectangles="0,0,0,0"/>
                                </v:shape>
                              </v:group>
                              <v:group id="Groupe 505" o:spid="_x0000_s1250" style="position:absolute;left:795;width:2006;height:10420;visibility:hidden"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">
                                <v:rect id="Rectangle 506" o:spid="_x0000_s1251"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" fillcolor="#a6a6a6" stroked="f" strokeweight="2pt"/>
                                <v:shape id="Forme libre 507" o:spid="_x0000_s1252"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" path="m,l,517490r200967,l200967,10048r,5024e" filled="f" strokecolor="#7f7f7f" strokeweight="2pt">
                                  <v:path arrowok="t" o:connecttype="custom" o:connectlocs="0,0;0,517490;200967,517490;200967,10048;200967,15072" o:connectangles="0,0,0,0,0"/>
                                </v:shape>
                              </v:group>
                              <v:group id="Groupe 508" o:spid="_x0000_s1253" style="position:absolute;left:4214;width:2009;height:10422"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">
                                <v:rect id="Rectangle 509" o:spid="_x0000_s1254"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" fillcolor="#a6a6a6" stroked="f" strokeweight="2pt"/>
                                <v:shape id="Forme libre 510" o:spid="_x0000_s1255"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" path="m,l,517490r200967,l200967,10048r,5024e" filled="f" strokecolor="#7f7f7f" strokeweight="2pt">
                                  <v:path arrowok="t" o:connecttype="custom" o:connectlocs="0,0;0,517490;200967,517490;200967,10048;200967,15072" o:connectangles="0,0,0,0,0"/>
                                </v:shape>
                              </v:group>
                            </v:group>
                          </v:group>
                          <v:group id="Groupe 511" o:spid="_x0000_s1256" style="position:absolute;left:1778;width:11684;height:3233" coordorigin="-4064" coordsize="11684,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">
                            <v:group id="Groupe 512" o:spid="_x0000_s1257" style="position:absolute;left:-4064;width:11684;height:3233" coordorigin="-4064" coordsize="11684,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">
                              <v:shape id="Forme libre 513" o:spid="_x0000_s1258" style="position:absolute;left:-4064;top:1157;width:11684;height:2076;visibility:visible;mso-wrap-style:square;v-text-anchor:middle" coordsize="354842,207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" path="m,207411l,,354842,r,207578e" filled="f" strokecolor="windowText" strokeweight="2pt">
                                <v:path arrowok="t" o:connecttype="custom" o:connectlocs="0,207411;0,0;1168400,0;1168400,207578" o:connectangles="0,0,0,0"/>
                              </v:shape>
                              <v:oval id="Ellipse 514" o:spid="_x0000_s1259" style="position:absolute;left:614;width:2320;height:2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" fillcolor="window" strokecolor="windowText" strokeweight="2pt">
                                <v:textbox inset="0,0,0,0">
                                  <w:txbxContent>
                                    <w:p w14:paraId="2955F62E"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v:textbox>
                              </v:oval>
                            </v:group>
                            <v:line id="Connecteur droit 515" o:spid="_x0000_s1260" style="position:absolute;visibility:visible;mso-wrap-style:square" from="1298,1874" to="2217,1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" strokecolor="windowText" strokeweight="1.5pt"/>
                          </v:group>
                        </v:group>
                        <v:shape id="Zone de texte 516" o:spid="_x0000_s1261" type="#_x0000_t202" style="position:absolute;left:3651;top:2603;width:822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" filled="f" stroked="f" strokeweight=".5pt">
                          <v:textbox inset="0,0,0,0">
                            <w:txbxContent>
                              <w:p w14:paraId="61D1FA28" w14:textId="77777777" w:rsidR="00091CEA" w:rsidRPr="0072352A" w:rsidRDefault="00091CEA" w:rsidP="00091CEA">
                                <w:pPr>
                                  <w:jc w:val="center"/>
                                  <w:rPr>
                                    <w:rFonts w:ascii="Arial Narrow" w:hAnsi="Arial Narrow"/>
                                    <w:color w:val="000000" w:themeColor="text1"/>
                                  </w:rPr>
                                </w:pPr>
                                <w:r w:rsidRPr="0072352A">
                                  <w:rPr>
                                    <w:rFonts w:ascii="Arial Narrow" w:hAnsi="Arial Narrow"/>
                                    <w:color w:val="000000" w:themeColor="text1"/>
                                  </w:rPr>
                                  <w:t>acide sulfurique</w:t>
                                </w:r>
                              </w:p>
                            </w:txbxContent>
                          </v:textbox>
                        </v:shape>
                        <v:shape id="Connecteur droit avec flèche 517" o:spid="_x0000_s1262" type="#_x0000_t32" style="position:absolute;left:5080;top:4286;width:539;height:565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">
                          <v:stroke endarrow="open" endarrowwidth="narrow"/>
                        </v:shape>
                        <v:shape id="Connecteur droit avec flèche 518" o:spid="_x0000_s1263" type="#_x0000_t32" style="position:absolute;left:9620;top:4286;width:540;height:56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">
                          <v:stroke endarrow="open" endarrowwidth="narrow"/>
                        </v:shape>
                      </v:group>
                      <v:group id="Groupe 519" o:spid="_x0000_s1264" style="position:absolute;top:666;width:5964;height:4080" coordsize="5964,4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">
                        <v:shape id="Zone de texte 520" o:spid="_x0000_s1265" type="#_x0000_t202" style="position:absolute;width:393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" filled="f" stroked="f" strokeweight=".5pt">
                          <v:textbox inset="0,0,0,0">
                            <w:txbxContent>
                              <w:p w14:paraId="4F76BA41"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521" o:spid="_x0000_s1266" type="#_x0000_t32" style="position:absolute;left:2794;top:1714;width:3170;height:23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">
                          <v:stroke endarrow="open" endarrowwidth="narrow"/>
                        </v:shape>
                      </v:group>
                      <v:group id="Groupe 522" o:spid="_x0000_s1267" style="position:absolute;left:17145;top:666;width:5964;height:4080;flip:x" coordsize="5964,4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">
                        <v:shape id="Zone de texte 523" o:spid="_x0000_s1268" type="#_x0000_t202" style="position:absolute;width:393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" filled="f" stroked="f" strokeweight=".5pt">
                          <v:textbox inset="0,0,0,0">
                            <w:txbxContent>
                              <w:p w14:paraId="18D434C5"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524" o:spid="_x0000_s1269" type="#_x0000_t32" style="position:absolute;left:2794;top:1714;width:3170;height:23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">
                          <v:stroke endarrow="open" endarrowwidth="narrow"/>
                        </v:shape>
                      </v:group>
                      <w10:anchorlock/>
                    </v:group>
                  </w:pict>
                </mc:Fallback>
              </mc:AlternateContent>
            </w:r>
            <w:r w:rsidRPr="00387E9A">
              <w:rPr>
                <w:noProof/>
                <w:lang w:eastAsia="zh-CN"/>
              </w:rPr>
              <mc:AlternateContent>
                <mc:Choice Requires="wpg">
                  <w:drawing>
                    <wp:anchor distT="0" distB="0" distL="114300" distR="114300" simplePos="0" relativeHeight="251667456" behindDoc="0" locked="0" layoutInCell="1" allowOverlap="1" wp14:anchorId="131FC74A" wp14:editId="452D1A27">
                      <wp:simplePos x="0" y="0"/>
                      <wp:positionH relativeFrom="column">
                        <wp:posOffset>-348508955</wp:posOffset>
                      </wp:positionH>
                      <wp:positionV relativeFrom="paragraph">
                        <wp:posOffset>-1034093055</wp:posOffset>
                      </wp:positionV>
                      <wp:extent cx="2310984" cy="1428115"/>
                      <wp:effectExtent l="0" t="0" r="0" b="0"/>
                      <wp:wrapNone/>
                      <wp:docPr id="525" name="Groupe 525"/>
                      <wp:cNvGraphicFramePr/>
                      <a:graphic xmlns:a="http://schemas.openxmlformats.org/drawingml/2006/main">
                        <a:graphicData uri="http://schemas.microsoft.com/office/word/2010/wordprocessingGroup">
                          <wpg:wgp>
                            <wpg:cNvGrpSpPr/>
                            <wpg:grpSpPr>
                              <a:xfrm>
                                <a:off x="0" y="0"/>
                                <a:ext cx="2310984" cy="1428115"/>
                                <a:chOff x="0" y="0"/>
                                <a:chExt cx="2310984" cy="1428115"/>
                              </a:xfrm>
                            </wpg:grpSpPr>
                            <wpg:grpSp>
                              <wpg:cNvPr id="526" name="Groupe 526"/>
                              <wpg:cNvGrpSpPr/>
                              <wpg:grpSpPr>
                                <a:xfrm>
                                  <a:off x="393700" y="0"/>
                                  <a:ext cx="1531970" cy="1428115"/>
                                  <a:chOff x="0" y="0"/>
                                  <a:chExt cx="1531970" cy="1428115"/>
                                </a:xfrm>
                              </wpg:grpSpPr>
                              <wpg:grpSp>
                                <wpg:cNvPr id="527" name="Groupe 527"/>
                                <wpg:cNvGrpSpPr/>
                                <wpg:grpSpPr>
                                  <a:xfrm>
                                    <a:off x="0" y="0"/>
                                    <a:ext cx="1531970" cy="1428115"/>
                                    <a:chOff x="0" y="0"/>
                                    <a:chExt cx="1531970" cy="1428115"/>
                                  </a:xfrm>
                                </wpg:grpSpPr>
                                <wpg:grpSp>
                                  <wpg:cNvPr id="528" name="Groupe 528"/>
                                  <wpg:cNvGrpSpPr/>
                                  <wpg:grpSpPr>
                                    <a:xfrm>
                                      <a:off x="0" y="317500"/>
                                      <a:ext cx="1531970" cy="1110615"/>
                                      <a:chOff x="0" y="0"/>
                                      <a:chExt cx="1531970" cy="1110615"/>
                                    </a:xfrm>
                                  </wpg:grpSpPr>
                                  <wpg:grpSp>
                                    <wpg:cNvPr id="529" name="Groupe 529"/>
                                    <wpg:cNvGrpSpPr/>
                                    <wpg:grpSpPr>
                                      <a:xfrm>
                                        <a:off x="0" y="0"/>
                                        <a:ext cx="713105" cy="1110615"/>
                                        <a:chOff x="0" y="0"/>
                                        <a:chExt cx="713433" cy="1110848"/>
                                      </a:xfrm>
                                    </wpg:grpSpPr>
                                    <wpg:grpSp>
                                      <wpg:cNvPr id="530" name="Groupe 530"/>
                                      <wpg:cNvGrpSpPr/>
                                      <wpg:grpSpPr>
                                        <a:xfrm>
                                          <a:off x="0" y="151075"/>
                                          <a:ext cx="713433" cy="959773"/>
                                          <a:chOff x="0" y="0"/>
                                          <a:chExt cx="713433" cy="959773"/>
                                        </a:xfrm>
                                      </wpg:grpSpPr>
                                      <wps:wsp>
                                        <wps:cNvPr id="531" name="Rectangle 531"/>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2" name="Forme libre 532"/>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33" name="Groupe 533"/>
                                      <wpg:cNvGrpSpPr/>
                                      <wpg:grpSpPr>
                                        <a:xfrm>
                                          <a:off x="79513" y="0"/>
                                          <a:ext cx="200660" cy="1042035"/>
                                          <a:chOff x="0" y="0"/>
                                          <a:chExt cx="200967" cy="1042276"/>
                                        </a:xfrm>
                                      </wpg:grpSpPr>
                                      <wps:wsp>
                                        <wps:cNvPr id="534" name="Rectangle 534"/>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5" name="Forme libre 535"/>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36" name="Groupe 536" hidden="1"/>
                                      <wpg:cNvGrpSpPr/>
                                      <wpg:grpSpPr>
                                        <a:xfrm>
                                          <a:off x="421419" y="0"/>
                                          <a:ext cx="200967" cy="1042276"/>
                                          <a:chOff x="0" y="0"/>
                                          <a:chExt cx="200967" cy="1042276"/>
                                        </a:xfrm>
                                      </wpg:grpSpPr>
                                      <wps:wsp>
                                        <wps:cNvPr id="537" name="Rectangle 537"/>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8" name="Forme libre 538"/>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539" name="Groupe 539"/>
                                    <wpg:cNvGrpSpPr/>
                                    <wpg:grpSpPr>
                                      <a:xfrm>
                                        <a:off x="818865" y="0"/>
                                        <a:ext cx="713105" cy="1110615"/>
                                        <a:chOff x="0" y="0"/>
                                        <a:chExt cx="713433" cy="1110848"/>
                                      </a:xfrm>
                                    </wpg:grpSpPr>
                                    <wpg:grpSp>
                                      <wpg:cNvPr id="540" name="Groupe 540"/>
                                      <wpg:cNvGrpSpPr/>
                                      <wpg:grpSpPr>
                                        <a:xfrm>
                                          <a:off x="0" y="151075"/>
                                          <a:ext cx="713433" cy="959773"/>
                                          <a:chOff x="0" y="0"/>
                                          <a:chExt cx="713433" cy="959773"/>
                                        </a:xfrm>
                                      </wpg:grpSpPr>
                                      <wps:wsp>
                                        <wps:cNvPr id="541" name="Rectangle 541"/>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2" name="Forme libre 542"/>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43" name="Groupe 543" hidden="1"/>
                                      <wpg:cNvGrpSpPr/>
                                      <wpg:grpSpPr>
                                        <a:xfrm>
                                          <a:off x="79513" y="0"/>
                                          <a:ext cx="200660" cy="1042035"/>
                                          <a:chOff x="0" y="0"/>
                                          <a:chExt cx="200967" cy="1042276"/>
                                        </a:xfrm>
                                      </wpg:grpSpPr>
                                      <wps:wsp>
                                        <wps:cNvPr id="544" name="Rectangle 544"/>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5" name="Forme libre 545"/>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46" name="Groupe 546"/>
                                      <wpg:cNvGrpSpPr/>
                                      <wpg:grpSpPr>
                                        <a:xfrm>
                                          <a:off x="421419" y="0"/>
                                          <a:ext cx="200967" cy="1042276"/>
                                          <a:chOff x="0" y="0"/>
                                          <a:chExt cx="200967" cy="1042276"/>
                                        </a:xfrm>
                                      </wpg:grpSpPr>
                                      <wps:wsp>
                                        <wps:cNvPr id="547" name="Rectangle 547"/>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8" name="Forme libre 548"/>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grpSp>
                                  <wpg:cNvPr id="549" name="Groupe 549"/>
                                  <wpg:cNvGrpSpPr/>
                                  <wpg:grpSpPr>
                                    <a:xfrm>
                                      <a:off x="177800" y="0"/>
                                      <a:ext cx="1168400" cy="323367"/>
                                      <a:chOff x="-406400" y="0"/>
                                      <a:chExt cx="1168400" cy="323367"/>
                                    </a:xfrm>
                                  </wpg:grpSpPr>
                                  <wpg:grpSp>
                                    <wpg:cNvPr id="550" name="Groupe 550"/>
                                    <wpg:cNvGrpSpPr/>
                                    <wpg:grpSpPr>
                                      <a:xfrm>
                                        <a:off x="-406400" y="0"/>
                                        <a:ext cx="1168400" cy="323367"/>
                                        <a:chOff x="-406400" y="0"/>
                                        <a:chExt cx="1168400" cy="323367"/>
                                      </a:xfrm>
                                    </wpg:grpSpPr>
                                    <wps:wsp>
                                      <wps:cNvPr id="551" name="Forme libre 551"/>
                                      <wps:cNvSpPr/>
                                      <wps:spPr>
                                        <a:xfrm>
                                          <a:off x="-406400" y="115789"/>
                                          <a:ext cx="1168400" cy="207578"/>
                                        </a:xfrm>
                                        <a:custGeom>
                                          <a:avLst/>
                                          <a:gdLst>
                                            <a:gd name="connsiteX0" fmla="*/ 0 w 354842"/>
                                            <a:gd name="connsiteY0" fmla="*/ 218364 h 218364"/>
                                            <a:gd name="connsiteX1" fmla="*/ 0 w 354842"/>
                                            <a:gd name="connsiteY1" fmla="*/ 0 h 218364"/>
                                            <a:gd name="connsiteX2" fmla="*/ 354842 w 354842"/>
                                            <a:gd name="connsiteY2" fmla="*/ 0 h 218364"/>
                                            <a:gd name="connsiteX3" fmla="*/ 354842 w 354842"/>
                                            <a:gd name="connsiteY3" fmla="*/ 211540 h 218364"/>
                                            <a:gd name="connsiteX0" fmla="*/ 0 w 354842"/>
                                            <a:gd name="connsiteY0" fmla="*/ 207411 h 211540"/>
                                            <a:gd name="connsiteX1" fmla="*/ 0 w 354842"/>
                                            <a:gd name="connsiteY1" fmla="*/ 0 h 211540"/>
                                            <a:gd name="connsiteX2" fmla="*/ 354842 w 354842"/>
                                            <a:gd name="connsiteY2" fmla="*/ 0 h 211540"/>
                                            <a:gd name="connsiteX3" fmla="*/ 354842 w 354842"/>
                                            <a:gd name="connsiteY3" fmla="*/ 211540 h 211540"/>
                                            <a:gd name="connsiteX0" fmla="*/ 0 w 354842"/>
                                            <a:gd name="connsiteY0" fmla="*/ 207411 h 207578"/>
                                            <a:gd name="connsiteX1" fmla="*/ 0 w 354842"/>
                                            <a:gd name="connsiteY1" fmla="*/ 0 h 207578"/>
                                            <a:gd name="connsiteX2" fmla="*/ 354842 w 354842"/>
                                            <a:gd name="connsiteY2" fmla="*/ 0 h 207578"/>
                                            <a:gd name="connsiteX3" fmla="*/ 354842 w 354842"/>
                                            <a:gd name="connsiteY3" fmla="*/ 207578 h 207578"/>
                                          </a:gdLst>
                                          <a:ahLst/>
                                          <a:cxnLst>
                                            <a:cxn ang="0">
                                              <a:pos x="connsiteX0" y="connsiteY0"/>
                                            </a:cxn>
                                            <a:cxn ang="0">
                                              <a:pos x="connsiteX1" y="connsiteY1"/>
                                            </a:cxn>
                                            <a:cxn ang="0">
                                              <a:pos x="connsiteX2" y="connsiteY2"/>
                                            </a:cxn>
                                            <a:cxn ang="0">
                                              <a:pos x="connsiteX3" y="connsiteY3"/>
                                            </a:cxn>
                                          </a:cxnLst>
                                          <a:rect l="l" t="t" r="r" b="b"/>
                                          <a:pathLst>
                                            <a:path w="354842" h="207578">
                                              <a:moveTo>
                                                <a:pt x="0" y="207411"/>
                                              </a:moveTo>
                                              <a:lnTo>
                                                <a:pt x="0" y="0"/>
                                              </a:lnTo>
                                              <a:lnTo>
                                                <a:pt x="354842" y="0"/>
                                              </a:lnTo>
                                              <a:lnTo>
                                                <a:pt x="354842" y="207578"/>
                                              </a:lnTo>
                                            </a:path>
                                          </a:pathLst>
                                        </a:cu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2" name="Ellipse 552"/>
                                      <wps:cNvSpPr/>
                                      <wps:spPr>
                                        <a:xfrm>
                                          <a:off x="61415" y="0"/>
                                          <a:ext cx="232011" cy="232011"/>
                                        </a:xfrm>
                                        <a:prstGeom prst="ellipse">
                                          <a:avLst/>
                                        </a:prstGeom>
                                        <a:solidFill>
                                          <a:sysClr val="window" lastClr="FFFFFF"/>
                                        </a:solidFill>
                                        <a:ln w="25400" cap="flat" cmpd="sng" algn="ctr">
                                          <a:solidFill>
                                            <a:sysClr val="windowText" lastClr="000000"/>
                                          </a:solidFill>
                                          <a:prstDash val="solid"/>
                                        </a:ln>
                                        <a:effectLst/>
                                      </wps:spPr>
                                      <wps:txbx>
                                        <w:txbxContent>
                                          <w:p w14:paraId="1FF92549"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553" name="Connecteur droit 553"/>
                                    <wps:cNvCnPr/>
                                    <wps:spPr>
                                      <a:xfrm>
                                        <a:off x="129805" y="187496"/>
                                        <a:ext cx="91947" cy="0"/>
                                      </a:xfrm>
                                      <a:prstGeom prst="line">
                                        <a:avLst/>
                                      </a:prstGeom>
                                      <a:noFill/>
                                      <a:ln w="19050" cap="flat" cmpd="sng" algn="ctr">
                                        <a:solidFill>
                                          <a:sysClr val="windowText" lastClr="000000"/>
                                        </a:solidFill>
                                        <a:prstDash val="solid"/>
                                      </a:ln>
                                      <a:effectLst/>
                                    </wps:spPr>
                                    <wps:bodyPr/>
                                  </wps:wsp>
                                </wpg:grpSp>
                              </wpg:grpSp>
                              <wps:wsp>
                                <wps:cNvPr id="554" name="Zone de texte 554"/>
                                <wps:cNvSpPr txBox="1"/>
                                <wps:spPr>
                                  <a:xfrm>
                                    <a:off x="365125" y="260350"/>
                                    <a:ext cx="822325" cy="190543"/>
                                  </a:xfrm>
                                  <a:prstGeom prst="rect">
                                    <a:avLst/>
                                  </a:prstGeom>
                                  <a:noFill/>
                                  <a:ln w="6350">
                                    <a:noFill/>
                                  </a:ln>
                                </wps:spPr>
                                <wps:txbx>
                                  <w:txbxContent>
                                    <w:p w14:paraId="34183271" w14:textId="77777777" w:rsidR="00091CEA" w:rsidRPr="0072352A" w:rsidRDefault="00091CEA" w:rsidP="00091CEA">
                                      <w:pPr>
                                        <w:jc w:val="center"/>
                                        <w:rPr>
                                          <w:rFonts w:ascii="Arial Narrow" w:hAnsi="Arial Narrow"/>
                                          <w:color w:val="000000" w:themeColor="text1"/>
                                        </w:rPr>
                                      </w:pPr>
                                      <w:proofErr w:type="gramStart"/>
                                      <w:r w:rsidRPr="0072352A">
                                        <w:rPr>
                                          <w:rFonts w:ascii="Arial Narrow" w:hAnsi="Arial Narrow"/>
                                          <w:color w:val="000000" w:themeColor="text1"/>
                                        </w:rPr>
                                        <w:t>acide</w:t>
                                      </w:r>
                                      <w:proofErr w:type="gramEnd"/>
                                      <w:r w:rsidRPr="0072352A">
                                        <w:rPr>
                                          <w:rFonts w:ascii="Arial Narrow" w:hAnsi="Arial Narrow"/>
                                          <w:color w:val="000000" w:themeColor="text1"/>
                                        </w:rPr>
                                        <w:t xml:space="preserve"> sulfurique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55" name="Connecteur droit avec flèche 555"/>
                                <wps:cNvCnPr/>
                                <wps:spPr>
                                  <a:xfrm flipH="1">
                                    <a:off x="508000" y="428625"/>
                                    <a:ext cx="53975" cy="565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556" name="Connecteur droit avec flèche 556"/>
                                <wps:cNvCnPr/>
                                <wps:spPr>
                                  <a:xfrm>
                                    <a:off x="962025" y="428625"/>
                                    <a:ext cx="53975" cy="565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grpSp>
                              <wpg:cNvPr id="557" name="Groupe 557"/>
                              <wpg:cNvGrpSpPr/>
                              <wpg:grpSpPr>
                                <a:xfrm>
                                  <a:off x="0" y="66675"/>
                                  <a:ext cx="596484" cy="407982"/>
                                  <a:chOff x="0" y="0"/>
                                  <a:chExt cx="596484" cy="407982"/>
                                </a:xfrm>
                              </wpg:grpSpPr>
                              <wps:wsp>
                                <wps:cNvPr id="558" name="Zone de texte 558"/>
                                <wps:cNvSpPr txBox="1"/>
                                <wps:spPr>
                                  <a:xfrm>
                                    <a:off x="0" y="0"/>
                                    <a:ext cx="393700" cy="190543"/>
                                  </a:xfrm>
                                  <a:prstGeom prst="rect">
                                    <a:avLst/>
                                  </a:prstGeom>
                                  <a:noFill/>
                                  <a:ln w="6350">
                                    <a:noFill/>
                                  </a:ln>
                                </wps:spPr>
                                <wps:txbx>
                                  <w:txbxContent>
                                    <w:p w14:paraId="1F53F97C"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59" name="Connecteur droit avec flèche 559"/>
                                <wps:cNvCnPr/>
                                <wps:spPr>
                                  <a:xfrm>
                                    <a:off x="279400" y="171450"/>
                                    <a:ext cx="31708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grpSp>
                              <wpg:cNvPr id="560" name="Groupe 560"/>
                              <wpg:cNvGrpSpPr/>
                              <wpg:grpSpPr>
                                <a:xfrm flipH="1">
                                  <a:off x="1714500" y="66675"/>
                                  <a:ext cx="596484" cy="407982"/>
                                  <a:chOff x="0" y="0"/>
                                  <a:chExt cx="596484" cy="407982"/>
                                </a:xfrm>
                              </wpg:grpSpPr>
                              <wps:wsp>
                                <wps:cNvPr id="561" name="Zone de texte 561"/>
                                <wps:cNvSpPr txBox="1"/>
                                <wps:spPr>
                                  <a:xfrm>
                                    <a:off x="0" y="0"/>
                                    <a:ext cx="393700" cy="190543"/>
                                  </a:xfrm>
                                  <a:prstGeom prst="rect">
                                    <a:avLst/>
                                  </a:prstGeom>
                                  <a:noFill/>
                                  <a:ln w="6350">
                                    <a:noFill/>
                                  </a:ln>
                                </wps:spPr>
                                <wps:txbx>
                                  <w:txbxContent>
                                    <w:p w14:paraId="7396DB1E"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62" name="Connecteur droit avec flèche 562"/>
                                <wps:cNvCnPr/>
                                <wps:spPr>
                                  <a:xfrm>
                                    <a:off x="279400" y="171450"/>
                                    <a:ext cx="31708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wgp>
                        </a:graphicData>
                      </a:graphic>
                    </wp:anchor>
                  </w:drawing>
                </mc:Choice>
                <mc:Fallback>
                  <w:pict>
                    <v:group w14:anchorId="131FC74A" id="Groupe 525" o:spid="_x0000_s1270" style="position:absolute;left:0;text-align:left;margin-left:-27441.65pt;margin-top:-81424.65pt;width:181.95pt;height:112.45pt;z-index:251667456;mso-position-horizontal-relative:text;mso-position-vertical-relative:text" coordsize="23109,14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">
                      <v:group id="Groupe 526" o:spid="_x0000_s1271" style="position:absolute;left:3937;width:15319;height:14281" coordsize="15319,14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">
                        <v:group id="Groupe 527" o:spid="_x0000_s1272" style="position:absolute;width:15319;height:14281" coordsize="15319,14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">
                          <v:group id="Groupe 528" o:spid="_x0000_s1273" style="position:absolute;top:3175;width:15319;height:11106" coordsize="15319,1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">
                            <v:group id="Groupe 529" o:spid="_x0000_s1274" style="position:absolute;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">
                              <v:group id="Groupe 530" o:spid="_x0000_s1275"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">
                                <v:rect id="Rectangle 531" o:spid="_x0000_s1276"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" fillcolor="#dbeef4" stroked="f" strokeweight="2pt"/>
                                <v:shape id="Forme libre 532" o:spid="_x0000_s1277"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" path="m,l,959617r713433,l713433,e" filled="f" strokeweight="2.25pt">
                                  <v:path arrowok="t" o:connecttype="custom" o:connectlocs="0,0;0,959617;713433,959617;713433,0" o:connectangles="0,0,0,0"/>
                                </v:shape>
                              </v:group>
                              <v:group id="Groupe 533" o:spid="_x0000_s1278" style="position:absolute;left:795;width:2006;height:10420"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">
                                <v:rect id="Rectangle 534" o:spid="_x0000_s1279"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" fillcolor="#a6a6a6" stroked="f" strokeweight="2pt"/>
                                <v:shape id="Forme libre 535" o:spid="_x0000_s1280"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" path="m,l,517490r200967,l200967,10048r,5024e" filled="f" strokecolor="#7f7f7f" strokeweight="2pt">
                                  <v:path arrowok="t" o:connecttype="custom" o:connectlocs="0,0;0,517490;200967,517490;200967,10048;200967,15072" o:connectangles="0,0,0,0,0"/>
                                </v:shape>
                              </v:group>
                              <v:group id="Groupe 536" o:spid="_x0000_s1281" style="position:absolute;left:4214;width:2009;height:10422;visibility:hidden"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">
                                <v:rect id="Rectangle 537" o:spid="_x0000_s1282"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" fillcolor="#a6a6a6" stroked="f" strokeweight="2pt"/>
                                <v:shape id="Forme libre 538" o:spid="_x0000_s1283"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" path="m,l,517490r200967,l200967,10048r,5024e" filled="f" strokecolor="#7f7f7f" strokeweight="2pt">
                                  <v:path arrowok="t" o:connecttype="custom" o:connectlocs="0,0;0,517490;200967,517490;200967,10048;200967,15072" o:connectangles="0,0,0,0,0"/>
                                </v:shape>
                              </v:group>
                            </v:group>
                            <v:group id="Groupe 539" o:spid="_x0000_s1284" style="position:absolute;left:8188;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VVl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pAuV/B7JhwBuf4BAAD//wMAUEsBAi0AFAAGAAgAAAAhANvh9svuAAAAhQEAABMAAAAAAAAA&#10;AAAAAAAAAAAAAFtDb250ZW50X1R5cGVzXS54bWxQSwECLQAUAAYACAAAACEAWvQsW78AAAAVAQAA&#10;CwAAAAAAAAAAAAAAAAAfAQAAX3JlbHMvLnJlbHNQSwECLQAUAAYACAAAACEADx1VZcYAAADcAAAA&#10;DwAAAAAAAAAAAAAAAAAHAgAAZHJzL2Rvd25yZXYueG1sUEsFBgAAAAADAAMAtwAAAPoCAAAAAA==&#10;">
                              <v:group id="Groupe 540" o:spid="_x0000_s1285"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">
                                <v:rect id="Rectangle 541" o:spid="_x0000_s1286"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" fillcolor="#dbeef4" stroked="f" strokeweight="2pt"/>
                                <v:shape id="Forme libre 542" o:spid="_x0000_s1287"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" path="m,l,959617r713433,l713433,e" filled="f" strokeweight="2.25pt">
                                  <v:path arrowok="t" o:connecttype="custom" o:connectlocs="0,0;0,959617;713433,959617;713433,0" o:connectangles="0,0,0,0"/>
                                </v:shape>
                              </v:group>
                              <v:group id="Groupe 543" o:spid="_x0000_s1288" style="position:absolute;left:795;width:2006;height:10420;visibility:hidden"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">
                                <v:rect id="Rectangle 544" o:spid="_x0000_s1289"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" fillcolor="#a6a6a6" stroked="f" strokeweight="2pt"/>
                                <v:shape id="Forme libre 545" o:spid="_x0000_s1290"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" path="m,l,517490r200967,l200967,10048r,5024e" filled="f" strokecolor="#7f7f7f" strokeweight="2pt">
                                  <v:path arrowok="t" o:connecttype="custom" o:connectlocs="0,0;0,517490;200967,517490;200967,10048;200967,15072" o:connectangles="0,0,0,0,0"/>
                                </v:shape>
                              </v:group>
                              <v:group id="Groupe 546" o:spid="_x0000_s1291" style="position:absolute;left:4214;width:2009;height:10422"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">
                                <v:rect id="Rectangle 547" o:spid="_x0000_s1292"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" fillcolor="#a6a6a6" stroked="f" strokeweight="2pt"/>
                                <v:shape id="Forme libre 548" o:spid="_x0000_s1293"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" path="m,l,517490r200967,l200967,10048r,5024e" filled="f" strokecolor="#7f7f7f" strokeweight="2pt">
                                  <v:path arrowok="t" o:connecttype="custom" o:connectlocs="0,0;0,517490;200967,517490;200967,10048;200967,15072" o:connectangles="0,0,0,0,0"/>
                                </v:shape>
                              </v:group>
                            </v:group>
                          </v:group>
                          <v:group id="Groupe 549" o:spid="_x0000_s1294" style="position:absolute;left:1778;width:11684;height:3233" coordorigin="-4064" coordsize="11684,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">
                            <v:group id="Groupe 550" o:spid="_x0000_s1295" style="position:absolute;left:-4064;width:11684;height:3233" coordorigin="-4064" coordsize="11684,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">
                              <v:shape id="Forme libre 551" o:spid="_x0000_s1296" style="position:absolute;left:-4064;top:1157;width:11684;height:2076;visibility:visible;mso-wrap-style:square;v-text-anchor:middle" coordsize="354842,207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" path="m,207411l,,354842,r,207578e" filled="f" strokecolor="windowText" strokeweight="2pt">
                                <v:path arrowok="t" o:connecttype="custom" o:connectlocs="0,207411;0,0;1168400,0;1168400,207578" o:connectangles="0,0,0,0"/>
                              </v:shape>
                              <v:oval id="Ellipse 552" o:spid="_x0000_s1297" style="position:absolute;left:614;width:2320;height:2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" fillcolor="window" strokecolor="windowText" strokeweight="2pt">
                                <v:textbox inset="0,0,0,0">
                                  <w:txbxContent>
                                    <w:p w14:paraId="1FF92549"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v:textbox>
                              </v:oval>
                            </v:group>
                            <v:line id="Connecteur droit 553" o:spid="_x0000_s1298" style="position:absolute;visibility:visible;mso-wrap-style:square" from="1298,1874" to="2217,1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" strokecolor="windowText" strokeweight="1.5pt"/>
                          </v:group>
                        </v:group>
                        <v:shape id="Zone de texte 554" o:spid="_x0000_s1299" type="#_x0000_t202" style="position:absolute;left:3651;top:2603;width:822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" filled="f" stroked="f" strokeweight=".5pt">
                          <v:textbox inset="0,0,0,0">
                            <w:txbxContent>
                              <w:p w14:paraId="34183271" w14:textId="77777777" w:rsidR="00091CEA" w:rsidRPr="0072352A" w:rsidRDefault="00091CEA" w:rsidP="00091CEA">
                                <w:pPr>
                                  <w:jc w:val="center"/>
                                  <w:rPr>
                                    <w:rFonts w:ascii="Arial Narrow" w:hAnsi="Arial Narrow"/>
                                    <w:color w:val="000000" w:themeColor="text1"/>
                                  </w:rPr>
                                </w:pPr>
                                <w:r w:rsidRPr="0072352A">
                                  <w:rPr>
                                    <w:rFonts w:ascii="Arial Narrow" w:hAnsi="Arial Narrow"/>
                                    <w:color w:val="000000" w:themeColor="text1"/>
                                  </w:rPr>
                                  <w:t>acide sulfurique</w:t>
                                </w:r>
                              </w:p>
                            </w:txbxContent>
                          </v:textbox>
                        </v:shape>
                        <v:shape id="Connecteur droit avec flèche 555" o:spid="_x0000_s1300" type="#_x0000_t32" style="position:absolute;left:5080;top:4286;width:539;height:565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">
                          <v:stroke endarrow="open" endarrowwidth="narrow"/>
                        </v:shape>
                        <v:shape id="Connecteur droit avec flèche 556" o:spid="_x0000_s1301" type="#_x0000_t32" style="position:absolute;left:9620;top:4286;width:540;height:56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">
                          <v:stroke endarrow="open" endarrowwidth="narrow"/>
                        </v:shape>
                      </v:group>
                      <v:group id="Groupe 557" o:spid="_x0000_s1302" style="position:absolute;top:666;width:5964;height:4080" coordsize="5964,4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">
                        <v:shape id="Zone de texte 558" o:spid="_x0000_s1303" type="#_x0000_t202" style="position:absolute;width:393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" filled="f" stroked="f" strokeweight=".5pt">
                          <v:textbox inset="0,0,0,0">
                            <w:txbxContent>
                              <w:p w14:paraId="1F53F97C"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559" o:spid="_x0000_s1304" type="#_x0000_t32" style="position:absolute;left:2794;top:1714;width:3170;height:23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">
                          <v:stroke endarrow="open" endarrowwidth="narrow"/>
                        </v:shape>
                      </v:group>
                      <v:group id="Groupe 560" o:spid="_x0000_s1305" style="position:absolute;left:17145;top:666;width:5964;height:4080;flip:x" coordsize="5964,4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">
                        <v:shape id="Zone de texte 561" o:spid="_x0000_s1306" type="#_x0000_t202" style="position:absolute;width:393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" filled="f" stroked="f" strokeweight=".5pt">
                          <v:textbox inset="0,0,0,0">
                            <w:txbxContent>
                              <w:p w14:paraId="7396DB1E"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562" o:spid="_x0000_s1307" type="#_x0000_t32" style="position:absolute;left:2794;top:1714;width:3170;height:23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">
                          <v:stroke endarrow="open" endarrowwidth="narrow"/>
                        </v:shape>
                      </v:group>
                    </v:group>
                  </w:pict>
                </mc:Fallback>
              </mc:AlternateContent>
            </w:r>
          </w:p>
        </w:tc>
        <w:tc>
          <w:tcPr>
            <w:tcW w:w="3953" w:type="dxa"/>
            <w:vAlign w:val="center"/>
          </w:tcPr>
          <w:p w14:paraId="4A8708CE" w14:textId="77777777" w:rsidR="00091CEA" w:rsidRPr="00387E9A" w:rsidRDefault="00091CEA" w:rsidP="009D659C">
            <w:pPr>
              <w:pStyle w:val="Sansinterligne"/>
              <w:numPr>
                <w:ilvl w:val="0"/>
                <w:numId w:val="38"/>
              </w:numPr>
            </w:pPr>
            <w:r w:rsidRPr="00387E9A">
              <w:rPr>
                <w:noProof/>
                <w:lang w:eastAsia="zh-CN"/>
              </w:rPr>
              <mc:AlternateContent>
                <mc:Choice Requires="wpg">
                  <w:drawing>
                    <wp:inline distT="0" distB="0" distL="0" distR="0" wp14:anchorId="6E5133D0" wp14:editId="3C3DB71C">
                      <wp:extent cx="2021840" cy="1424940"/>
                      <wp:effectExtent l="0" t="0" r="0" b="60960"/>
                      <wp:docPr id="563" name="Groupe 563"/>
                      <wp:cNvGraphicFramePr/>
                      <a:graphic xmlns:a="http://schemas.openxmlformats.org/drawingml/2006/main">
                        <a:graphicData uri="http://schemas.microsoft.com/office/word/2010/wordprocessingGroup">
                          <wpg:wgp>
                            <wpg:cNvGrpSpPr/>
                            <wpg:grpSpPr>
                              <a:xfrm>
                                <a:off x="0" y="0"/>
                                <a:ext cx="2021840" cy="1424940"/>
                                <a:chOff x="0" y="0"/>
                                <a:chExt cx="2021840" cy="1424940"/>
                              </a:xfrm>
                            </wpg:grpSpPr>
                            <wpg:grpSp>
                              <wpg:cNvPr id="564" name="Groupe 564"/>
                              <wpg:cNvGrpSpPr/>
                              <wpg:grpSpPr>
                                <a:xfrm>
                                  <a:off x="390525" y="0"/>
                                  <a:ext cx="713105" cy="1424940"/>
                                  <a:chOff x="0" y="0"/>
                                  <a:chExt cx="713105" cy="1424940"/>
                                </a:xfrm>
                              </wpg:grpSpPr>
                              <wpg:grpSp>
                                <wpg:cNvPr id="565" name="Groupe 565"/>
                                <wpg:cNvGrpSpPr/>
                                <wpg:grpSpPr>
                                  <a:xfrm>
                                    <a:off x="0" y="314325"/>
                                    <a:ext cx="713105" cy="1110615"/>
                                    <a:chOff x="0" y="0"/>
                                    <a:chExt cx="713433" cy="1110848"/>
                                  </a:xfrm>
                                </wpg:grpSpPr>
                                <wpg:grpSp>
                                  <wpg:cNvPr id="566" name="Groupe 566"/>
                                  <wpg:cNvGrpSpPr/>
                                  <wpg:grpSpPr>
                                    <a:xfrm>
                                      <a:off x="0" y="151075"/>
                                      <a:ext cx="713433" cy="959773"/>
                                      <a:chOff x="0" y="0"/>
                                      <a:chExt cx="713433" cy="959773"/>
                                    </a:xfrm>
                                  </wpg:grpSpPr>
                                  <wps:wsp>
                                    <wps:cNvPr id="567" name="Rectangle 567"/>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8" name="Forme libre 568"/>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69" name="Groupe 569"/>
                                  <wpg:cNvGrpSpPr/>
                                  <wpg:grpSpPr>
                                    <a:xfrm>
                                      <a:off x="79513" y="0"/>
                                      <a:ext cx="200660" cy="1042035"/>
                                      <a:chOff x="0" y="0"/>
                                      <a:chExt cx="200967" cy="1042276"/>
                                    </a:xfrm>
                                  </wpg:grpSpPr>
                                  <wps:wsp>
                                    <wps:cNvPr id="570" name="Rectangle 570"/>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1" name="Forme libre 571"/>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72" name="Groupe 572"/>
                                  <wpg:cNvGrpSpPr/>
                                  <wpg:grpSpPr>
                                    <a:xfrm>
                                      <a:off x="421419" y="0"/>
                                      <a:ext cx="200967" cy="1042276"/>
                                      <a:chOff x="0" y="0"/>
                                      <a:chExt cx="200967" cy="1042276"/>
                                    </a:xfrm>
                                  </wpg:grpSpPr>
                                  <wps:wsp>
                                    <wps:cNvPr id="573" name="Rectangle 573"/>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4" name="Forme libre 574"/>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575" name="Groupe 575"/>
                                <wpg:cNvGrpSpPr/>
                                <wpg:grpSpPr>
                                  <a:xfrm>
                                    <a:off x="180975" y="0"/>
                                    <a:ext cx="354330" cy="323215"/>
                                    <a:chOff x="0" y="0"/>
                                    <a:chExt cx="354842" cy="323584"/>
                                  </a:xfrm>
                                </wpg:grpSpPr>
                                <wpg:grpSp>
                                  <wpg:cNvPr id="576" name="Groupe 576"/>
                                  <wpg:cNvGrpSpPr/>
                                  <wpg:grpSpPr>
                                    <a:xfrm>
                                      <a:off x="0" y="0"/>
                                      <a:ext cx="354842" cy="323584"/>
                                      <a:chOff x="0" y="0"/>
                                      <a:chExt cx="354842" cy="323584"/>
                                    </a:xfrm>
                                  </wpg:grpSpPr>
                                  <wps:wsp>
                                    <wps:cNvPr id="577" name="Forme libre 577"/>
                                    <wps:cNvSpPr/>
                                    <wps:spPr>
                                      <a:xfrm>
                                        <a:off x="0" y="116006"/>
                                        <a:ext cx="354842" cy="207578"/>
                                      </a:xfrm>
                                      <a:custGeom>
                                        <a:avLst/>
                                        <a:gdLst>
                                          <a:gd name="connsiteX0" fmla="*/ 0 w 354842"/>
                                          <a:gd name="connsiteY0" fmla="*/ 218364 h 218364"/>
                                          <a:gd name="connsiteX1" fmla="*/ 0 w 354842"/>
                                          <a:gd name="connsiteY1" fmla="*/ 0 h 218364"/>
                                          <a:gd name="connsiteX2" fmla="*/ 354842 w 354842"/>
                                          <a:gd name="connsiteY2" fmla="*/ 0 h 218364"/>
                                          <a:gd name="connsiteX3" fmla="*/ 354842 w 354842"/>
                                          <a:gd name="connsiteY3" fmla="*/ 211540 h 218364"/>
                                          <a:gd name="connsiteX0" fmla="*/ 0 w 354842"/>
                                          <a:gd name="connsiteY0" fmla="*/ 207411 h 211540"/>
                                          <a:gd name="connsiteX1" fmla="*/ 0 w 354842"/>
                                          <a:gd name="connsiteY1" fmla="*/ 0 h 211540"/>
                                          <a:gd name="connsiteX2" fmla="*/ 354842 w 354842"/>
                                          <a:gd name="connsiteY2" fmla="*/ 0 h 211540"/>
                                          <a:gd name="connsiteX3" fmla="*/ 354842 w 354842"/>
                                          <a:gd name="connsiteY3" fmla="*/ 211540 h 211540"/>
                                          <a:gd name="connsiteX0" fmla="*/ 0 w 354842"/>
                                          <a:gd name="connsiteY0" fmla="*/ 207411 h 207578"/>
                                          <a:gd name="connsiteX1" fmla="*/ 0 w 354842"/>
                                          <a:gd name="connsiteY1" fmla="*/ 0 h 207578"/>
                                          <a:gd name="connsiteX2" fmla="*/ 354842 w 354842"/>
                                          <a:gd name="connsiteY2" fmla="*/ 0 h 207578"/>
                                          <a:gd name="connsiteX3" fmla="*/ 354842 w 354842"/>
                                          <a:gd name="connsiteY3" fmla="*/ 207578 h 207578"/>
                                        </a:gdLst>
                                        <a:ahLst/>
                                        <a:cxnLst>
                                          <a:cxn ang="0">
                                            <a:pos x="connsiteX0" y="connsiteY0"/>
                                          </a:cxn>
                                          <a:cxn ang="0">
                                            <a:pos x="connsiteX1" y="connsiteY1"/>
                                          </a:cxn>
                                          <a:cxn ang="0">
                                            <a:pos x="connsiteX2" y="connsiteY2"/>
                                          </a:cxn>
                                          <a:cxn ang="0">
                                            <a:pos x="connsiteX3" y="connsiteY3"/>
                                          </a:cxn>
                                        </a:cxnLst>
                                        <a:rect l="l" t="t" r="r" b="b"/>
                                        <a:pathLst>
                                          <a:path w="354842" h="207578">
                                            <a:moveTo>
                                              <a:pt x="0" y="207411"/>
                                            </a:moveTo>
                                            <a:lnTo>
                                              <a:pt x="0" y="0"/>
                                            </a:lnTo>
                                            <a:lnTo>
                                              <a:pt x="354842" y="0"/>
                                            </a:lnTo>
                                            <a:lnTo>
                                              <a:pt x="354842" y="207578"/>
                                            </a:lnTo>
                                          </a:path>
                                        </a:pathLst>
                                      </a:cu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8" name="Ellipse 578"/>
                                    <wps:cNvSpPr/>
                                    <wps:spPr>
                                      <a:xfrm>
                                        <a:off x="61415" y="0"/>
                                        <a:ext cx="232011" cy="232011"/>
                                      </a:xfrm>
                                      <a:prstGeom prst="ellipse">
                                        <a:avLst/>
                                      </a:prstGeom>
                                      <a:solidFill>
                                        <a:sysClr val="window" lastClr="FFFFFF"/>
                                      </a:solidFill>
                                      <a:ln w="25400" cap="flat" cmpd="sng" algn="ctr">
                                        <a:solidFill>
                                          <a:sysClr val="windowText" lastClr="000000"/>
                                        </a:solidFill>
                                        <a:prstDash val="solid"/>
                                      </a:ln>
                                      <a:effectLst/>
                                    </wps:spPr>
                                    <wps:txbx>
                                      <w:txbxContent>
                                        <w:p w14:paraId="7D60FC44"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579" name="Connecteur droit 579"/>
                                  <wps:cNvCnPr/>
                                  <wps:spPr>
                                    <a:xfrm>
                                      <a:off x="129805" y="187496"/>
                                      <a:ext cx="91947" cy="0"/>
                                    </a:xfrm>
                                    <a:prstGeom prst="line">
                                      <a:avLst/>
                                    </a:prstGeom>
                                    <a:noFill/>
                                    <a:ln w="19050" cap="flat" cmpd="sng" algn="ctr">
                                      <a:solidFill>
                                        <a:sysClr val="windowText" lastClr="000000"/>
                                      </a:solidFill>
                                      <a:prstDash val="solid"/>
                                    </a:ln>
                                    <a:effectLst/>
                                  </wps:spPr>
                                  <wps:bodyPr/>
                                </wps:wsp>
                              </wpg:grpSp>
                            </wpg:grpSp>
                            <wpg:grpSp>
                              <wpg:cNvPr id="580" name="Groupe 580"/>
                              <wpg:cNvGrpSpPr/>
                              <wpg:grpSpPr>
                                <a:xfrm>
                                  <a:off x="0" y="66675"/>
                                  <a:ext cx="2021840" cy="1323975"/>
                                  <a:chOff x="0" y="0"/>
                                  <a:chExt cx="2021840" cy="1323975"/>
                                </a:xfrm>
                              </wpg:grpSpPr>
                              <wps:wsp>
                                <wps:cNvPr id="581" name="Zone de texte 581"/>
                                <wps:cNvSpPr txBox="1"/>
                                <wps:spPr>
                                  <a:xfrm>
                                    <a:off x="0" y="0"/>
                                    <a:ext cx="393663" cy="190543"/>
                                  </a:xfrm>
                                  <a:prstGeom prst="rect">
                                    <a:avLst/>
                                  </a:prstGeom>
                                  <a:noFill/>
                                  <a:ln w="6350">
                                    <a:noFill/>
                                  </a:ln>
                                </wps:spPr>
                                <wps:txbx>
                                  <w:txbxContent>
                                    <w:p w14:paraId="0CBAABFA"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82" name="Connecteur droit avec flèche 582"/>
                                <wps:cNvCnPr/>
                                <wps:spPr>
                                  <a:xfrm>
                                    <a:off x="276225" y="171450"/>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583" name="Zone de texte 583"/>
                                <wps:cNvSpPr txBox="1"/>
                                <wps:spPr>
                                  <a:xfrm flipH="1">
                                    <a:off x="1085850" y="9525"/>
                                    <a:ext cx="393663" cy="190543"/>
                                  </a:xfrm>
                                  <a:prstGeom prst="rect">
                                    <a:avLst/>
                                  </a:prstGeom>
                                  <a:noFill/>
                                  <a:ln w="6350">
                                    <a:noFill/>
                                  </a:ln>
                                </wps:spPr>
                                <wps:txbx>
                                  <w:txbxContent>
                                    <w:p w14:paraId="70643F41"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84" name="Connecteur droit avec flèche 584"/>
                                <wps:cNvCnPr/>
                                <wps:spPr>
                                  <a:xfrm flipH="1">
                                    <a:off x="876300" y="180975"/>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585" name="Zone de texte 585"/>
                                <wps:cNvSpPr txBox="1"/>
                                <wps:spPr>
                                  <a:xfrm>
                                    <a:off x="1200150" y="714375"/>
                                    <a:ext cx="821690" cy="190500"/>
                                  </a:xfrm>
                                  <a:prstGeom prst="rect">
                                    <a:avLst/>
                                  </a:prstGeom>
                                  <a:noFill/>
                                  <a:ln w="6350">
                                    <a:noFill/>
                                  </a:ln>
                                </wps:spPr>
                                <wps:txbx>
                                  <w:txbxContent>
                                    <w:p w14:paraId="50DB8B9C" w14:textId="77777777" w:rsidR="00091CEA" w:rsidRPr="0072352A" w:rsidRDefault="00091CEA" w:rsidP="00091CEA">
                                      <w:pPr>
                                        <w:jc w:val="center"/>
                                        <w:rPr>
                                          <w:rFonts w:ascii="Arial Narrow" w:hAnsi="Arial Narrow"/>
                                          <w:color w:val="000000" w:themeColor="text1"/>
                                        </w:rPr>
                                      </w:pPr>
                                      <w:proofErr w:type="gramStart"/>
                                      <w:r w:rsidRPr="0072352A">
                                        <w:rPr>
                                          <w:rFonts w:ascii="Arial Narrow" w:hAnsi="Arial Narrow"/>
                                          <w:color w:val="000000" w:themeColor="text1"/>
                                        </w:rPr>
                                        <w:t>acide</w:t>
                                      </w:r>
                                      <w:proofErr w:type="gramEnd"/>
                                      <w:r w:rsidRPr="0072352A">
                                        <w:rPr>
                                          <w:rFonts w:ascii="Arial Narrow" w:hAnsi="Arial Narrow"/>
                                          <w:color w:val="000000" w:themeColor="text1"/>
                                        </w:rPr>
                                        <w:t xml:space="preserve"> sulfurique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86" name="Connecteur droit avec flèche 586"/>
                                <wps:cNvCnPr/>
                                <wps:spPr>
                                  <a:xfrm flipH="1">
                                    <a:off x="1047750" y="885825"/>
                                    <a:ext cx="345440" cy="438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wgp>
                        </a:graphicData>
                      </a:graphic>
                    </wp:inline>
                  </w:drawing>
                </mc:Choice>
                <mc:Fallback>
                  <w:pict>
                    <v:group w14:anchorId="6E5133D0" id="Groupe 563" o:spid="_x0000_s1308" style="width:159.2pt;height:112.2pt;mso-position-horizontal-relative:char;mso-position-vertical-relative:line" coordsize="20218,142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">
                      <v:group id="Groupe 564" o:spid="_x0000_s1309" style="position:absolute;left:3905;width:7131;height:14249" coordsize="7131,14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">
                        <v:group id="Groupe 565" o:spid="_x0000_s1310" style="position:absolute;top:3143;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">
                          <v:group id="Groupe 566" o:spid="_x0000_s1311"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">
                            <v:rect id="Rectangle 567" o:spid="_x0000_s1312"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" fillcolor="#dbeef4" stroked="f" strokeweight="2pt"/>
                            <v:shape id="Forme libre 568" o:spid="_x0000_s1313"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" path="m,l,959617r713433,l713433,e" filled="f" strokeweight="2.25pt">
                              <v:path arrowok="t" o:connecttype="custom" o:connectlocs="0,0;0,959617;713433,959617;713433,0" o:connectangles="0,0,0,0"/>
                            </v:shape>
                          </v:group>
                          <v:group id="Groupe 569" o:spid="_x0000_s1314" style="position:absolute;left:795;width:2006;height:10420"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">
                            <v:rect id="Rectangle 570" o:spid="_x0000_s1315"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" fillcolor="#a6a6a6" stroked="f" strokeweight="2pt"/>
                            <v:shape id="Forme libre 571" o:spid="_x0000_s1316"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" path="m,l,517490r200967,l200967,10048r,5024e" filled="f" strokecolor="#7f7f7f" strokeweight="2pt">
                              <v:path arrowok="t" o:connecttype="custom" o:connectlocs="0,0;0,517490;200967,517490;200967,10048;200967,15072" o:connectangles="0,0,0,0,0"/>
                            </v:shape>
                          </v:group>
                          <v:group id="Groupe 572" o:spid="_x0000_s1317" style="position:absolute;left:4214;width:2009;height:10422"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">
                            <v:rect id="Rectangle 573" o:spid="_x0000_s1318"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" fillcolor="#a6a6a6" stroked="f" strokeweight="2pt"/>
                            <v:shape id="Forme libre 574" o:spid="_x0000_s1319"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" path="m,l,517490r200967,l200967,10048r,5024e" filled="f" strokecolor="#7f7f7f" strokeweight="2pt">
                              <v:path arrowok="t" o:connecttype="custom" o:connectlocs="0,0;0,517490;200967,517490;200967,10048;200967,15072" o:connectangles="0,0,0,0,0"/>
                            </v:shape>
                          </v:group>
                        </v:group>
                        <v:group id="Groupe 575" o:spid="_x0000_s1320" style="position:absolute;left:1809;width:3544;height:3232" coordsize="354842,323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">
                          <v:group id="Groupe 576" o:spid="_x0000_s1321" style="position:absolute;width:354842;height:323584" coordsize="354842,323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">
                            <v:shape id="Forme libre 577" o:spid="_x0000_s1322" style="position:absolute;top:116006;width:354842;height:207578;visibility:visible;mso-wrap-style:square;v-text-anchor:middle" coordsize="354842,207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" path="m,207411l,,354842,r,207578e" filled="f" strokecolor="windowText" strokeweight="2pt">
                              <v:path arrowok="t" o:connecttype="custom" o:connectlocs="0,207411;0,0;354842,0;354842,207578" o:connectangles="0,0,0,0"/>
                            </v:shape>
                            <v:oval id="Ellipse 578" o:spid="_x0000_s1323" style="position:absolute;left:61415;width:232011;height:2320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" fillcolor="window" strokecolor="windowText" strokeweight="2pt">
                              <v:textbox inset="0,0,0,0">
                                <w:txbxContent>
                                  <w:p w14:paraId="7D60FC44"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v:textbox>
                            </v:oval>
                          </v:group>
                          <v:line id="Connecteur droit 579" o:spid="_x0000_s1324" style="position:absolute;visibility:visible;mso-wrap-style:square" from="129805,187496" to="221752,187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" strokecolor="windowText" strokeweight="1.5pt"/>
                        </v:group>
                      </v:group>
                      <v:group id="Groupe 580" o:spid="_x0000_s1325" style="position:absolute;top:666;width:20218;height:13240" coordsize="20218,13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">
                        <v:shape id="Zone de texte 581" o:spid="_x0000_s1326" type="#_x0000_t202" style="position:absolute;width:393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" filled="f" stroked="f" strokeweight=".5pt">
                          <v:textbox inset="0,0,0,0">
                            <w:txbxContent>
                              <w:p w14:paraId="0CBAABFA"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582" o:spid="_x0000_s1327" type="#_x0000_t32" style="position:absolute;left:2762;top:1714;width:3168;height:23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">
                          <v:stroke endarrow="open" endarrowwidth="narrow"/>
                        </v:shape>
                        <v:shape id="Zone de texte 583" o:spid="_x0000_s1328" type="#_x0000_t202" style="position:absolute;left:10858;top:95;width:3937;height:1905;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" filled="f" stroked="f" strokeweight=".5pt">
                          <v:textbox inset="0,0,0,0">
                            <w:txbxContent>
                              <w:p w14:paraId="70643F41"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584" o:spid="_x0000_s1329" type="#_x0000_t32" style="position:absolute;left:8763;top:1809;width:3168;height:23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">
                          <v:stroke endarrow="open" endarrowwidth="narrow"/>
                        </v:shape>
                        <v:shape id="Zone de texte 585" o:spid="_x0000_s1330" type="#_x0000_t202" style="position:absolute;left:12001;top:7143;width:821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" filled="f" stroked="f" strokeweight=".5pt">
                          <v:textbox inset="0,0,0,0">
                            <w:txbxContent>
                              <w:p w14:paraId="50DB8B9C" w14:textId="77777777" w:rsidR="00091CEA" w:rsidRPr="0072352A" w:rsidRDefault="00091CEA" w:rsidP="00091CEA">
                                <w:pPr>
                                  <w:jc w:val="center"/>
                                  <w:rPr>
                                    <w:rFonts w:ascii="Arial Narrow" w:hAnsi="Arial Narrow"/>
                                    <w:color w:val="000000" w:themeColor="text1"/>
                                  </w:rPr>
                                </w:pPr>
                                <w:r w:rsidRPr="0072352A">
                                  <w:rPr>
                                    <w:rFonts w:ascii="Arial Narrow" w:hAnsi="Arial Narrow"/>
                                    <w:color w:val="000000" w:themeColor="text1"/>
                                  </w:rPr>
                                  <w:t>acide sulfurique</w:t>
                                </w:r>
                              </w:p>
                            </w:txbxContent>
                          </v:textbox>
                        </v:shape>
                        <v:shape id="Connecteur droit avec flèche 586" o:spid="_x0000_s1331" type="#_x0000_t32" style="position:absolute;left:10477;top:8858;width:3454;height:43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">
                          <v:stroke endarrow="open" endarrowwidth="narrow"/>
                        </v:shape>
                      </v:group>
                      <w10:anchorlock/>
                    </v:group>
                  </w:pict>
                </mc:Fallback>
              </mc:AlternateContent>
            </w:r>
          </w:p>
        </w:tc>
      </w:tr>
      <w:tr w:rsidR="00091CEA" w:rsidRPr="00387E9A" w14:paraId="1FBE089A" w14:textId="77777777" w:rsidTr="009D659C">
        <w:trPr>
          <w:trHeight w:val="2551"/>
        </w:trPr>
        <w:tc>
          <w:tcPr>
            <w:tcW w:w="4409" w:type="dxa"/>
            <w:vAlign w:val="center"/>
          </w:tcPr>
          <w:p w14:paraId="245CDD7D" w14:textId="77777777" w:rsidR="00091CEA" w:rsidRPr="00387E9A" w:rsidRDefault="00091CEA" w:rsidP="009D659C">
            <w:pPr>
              <w:pStyle w:val="Sansinterligne"/>
              <w:numPr>
                <w:ilvl w:val="0"/>
                <w:numId w:val="38"/>
              </w:numPr>
              <w:rPr>
                <w:noProof/>
                <w:lang w:eastAsia="fr-FR"/>
              </w:rPr>
            </w:pPr>
            <w:r w:rsidRPr="00387E9A">
              <w:rPr>
                <w:noProof/>
                <w:lang w:eastAsia="zh-CN"/>
              </w:rPr>
              <mc:AlternateContent>
                <mc:Choice Requires="wpg">
                  <w:drawing>
                    <wp:inline distT="0" distB="0" distL="0" distR="0" wp14:anchorId="26A69373" wp14:editId="5F737A4B">
                      <wp:extent cx="2021840" cy="1434465"/>
                      <wp:effectExtent l="0" t="0" r="0" b="51435"/>
                      <wp:docPr id="587" name="Groupe 587"/>
                      <wp:cNvGraphicFramePr/>
                      <a:graphic xmlns:a="http://schemas.openxmlformats.org/drawingml/2006/main">
                        <a:graphicData uri="http://schemas.microsoft.com/office/word/2010/wordprocessingGroup">
                          <wpg:wgp>
                            <wpg:cNvGrpSpPr/>
                            <wpg:grpSpPr>
                              <a:xfrm>
                                <a:off x="0" y="0"/>
                                <a:ext cx="2021840" cy="1434465"/>
                                <a:chOff x="0" y="0"/>
                                <a:chExt cx="2021840" cy="1434465"/>
                              </a:xfrm>
                            </wpg:grpSpPr>
                            <wpg:grpSp>
                              <wpg:cNvPr id="588" name="Groupe 588"/>
                              <wpg:cNvGrpSpPr/>
                              <wpg:grpSpPr>
                                <a:xfrm>
                                  <a:off x="390525" y="0"/>
                                  <a:ext cx="713105" cy="1434465"/>
                                  <a:chOff x="0" y="0"/>
                                  <a:chExt cx="713105" cy="1434465"/>
                                </a:xfrm>
                              </wpg:grpSpPr>
                              <wpg:grpSp>
                                <wpg:cNvPr id="589" name="Groupe 589"/>
                                <wpg:cNvGrpSpPr/>
                                <wpg:grpSpPr>
                                  <a:xfrm>
                                    <a:off x="0" y="323850"/>
                                    <a:ext cx="713105" cy="1110615"/>
                                    <a:chOff x="0" y="0"/>
                                    <a:chExt cx="713433" cy="1110848"/>
                                  </a:xfrm>
                                </wpg:grpSpPr>
                                <wpg:grpSp>
                                  <wpg:cNvPr id="590" name="Groupe 590"/>
                                  <wpg:cNvGrpSpPr/>
                                  <wpg:grpSpPr>
                                    <a:xfrm>
                                      <a:off x="0" y="151075"/>
                                      <a:ext cx="713433" cy="959773"/>
                                      <a:chOff x="0" y="0"/>
                                      <a:chExt cx="713433" cy="959773"/>
                                    </a:xfrm>
                                  </wpg:grpSpPr>
                                  <wps:wsp>
                                    <wps:cNvPr id="591" name="Rectangle 591"/>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2" name="Forme libre 592"/>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93" name="Groupe 593"/>
                                  <wpg:cNvGrpSpPr/>
                                  <wpg:grpSpPr>
                                    <a:xfrm>
                                      <a:off x="79513" y="0"/>
                                      <a:ext cx="200660" cy="1042035"/>
                                      <a:chOff x="0" y="0"/>
                                      <a:chExt cx="200967" cy="1042276"/>
                                    </a:xfrm>
                                  </wpg:grpSpPr>
                                  <wps:wsp>
                                    <wps:cNvPr id="594" name="Rectangle 594"/>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5" name="Forme libre 595"/>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rgbClr val="EEECE1">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96" name="Groupe 596"/>
                                  <wpg:cNvGrpSpPr/>
                                  <wpg:grpSpPr>
                                    <a:xfrm>
                                      <a:off x="421419" y="0"/>
                                      <a:ext cx="200967" cy="1042276"/>
                                      <a:chOff x="0" y="0"/>
                                      <a:chExt cx="200967" cy="1042276"/>
                                    </a:xfrm>
                                  </wpg:grpSpPr>
                                  <wps:wsp>
                                    <wps:cNvPr id="597" name="Rectangle 597"/>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8" name="Forme libre 598" hidden="1"/>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599" name="Groupe 599"/>
                                <wpg:cNvGrpSpPr/>
                                <wpg:grpSpPr>
                                  <a:xfrm>
                                    <a:off x="171450" y="0"/>
                                    <a:ext cx="354842" cy="323584"/>
                                    <a:chOff x="0" y="0"/>
                                    <a:chExt cx="354842" cy="323584"/>
                                  </a:xfrm>
                                </wpg:grpSpPr>
                                <wps:wsp>
                                  <wps:cNvPr id="600" name="Forme libre 600"/>
                                  <wps:cNvSpPr/>
                                  <wps:spPr>
                                    <a:xfrm>
                                      <a:off x="0" y="116006"/>
                                      <a:ext cx="354842" cy="207578"/>
                                    </a:xfrm>
                                    <a:custGeom>
                                      <a:avLst/>
                                      <a:gdLst>
                                        <a:gd name="connsiteX0" fmla="*/ 0 w 354842"/>
                                        <a:gd name="connsiteY0" fmla="*/ 218364 h 218364"/>
                                        <a:gd name="connsiteX1" fmla="*/ 0 w 354842"/>
                                        <a:gd name="connsiteY1" fmla="*/ 0 h 218364"/>
                                        <a:gd name="connsiteX2" fmla="*/ 354842 w 354842"/>
                                        <a:gd name="connsiteY2" fmla="*/ 0 h 218364"/>
                                        <a:gd name="connsiteX3" fmla="*/ 354842 w 354842"/>
                                        <a:gd name="connsiteY3" fmla="*/ 211540 h 218364"/>
                                        <a:gd name="connsiteX0" fmla="*/ 0 w 354842"/>
                                        <a:gd name="connsiteY0" fmla="*/ 207411 h 211540"/>
                                        <a:gd name="connsiteX1" fmla="*/ 0 w 354842"/>
                                        <a:gd name="connsiteY1" fmla="*/ 0 h 211540"/>
                                        <a:gd name="connsiteX2" fmla="*/ 354842 w 354842"/>
                                        <a:gd name="connsiteY2" fmla="*/ 0 h 211540"/>
                                        <a:gd name="connsiteX3" fmla="*/ 354842 w 354842"/>
                                        <a:gd name="connsiteY3" fmla="*/ 211540 h 211540"/>
                                        <a:gd name="connsiteX0" fmla="*/ 0 w 354842"/>
                                        <a:gd name="connsiteY0" fmla="*/ 207411 h 207578"/>
                                        <a:gd name="connsiteX1" fmla="*/ 0 w 354842"/>
                                        <a:gd name="connsiteY1" fmla="*/ 0 h 207578"/>
                                        <a:gd name="connsiteX2" fmla="*/ 354842 w 354842"/>
                                        <a:gd name="connsiteY2" fmla="*/ 0 h 207578"/>
                                        <a:gd name="connsiteX3" fmla="*/ 354842 w 354842"/>
                                        <a:gd name="connsiteY3" fmla="*/ 207578 h 207578"/>
                                      </a:gdLst>
                                      <a:ahLst/>
                                      <a:cxnLst>
                                        <a:cxn ang="0">
                                          <a:pos x="connsiteX0" y="connsiteY0"/>
                                        </a:cxn>
                                        <a:cxn ang="0">
                                          <a:pos x="connsiteX1" y="connsiteY1"/>
                                        </a:cxn>
                                        <a:cxn ang="0">
                                          <a:pos x="connsiteX2" y="connsiteY2"/>
                                        </a:cxn>
                                        <a:cxn ang="0">
                                          <a:pos x="connsiteX3" y="connsiteY3"/>
                                        </a:cxn>
                                      </a:cxnLst>
                                      <a:rect l="l" t="t" r="r" b="b"/>
                                      <a:pathLst>
                                        <a:path w="354842" h="207578">
                                          <a:moveTo>
                                            <a:pt x="0" y="207411"/>
                                          </a:moveTo>
                                          <a:lnTo>
                                            <a:pt x="0" y="0"/>
                                          </a:lnTo>
                                          <a:lnTo>
                                            <a:pt x="354842" y="0"/>
                                          </a:lnTo>
                                          <a:lnTo>
                                            <a:pt x="354842" y="207578"/>
                                          </a:lnTo>
                                        </a:path>
                                      </a:pathLst>
                                    </a:cu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1" name="Ellipse 601"/>
                                  <wps:cNvSpPr/>
                                  <wps:spPr>
                                    <a:xfrm>
                                      <a:off x="61415" y="0"/>
                                      <a:ext cx="232011" cy="232011"/>
                                    </a:xfrm>
                                    <a:prstGeom prst="ellipse">
                                      <a:avLst/>
                                    </a:prstGeom>
                                    <a:solidFill>
                                      <a:sysClr val="window" lastClr="FFFFFF"/>
                                    </a:solidFill>
                                    <a:ln w="25400" cap="flat" cmpd="sng" algn="ctr">
                                      <a:solidFill>
                                        <a:sysClr val="windowText" lastClr="000000"/>
                                      </a:solidFill>
                                      <a:prstDash val="solid"/>
                                    </a:ln>
                                    <a:effectLst/>
                                  </wps:spPr>
                                  <wps:txbx>
                                    <w:txbxContent>
                                      <w:p w14:paraId="1187C833" w14:textId="77777777" w:rsidR="00091CEA" w:rsidRPr="0072352A" w:rsidRDefault="00091CEA" w:rsidP="00091CEA">
                                        <w:pPr>
                                          <w:spacing w:after="0"/>
                                          <w:jc w:val="center"/>
                                          <w:rPr>
                                            <w:rFonts w:ascii="Arial" w:hAnsi="Arial" w:cs="Arial"/>
                                            <w:b/>
                                            <w:bCs/>
                                            <w:color w:val="000000" w:themeColor="text1"/>
                                            <w:position w:val="12"/>
                                          </w:rPr>
                                        </w:pPr>
                                        <w:r>
                                          <w:rPr>
                                            <w:rFonts w:ascii="Arial" w:hAnsi="Arial" w:cs="Arial"/>
                                            <w:b/>
                                            <w:bCs/>
                                            <w:color w:val="000000" w:themeColor="text1"/>
                                            <w:position w:val="12"/>
                                          </w:rPr>
                                          <w:t>M</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grpSp>
                              <wpg:cNvPr id="602" name="Groupe 602"/>
                              <wpg:cNvGrpSpPr/>
                              <wpg:grpSpPr>
                                <a:xfrm>
                                  <a:off x="0" y="66675"/>
                                  <a:ext cx="2021840" cy="1323975"/>
                                  <a:chOff x="0" y="0"/>
                                  <a:chExt cx="2021840" cy="1323975"/>
                                </a:xfrm>
                              </wpg:grpSpPr>
                              <wps:wsp>
                                <wps:cNvPr id="603" name="Zone de texte 603"/>
                                <wps:cNvSpPr txBox="1"/>
                                <wps:spPr>
                                  <a:xfrm>
                                    <a:off x="0" y="0"/>
                                    <a:ext cx="393663" cy="190543"/>
                                  </a:xfrm>
                                  <a:prstGeom prst="rect">
                                    <a:avLst/>
                                  </a:prstGeom>
                                  <a:noFill/>
                                  <a:ln w="6350">
                                    <a:noFill/>
                                  </a:ln>
                                </wps:spPr>
                                <wps:txbx>
                                  <w:txbxContent>
                                    <w:p w14:paraId="21180EEB"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04" name="Connecteur droit avec flèche 604"/>
                                <wps:cNvCnPr/>
                                <wps:spPr>
                                  <a:xfrm>
                                    <a:off x="276225" y="171450"/>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605" name="Zone de texte 605"/>
                                <wps:cNvSpPr txBox="1"/>
                                <wps:spPr>
                                  <a:xfrm flipH="1">
                                    <a:off x="1085850" y="9525"/>
                                    <a:ext cx="393065" cy="190500"/>
                                  </a:xfrm>
                                  <a:prstGeom prst="rect">
                                    <a:avLst/>
                                  </a:prstGeom>
                                  <a:noFill/>
                                  <a:ln w="6350">
                                    <a:noFill/>
                                  </a:ln>
                                </wps:spPr>
                                <wps:txbx>
                                  <w:txbxContent>
                                    <w:p w14:paraId="3300FE4D"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06" name="Connecteur droit avec flèche 606"/>
                                <wps:cNvCnPr/>
                                <wps:spPr>
                                  <a:xfrm flipH="1">
                                    <a:off x="876300" y="180975"/>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607" name="Zone de texte 607"/>
                                <wps:cNvSpPr txBox="1"/>
                                <wps:spPr>
                                  <a:xfrm>
                                    <a:off x="1200150" y="714375"/>
                                    <a:ext cx="821690" cy="190500"/>
                                  </a:xfrm>
                                  <a:prstGeom prst="rect">
                                    <a:avLst/>
                                  </a:prstGeom>
                                  <a:noFill/>
                                  <a:ln w="6350">
                                    <a:noFill/>
                                  </a:ln>
                                </wps:spPr>
                                <wps:txbx>
                                  <w:txbxContent>
                                    <w:p w14:paraId="48289AE7" w14:textId="77777777" w:rsidR="00091CEA" w:rsidRPr="0072352A" w:rsidRDefault="00091CEA" w:rsidP="00091CEA">
                                      <w:pPr>
                                        <w:jc w:val="center"/>
                                        <w:rPr>
                                          <w:rFonts w:ascii="Arial Narrow" w:hAnsi="Arial Narrow"/>
                                          <w:color w:val="000000" w:themeColor="text1"/>
                                        </w:rPr>
                                      </w:pPr>
                                      <w:proofErr w:type="gramStart"/>
                                      <w:r w:rsidRPr="0072352A">
                                        <w:rPr>
                                          <w:rFonts w:ascii="Arial Narrow" w:hAnsi="Arial Narrow"/>
                                          <w:color w:val="000000" w:themeColor="text1"/>
                                        </w:rPr>
                                        <w:t>acide</w:t>
                                      </w:r>
                                      <w:proofErr w:type="gramEnd"/>
                                      <w:r w:rsidRPr="0072352A">
                                        <w:rPr>
                                          <w:rFonts w:ascii="Arial Narrow" w:hAnsi="Arial Narrow"/>
                                          <w:color w:val="000000" w:themeColor="text1"/>
                                        </w:rPr>
                                        <w:t xml:space="preserve"> sulfurique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08" name="Connecteur droit avec flèche 608"/>
                                <wps:cNvCnPr/>
                                <wps:spPr>
                                  <a:xfrm flipH="1">
                                    <a:off x="1047750" y="885825"/>
                                    <a:ext cx="345440" cy="438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wgp>
                        </a:graphicData>
                      </a:graphic>
                    </wp:inline>
                  </w:drawing>
                </mc:Choice>
                <mc:Fallback>
                  <w:pict>
                    <v:group w14:anchorId="26A69373" id="Groupe 587" o:spid="_x0000_s1332" style="width:159.2pt;height:112.95pt;mso-position-horizontal-relative:char;mso-position-vertical-relative:line" coordsize="20218,143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">
                      <v:group id="Groupe 588" o:spid="_x0000_s1333" style="position:absolute;left:3905;width:7131;height:14344" coordsize="7131,14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">
                        <v:group id="Groupe 589" o:spid="_x0000_s1334" style="position:absolute;top:3238;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">
                          <v:group id="Groupe 590" o:spid="_x0000_s1335"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">
                            <v:rect id="Rectangle 591" o:spid="_x0000_s1336"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" fillcolor="#dbeef4" stroked="f" strokeweight="2pt"/>
                            <v:shape id="Forme libre 592" o:spid="_x0000_s1337"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" path="m,l,959617r713433,l713433,e" filled="f" strokeweight="2.25pt">
                              <v:path arrowok="t" o:connecttype="custom" o:connectlocs="0,0;0,959617;713433,959617;713433,0" o:connectangles="0,0,0,0"/>
                            </v:shape>
                          </v:group>
                          <v:group id="Groupe 593" o:spid="_x0000_s1338" style="position:absolute;left:795;width:2006;height:10420"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21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pCulvB7JhwBuf4BAAD//wMAUEsBAi0AFAAGAAgAAAAhANvh9svuAAAAhQEAABMAAAAAAAAA&#10;AAAAAAAAAAAAAFtDb250ZW50X1R5cGVzXS54bWxQSwECLQAUAAYACAAAACEAWvQsW78AAAAVAQAA&#10;CwAAAAAAAAAAAAAAAAAfAQAAX3JlbHMvLnJlbHNQSwECLQAUAAYACAAAACEASJM9tcYAAADcAAAA&#10;DwAAAAAAAAAAAAAAAAAHAgAAZHJzL2Rvd25yZXYueG1sUEsFBgAAAAADAAMAtwAAAPoCAAAAAA==&#10;">
                            <v:rect id="Rectangle 594" o:spid="_x0000_s1339"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" fillcolor="#a6a6a6" stroked="f" strokeweight="2pt"/>
                            <v:shape id="Forme libre 595" o:spid="_x0000_s1340"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" path="m,l,517490r200967,l200967,10048r,5024e" filled="f" strokecolor="#948a54" strokeweight="2pt">
                              <v:path arrowok="t" o:connecttype="custom" o:connectlocs="0,0;0,517490;200967,517490;200967,10048;200967,15072" o:connectangles="0,0,0,0,0"/>
                            </v:shape>
                          </v:group>
                          <v:group id="Groupe 596" o:spid="_x0000_s1341" style="position:absolute;left:4214;width:2009;height:10422"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">
                            <v:rect id="Rectangle 597" o:spid="_x0000_s1342"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" fillcolor="#a6a6a6" stroked="f" strokeweight="2pt"/>
                            <v:shape id="Forme libre 598" o:spid="_x0000_s1343" style="position:absolute;top:5247;width:2009;height:5175;visibility:hidden;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" path="m,l,517490r200967,l200967,10048r,5024e" filled="f" strokecolor="#7f7f7f" strokeweight="2pt">
                              <v:path arrowok="t" o:connecttype="custom" o:connectlocs="0,0;0,517490;200967,517490;200967,10048;200967,15072" o:connectangles="0,0,0,0,0"/>
                            </v:shape>
                          </v:group>
                        </v:group>
                        <v:group id="Groupe 599" o:spid="_x0000_s1344" style="position:absolute;left:1714;width:3548;height:3235" coordsize="354842,323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">
                          <v:shape id="Forme libre 600" o:spid="_x0000_s1345" style="position:absolute;top:116006;width:354842;height:207578;visibility:visible;mso-wrap-style:square;v-text-anchor:middle" coordsize="354842,207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" path="m,207411l,,354842,r,207578e" filled="f" strokecolor="windowText" strokeweight="2pt">
                            <v:path arrowok="t" o:connecttype="custom" o:connectlocs="0,207411;0,0;354842,0;354842,207578" o:connectangles="0,0,0,0"/>
                          </v:shape>
                          <v:oval id="Ellipse 601" o:spid="_x0000_s1346" style="position:absolute;left:61415;width:232011;height:2320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" fillcolor="window" strokecolor="windowText" strokeweight="2pt">
                            <v:textbox inset="0,0,0,0">
                              <w:txbxContent>
                                <w:p w14:paraId="1187C833" w14:textId="77777777" w:rsidR="00091CEA" w:rsidRPr="0072352A" w:rsidRDefault="00091CEA" w:rsidP="00091CEA">
                                  <w:pPr>
                                    <w:spacing w:after="0"/>
                                    <w:jc w:val="center"/>
                                    <w:rPr>
                                      <w:rFonts w:ascii="Arial" w:hAnsi="Arial" w:cs="Arial"/>
                                      <w:b/>
                                      <w:bCs/>
                                      <w:color w:val="000000" w:themeColor="text1"/>
                                      <w:position w:val="12"/>
                                    </w:rPr>
                                  </w:pPr>
                                  <w:r>
                                    <w:rPr>
                                      <w:rFonts w:ascii="Arial" w:hAnsi="Arial" w:cs="Arial"/>
                                      <w:b/>
                                      <w:bCs/>
                                      <w:color w:val="000000" w:themeColor="text1"/>
                                      <w:position w:val="12"/>
                                    </w:rPr>
                                    <w:t>M</w:t>
                                  </w:r>
                                </w:p>
                              </w:txbxContent>
                            </v:textbox>
                          </v:oval>
                        </v:group>
                      </v:group>
                      <v:group id="Groupe 602" o:spid="_x0000_s1347" style="position:absolute;top:666;width:20218;height:13240" coordsize="20218,13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">
                        <v:shape id="Zone de texte 603" o:spid="_x0000_s1348" type="#_x0000_t202" style="position:absolute;width:393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" filled="f" stroked="f" strokeweight=".5pt">
                          <v:textbox inset="0,0,0,0">
                            <w:txbxContent>
                              <w:p w14:paraId="21180EEB"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604" o:spid="_x0000_s1349" type="#_x0000_t32" style="position:absolute;left:2762;top:1714;width:3168;height:23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">
                          <v:stroke endarrow="open" endarrowwidth="narrow"/>
                        </v:shape>
                        <v:shape id="Zone de texte 605" o:spid="_x0000_s1350" type="#_x0000_t202" style="position:absolute;left:10858;top:95;width:3931;height:1905;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" filled="f" stroked="f" strokeweight=".5pt">
                          <v:textbox inset="0,0,0,0">
                            <w:txbxContent>
                              <w:p w14:paraId="3300FE4D"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606" o:spid="_x0000_s1351" type="#_x0000_t32" style="position:absolute;left:8763;top:1809;width:3168;height:23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">
                          <v:stroke endarrow="open" endarrowwidth="narrow"/>
                        </v:shape>
                        <v:shape id="Zone de texte 607" o:spid="_x0000_s1352" type="#_x0000_t202" style="position:absolute;left:12001;top:7143;width:821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" filled="f" stroked="f" strokeweight=".5pt">
                          <v:textbox inset="0,0,0,0">
                            <w:txbxContent>
                              <w:p w14:paraId="48289AE7" w14:textId="77777777" w:rsidR="00091CEA" w:rsidRPr="0072352A" w:rsidRDefault="00091CEA" w:rsidP="00091CEA">
                                <w:pPr>
                                  <w:jc w:val="center"/>
                                  <w:rPr>
                                    <w:rFonts w:ascii="Arial Narrow" w:hAnsi="Arial Narrow"/>
                                    <w:color w:val="000000" w:themeColor="text1"/>
                                  </w:rPr>
                                </w:pPr>
                                <w:r w:rsidRPr="0072352A">
                                  <w:rPr>
                                    <w:rFonts w:ascii="Arial Narrow" w:hAnsi="Arial Narrow"/>
                                    <w:color w:val="000000" w:themeColor="text1"/>
                                  </w:rPr>
                                  <w:t>acide sulfurique</w:t>
                                </w:r>
                              </w:p>
                            </w:txbxContent>
                          </v:textbox>
                        </v:shape>
                        <v:shape id="Connecteur droit avec flèche 608" o:spid="_x0000_s1353" type="#_x0000_t32" style="position:absolute;left:10477;top:8858;width:3454;height:43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">
                          <v:stroke endarrow="open" endarrowwidth="narrow"/>
                        </v:shape>
                      </v:group>
                      <w10:anchorlock/>
                    </v:group>
                  </w:pict>
                </mc:Fallback>
              </mc:AlternateContent>
            </w:r>
            <w:r w:rsidRPr="00387E9A">
              <w:rPr>
                <w:noProof/>
                <w:lang w:eastAsia="zh-CN"/>
              </w:rPr>
              <mc:AlternateContent>
                <mc:Choice Requires="wps">
                  <w:drawing>
                    <wp:anchor distT="0" distB="0" distL="114300" distR="114300" simplePos="0" relativeHeight="251668480" behindDoc="0" locked="0" layoutInCell="1" allowOverlap="1" wp14:anchorId="6C276F14" wp14:editId="3FDD3851">
                      <wp:simplePos x="0" y="0"/>
                      <wp:positionH relativeFrom="column">
                        <wp:posOffset>-348508955</wp:posOffset>
                      </wp:positionH>
                      <wp:positionV relativeFrom="paragraph">
                        <wp:posOffset>-1329153425</wp:posOffset>
                      </wp:positionV>
                      <wp:extent cx="393663" cy="190543"/>
                      <wp:effectExtent l="0" t="0" r="0" b="0"/>
                      <wp:wrapNone/>
                      <wp:docPr id="609" name="Zone de texte 609"/>
                      <wp:cNvGraphicFramePr/>
                      <a:graphic xmlns:a="http://schemas.openxmlformats.org/drawingml/2006/main">
                        <a:graphicData uri="http://schemas.microsoft.com/office/word/2010/wordprocessingShape">
                          <wps:wsp>
                            <wps:cNvSpPr txBox="1"/>
                            <wps:spPr>
                              <a:xfrm>
                                <a:off x="0" y="0"/>
                                <a:ext cx="393663" cy="190543"/>
                              </a:xfrm>
                              <a:prstGeom prst="rect">
                                <a:avLst/>
                              </a:prstGeom>
                              <a:noFill/>
                              <a:ln w="6350">
                                <a:noFill/>
                              </a:ln>
                            </wps:spPr>
                            <wps:txbx>
                              <w:txbxContent>
                                <w:p w14:paraId="58CB5BF8"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6C276F14" id="Zone de texte 609" o:spid="_x0000_s1354" type="#_x0000_t202" style="position:absolute;left:0;text-align:left;margin-left:-27441.65pt;margin-top:-104657.75pt;width:31pt;height:1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" filled="f" stroked="f" strokeweight=".5pt">
                      <v:textbox inset="0,0,0,0">
                        <w:txbxContent>
                          <w:p w14:paraId="58CB5BF8"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w:pict>
                </mc:Fallback>
              </mc:AlternateContent>
            </w:r>
            <w:r w:rsidRPr="00387E9A">
              <w:rPr>
                <w:noProof/>
                <w:lang w:eastAsia="zh-CN"/>
              </w:rPr>
              <mc:AlternateContent>
                <mc:Choice Requires="wps">
                  <w:drawing>
                    <wp:anchor distT="0" distB="0" distL="114300" distR="114300" simplePos="0" relativeHeight="251669504" behindDoc="0" locked="0" layoutInCell="1" allowOverlap="1" wp14:anchorId="24C6648D" wp14:editId="6A0C48FE">
                      <wp:simplePos x="0" y="0"/>
                      <wp:positionH relativeFrom="column">
                        <wp:posOffset>-348230190</wp:posOffset>
                      </wp:positionH>
                      <wp:positionV relativeFrom="paragraph">
                        <wp:posOffset>-1328981975</wp:posOffset>
                      </wp:positionV>
                      <wp:extent cx="317054" cy="236532"/>
                      <wp:effectExtent l="0" t="0" r="0" b="0"/>
                      <wp:wrapNone/>
                      <wp:docPr id="610" name="Connecteur droit avec flèche 610"/>
                      <wp:cNvGraphicFramePr/>
                      <a:graphic xmlns:a="http://schemas.openxmlformats.org/drawingml/2006/main">
                        <a:graphicData uri="http://schemas.microsoft.com/office/word/2010/wordprocessingShape">
                          <wps:wsp>
                            <wps:cNvCnPr/>
                            <wps:spPr>
                              <a:xfrm>
                                <a:off x="0" y="0"/>
                                <a:ext cx="31705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a:graphicData>
                      </a:graphic>
                    </wp:anchor>
                  </w:drawing>
                </mc:Choice>
                <mc:Fallback>
                  <w:pict>
                    <v:shape w14:anchorId="561A4826" id="Connecteur droit avec flèche 610" o:spid="_x0000_s1026" type="#_x0000_t32" style="position:absolute;margin-left:-27419.7pt;margin-top:-104644.25pt;width:24.95pt;height:18.6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">
                      <v:stroke endarrow="open" endarrowwidth="narrow"/>
                    </v:shape>
                  </w:pict>
                </mc:Fallback>
              </mc:AlternateContent>
            </w:r>
            <w:r w:rsidRPr="00387E9A">
              <w:rPr>
                <w:noProof/>
                <w:lang w:eastAsia="zh-CN"/>
              </w:rPr>
              <mc:AlternateContent>
                <mc:Choice Requires="wps">
                  <w:drawing>
                    <wp:anchor distT="0" distB="0" distL="114300" distR="114300" simplePos="0" relativeHeight="251670528" behindDoc="0" locked="0" layoutInCell="1" allowOverlap="1" wp14:anchorId="745914F5" wp14:editId="1885EF4C">
                      <wp:simplePos x="0" y="0"/>
                      <wp:positionH relativeFrom="column">
                        <wp:posOffset>-346591890</wp:posOffset>
                      </wp:positionH>
                      <wp:positionV relativeFrom="paragraph">
                        <wp:posOffset>-1329153425</wp:posOffset>
                      </wp:positionV>
                      <wp:extent cx="393663" cy="190543"/>
                      <wp:effectExtent l="0" t="0" r="0" b="0"/>
                      <wp:wrapNone/>
                      <wp:docPr id="611" name="Zone de texte 611"/>
                      <wp:cNvGraphicFramePr/>
                      <a:graphic xmlns:a="http://schemas.openxmlformats.org/drawingml/2006/main">
                        <a:graphicData uri="http://schemas.microsoft.com/office/word/2010/wordprocessingShape">
                          <wps:wsp>
                            <wps:cNvSpPr txBox="1"/>
                            <wps:spPr>
                              <a:xfrm flipH="1">
                                <a:off x="0" y="0"/>
                                <a:ext cx="393663" cy="190543"/>
                              </a:xfrm>
                              <a:prstGeom prst="rect">
                                <a:avLst/>
                              </a:prstGeom>
                              <a:noFill/>
                              <a:ln w="6350">
                                <a:noFill/>
                              </a:ln>
                            </wps:spPr>
                            <wps:txbx>
                              <w:txbxContent>
                                <w:p w14:paraId="0C9420F3"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45914F5" id="Zone de texte 611" o:spid="_x0000_s1355" type="#_x0000_t202" style="position:absolute;left:0;text-align:left;margin-left:-27290.7pt;margin-top:-104657.75pt;width:31pt;height:15pt;flip:x;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" filled="f" stroked="f" strokeweight=".5pt">
                      <v:textbox inset="0,0,0,0">
                        <w:txbxContent>
                          <w:p w14:paraId="0C9420F3"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w:pict>
                </mc:Fallback>
              </mc:AlternateContent>
            </w:r>
            <w:r w:rsidRPr="00387E9A">
              <w:rPr>
                <w:noProof/>
                <w:lang w:eastAsia="zh-CN"/>
              </w:rPr>
              <mc:AlternateContent>
                <mc:Choice Requires="wps">
                  <w:drawing>
                    <wp:anchor distT="0" distB="0" distL="114300" distR="114300" simplePos="0" relativeHeight="251671552" behindDoc="0" locked="0" layoutInCell="1" allowOverlap="1" wp14:anchorId="6539E67D" wp14:editId="794C25DE">
                      <wp:simplePos x="0" y="0"/>
                      <wp:positionH relativeFrom="column">
                        <wp:posOffset>-346795090</wp:posOffset>
                      </wp:positionH>
                      <wp:positionV relativeFrom="paragraph">
                        <wp:posOffset>-1328981975</wp:posOffset>
                      </wp:positionV>
                      <wp:extent cx="317054" cy="236532"/>
                      <wp:effectExtent l="0" t="0" r="0" b="0"/>
                      <wp:wrapNone/>
                      <wp:docPr id="612" name="Connecteur droit avec flèche 612"/>
                      <wp:cNvGraphicFramePr/>
                      <a:graphic xmlns:a="http://schemas.openxmlformats.org/drawingml/2006/main">
                        <a:graphicData uri="http://schemas.microsoft.com/office/word/2010/wordprocessingShape">
                          <wps:wsp>
                            <wps:cNvCnPr/>
                            <wps:spPr>
                              <a:xfrm flipH="1">
                                <a:off x="0" y="0"/>
                                <a:ext cx="317054" cy="236532"/>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a:graphicData>
                      </a:graphic>
                    </wp:anchor>
                  </w:drawing>
                </mc:Choice>
                <mc:Fallback>
                  <w:pict>
                    <v:shape w14:anchorId="4BEC4352" id="Connecteur droit avec flèche 612" o:spid="_x0000_s1026" type="#_x0000_t32" style="position:absolute;margin-left:-27306.7pt;margin-top:-104644.25pt;width:24.95pt;height:18.6pt;flip:x;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">
                      <v:stroke endarrow="open" endarrowwidth="narrow"/>
                    </v:shape>
                  </w:pict>
                </mc:Fallback>
              </mc:AlternateContent>
            </w:r>
          </w:p>
        </w:tc>
        <w:tc>
          <w:tcPr>
            <w:tcW w:w="3953" w:type="dxa"/>
            <w:vAlign w:val="center"/>
          </w:tcPr>
          <w:p w14:paraId="19A9BCD5" w14:textId="77777777" w:rsidR="00091CEA" w:rsidRPr="00387E9A" w:rsidRDefault="00091CEA" w:rsidP="009D659C">
            <w:pPr>
              <w:pStyle w:val="Sansinterligne"/>
              <w:numPr>
                <w:ilvl w:val="0"/>
                <w:numId w:val="38"/>
              </w:numPr>
              <w:rPr>
                <w:noProof/>
                <w:lang w:eastAsia="fr-FR"/>
              </w:rPr>
            </w:pPr>
            <w:r w:rsidRPr="00387E9A">
              <w:rPr>
                <w:noProof/>
                <w:lang w:eastAsia="zh-CN"/>
              </w:rPr>
              <mc:AlternateContent>
                <mc:Choice Requires="wpg">
                  <w:drawing>
                    <wp:inline distT="0" distB="0" distL="0" distR="0" wp14:anchorId="7955BB64" wp14:editId="6902F45F">
                      <wp:extent cx="2021840" cy="1434465"/>
                      <wp:effectExtent l="0" t="0" r="0" b="51435"/>
                      <wp:docPr id="613" name="Groupe 613"/>
                      <wp:cNvGraphicFramePr/>
                      <a:graphic xmlns:a="http://schemas.openxmlformats.org/drawingml/2006/main">
                        <a:graphicData uri="http://schemas.microsoft.com/office/word/2010/wordprocessingGroup">
                          <wpg:wgp>
                            <wpg:cNvGrpSpPr/>
                            <wpg:grpSpPr>
                              <a:xfrm>
                                <a:off x="0" y="0"/>
                                <a:ext cx="2021840" cy="1434465"/>
                                <a:chOff x="0" y="0"/>
                                <a:chExt cx="2021840" cy="1434465"/>
                              </a:xfrm>
                            </wpg:grpSpPr>
                            <wpg:grpSp>
                              <wpg:cNvPr id="614" name="Groupe 614"/>
                              <wpg:cNvGrpSpPr/>
                              <wpg:grpSpPr>
                                <a:xfrm>
                                  <a:off x="390525" y="0"/>
                                  <a:ext cx="713105" cy="1434465"/>
                                  <a:chOff x="0" y="0"/>
                                  <a:chExt cx="713105" cy="1434465"/>
                                </a:xfrm>
                              </wpg:grpSpPr>
                              <wpg:grpSp>
                                <wpg:cNvPr id="615" name="Groupe 615"/>
                                <wpg:cNvGrpSpPr/>
                                <wpg:grpSpPr>
                                  <a:xfrm>
                                    <a:off x="0" y="323850"/>
                                    <a:ext cx="713105" cy="1110615"/>
                                    <a:chOff x="0" y="0"/>
                                    <a:chExt cx="713433" cy="1110848"/>
                                  </a:xfrm>
                                </wpg:grpSpPr>
                                <wpg:grpSp>
                                  <wpg:cNvPr id="616" name="Groupe 616"/>
                                  <wpg:cNvGrpSpPr/>
                                  <wpg:grpSpPr>
                                    <a:xfrm>
                                      <a:off x="0" y="151075"/>
                                      <a:ext cx="713433" cy="959773"/>
                                      <a:chOff x="0" y="0"/>
                                      <a:chExt cx="713433" cy="959773"/>
                                    </a:xfrm>
                                  </wpg:grpSpPr>
                                  <wps:wsp>
                                    <wps:cNvPr id="617" name="Rectangle 617"/>
                                    <wps:cNvSpPr/>
                                    <wps:spPr>
                                      <a:xfrm>
                                        <a:off x="0" y="377687"/>
                                        <a:ext cx="713105" cy="582086"/>
                                      </a:xfrm>
                                      <a:prstGeom prst="rect">
                                        <a:avLst/>
                                      </a:prstGeom>
                                      <a:solidFill>
                                        <a:srgbClr val="4BACC6">
                                          <a:lumMod val="20000"/>
                                          <a:lumOff val="8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8" name="Forme libre 618"/>
                                    <wps:cNvSpPr/>
                                    <wps:spPr>
                                      <a:xfrm>
                                        <a:off x="0" y="0"/>
                                        <a:ext cx="713433" cy="959617"/>
                                      </a:xfrm>
                                      <a:custGeom>
                                        <a:avLst/>
                                        <a:gdLst>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10048 h 959617"/>
                                          <a:gd name="connsiteX0" fmla="*/ 0 w 713433"/>
                                          <a:gd name="connsiteY0" fmla="*/ 0 h 959617"/>
                                          <a:gd name="connsiteX1" fmla="*/ 0 w 713433"/>
                                          <a:gd name="connsiteY1" fmla="*/ 959617 h 959617"/>
                                          <a:gd name="connsiteX2" fmla="*/ 713433 w 713433"/>
                                          <a:gd name="connsiteY2" fmla="*/ 959617 h 959617"/>
                                          <a:gd name="connsiteX3" fmla="*/ 713433 w 713433"/>
                                          <a:gd name="connsiteY3" fmla="*/ 0 h 959617"/>
                                        </a:gdLst>
                                        <a:ahLst/>
                                        <a:cxnLst>
                                          <a:cxn ang="0">
                                            <a:pos x="connsiteX0" y="connsiteY0"/>
                                          </a:cxn>
                                          <a:cxn ang="0">
                                            <a:pos x="connsiteX1" y="connsiteY1"/>
                                          </a:cxn>
                                          <a:cxn ang="0">
                                            <a:pos x="connsiteX2" y="connsiteY2"/>
                                          </a:cxn>
                                          <a:cxn ang="0">
                                            <a:pos x="connsiteX3" y="connsiteY3"/>
                                          </a:cxn>
                                        </a:cxnLst>
                                        <a:rect l="l" t="t" r="r" b="b"/>
                                        <a:pathLst>
                                          <a:path w="713433" h="959617">
                                            <a:moveTo>
                                              <a:pt x="0" y="0"/>
                                            </a:moveTo>
                                            <a:lnTo>
                                              <a:pt x="0" y="959617"/>
                                            </a:lnTo>
                                            <a:lnTo>
                                              <a:pt x="713433" y="959617"/>
                                            </a:lnTo>
                                            <a:lnTo>
                                              <a:pt x="713433" y="0"/>
                                            </a:lnTo>
                                          </a:path>
                                        </a:pathLst>
                                      </a:custGeom>
                                      <a:noFill/>
                                      <a:ln w="2857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619" name="Groupe 619"/>
                                  <wpg:cNvGrpSpPr/>
                                  <wpg:grpSpPr>
                                    <a:xfrm>
                                      <a:off x="79513" y="0"/>
                                      <a:ext cx="200660" cy="1042035"/>
                                      <a:chOff x="0" y="0"/>
                                      <a:chExt cx="200967" cy="1042276"/>
                                    </a:xfrm>
                                  </wpg:grpSpPr>
                                  <wps:wsp>
                                    <wps:cNvPr id="620" name="Rectangle 620"/>
                                    <wps:cNvSpPr/>
                                    <wps:spPr>
                                      <a:xfrm>
                                        <a:off x="7951" y="0"/>
                                        <a:ext cx="185895" cy="1040004"/>
                                      </a:xfrm>
                                      <a:prstGeom prst="rect">
                                        <a:avLst/>
                                      </a:prstGeom>
                                      <a:solidFill>
                                        <a:sysClr val="window" lastClr="FFFFFF">
                                          <a:lumMod val="65000"/>
                                        </a:sys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1" name="Forme libre 621"/>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622" name="Groupe 622"/>
                                  <wpg:cNvGrpSpPr/>
                                  <wpg:grpSpPr>
                                    <a:xfrm>
                                      <a:off x="421419" y="0"/>
                                      <a:ext cx="200967" cy="1042276"/>
                                      <a:chOff x="0" y="0"/>
                                      <a:chExt cx="200967" cy="1042276"/>
                                    </a:xfrm>
                                  </wpg:grpSpPr>
                                  <wps:wsp>
                                    <wps:cNvPr id="623" name="Rectangle 623"/>
                                    <wps:cNvSpPr/>
                                    <wps:spPr>
                                      <a:xfrm>
                                        <a:off x="7951" y="0"/>
                                        <a:ext cx="185895" cy="1040004"/>
                                      </a:xfrm>
                                      <a:prstGeom prst="rect">
                                        <a:avLst/>
                                      </a:prstGeom>
                                      <a:solidFill>
                                        <a:srgbClr val="F79646">
                                          <a:lumMod val="60000"/>
                                          <a:lumOff val="4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4" name="Forme libre 624" hidden="1"/>
                                    <wps:cNvSpPr/>
                                    <wps:spPr>
                                      <a:xfrm>
                                        <a:off x="0" y="524786"/>
                                        <a:ext cx="200967" cy="517490"/>
                                      </a:xfrm>
                                      <a:custGeom>
                                        <a:avLst/>
                                        <a:gdLst>
                                          <a:gd name="connsiteX0" fmla="*/ 0 w 200967"/>
                                          <a:gd name="connsiteY0" fmla="*/ 0 h 517490"/>
                                          <a:gd name="connsiteX1" fmla="*/ 0 w 200967"/>
                                          <a:gd name="connsiteY1" fmla="*/ 517490 h 517490"/>
                                          <a:gd name="connsiteX2" fmla="*/ 200967 w 200967"/>
                                          <a:gd name="connsiteY2" fmla="*/ 517490 h 517490"/>
                                          <a:gd name="connsiteX3" fmla="*/ 200967 w 200967"/>
                                          <a:gd name="connsiteY3" fmla="*/ 10048 h 517490"/>
                                          <a:gd name="connsiteX4" fmla="*/ 200967 w 200967"/>
                                          <a:gd name="connsiteY4" fmla="*/ 15072 h 51749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0967" h="517490">
                                            <a:moveTo>
                                              <a:pt x="0" y="0"/>
                                            </a:moveTo>
                                            <a:lnTo>
                                              <a:pt x="0" y="517490"/>
                                            </a:lnTo>
                                            <a:lnTo>
                                              <a:pt x="200967" y="517490"/>
                                            </a:lnTo>
                                            <a:lnTo>
                                              <a:pt x="200967" y="10048"/>
                                            </a:lnTo>
                                            <a:lnTo>
                                              <a:pt x="200967" y="15072"/>
                                            </a:lnTo>
                                          </a:path>
                                        </a:pathLst>
                                      </a:cu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625" name="Groupe 625"/>
                                <wpg:cNvGrpSpPr/>
                                <wpg:grpSpPr>
                                  <a:xfrm>
                                    <a:off x="171450" y="0"/>
                                    <a:ext cx="354842" cy="323584"/>
                                    <a:chOff x="0" y="0"/>
                                    <a:chExt cx="354842" cy="323584"/>
                                  </a:xfrm>
                                </wpg:grpSpPr>
                                <wpg:grpSp>
                                  <wpg:cNvPr id="626" name="Groupe 626"/>
                                  <wpg:cNvGrpSpPr/>
                                  <wpg:grpSpPr>
                                    <a:xfrm>
                                      <a:off x="0" y="0"/>
                                      <a:ext cx="354842" cy="323584"/>
                                      <a:chOff x="0" y="0"/>
                                      <a:chExt cx="354842" cy="323584"/>
                                    </a:xfrm>
                                  </wpg:grpSpPr>
                                  <wps:wsp>
                                    <wps:cNvPr id="627" name="Forme libre 627"/>
                                    <wps:cNvSpPr/>
                                    <wps:spPr>
                                      <a:xfrm>
                                        <a:off x="0" y="116006"/>
                                        <a:ext cx="354842" cy="207578"/>
                                      </a:xfrm>
                                      <a:custGeom>
                                        <a:avLst/>
                                        <a:gdLst>
                                          <a:gd name="connsiteX0" fmla="*/ 0 w 354842"/>
                                          <a:gd name="connsiteY0" fmla="*/ 218364 h 218364"/>
                                          <a:gd name="connsiteX1" fmla="*/ 0 w 354842"/>
                                          <a:gd name="connsiteY1" fmla="*/ 0 h 218364"/>
                                          <a:gd name="connsiteX2" fmla="*/ 354842 w 354842"/>
                                          <a:gd name="connsiteY2" fmla="*/ 0 h 218364"/>
                                          <a:gd name="connsiteX3" fmla="*/ 354842 w 354842"/>
                                          <a:gd name="connsiteY3" fmla="*/ 211540 h 218364"/>
                                          <a:gd name="connsiteX0" fmla="*/ 0 w 354842"/>
                                          <a:gd name="connsiteY0" fmla="*/ 207411 h 211540"/>
                                          <a:gd name="connsiteX1" fmla="*/ 0 w 354842"/>
                                          <a:gd name="connsiteY1" fmla="*/ 0 h 211540"/>
                                          <a:gd name="connsiteX2" fmla="*/ 354842 w 354842"/>
                                          <a:gd name="connsiteY2" fmla="*/ 0 h 211540"/>
                                          <a:gd name="connsiteX3" fmla="*/ 354842 w 354842"/>
                                          <a:gd name="connsiteY3" fmla="*/ 211540 h 211540"/>
                                          <a:gd name="connsiteX0" fmla="*/ 0 w 354842"/>
                                          <a:gd name="connsiteY0" fmla="*/ 207411 h 207578"/>
                                          <a:gd name="connsiteX1" fmla="*/ 0 w 354842"/>
                                          <a:gd name="connsiteY1" fmla="*/ 0 h 207578"/>
                                          <a:gd name="connsiteX2" fmla="*/ 354842 w 354842"/>
                                          <a:gd name="connsiteY2" fmla="*/ 0 h 207578"/>
                                          <a:gd name="connsiteX3" fmla="*/ 354842 w 354842"/>
                                          <a:gd name="connsiteY3" fmla="*/ 207578 h 207578"/>
                                        </a:gdLst>
                                        <a:ahLst/>
                                        <a:cxnLst>
                                          <a:cxn ang="0">
                                            <a:pos x="connsiteX0" y="connsiteY0"/>
                                          </a:cxn>
                                          <a:cxn ang="0">
                                            <a:pos x="connsiteX1" y="connsiteY1"/>
                                          </a:cxn>
                                          <a:cxn ang="0">
                                            <a:pos x="connsiteX2" y="connsiteY2"/>
                                          </a:cxn>
                                          <a:cxn ang="0">
                                            <a:pos x="connsiteX3" y="connsiteY3"/>
                                          </a:cxn>
                                        </a:cxnLst>
                                        <a:rect l="l" t="t" r="r" b="b"/>
                                        <a:pathLst>
                                          <a:path w="354842" h="207578">
                                            <a:moveTo>
                                              <a:pt x="0" y="207411"/>
                                            </a:moveTo>
                                            <a:lnTo>
                                              <a:pt x="0" y="0"/>
                                            </a:lnTo>
                                            <a:lnTo>
                                              <a:pt x="354842" y="0"/>
                                            </a:lnTo>
                                            <a:lnTo>
                                              <a:pt x="354842" y="207578"/>
                                            </a:lnTo>
                                          </a:path>
                                        </a:pathLst>
                                      </a:cu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8" name="Ellipse 628"/>
                                    <wps:cNvSpPr/>
                                    <wps:spPr>
                                      <a:xfrm>
                                        <a:off x="61415" y="0"/>
                                        <a:ext cx="232011" cy="232011"/>
                                      </a:xfrm>
                                      <a:prstGeom prst="ellipse">
                                        <a:avLst/>
                                      </a:prstGeom>
                                      <a:solidFill>
                                        <a:sysClr val="window" lastClr="FFFFFF"/>
                                      </a:solidFill>
                                      <a:ln w="25400" cap="flat" cmpd="sng" algn="ctr">
                                        <a:solidFill>
                                          <a:sysClr val="windowText" lastClr="000000"/>
                                        </a:solidFill>
                                        <a:prstDash val="solid"/>
                                      </a:ln>
                                      <a:effectLst/>
                                    </wps:spPr>
                                    <wps:txbx>
                                      <w:txbxContent>
                                        <w:p w14:paraId="29C0B450"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629" name="Connecteur droit 629"/>
                                  <wps:cNvCnPr/>
                                  <wps:spPr>
                                    <a:xfrm>
                                      <a:off x="129805" y="187496"/>
                                      <a:ext cx="91947" cy="0"/>
                                    </a:xfrm>
                                    <a:prstGeom prst="line">
                                      <a:avLst/>
                                    </a:prstGeom>
                                    <a:noFill/>
                                    <a:ln w="19050" cap="flat" cmpd="sng" algn="ctr">
                                      <a:solidFill>
                                        <a:sysClr val="windowText" lastClr="000000"/>
                                      </a:solidFill>
                                      <a:prstDash val="solid"/>
                                    </a:ln>
                                    <a:effectLst/>
                                  </wps:spPr>
                                  <wps:bodyPr/>
                                </wps:wsp>
                              </wpg:grpSp>
                            </wpg:grpSp>
                            <wpg:grpSp>
                              <wpg:cNvPr id="630" name="Groupe 630"/>
                              <wpg:cNvGrpSpPr/>
                              <wpg:grpSpPr>
                                <a:xfrm>
                                  <a:off x="0" y="66675"/>
                                  <a:ext cx="2021840" cy="1323975"/>
                                  <a:chOff x="0" y="0"/>
                                  <a:chExt cx="2021840" cy="1323975"/>
                                </a:xfrm>
                              </wpg:grpSpPr>
                              <wps:wsp>
                                <wps:cNvPr id="631" name="Zone de texte 631"/>
                                <wps:cNvSpPr txBox="1"/>
                                <wps:spPr>
                                  <a:xfrm>
                                    <a:off x="0" y="0"/>
                                    <a:ext cx="393065" cy="190500"/>
                                  </a:xfrm>
                                  <a:prstGeom prst="rect">
                                    <a:avLst/>
                                  </a:prstGeom>
                                  <a:noFill/>
                                  <a:ln w="6350">
                                    <a:noFill/>
                                  </a:ln>
                                </wps:spPr>
                                <wps:txbx>
                                  <w:txbxContent>
                                    <w:p w14:paraId="60D23714"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plomb</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32" name="Connecteur droit avec flèche 632"/>
                                <wps:cNvCnPr/>
                                <wps:spPr>
                                  <a:xfrm>
                                    <a:off x="276225" y="171450"/>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633" name="Zone de texte 633"/>
                                <wps:cNvSpPr txBox="1"/>
                                <wps:spPr>
                                  <a:xfrm flipH="1">
                                    <a:off x="1085850" y="9525"/>
                                    <a:ext cx="393065" cy="190500"/>
                                  </a:xfrm>
                                  <a:prstGeom prst="rect">
                                    <a:avLst/>
                                  </a:prstGeom>
                                  <a:noFill/>
                                  <a:ln w="6350">
                                    <a:noFill/>
                                  </a:ln>
                                </wps:spPr>
                                <wps:txbx>
                                  <w:txbxContent>
                                    <w:p w14:paraId="7B97E82F" w14:textId="77777777" w:rsidR="00091CEA" w:rsidRPr="0072352A" w:rsidRDefault="00091CEA" w:rsidP="00091CEA">
                                      <w:pPr>
                                        <w:jc w:val="center"/>
                                        <w:rPr>
                                          <w:rFonts w:ascii="Arial Narrow" w:hAnsi="Arial Narrow"/>
                                          <w:color w:val="000000" w:themeColor="text1"/>
                                        </w:rPr>
                                      </w:pPr>
                                      <w:proofErr w:type="gramStart"/>
                                      <w:r>
                                        <w:rPr>
                                          <w:rFonts w:ascii="Arial Narrow" w:hAnsi="Arial Narrow"/>
                                          <w:color w:val="000000" w:themeColor="text1"/>
                                        </w:rPr>
                                        <w:t>cuivre</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34" name="Connecteur droit avec flèche 634"/>
                                <wps:cNvCnPr/>
                                <wps:spPr>
                                  <a:xfrm flipH="1">
                                    <a:off x="876300" y="180975"/>
                                    <a:ext cx="316865" cy="23622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s:wsp>
                                <wps:cNvPr id="635" name="Zone de texte 635"/>
                                <wps:cNvSpPr txBox="1"/>
                                <wps:spPr>
                                  <a:xfrm>
                                    <a:off x="1200150" y="714375"/>
                                    <a:ext cx="821690" cy="190500"/>
                                  </a:xfrm>
                                  <a:prstGeom prst="rect">
                                    <a:avLst/>
                                  </a:prstGeom>
                                  <a:noFill/>
                                  <a:ln w="6350">
                                    <a:noFill/>
                                  </a:ln>
                                </wps:spPr>
                                <wps:txbx>
                                  <w:txbxContent>
                                    <w:p w14:paraId="0DB33ED3" w14:textId="77777777" w:rsidR="00091CEA" w:rsidRPr="0072352A" w:rsidRDefault="00091CEA" w:rsidP="00091CEA">
                                      <w:pPr>
                                        <w:jc w:val="center"/>
                                        <w:rPr>
                                          <w:rFonts w:ascii="Arial Narrow" w:hAnsi="Arial Narrow"/>
                                          <w:color w:val="000000" w:themeColor="text1"/>
                                        </w:rPr>
                                      </w:pPr>
                                      <w:proofErr w:type="gramStart"/>
                                      <w:r w:rsidRPr="0072352A">
                                        <w:rPr>
                                          <w:rFonts w:ascii="Arial Narrow" w:hAnsi="Arial Narrow"/>
                                          <w:color w:val="000000" w:themeColor="text1"/>
                                        </w:rPr>
                                        <w:t>acide</w:t>
                                      </w:r>
                                      <w:proofErr w:type="gramEnd"/>
                                      <w:r w:rsidRPr="0072352A">
                                        <w:rPr>
                                          <w:rFonts w:ascii="Arial Narrow" w:hAnsi="Arial Narrow"/>
                                          <w:color w:val="000000" w:themeColor="text1"/>
                                        </w:rPr>
                                        <w:t xml:space="preserve"> sulfurique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36" name="Connecteur droit avec flèche 636"/>
                                <wps:cNvCnPr/>
                                <wps:spPr>
                                  <a:xfrm flipH="1">
                                    <a:off x="1047750" y="885825"/>
                                    <a:ext cx="345440" cy="438150"/>
                                  </a:xfrm>
                                  <a:prstGeom prst="straightConnector1">
                                    <a:avLst/>
                                  </a:prstGeom>
                                  <a:noFill/>
                                  <a:ln w="9525" cap="flat" cmpd="sng" algn="ctr">
                                    <a:solidFill>
                                      <a:sysClr val="windowText" lastClr="000000">
                                        <a:shade val="95000"/>
                                        <a:satMod val="105000"/>
                                      </a:sysClr>
                                    </a:solidFill>
                                    <a:prstDash val="solid"/>
                                    <a:tailEnd type="arrow" w="sm" len="med"/>
                                  </a:ln>
                                  <a:effectLst/>
                                </wps:spPr>
                                <wps:bodyPr/>
                              </wps:wsp>
                            </wpg:grpSp>
                          </wpg:wgp>
                        </a:graphicData>
                      </a:graphic>
                    </wp:inline>
                  </w:drawing>
                </mc:Choice>
                <mc:Fallback>
                  <w:pict>
                    <v:group w14:anchorId="7955BB64" id="Groupe 613" o:spid="_x0000_s1356" style="width:159.2pt;height:112.95pt;mso-position-horizontal-relative:char;mso-position-vertical-relative:line" coordsize="20218,143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">
                      <v:group id="Groupe 614" o:spid="_x0000_s1357" style="position:absolute;left:3905;width:7131;height:14344" coordsize="7131,14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">
                        <v:group id="Groupe 615" o:spid="_x0000_s1358" style="position:absolute;top:3238;width:7131;height:11106" coordsize="7134,1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">
                          <v:group id="Groupe 616" o:spid="_x0000_s1359" style="position:absolute;top:1510;width:7134;height:9598" coordsize="7134,9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">
                            <v:rect id="Rectangle 617" o:spid="_x0000_s1360" style="position:absolute;top:3776;width:7131;height:5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" fillcolor="#dbeef4" stroked="f" strokeweight="2pt"/>
                            <v:shape id="Forme libre 618" o:spid="_x0000_s1361" style="position:absolute;width:7134;height:9596;visibility:visible;mso-wrap-style:square;v-text-anchor:middle" coordsize="713433,95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" path="m,l,959617r713433,l713433,e" filled="f" strokeweight="2.25pt">
                              <v:path arrowok="t" o:connecttype="custom" o:connectlocs="0,0;0,959617;713433,959617;713433,0" o:connectangles="0,0,0,0"/>
                            </v:shape>
                          </v:group>
                          <v:group id="Groupe 619" o:spid="_x0000_s1362" style="position:absolute;left:795;width:2006;height:10420"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">
                            <v:rect id="Rectangle 620" o:spid="_x0000_s1363"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" fillcolor="#a6a6a6" stroked="f" strokeweight="2pt"/>
                            <v:shape id="Forme libre 621" o:spid="_x0000_s1364" style="position:absolute;top:5247;width:2009;height:5175;visibility:visible;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" path="m,l,517490r200967,l200967,10048r,5024e" filled="f" strokecolor="#7f7f7f" strokeweight="2pt">
                              <v:path arrowok="t" o:connecttype="custom" o:connectlocs="0,0;0,517490;200967,517490;200967,10048;200967,15072" o:connectangles="0,0,0,0,0"/>
                            </v:shape>
                          </v:group>
                          <v:group id="Groupe 622" o:spid="_x0000_s1365" style="position:absolute;left:4214;width:2009;height:10422" coordsize="2009,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">
                            <v:rect id="Rectangle 623" o:spid="_x0000_s1366" style="position:absolute;left:79;width:1859;height:10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" fillcolor="#fac090" stroked="f" strokeweight="2pt"/>
                            <v:shape id="Forme libre 624" o:spid="_x0000_s1367" style="position:absolute;top:5247;width:2009;height:5175;visibility:hidden;mso-wrap-style:square;v-text-anchor:middle" coordsize="200967,51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" path="m,l,517490r200967,l200967,10048r,5024e" filled="f" strokecolor="#7f7f7f" strokeweight="2pt">
                              <v:path arrowok="t" o:connecttype="custom" o:connectlocs="0,0;0,517490;200967,517490;200967,10048;200967,15072" o:connectangles="0,0,0,0,0"/>
                            </v:shape>
                          </v:group>
                        </v:group>
                        <v:group id="Groupe 625" o:spid="_x0000_s1368" style="position:absolute;left:1714;width:3548;height:3235" coordsize="354842,323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">
                          <v:group id="Groupe 626" o:spid="_x0000_s1369" style="position:absolute;width:354842;height:323584" coordsize="354842,323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">
                            <v:shape id="Forme libre 627" o:spid="_x0000_s1370" style="position:absolute;top:116006;width:354842;height:207578;visibility:visible;mso-wrap-style:square;v-text-anchor:middle" coordsize="354842,207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" path="m,207411l,,354842,r,207578e" filled="f" strokecolor="windowText" strokeweight="2pt">
                              <v:path arrowok="t" o:connecttype="custom" o:connectlocs="0,207411;0,0;354842,0;354842,207578" o:connectangles="0,0,0,0"/>
                            </v:shape>
                            <v:oval id="Ellipse 628" o:spid="_x0000_s1371" style="position:absolute;left:61415;width:232011;height:2320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" fillcolor="window" strokecolor="windowText" strokeweight="2pt">
                              <v:textbox inset="0,0,0,0">
                                <w:txbxContent>
                                  <w:p w14:paraId="29C0B450" w14:textId="77777777" w:rsidR="00091CEA" w:rsidRPr="0072352A" w:rsidRDefault="00091CEA" w:rsidP="00091CEA">
                                    <w:pPr>
                                      <w:spacing w:after="0"/>
                                      <w:jc w:val="center"/>
                                      <w:rPr>
                                        <w:rFonts w:ascii="Arial" w:hAnsi="Arial" w:cs="Arial"/>
                                        <w:b/>
                                        <w:bCs/>
                                        <w:color w:val="000000" w:themeColor="text1"/>
                                        <w:position w:val="12"/>
                                      </w:rPr>
                                    </w:pPr>
                                    <w:r w:rsidRPr="0072352A">
                                      <w:rPr>
                                        <w:rFonts w:ascii="Arial" w:hAnsi="Arial" w:cs="Arial"/>
                                        <w:b/>
                                        <w:bCs/>
                                        <w:color w:val="000000" w:themeColor="text1"/>
                                        <w:position w:val="12"/>
                                      </w:rPr>
                                      <w:t>G</w:t>
                                    </w:r>
                                  </w:p>
                                </w:txbxContent>
                              </v:textbox>
                            </v:oval>
                          </v:group>
                          <v:line id="Connecteur droit 629" o:spid="_x0000_s1372" style="position:absolute;visibility:visible;mso-wrap-style:square" from="129805,187496" to="221752,187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" strokecolor="windowText" strokeweight="1.5pt"/>
                        </v:group>
                      </v:group>
                      <v:group id="Groupe 630" o:spid="_x0000_s1373" style="position:absolute;top:666;width:20218;height:13240" coordsize="20218,13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">
                        <v:shape id="Zone de texte 631" o:spid="_x0000_s1374" type="#_x0000_t202" style="position:absolute;width:3930;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" filled="f" stroked="f" strokeweight=".5pt">
                          <v:textbox inset="0,0,0,0">
                            <w:txbxContent>
                              <w:p w14:paraId="60D23714"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plomb</w:t>
                                </w:r>
                              </w:p>
                            </w:txbxContent>
                          </v:textbox>
                        </v:shape>
                        <v:shape id="Connecteur droit avec flèche 632" o:spid="_x0000_s1375" type="#_x0000_t32" style="position:absolute;left:2762;top:1714;width:3168;height:23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">
                          <v:stroke endarrow="open" endarrowwidth="narrow"/>
                        </v:shape>
                        <v:shape id="Zone de texte 633" o:spid="_x0000_s1376" type="#_x0000_t202" style="position:absolute;left:10858;top:95;width:3931;height:1905;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" filled="f" stroked="f" strokeweight=".5pt">
                          <v:textbox inset="0,0,0,0">
                            <w:txbxContent>
                              <w:p w14:paraId="7B97E82F" w14:textId="77777777" w:rsidR="00091CEA" w:rsidRPr="0072352A" w:rsidRDefault="00091CEA" w:rsidP="00091CEA">
                                <w:pPr>
                                  <w:jc w:val="center"/>
                                  <w:rPr>
                                    <w:rFonts w:ascii="Arial Narrow" w:hAnsi="Arial Narrow"/>
                                    <w:color w:val="000000" w:themeColor="text1"/>
                                  </w:rPr>
                                </w:pPr>
                                <w:r>
                                  <w:rPr>
                                    <w:rFonts w:ascii="Arial Narrow" w:hAnsi="Arial Narrow"/>
                                    <w:color w:val="000000" w:themeColor="text1"/>
                                  </w:rPr>
                                  <w:t>cuivre</w:t>
                                </w:r>
                              </w:p>
                            </w:txbxContent>
                          </v:textbox>
                        </v:shape>
                        <v:shape id="Connecteur droit avec flèche 634" o:spid="_x0000_s1377" type="#_x0000_t32" style="position:absolute;left:8763;top:1809;width:3168;height:23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">
                          <v:stroke endarrow="open" endarrowwidth="narrow"/>
                        </v:shape>
                        <v:shape id="Zone de texte 635" o:spid="_x0000_s1378" type="#_x0000_t202" style="position:absolute;left:12001;top:7143;width:821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" filled="f" stroked="f" strokeweight=".5pt">
                          <v:textbox inset="0,0,0,0">
                            <w:txbxContent>
                              <w:p w14:paraId="0DB33ED3" w14:textId="77777777" w:rsidR="00091CEA" w:rsidRPr="0072352A" w:rsidRDefault="00091CEA" w:rsidP="00091CEA">
                                <w:pPr>
                                  <w:jc w:val="center"/>
                                  <w:rPr>
                                    <w:rFonts w:ascii="Arial Narrow" w:hAnsi="Arial Narrow"/>
                                    <w:color w:val="000000" w:themeColor="text1"/>
                                  </w:rPr>
                                </w:pPr>
                                <w:r w:rsidRPr="0072352A">
                                  <w:rPr>
                                    <w:rFonts w:ascii="Arial Narrow" w:hAnsi="Arial Narrow"/>
                                    <w:color w:val="000000" w:themeColor="text1"/>
                                  </w:rPr>
                                  <w:t>acide sulfurique</w:t>
                                </w:r>
                              </w:p>
                            </w:txbxContent>
                          </v:textbox>
                        </v:shape>
                        <v:shape id="Connecteur droit avec flèche 636" o:spid="_x0000_s1379" type="#_x0000_t32" style="position:absolute;left:10477;top:8858;width:3454;height:43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">
                          <v:stroke endarrow="open" endarrowwidth="narrow"/>
                        </v:shape>
                      </v:group>
                      <w10:anchorlock/>
                    </v:group>
                  </w:pict>
                </mc:Fallback>
              </mc:AlternateContent>
            </w:r>
          </w:p>
        </w:tc>
      </w:tr>
    </w:tbl>
    <w:p w14:paraId="585CD1E3" w14:textId="77777777" w:rsidR="00091CEA" w:rsidRPr="00387E9A" w:rsidRDefault="00091CEA" w:rsidP="00091CEA"/>
    <w:p w14:paraId="7BECD86A" w14:textId="77777777" w:rsidR="00091CEA" w:rsidRPr="00387E9A" w:rsidRDefault="00091CEA" w:rsidP="00091CEA">
      <w:pPr>
        <w:pStyle w:val="question"/>
        <w:rPr>
          <w:spacing w:val="0"/>
        </w:rPr>
      </w:pPr>
      <w:r w:rsidRPr="00387E9A">
        <w:rPr>
          <w:spacing w:val="0"/>
        </w:rPr>
        <w:t>Question 5</w:t>
      </w:r>
    </w:p>
    <w:p w14:paraId="48374A60" w14:textId="77777777" w:rsidR="00091CEA" w:rsidRPr="00387E9A" w:rsidRDefault="00091CEA" w:rsidP="00091CEA">
      <w:pPr>
        <w:pStyle w:val="Sansinterligne"/>
      </w:pPr>
      <w:r w:rsidRPr="00387E9A">
        <w:t>La photo ci-dessous illustre une batterie d’accumulateurs lithium-polymère (</w:t>
      </w:r>
      <w:proofErr w:type="spellStart"/>
      <w:r w:rsidRPr="00387E9A">
        <w:t>LiPo</w:t>
      </w:r>
      <w:proofErr w:type="spellEnd"/>
      <w:r w:rsidRPr="00387E9A">
        <w:t>) alimentant un drone.</w:t>
      </w:r>
    </w:p>
    <w:p w14:paraId="0C2D260F" w14:textId="77777777" w:rsidR="00091CEA" w:rsidRPr="00387E9A" w:rsidRDefault="00091CEA" w:rsidP="00091CEA">
      <w:pPr>
        <w:keepNext/>
        <w:spacing w:after="0" w:line="240" w:lineRule="auto"/>
        <w:jc w:val="both"/>
      </w:pPr>
      <w:r w:rsidRPr="00387E9A">
        <w:rPr>
          <w:noProof/>
          <w:lang w:eastAsia="zh-CN"/>
        </w:rPr>
        <w:drawing>
          <wp:inline distT="0" distB="0" distL="0" distR="0" wp14:anchorId="3165C2E5" wp14:editId="27F291A0">
            <wp:extent cx="3083098" cy="1136946"/>
            <wp:effectExtent l="0" t="0" r="3175" b="6350"/>
            <wp:docPr id="13" name="Image 1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texte&#10;&#10;Description générée automatiquemen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83098" cy="1136946"/>
                    </a:xfrm>
                    <a:prstGeom prst="rect">
                      <a:avLst/>
                    </a:prstGeom>
                  </pic:spPr>
                </pic:pic>
              </a:graphicData>
            </a:graphic>
          </wp:inline>
        </w:drawing>
      </w:r>
    </w:p>
    <w:p w14:paraId="3B19D77B" w14:textId="77777777" w:rsidR="00091CEA" w:rsidRPr="00387E9A" w:rsidRDefault="00091CEA" w:rsidP="00091CEA">
      <w:pPr>
        <w:pStyle w:val="Sansinterligne"/>
        <w:spacing w:after="120"/>
      </w:pPr>
      <w:r w:rsidRPr="00387E9A">
        <w:t>Sous quelle forme est stockée l’énergie dans une batterie d’accumulateurs ?</w:t>
      </w:r>
    </w:p>
    <w:p w14:paraId="696C4ED7" w14:textId="77777777" w:rsidR="00091CEA" w:rsidRPr="00387E9A" w:rsidRDefault="00091CEA" w:rsidP="00091CEA">
      <w:pPr>
        <w:numPr>
          <w:ilvl w:val="0"/>
          <w:numId w:val="1"/>
        </w:numPr>
        <w:spacing w:after="0"/>
        <w:ind w:left="851"/>
      </w:pPr>
      <w:r w:rsidRPr="00387E9A">
        <w:t>Énergie électrique</w:t>
      </w:r>
    </w:p>
    <w:p w14:paraId="7B19810B" w14:textId="77777777" w:rsidR="00091CEA" w:rsidRPr="00387E9A" w:rsidRDefault="00091CEA" w:rsidP="00091CEA">
      <w:pPr>
        <w:numPr>
          <w:ilvl w:val="0"/>
          <w:numId w:val="1"/>
        </w:numPr>
        <w:spacing w:after="0"/>
        <w:ind w:left="851"/>
      </w:pPr>
      <w:r w:rsidRPr="00387E9A">
        <w:t>Énergie chimique</w:t>
      </w:r>
    </w:p>
    <w:p w14:paraId="1C787544" w14:textId="77777777" w:rsidR="00091CEA" w:rsidRPr="00387E9A" w:rsidRDefault="00091CEA" w:rsidP="00091CEA">
      <w:pPr>
        <w:numPr>
          <w:ilvl w:val="0"/>
          <w:numId w:val="1"/>
        </w:numPr>
        <w:spacing w:after="0"/>
        <w:ind w:left="851"/>
      </w:pPr>
      <w:r w:rsidRPr="00387E9A">
        <w:t>Énergie mécanique</w:t>
      </w:r>
    </w:p>
    <w:p w14:paraId="54376554" w14:textId="77777777" w:rsidR="00091CEA" w:rsidRPr="00387E9A" w:rsidRDefault="00091CEA" w:rsidP="00091CEA">
      <w:pPr>
        <w:numPr>
          <w:ilvl w:val="0"/>
          <w:numId w:val="1"/>
        </w:numPr>
        <w:spacing w:after="0"/>
        <w:ind w:left="851"/>
      </w:pPr>
      <w:r w:rsidRPr="00387E9A">
        <w:t>Énergie thermique</w:t>
      </w:r>
    </w:p>
    <w:p w14:paraId="6C37271F" w14:textId="77777777" w:rsidR="00091CEA" w:rsidRPr="00387E9A" w:rsidRDefault="00091CEA" w:rsidP="00091CEA">
      <w:pPr>
        <w:pStyle w:val="question"/>
        <w:rPr>
          <w:spacing w:val="0"/>
        </w:rPr>
      </w:pPr>
      <w:r w:rsidRPr="00387E9A">
        <w:rPr>
          <w:noProof/>
          <w:spacing w:val="0"/>
          <w:lang w:eastAsia="zh-CN"/>
        </w:rPr>
        <w:drawing>
          <wp:anchor distT="0" distB="0" distL="114300" distR="114300" simplePos="0" relativeHeight="251659264" behindDoc="1" locked="0" layoutInCell="1" allowOverlap="1" wp14:anchorId="1FC97713" wp14:editId="0EE9E67A">
            <wp:simplePos x="0" y="0"/>
            <wp:positionH relativeFrom="column">
              <wp:posOffset>3530800</wp:posOffset>
            </wp:positionH>
            <wp:positionV relativeFrom="paragraph">
              <wp:posOffset>279400</wp:posOffset>
            </wp:positionV>
            <wp:extent cx="2310765" cy="1087120"/>
            <wp:effectExtent l="0" t="0" r="8890" b="0"/>
            <wp:wrapTight wrapText="bothSides">
              <wp:wrapPolygon edited="0">
                <wp:start x="0" y="0"/>
                <wp:lineTo x="0" y="21240"/>
                <wp:lineTo x="21510" y="21240"/>
                <wp:lineTo x="21510" y="0"/>
                <wp:lineTo x="0" y="0"/>
              </wp:wrapPolygon>
            </wp:wrapTight>
            <wp:docPr id="14" name="Image 14"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texte&#10;&#10;Description générée automatiquement"/>
                    <pic:cNvPicPr/>
                  </pic:nvPicPr>
                  <pic:blipFill rotWithShape="1">
                    <a:blip r:embed="rId14" cstate="print">
                      <a:extLst>
                        <a:ext uri="{28A0092B-C50C-407E-A947-70E740481C1C}">
                          <a14:useLocalDpi xmlns:a14="http://schemas.microsoft.com/office/drawing/2010/main" val="0"/>
                        </a:ext>
                      </a:extLst>
                    </a:blip>
                    <a:srcRect l="50792" b="37213"/>
                    <a:stretch/>
                  </pic:blipFill>
                  <pic:spPr bwMode="auto">
                    <a:xfrm>
                      <a:off x="0" y="0"/>
                      <a:ext cx="2310765" cy="10871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87E9A">
        <w:rPr>
          <w:spacing w:val="0"/>
        </w:rPr>
        <w:t>Question 6</w:t>
      </w:r>
    </w:p>
    <w:p w14:paraId="1AE4C7C6" w14:textId="651E8B7D" w:rsidR="00091CEA" w:rsidRPr="00387E9A" w:rsidRDefault="00091CEA" w:rsidP="00091CEA">
      <w:pPr>
        <w:pStyle w:val="Sansinterligne"/>
        <w:spacing w:after="120"/>
      </w:pPr>
      <w:r w:rsidRPr="00387E9A">
        <w:t xml:space="preserve">Parmi les différentes données chiffrées inscrites sur la batterie du drone, quelle est celle qui renseigne sur l’énergie stockée dans </w:t>
      </w:r>
      <w:r w:rsidR="008E45A2" w:rsidRPr="00387E9A">
        <w:t>l’appareil ?</w:t>
      </w:r>
    </w:p>
    <w:p w14:paraId="55D0C5FA" w14:textId="77777777" w:rsidR="00091CEA" w:rsidRPr="00387E9A" w:rsidRDefault="00091CEA" w:rsidP="00091CEA">
      <w:pPr>
        <w:pStyle w:val="Paragraphedeliste"/>
        <w:numPr>
          <w:ilvl w:val="0"/>
          <w:numId w:val="33"/>
        </w:numPr>
      </w:pPr>
      <w:r w:rsidRPr="00387E9A">
        <w:t>1 300 mAh</w:t>
      </w:r>
    </w:p>
    <w:p w14:paraId="4547F9DC" w14:textId="77777777" w:rsidR="00091CEA" w:rsidRPr="00387E9A" w:rsidRDefault="00091CEA" w:rsidP="00091CEA">
      <w:pPr>
        <w:pStyle w:val="Paragraphedeliste"/>
        <w:numPr>
          <w:ilvl w:val="0"/>
          <w:numId w:val="33"/>
        </w:numPr>
      </w:pPr>
      <w:r w:rsidRPr="00387E9A">
        <w:t>7,4 V</w:t>
      </w:r>
    </w:p>
    <w:p w14:paraId="7549584B" w14:textId="77777777" w:rsidR="00091CEA" w:rsidRPr="00387E9A" w:rsidRDefault="00091CEA" w:rsidP="00091CEA">
      <w:pPr>
        <w:pStyle w:val="Paragraphedeliste"/>
        <w:keepNext w:val="0"/>
        <w:numPr>
          <w:ilvl w:val="0"/>
          <w:numId w:val="33"/>
        </w:numPr>
      </w:pPr>
      <w:r w:rsidRPr="00387E9A">
        <w:t>9,62 Wh</w:t>
      </w:r>
    </w:p>
    <w:p w14:paraId="19CD1A41" w14:textId="77777777" w:rsidR="00091CEA" w:rsidRPr="00387E9A" w:rsidRDefault="00091CEA" w:rsidP="00091CEA">
      <w:pPr>
        <w:pStyle w:val="question"/>
        <w:rPr>
          <w:spacing w:val="0"/>
        </w:rPr>
      </w:pPr>
      <w:r w:rsidRPr="00387E9A">
        <w:rPr>
          <w:spacing w:val="0"/>
        </w:rPr>
        <w:lastRenderedPageBreak/>
        <w:t>Question 7</w:t>
      </w:r>
    </w:p>
    <w:p w14:paraId="6C74DD64" w14:textId="77777777" w:rsidR="00091CEA" w:rsidRPr="00387E9A" w:rsidRDefault="00091CEA" w:rsidP="00091CEA">
      <w:pPr>
        <w:pStyle w:val="Sansinterligne"/>
        <w:keepNext/>
        <w:spacing w:after="120"/>
      </w:pPr>
      <w:r w:rsidRPr="00387E9A">
        <w:t>La charge d’un smartphone en fonction du temps pour différents types de chargeur est représentée sur le graphique ci-dessous.</w:t>
      </w:r>
    </w:p>
    <w:p w14:paraId="5A5E44DB" w14:textId="77777777" w:rsidR="00091CEA" w:rsidRPr="00387E9A" w:rsidRDefault="00091CEA" w:rsidP="00091CEA">
      <w:pPr>
        <w:pStyle w:val="Sansinterligne"/>
        <w:spacing w:after="120"/>
        <w:jc w:val="center"/>
      </w:pPr>
      <w:r w:rsidRPr="00387E9A">
        <w:rPr>
          <w:noProof/>
          <w:lang w:eastAsia="zh-CN"/>
        </w:rPr>
        <w:drawing>
          <wp:inline distT="0" distB="0" distL="0" distR="0" wp14:anchorId="3E3B903E" wp14:editId="0E195DAA">
            <wp:extent cx="4286250" cy="2505075"/>
            <wp:effectExtent l="0" t="0" r="0" b="9525"/>
            <wp:docPr id="11" name="Graphique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6D846564" w14:textId="77777777" w:rsidR="00091CEA" w:rsidRPr="00387E9A" w:rsidRDefault="00091CEA" w:rsidP="00091CEA">
      <w:pPr>
        <w:pStyle w:val="Sansinterligne"/>
        <w:keepNext/>
      </w:pPr>
      <w:r w:rsidRPr="00387E9A">
        <w:t>De quelle grandeur physique dépend le temps de charge de la batterie d’après ce graphique ?</w:t>
      </w:r>
    </w:p>
    <w:p w14:paraId="0B329362" w14:textId="77777777" w:rsidR="00091CEA" w:rsidRPr="00387E9A" w:rsidRDefault="00091CEA" w:rsidP="00091CEA">
      <w:pPr>
        <w:pStyle w:val="Paragraphedeliste"/>
        <w:numPr>
          <w:ilvl w:val="0"/>
          <w:numId w:val="34"/>
        </w:numPr>
      </w:pPr>
      <w:r w:rsidRPr="00387E9A">
        <w:t>De la température du smartphone</w:t>
      </w:r>
    </w:p>
    <w:p w14:paraId="2E4CD95D" w14:textId="77777777" w:rsidR="00091CEA" w:rsidRPr="00387E9A" w:rsidRDefault="00091CEA" w:rsidP="00091CEA">
      <w:pPr>
        <w:pStyle w:val="Paragraphedeliste"/>
        <w:numPr>
          <w:ilvl w:val="0"/>
          <w:numId w:val="34"/>
        </w:numPr>
      </w:pPr>
      <w:r w:rsidRPr="00387E9A">
        <w:t>De la puissance du chargeur utilisé</w:t>
      </w:r>
    </w:p>
    <w:p w14:paraId="553B988E" w14:textId="77777777" w:rsidR="00091CEA" w:rsidRPr="00387E9A" w:rsidRDefault="00091CEA" w:rsidP="00091CEA">
      <w:pPr>
        <w:pStyle w:val="Paragraphedeliste"/>
        <w:keepNext w:val="0"/>
        <w:numPr>
          <w:ilvl w:val="0"/>
          <w:numId w:val="34"/>
        </w:numPr>
      </w:pPr>
      <w:r w:rsidRPr="00387E9A">
        <w:t>De la tension d’utilisation du smartphone</w:t>
      </w:r>
    </w:p>
    <w:p w14:paraId="6A585C45" w14:textId="77777777" w:rsidR="00091CEA" w:rsidRPr="00387E9A" w:rsidRDefault="00091CEA" w:rsidP="00091CEA">
      <w:pPr>
        <w:pStyle w:val="question"/>
        <w:rPr>
          <w:spacing w:val="0"/>
        </w:rPr>
      </w:pPr>
      <w:r w:rsidRPr="00387E9A">
        <w:rPr>
          <w:spacing w:val="0"/>
        </w:rPr>
        <w:t>Question 8</w:t>
      </w:r>
    </w:p>
    <w:p w14:paraId="5AD8B75B" w14:textId="77777777" w:rsidR="00091CEA" w:rsidRPr="00387E9A" w:rsidRDefault="00091CEA" w:rsidP="00091CEA">
      <w:pPr>
        <w:pStyle w:val="Sansinterligne"/>
      </w:pPr>
      <w:r w:rsidRPr="00387E9A">
        <w:t>À partir du graphique précédent, indiquer quel est le modèle permettant la charge complète la plus rapide de la batterie du smartphone.</w:t>
      </w:r>
    </w:p>
    <w:p w14:paraId="46FEF44D" w14:textId="77777777" w:rsidR="00091CEA" w:rsidRPr="00387E9A" w:rsidRDefault="00091CEA" w:rsidP="00091CEA">
      <w:pPr>
        <w:pStyle w:val="Paragraphedeliste"/>
        <w:numPr>
          <w:ilvl w:val="0"/>
          <w:numId w:val="35"/>
        </w:numPr>
      </w:pPr>
      <w:r w:rsidRPr="00387E9A">
        <w:t>Chargeur de puissance 18 W</w:t>
      </w:r>
    </w:p>
    <w:p w14:paraId="3DEF0A6F" w14:textId="77777777" w:rsidR="00091CEA" w:rsidRPr="00387E9A" w:rsidRDefault="00091CEA" w:rsidP="00091CEA">
      <w:pPr>
        <w:pStyle w:val="Paragraphedeliste"/>
        <w:numPr>
          <w:ilvl w:val="0"/>
          <w:numId w:val="35"/>
        </w:numPr>
      </w:pPr>
      <w:r w:rsidRPr="00387E9A">
        <w:t>Chargement par induction</w:t>
      </w:r>
    </w:p>
    <w:p w14:paraId="167023B6" w14:textId="77777777" w:rsidR="00091CEA" w:rsidRPr="00387E9A" w:rsidRDefault="00091CEA" w:rsidP="00091CEA">
      <w:pPr>
        <w:pStyle w:val="Paragraphedeliste"/>
        <w:keepNext w:val="0"/>
        <w:numPr>
          <w:ilvl w:val="0"/>
          <w:numId w:val="35"/>
        </w:numPr>
      </w:pPr>
      <w:r w:rsidRPr="00387E9A">
        <w:t>Chargeur de puissance 5 W</w:t>
      </w:r>
    </w:p>
    <w:p w14:paraId="6716B95C" w14:textId="77777777" w:rsidR="00091CEA" w:rsidRPr="00387E9A" w:rsidRDefault="00091CEA" w:rsidP="00091CEA">
      <w:pPr>
        <w:pStyle w:val="question"/>
        <w:rPr>
          <w:spacing w:val="0"/>
        </w:rPr>
      </w:pPr>
      <w:r w:rsidRPr="00387E9A">
        <w:rPr>
          <w:spacing w:val="0"/>
        </w:rPr>
        <w:t>Question 9</w:t>
      </w:r>
    </w:p>
    <w:p w14:paraId="6DD1D9C2" w14:textId="77777777" w:rsidR="00091CEA" w:rsidRPr="00387E9A" w:rsidRDefault="00091CEA" w:rsidP="00091CEA">
      <w:pPr>
        <w:pStyle w:val="Sansinterligne"/>
        <w:rPr>
          <w:b/>
          <w:iCs/>
          <w:noProof/>
          <w:lang w:eastAsia="fr-FR"/>
        </w:rPr>
      </w:pPr>
      <w:r w:rsidRPr="00387E9A">
        <w:rPr>
          <w:b/>
          <w:iCs/>
          <w:noProof/>
          <w:lang w:eastAsia="zh-CN"/>
        </w:rPr>
        <w:drawing>
          <wp:anchor distT="0" distB="0" distL="114300" distR="114300" simplePos="0" relativeHeight="251661312" behindDoc="0" locked="0" layoutInCell="1" allowOverlap="1" wp14:anchorId="7E2AECA4" wp14:editId="4FC53E06">
            <wp:simplePos x="0" y="0"/>
            <wp:positionH relativeFrom="margin">
              <wp:align>right</wp:align>
            </wp:positionH>
            <wp:positionV relativeFrom="paragraph">
              <wp:posOffset>3126</wp:posOffset>
            </wp:positionV>
            <wp:extent cx="902335" cy="1565910"/>
            <wp:effectExtent l="0" t="0" r="0" b="0"/>
            <wp:wrapSquare wrapText="bothSides"/>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02335" cy="1565910"/>
                    </a:xfrm>
                    <a:prstGeom prst="rect">
                      <a:avLst/>
                    </a:prstGeom>
                  </pic:spPr>
                </pic:pic>
              </a:graphicData>
            </a:graphic>
            <wp14:sizeRelH relativeFrom="margin">
              <wp14:pctWidth>0</wp14:pctWidth>
            </wp14:sizeRelH>
            <wp14:sizeRelV relativeFrom="margin">
              <wp14:pctHeight>0</wp14:pctHeight>
            </wp14:sizeRelV>
          </wp:anchor>
        </w:drawing>
      </w:r>
      <w:r w:rsidRPr="00387E9A">
        <w:t>On considère le montage ci-contre permettant d’étudier la charge et la décharge d’un accumulateur au plomb. Quelles doivent être les positions des interrupteurs K</w:t>
      </w:r>
      <w:r w:rsidRPr="00387E9A">
        <w:rPr>
          <w:vertAlign w:val="subscript"/>
        </w:rPr>
        <w:t>1</w:t>
      </w:r>
      <w:r w:rsidRPr="00387E9A">
        <w:t xml:space="preserve"> et K</w:t>
      </w:r>
      <w:r w:rsidRPr="00387E9A">
        <w:rPr>
          <w:vertAlign w:val="subscript"/>
        </w:rPr>
        <w:t>2</w:t>
      </w:r>
      <w:r w:rsidRPr="00387E9A">
        <w:t xml:space="preserve"> permettant la charge de l’accumulateur ?</w:t>
      </w:r>
    </w:p>
    <w:p w14:paraId="269BD16D" w14:textId="77777777" w:rsidR="00091CEA" w:rsidRPr="00387E9A" w:rsidRDefault="00091CEA" w:rsidP="00091CEA">
      <w:pPr>
        <w:pStyle w:val="Paragraphedeliste"/>
        <w:numPr>
          <w:ilvl w:val="0"/>
          <w:numId w:val="36"/>
        </w:numPr>
      </w:pPr>
      <w:r w:rsidRPr="00387E9A">
        <w:t>K</w:t>
      </w:r>
      <w:r w:rsidRPr="00387E9A">
        <w:rPr>
          <w:vertAlign w:val="subscript"/>
        </w:rPr>
        <w:t>1</w:t>
      </w:r>
      <w:r w:rsidRPr="00387E9A">
        <w:t xml:space="preserve"> ouvert, K</w:t>
      </w:r>
      <w:r w:rsidRPr="00387E9A">
        <w:rPr>
          <w:vertAlign w:val="subscript"/>
        </w:rPr>
        <w:t>2</w:t>
      </w:r>
      <w:r w:rsidRPr="00387E9A">
        <w:t xml:space="preserve"> fermé</w:t>
      </w:r>
    </w:p>
    <w:p w14:paraId="42BE1671" w14:textId="77777777" w:rsidR="00091CEA" w:rsidRPr="00387E9A" w:rsidRDefault="00091CEA" w:rsidP="00091CEA">
      <w:pPr>
        <w:pStyle w:val="Paragraphedeliste"/>
        <w:numPr>
          <w:ilvl w:val="0"/>
          <w:numId w:val="36"/>
        </w:numPr>
      </w:pPr>
      <w:r w:rsidRPr="00387E9A">
        <w:t>K</w:t>
      </w:r>
      <w:r w:rsidRPr="00387E9A">
        <w:rPr>
          <w:vertAlign w:val="subscript"/>
        </w:rPr>
        <w:t>1</w:t>
      </w:r>
      <w:r w:rsidRPr="00387E9A">
        <w:t xml:space="preserve"> fermé, K</w:t>
      </w:r>
      <w:r w:rsidRPr="00387E9A">
        <w:rPr>
          <w:vertAlign w:val="subscript"/>
        </w:rPr>
        <w:t>2</w:t>
      </w:r>
      <w:r w:rsidRPr="00387E9A">
        <w:t xml:space="preserve"> ouvert</w:t>
      </w:r>
    </w:p>
    <w:p w14:paraId="116FD0B5" w14:textId="77777777" w:rsidR="00091CEA" w:rsidRPr="00387E9A" w:rsidRDefault="00091CEA" w:rsidP="00091CEA">
      <w:pPr>
        <w:pStyle w:val="Paragraphedeliste"/>
        <w:numPr>
          <w:ilvl w:val="0"/>
          <w:numId w:val="36"/>
        </w:numPr>
      </w:pPr>
      <w:r w:rsidRPr="00387E9A">
        <w:t>K</w:t>
      </w:r>
      <w:r w:rsidRPr="00387E9A">
        <w:rPr>
          <w:vertAlign w:val="subscript"/>
        </w:rPr>
        <w:t>1</w:t>
      </w:r>
      <w:r w:rsidRPr="00387E9A">
        <w:t xml:space="preserve"> ouvert, K</w:t>
      </w:r>
      <w:r w:rsidRPr="00387E9A">
        <w:rPr>
          <w:vertAlign w:val="subscript"/>
        </w:rPr>
        <w:t>2</w:t>
      </w:r>
      <w:r w:rsidRPr="00387E9A">
        <w:t xml:space="preserve"> ouvert</w:t>
      </w:r>
    </w:p>
    <w:p w14:paraId="09A67990" w14:textId="77777777" w:rsidR="00091CEA" w:rsidRPr="00387E9A" w:rsidRDefault="00091CEA" w:rsidP="00091CEA">
      <w:pPr>
        <w:pStyle w:val="Paragraphedeliste"/>
        <w:keepNext w:val="0"/>
        <w:numPr>
          <w:ilvl w:val="0"/>
          <w:numId w:val="36"/>
        </w:numPr>
        <w:rPr>
          <w:rFonts w:eastAsiaTheme="majorEastAsia"/>
          <w:bCs/>
          <w:iCs/>
          <w:color w:val="000000" w:themeColor="text1"/>
          <w:szCs w:val="20"/>
        </w:rPr>
      </w:pPr>
      <w:r w:rsidRPr="00387E9A">
        <w:t>K</w:t>
      </w:r>
      <w:r w:rsidRPr="00387E9A">
        <w:rPr>
          <w:vertAlign w:val="subscript"/>
        </w:rPr>
        <w:t>1</w:t>
      </w:r>
      <w:r w:rsidRPr="00387E9A">
        <w:t xml:space="preserve"> fermé, K</w:t>
      </w:r>
      <w:r w:rsidRPr="00387E9A">
        <w:rPr>
          <w:vertAlign w:val="subscript"/>
        </w:rPr>
        <w:t>2</w:t>
      </w:r>
      <w:r w:rsidRPr="00387E9A">
        <w:t xml:space="preserve"> fermé</w:t>
      </w:r>
    </w:p>
    <w:p w14:paraId="52923991" w14:textId="77777777" w:rsidR="00091CEA" w:rsidRPr="00387E9A" w:rsidRDefault="00091CEA" w:rsidP="00091CEA">
      <w:pPr>
        <w:pStyle w:val="question"/>
        <w:rPr>
          <w:spacing w:val="0"/>
        </w:rPr>
      </w:pPr>
      <w:r w:rsidRPr="00387E9A">
        <w:rPr>
          <w:spacing w:val="0"/>
        </w:rPr>
        <w:lastRenderedPageBreak/>
        <w:t>Question 10</w:t>
      </w:r>
    </w:p>
    <w:p w14:paraId="4EB7489D" w14:textId="77777777" w:rsidR="00091CEA" w:rsidRPr="00387E9A" w:rsidRDefault="00091CEA" w:rsidP="00091CEA">
      <w:r w:rsidRPr="00387E9A">
        <w:rPr>
          <w:noProof/>
          <w:lang w:eastAsia="zh-CN"/>
        </w:rPr>
        <mc:AlternateContent>
          <mc:Choice Requires="wpg">
            <w:drawing>
              <wp:inline distT="0" distB="0" distL="0" distR="0" wp14:anchorId="5CE93C20" wp14:editId="7AB4908E">
                <wp:extent cx="4985135" cy="2301525"/>
                <wp:effectExtent l="0" t="0" r="6350" b="22860"/>
                <wp:docPr id="253" name="Groupe 253"/>
                <wp:cNvGraphicFramePr/>
                <a:graphic xmlns:a="http://schemas.openxmlformats.org/drawingml/2006/main">
                  <a:graphicData uri="http://schemas.microsoft.com/office/word/2010/wordprocessingGroup">
                    <wpg:wgp>
                      <wpg:cNvGrpSpPr/>
                      <wpg:grpSpPr>
                        <a:xfrm>
                          <a:off x="0" y="0"/>
                          <a:ext cx="4985135" cy="2301525"/>
                          <a:chOff x="0" y="0"/>
                          <a:chExt cx="4966568" cy="2369856"/>
                        </a:xfrm>
                      </wpg:grpSpPr>
                      <wpg:grpSp>
                        <wpg:cNvPr id="251" name="Groupe 251"/>
                        <wpg:cNvGrpSpPr/>
                        <wpg:grpSpPr>
                          <a:xfrm>
                            <a:off x="0" y="0"/>
                            <a:ext cx="4966568" cy="2369856"/>
                            <a:chOff x="0" y="0"/>
                            <a:chExt cx="4966568" cy="2369856"/>
                          </a:xfrm>
                        </wpg:grpSpPr>
                        <wpg:grpSp>
                          <wpg:cNvPr id="249" name="Groupe 249"/>
                          <wpg:cNvGrpSpPr/>
                          <wpg:grpSpPr>
                            <a:xfrm>
                              <a:off x="0" y="0"/>
                              <a:ext cx="4966568" cy="2369856"/>
                              <a:chOff x="0" y="0"/>
                              <a:chExt cx="4966568" cy="2369856"/>
                            </a:xfrm>
                          </wpg:grpSpPr>
                          <wps:wsp>
                            <wps:cNvPr id="248" name="Zone de texte 248"/>
                            <wps:cNvSpPr txBox="1"/>
                            <wps:spPr>
                              <a:xfrm>
                                <a:off x="422031" y="310662"/>
                                <a:ext cx="257908" cy="287215"/>
                              </a:xfrm>
                              <a:prstGeom prst="rect">
                                <a:avLst/>
                              </a:prstGeom>
                              <a:noFill/>
                              <a:ln w="6350">
                                <a:noFill/>
                              </a:ln>
                            </wps:spPr>
                            <wps:txbx>
                              <w:txbxContent>
                                <w:p w14:paraId="307DDFEC" w14:textId="77777777" w:rsidR="00091CEA" w:rsidRPr="00D00213" w:rsidRDefault="00091CEA" w:rsidP="00091CEA">
                                  <w:pPr>
                                    <w:rPr>
                                      <w:color w:val="4A7EBB"/>
                                      <w:sz w:val="16"/>
                                      <w:szCs w:val="16"/>
                                    </w:rPr>
                                  </w:pPr>
                                  <w:r w:rsidRPr="00D00213">
                                    <w:rPr>
                                      <w:color w:val="4A7EBB"/>
                                      <w:sz w:val="16"/>
                                      <w:szCs w:val="16"/>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47" name="Groupe 247"/>
                            <wpg:cNvGrpSpPr/>
                            <wpg:grpSpPr>
                              <a:xfrm>
                                <a:off x="0" y="0"/>
                                <a:ext cx="4966568" cy="2369856"/>
                                <a:chOff x="0" y="803030"/>
                                <a:chExt cx="4966568" cy="2369856"/>
                              </a:xfrm>
                            </wpg:grpSpPr>
                            <wpg:grpSp>
                              <wpg:cNvPr id="246" name="Groupe 246"/>
                              <wpg:cNvGrpSpPr/>
                              <wpg:grpSpPr>
                                <a:xfrm>
                                  <a:off x="0" y="803030"/>
                                  <a:ext cx="4966568" cy="2369856"/>
                                  <a:chOff x="0" y="0"/>
                                  <a:chExt cx="4966568" cy="2369856"/>
                                </a:xfrm>
                              </wpg:grpSpPr>
                              <wpg:grpSp>
                                <wpg:cNvPr id="244" name="Groupe 244"/>
                                <wpg:cNvGrpSpPr/>
                                <wpg:grpSpPr>
                                  <a:xfrm>
                                    <a:off x="0" y="0"/>
                                    <a:ext cx="4966568" cy="2369856"/>
                                    <a:chOff x="0" y="0"/>
                                    <a:chExt cx="4966568" cy="2369856"/>
                                  </a:xfrm>
                                </wpg:grpSpPr>
                                <wpg:grpSp>
                                  <wpg:cNvPr id="242" name="Groupe 242"/>
                                  <wpg:cNvGrpSpPr/>
                                  <wpg:grpSpPr>
                                    <a:xfrm>
                                      <a:off x="0" y="0"/>
                                      <a:ext cx="4966568" cy="2369856"/>
                                      <a:chOff x="0" y="0"/>
                                      <a:chExt cx="4966568" cy="2369856"/>
                                    </a:xfrm>
                                  </wpg:grpSpPr>
                                  <wpg:grpSp>
                                    <wpg:cNvPr id="240" name="Groupe 240"/>
                                    <wpg:cNvGrpSpPr/>
                                    <wpg:grpSpPr>
                                      <a:xfrm>
                                        <a:off x="0" y="0"/>
                                        <a:ext cx="4966568" cy="2369856"/>
                                        <a:chOff x="0" y="0"/>
                                        <a:chExt cx="4966568" cy="2369856"/>
                                      </a:xfrm>
                                    </wpg:grpSpPr>
                                    <wpg:grpSp>
                                      <wpg:cNvPr id="238" name="Groupe 238"/>
                                      <wpg:cNvGrpSpPr/>
                                      <wpg:grpSpPr>
                                        <a:xfrm>
                                          <a:off x="0" y="0"/>
                                          <a:ext cx="4966568" cy="2369856"/>
                                          <a:chOff x="0" y="0"/>
                                          <a:chExt cx="4966568" cy="2369856"/>
                                        </a:xfrm>
                                      </wpg:grpSpPr>
                                      <wpg:grpSp>
                                        <wpg:cNvPr id="236" name="Groupe 236"/>
                                        <wpg:cNvGrpSpPr/>
                                        <wpg:grpSpPr>
                                          <a:xfrm>
                                            <a:off x="0" y="0"/>
                                            <a:ext cx="4966568" cy="2369856"/>
                                            <a:chOff x="0" y="0"/>
                                            <a:chExt cx="4966568" cy="2369856"/>
                                          </a:xfrm>
                                        </wpg:grpSpPr>
                                        <wpg:grpSp>
                                          <wpg:cNvPr id="234" name="Groupe 234"/>
                                          <wpg:cNvGrpSpPr/>
                                          <wpg:grpSpPr>
                                            <a:xfrm>
                                              <a:off x="0" y="0"/>
                                              <a:ext cx="4966568" cy="2369856"/>
                                              <a:chOff x="0" y="181708"/>
                                              <a:chExt cx="4966568" cy="2369856"/>
                                            </a:xfrm>
                                          </wpg:grpSpPr>
                                          <wpg:grpSp>
                                            <wpg:cNvPr id="231" name="Groupe 231"/>
                                            <wpg:cNvGrpSpPr/>
                                            <wpg:grpSpPr>
                                              <a:xfrm>
                                                <a:off x="0" y="181708"/>
                                                <a:ext cx="4966568" cy="2369856"/>
                                                <a:chOff x="0" y="-11476"/>
                                                <a:chExt cx="4966568" cy="2371379"/>
                                              </a:xfrm>
                                            </wpg:grpSpPr>
                                            <wpg:grpSp>
                                              <wpg:cNvPr id="31" name="Groupe 31"/>
                                              <wpg:cNvGrpSpPr/>
                                              <wpg:grpSpPr>
                                                <a:xfrm>
                                                  <a:off x="0" y="-11476"/>
                                                  <a:ext cx="4966568" cy="2371379"/>
                                                  <a:chOff x="0" y="-11476"/>
                                                  <a:chExt cx="4966568" cy="2371379"/>
                                                </a:xfrm>
                                              </wpg:grpSpPr>
                                              <wpg:grpSp>
                                                <wpg:cNvPr id="20" name="Groupe 20"/>
                                                <wpg:cNvGrpSpPr/>
                                                <wpg:grpSpPr>
                                                  <a:xfrm>
                                                    <a:off x="0" y="-11476"/>
                                                    <a:ext cx="4966568" cy="2371379"/>
                                                    <a:chOff x="0" y="-11476"/>
                                                    <a:chExt cx="4966568" cy="2371379"/>
                                                  </a:xfrm>
                                                </wpg:grpSpPr>
                                                <wpg:grpSp>
                                                  <wpg:cNvPr id="9" name="Groupe 9"/>
                                                  <wpg:cNvGrpSpPr/>
                                                  <wpg:grpSpPr>
                                                    <a:xfrm>
                                                      <a:off x="0" y="-11476"/>
                                                      <a:ext cx="4966568" cy="2371379"/>
                                                      <a:chOff x="0" y="-11476"/>
                                                      <a:chExt cx="4966712" cy="2371379"/>
                                                    </a:xfrm>
                                                  </wpg:grpSpPr>
                                                  <wpg:grpSp>
                                                    <wpg:cNvPr id="224" name="Groupe 224"/>
                                                    <wpg:cNvGrpSpPr/>
                                                    <wpg:grpSpPr>
                                                      <a:xfrm>
                                                        <a:off x="0" y="-11476"/>
                                                        <a:ext cx="4966712" cy="2371379"/>
                                                        <a:chOff x="0" y="-11479"/>
                                                        <a:chExt cx="4967103" cy="2372030"/>
                                                      </a:xfrm>
                                                    </wpg:grpSpPr>
                                                    <wpg:grpSp>
                                                      <wpg:cNvPr id="173" name="Groupe 173"/>
                                                      <wpg:cNvGrpSpPr/>
                                                      <wpg:grpSpPr>
                                                        <a:xfrm>
                                                          <a:off x="0" y="51758"/>
                                                          <a:ext cx="1682448" cy="2208204"/>
                                                          <a:chOff x="1248932" y="-121376"/>
                                                          <a:chExt cx="1683591" cy="2208969"/>
                                                        </a:xfrm>
                                                      </wpg:grpSpPr>
                                                      <wpg:grpSp>
                                                        <wpg:cNvPr id="174" name="Groupe 174"/>
                                                        <wpg:cNvGrpSpPr/>
                                                        <wpg:grpSpPr>
                                                          <a:xfrm>
                                                            <a:off x="1248932" y="-121376"/>
                                                            <a:ext cx="1683591" cy="2208969"/>
                                                            <a:chOff x="1248932" y="-121376"/>
                                                            <a:chExt cx="1683591" cy="2208969"/>
                                                          </a:xfrm>
                                                        </wpg:grpSpPr>
                                                        <wpg:grpSp>
                                                          <wpg:cNvPr id="176" name="Groupe 176"/>
                                                          <wpg:cNvGrpSpPr/>
                                                          <wpg:grpSpPr>
                                                            <a:xfrm>
                                                              <a:off x="1248932" y="-121376"/>
                                                              <a:ext cx="1683591" cy="2208969"/>
                                                              <a:chOff x="1274787" y="-101"/>
                                                              <a:chExt cx="1683591" cy="2208978"/>
                                                            </a:xfrm>
                                                          </wpg:grpSpPr>
                                                          <wps:wsp>
                                                            <wps:cNvPr id="177" name="Connecteur droit 177"/>
                                                            <wps:cNvCnPr/>
                                                            <wps:spPr>
                                                              <a:xfrm flipV="1">
                                                                <a:off x="2626256" y="251189"/>
                                                                <a:ext cx="227" cy="313559"/>
                                                              </a:xfrm>
                                                              <a:prstGeom prst="line">
                                                                <a:avLst/>
                                                              </a:prstGeom>
                                                              <a:noFill/>
                                                              <a:ln w="9525" cap="flat" cmpd="sng" algn="ctr">
                                                                <a:solidFill>
                                                                  <a:sysClr val="windowText" lastClr="000000">
                                                                    <a:shade val="95000"/>
                                                                    <a:satMod val="105000"/>
                                                                  </a:sysClr>
                                                                </a:solidFill>
                                                                <a:prstDash val="solid"/>
                                                              </a:ln>
                                                              <a:effectLst/>
                                                            </wps:spPr>
                                                            <wps:bodyPr/>
                                                          </wps:wsp>
                                                          <wpg:grpSp>
                                                            <wpg:cNvPr id="178" name="Groupe 178"/>
                                                            <wpg:cNvGrpSpPr/>
                                                            <wpg:grpSpPr>
                                                              <a:xfrm>
                                                                <a:off x="1274787" y="-101"/>
                                                                <a:ext cx="1683591" cy="2208978"/>
                                                                <a:chOff x="1274787" y="-101"/>
                                                                <a:chExt cx="1683591" cy="2208978"/>
                                                              </a:xfrm>
                                                            </wpg:grpSpPr>
                                                            <wpg:grpSp>
                                                              <wpg:cNvPr id="179" name="Groupe 179"/>
                                                              <wpg:cNvGrpSpPr/>
                                                              <wpg:grpSpPr>
                                                                <a:xfrm>
                                                                  <a:off x="1274787" y="-101"/>
                                                                  <a:ext cx="1683591" cy="2208978"/>
                                                                  <a:chOff x="1274787" y="-101"/>
                                                                  <a:chExt cx="1683591" cy="2208978"/>
                                                                </a:xfrm>
                                                              </wpg:grpSpPr>
                                                              <wpg:grpSp>
                                                                <wpg:cNvPr id="180" name="Groupe 180"/>
                                                                <wpg:cNvGrpSpPr/>
                                                                <wpg:grpSpPr>
                                                                  <a:xfrm>
                                                                    <a:off x="1274787" y="-101"/>
                                                                    <a:ext cx="1683591" cy="2208978"/>
                                                                    <a:chOff x="1274787" y="-101"/>
                                                                    <a:chExt cx="1683591" cy="2208978"/>
                                                                  </a:xfrm>
                                                                </wpg:grpSpPr>
                                                                <wpg:grpSp>
                                                                  <wpg:cNvPr id="181" name="Groupe 181"/>
                                                                  <wpg:cNvGrpSpPr/>
                                                                  <wpg:grpSpPr>
                                                                    <a:xfrm>
                                                                      <a:off x="1274787" y="-101"/>
                                                                      <a:ext cx="1683591" cy="2208978"/>
                                                                      <a:chOff x="1330217" y="771945"/>
                                                                      <a:chExt cx="1818491" cy="2254256"/>
                                                                    </a:xfrm>
                                                                  </wpg:grpSpPr>
                                                                  <wps:wsp>
                                                                    <wps:cNvPr id="182" name="Connecteur droit avec flèche 182"/>
                                                                    <wps:cNvCnPr/>
                                                                    <wps:spPr>
                                                                      <a:xfrm flipH="1" flipV="1">
                                                                        <a:off x="1617568" y="1028385"/>
                                                                        <a:ext cx="9344" cy="222383"/>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g:cNvPr id="183" name="Groupe 183"/>
                                                                    <wpg:cNvGrpSpPr/>
                                                                    <wpg:grpSpPr>
                                                                      <a:xfrm>
                                                                        <a:off x="1330217" y="771945"/>
                                                                        <a:ext cx="1818491" cy="2254256"/>
                                                                        <a:chOff x="1330217" y="849583"/>
                                                                        <a:chExt cx="1818491" cy="2254256"/>
                                                                      </a:xfrm>
                                                                    </wpg:grpSpPr>
                                                                    <wps:wsp>
                                                                      <wps:cNvPr id="184" name="Connecteur droit avec flèche 184"/>
                                                                      <wps:cNvCnPr/>
                                                                      <wps:spPr>
                                                                        <a:xfrm>
                                                                          <a:off x="2412798" y="1069488"/>
                                                                          <a:ext cx="228890" cy="1314"/>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g:cNvPr id="185" name="Groupe 185"/>
                                                                      <wpg:cNvGrpSpPr/>
                                                                      <wpg:grpSpPr>
                                                                        <a:xfrm>
                                                                          <a:off x="1330217" y="849583"/>
                                                                          <a:ext cx="1818491" cy="2254256"/>
                                                                          <a:chOff x="1330217" y="392383"/>
                                                                          <a:chExt cx="1818491" cy="2254256"/>
                                                                        </a:xfrm>
                                                                      </wpg:grpSpPr>
                                                                      <wpg:grpSp>
                                                                        <wpg:cNvPr id="186" name="Groupe 186"/>
                                                                        <wpg:cNvGrpSpPr/>
                                                                        <wpg:grpSpPr>
                                                                          <a:xfrm>
                                                                            <a:off x="1330217" y="392383"/>
                                                                            <a:ext cx="1818491" cy="2254256"/>
                                                                            <a:chOff x="1330217" y="55953"/>
                                                                            <a:chExt cx="1818491" cy="2254256"/>
                                                                          </a:xfrm>
                                                                        </wpg:grpSpPr>
                                                                        <wpg:grpSp>
                                                                          <wpg:cNvPr id="187" name="Groupe 187"/>
                                                                          <wpg:cNvGrpSpPr/>
                                                                          <wpg:grpSpPr>
                                                                            <a:xfrm>
                                                                              <a:off x="1330217" y="179817"/>
                                                                              <a:ext cx="1818491" cy="2130392"/>
                                                                              <a:chOff x="1330370" y="197189"/>
                                                                              <a:chExt cx="1818700" cy="2131120"/>
                                                                            </a:xfrm>
                                                                          </wpg:grpSpPr>
                                                                          <wpg:grpSp>
                                                                            <wpg:cNvPr id="188" name="Groupe 188"/>
                                                                            <wpg:cNvGrpSpPr/>
                                                                            <wpg:grpSpPr>
                                                                              <a:xfrm>
                                                                                <a:off x="1525528" y="197189"/>
                                                                                <a:ext cx="1623542" cy="2131120"/>
                                                                                <a:chOff x="2345405" y="41922"/>
                                                                                <a:chExt cx="1623703" cy="2131498"/>
                                                                              </a:xfrm>
                                                                            </wpg:grpSpPr>
                                                                            <wpg:grpSp>
                                                                              <wpg:cNvPr id="189" name="Groupe 189"/>
                                                                              <wpg:cNvGrpSpPr/>
                                                                              <wpg:grpSpPr>
                                                                                <a:xfrm>
                                                                                  <a:off x="2345405" y="41922"/>
                                                                                  <a:ext cx="1623703" cy="2131498"/>
                                                                                  <a:chOff x="2345405" y="41922"/>
                                                                                  <a:chExt cx="1623703" cy="2131498"/>
                                                                                </a:xfrm>
                                                                              </wpg:grpSpPr>
                                                                              <wps:wsp>
                                                                                <wps:cNvPr id="190" name="Rectangle 190"/>
                                                                                <wps:cNvSpPr/>
                                                                                <wps:spPr>
                                                                                  <a:xfrm>
                                                                                    <a:off x="2346734" y="995490"/>
                                                                                    <a:ext cx="1622314" cy="1177930"/>
                                                                                  </a:xfrm>
                                                                                  <a:prstGeom prst="rect">
                                                                                    <a:avLst/>
                                                                                  </a:prstGeom>
                                                                                  <a:solidFill>
                                                                                    <a:srgbClr val="4BACC6">
                                                                                      <a:lumMod val="20000"/>
                                                                                      <a:lumOff val="80000"/>
                                                                                    </a:srgbClr>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1" name="Groupe 191"/>
                                                                                <wpg:cNvGrpSpPr/>
                                                                                <wpg:grpSpPr>
                                                                                  <a:xfrm>
                                                                                    <a:off x="2345405" y="41922"/>
                                                                                    <a:ext cx="1623703" cy="2131326"/>
                                                                                    <a:chOff x="2345405" y="41922"/>
                                                                                    <a:chExt cx="1623703" cy="2131326"/>
                                                                                  </a:xfrm>
                                                                                </wpg:grpSpPr>
                                                                                <wpg:grpSp>
                                                                                  <wpg:cNvPr id="196" name="Group 155"/>
                                                                                  <wpg:cNvGrpSpPr>
                                                                                    <a:grpSpLocks/>
                                                                                  </wpg:cNvGrpSpPr>
                                                                                  <wpg:grpSpPr bwMode="auto">
                                                                                    <a:xfrm>
                                                                                      <a:off x="2345405" y="174246"/>
                                                                                      <a:ext cx="1623703" cy="1999002"/>
                                                                                      <a:chOff x="3508" y="9743"/>
                                                                                      <a:chExt cx="3197" cy="3936"/>
                                                                                    </a:xfrm>
                                                                                  </wpg:grpSpPr>
                                                                                  <wpg:grpSp>
                                                                                    <wpg:cNvPr id="197" name="Group 141"/>
                                                                                    <wpg:cNvGrpSpPr>
                                                                                      <a:grpSpLocks/>
                                                                                    </wpg:cNvGrpSpPr>
                                                                                    <wpg:grpSpPr bwMode="auto">
                                                                                      <a:xfrm>
                                                                                        <a:off x="3880" y="9743"/>
                                                                                        <a:ext cx="2119" cy="624"/>
                                                                                        <a:chOff x="3715" y="2008"/>
                                                                                        <a:chExt cx="2119" cy="624"/>
                                                                                      </a:xfrm>
                                                                                    </wpg:grpSpPr>
                                                                                    <wps:wsp>
                                                                                      <wps:cNvPr id="198" name="AutoShape 133"/>
                                                                                      <wps:cNvCnPr>
                                                                                        <a:cxnSpLocks noChangeShapeType="1"/>
                                                                                      </wps:cNvCnPr>
                                                                                      <wps:spPr bwMode="auto">
                                                                                        <a:xfrm flipV="1">
                                                                                          <a:off x="3715" y="2008"/>
                                                                                          <a:ext cx="0" cy="62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 name="AutoShape 135"/>
                                                                                      <wps:cNvCnPr>
                                                                                        <a:cxnSpLocks noChangeShapeType="1"/>
                                                                                      </wps:cNvCnPr>
                                                                                      <wps:spPr bwMode="auto">
                                                                                        <a:xfrm flipH="1">
                                                                                          <a:off x="3715" y="2008"/>
                                                                                          <a:ext cx="211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01" name="Group 121"/>
                                                                                    <wpg:cNvGrpSpPr>
                                                                                      <a:grpSpLocks/>
                                                                                    </wpg:cNvGrpSpPr>
                                                                                    <wpg:grpSpPr bwMode="auto">
                                                                                      <a:xfrm>
                                                                                        <a:off x="3508" y="11022"/>
                                                                                        <a:ext cx="3197" cy="2657"/>
                                                                                        <a:chOff x="2773" y="2462"/>
                                                                                        <a:chExt cx="3197" cy="2657"/>
                                                                                      </a:xfrm>
                                                                                    </wpg:grpSpPr>
                                                                                    <wps:wsp>
                                                                                      <wps:cNvPr id="202" name="AutoShape 113"/>
                                                                                      <wps:cNvCnPr>
                                                                                        <a:cxnSpLocks noChangeShapeType="1"/>
                                                                                      </wps:cNvCnPr>
                                                                                      <wps:spPr bwMode="auto">
                                                                                        <a:xfrm flipH="1">
                                                                                          <a:off x="2773" y="2539"/>
                                                                                          <a:ext cx="2" cy="25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3" name="AutoShape 119"/>
                                                                                      <wps:cNvCnPr>
                                                                                        <a:cxnSpLocks noChangeShapeType="1"/>
                                                                                      </wps:cNvCnPr>
                                                                                      <wps:spPr bwMode="auto">
                                                                                        <a:xfrm flipH="1">
                                                                                          <a:off x="5970" y="2462"/>
                                                                                          <a:ext cx="0" cy="261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05" name="Rectangle 130"/>
                                                                                    <wps:cNvSpPr>
                                                                                      <a:spLocks noChangeArrowheads="1"/>
                                                                                    </wps:cNvSpPr>
                                                                                    <wps:spPr bwMode="auto">
                                                                                      <a:xfrm>
                                                                                        <a:off x="3605" y="10345"/>
                                                                                        <a:ext cx="582" cy="2584"/>
                                                                                      </a:xfrm>
                                                                                      <a:prstGeom prst="rect">
                                                                                        <a:avLst/>
                                                                                      </a:prstGeom>
                                                                                      <a:pattFill prst="pct60">
                                                                                        <a:fgClr>
                                                                                          <a:srgbClr val="A5A5A5"/>
                                                                                        </a:fgClr>
                                                                                        <a:bgClr>
                                                                                          <a:sysClr val="window" lastClr="FFFFFF"/>
                                                                                        </a:bgClr>
                                                                                      </a:pattFill>
                                                                                      <a:ln w="9525">
                                                                                        <a:solidFill>
                                                                                          <a:srgbClr val="000000"/>
                                                                                        </a:solidFill>
                                                                                        <a:miter lim="800000"/>
                                                                                        <a:headEnd/>
                                                                                        <a:tailEnd/>
                                                                                      </a:ln>
                                                                                    </wps:spPr>
                                                                                    <wps:bodyPr rot="0" vert="horz" wrap="square" lIns="91440" tIns="45720" rIns="91440" bIns="45720" anchor="t" anchorCtr="0" upright="1">
                                                                                      <a:noAutofit/>
                                                                                    </wps:bodyPr>
                                                                                  </wps:wsp>
                                                                                  <wps:wsp>
                                                                                    <wps:cNvPr id="206" name="Rectangle 131"/>
                                                                                    <wps:cNvSpPr>
                                                                                      <a:spLocks noChangeArrowheads="1"/>
                                                                                    </wps:cNvSpPr>
                                                                                    <wps:spPr bwMode="auto">
                                                                                      <a:xfrm>
                                                                                        <a:off x="5660" y="10315"/>
                                                                                        <a:ext cx="580" cy="2543"/>
                                                                                      </a:xfrm>
                                                                                      <a:prstGeom prst="rect">
                                                                                        <a:avLst/>
                                                                                      </a:prstGeom>
                                                                                      <a:pattFill prst="pct60">
                                                                                        <a:fgClr>
                                                                                          <a:sysClr val="window" lastClr="FFFFFF">
                                                                                            <a:lumMod val="85000"/>
                                                                                          </a:sysClr>
                                                                                        </a:fgClr>
                                                                                        <a:bgClr>
                                                                                          <a:sysClr val="window" lastClr="FFFFFF"/>
                                                                                        </a:bgClr>
                                                                                      </a:pattFill>
                                                                                      <a:ln w="9525">
                                                                                        <a:solidFill>
                                                                                          <a:srgbClr val="000000"/>
                                                                                        </a:solidFill>
                                                                                        <a:miter lim="800000"/>
                                                                                        <a:headEnd/>
                                                                                        <a:tailEnd/>
                                                                                      </a:ln>
                                                                                    </wps:spPr>
                                                                                    <wps:bodyPr rot="0" vert="horz" wrap="square" lIns="91440" tIns="45720" rIns="91440" bIns="45720" anchor="t" anchorCtr="0" upright="1">
                                                                                      <a:noAutofit/>
                                                                                    </wps:bodyPr>
                                                                                  </wps:wsp>
                                                                                </wpg:grpSp>
                                                                                <wpg:grpSp>
                                                                                  <wpg:cNvPr id="207" name="Groupe 207"/>
                                                                                  <wpg:cNvGrpSpPr/>
                                                                                  <wpg:grpSpPr>
                                                                                    <a:xfrm>
                                                                                      <a:off x="2891249" y="41922"/>
                                                                                      <a:ext cx="285534" cy="280826"/>
                                                                                      <a:chOff x="-354871" y="41922"/>
                                                                                      <a:chExt cx="285534" cy="280826"/>
                                                                                    </a:xfrm>
                                                                                  </wpg:grpSpPr>
                                                                                  <wps:wsp>
                                                                                    <wps:cNvPr id="208" name="Ellipse 208"/>
                                                                                    <wps:cNvSpPr/>
                                                                                    <wps:spPr>
                                                                                      <a:xfrm>
                                                                                        <a:off x="-354871" y="41922"/>
                                                                                        <a:ext cx="285534" cy="280826"/>
                                                                                      </a:xfrm>
                                                                                      <a:prstGeom prst="ellipse">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 name="Connecteur droit 209"/>
                                                                                    <wps:cNvCnPr>
                                                                                      <a:stCxn id="208" idx="1"/>
                                                                                      <a:endCxn id="208" idx="5"/>
                                                                                    </wps:cNvCnPr>
                                                                                    <wps:spPr>
                                                                                      <a:xfrm>
                                                                                        <a:off x="-313055" y="83048"/>
                                                                                        <a:ext cx="201903" cy="198574"/>
                                                                                      </a:xfrm>
                                                                                      <a:prstGeom prst="line">
                                                                                        <a:avLst/>
                                                                                      </a:prstGeom>
                                                                                      <a:noFill/>
                                                                                      <a:ln w="9525" cap="flat" cmpd="sng" algn="ctr">
                                                                                        <a:solidFill>
                                                                                          <a:sysClr val="windowText" lastClr="000000">
                                                                                            <a:shade val="95000"/>
                                                                                            <a:satMod val="105000"/>
                                                                                          </a:sysClr>
                                                                                        </a:solidFill>
                                                                                        <a:prstDash val="solid"/>
                                                                                      </a:ln>
                                                                                      <a:effectLst/>
                                                                                    </wps:spPr>
                                                                                    <wps:bodyPr/>
                                                                                  </wps:wsp>
                                                                                  <wps:wsp>
                                                                                    <wps:cNvPr id="210" name="Connecteur droit 210"/>
                                                                                    <wps:cNvCnPr/>
                                                                                    <wps:spPr>
                                                                                      <a:xfrm flipV="1">
                                                                                        <a:off x="-313056" y="83048"/>
                                                                                        <a:ext cx="201903" cy="198574"/>
                                                                                      </a:xfrm>
                                                                                      <a:prstGeom prst="line">
                                                                                        <a:avLst/>
                                                                                      </a:prstGeom>
                                                                                      <a:noFill/>
                                                                                      <a:ln w="9525" cap="flat" cmpd="sng" algn="ctr">
                                                                                        <a:solidFill>
                                                                                          <a:sysClr val="windowText" lastClr="000000">
                                                                                            <a:shade val="95000"/>
                                                                                            <a:satMod val="105000"/>
                                                                                          </a:sysClr>
                                                                                        </a:solidFill>
                                                                                        <a:prstDash val="solid"/>
                                                                                      </a:ln>
                                                                                      <a:effectLst/>
                                                                                    </wps:spPr>
                                                                                    <wps:bodyPr/>
                                                                                  </wps:wsp>
                                                                                </wpg:grpSp>
                                                                              </wpg:grpSp>
                                                                            </wpg:grpSp>
                                                                            <wps:wsp>
                                                                              <wps:cNvPr id="211" name="Zone de texte 211"/>
                                                                              <wps:cNvSpPr txBox="1"/>
                                                                              <wps:spPr>
                                                                                <a:xfrm>
                                                                                  <a:off x="2408584" y="479990"/>
                                                                                  <a:ext cx="266700" cy="327660"/>
                                                                                </a:xfrm>
                                                                                <a:prstGeom prst="rect">
                                                                                  <a:avLst/>
                                                                                </a:prstGeom>
                                                                                <a:noFill/>
                                                                                <a:ln w="6350">
                                                                                  <a:noFill/>
                                                                                </a:ln>
                                                                              </wps:spPr>
                                                                              <wps:txbx>
                                                                                <w:txbxContent>
                                                                                  <w:p w14:paraId="68042E35" w14:textId="77777777" w:rsidR="00091CEA" w:rsidRPr="00D00213" w:rsidRDefault="00091CEA" w:rsidP="00091CEA">
                                                                                    <w:pPr>
                                                                                      <w:rPr>
                                                                                        <w:sz w:val="16"/>
                                                                                        <w:szCs w:val="16"/>
                                                                                      </w:rPr>
                                                                                    </w:pPr>
                                                                                    <w:r w:rsidRPr="00D00213">
                                                                                      <w:rPr>
                                                                                        <w:sz w:val="16"/>
                                                                                        <w:szCs w:val="16"/>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12" name="Zone de texte 212"/>
                                                                            <wps:cNvSpPr txBox="1"/>
                                                                            <wps:spPr>
                                                                              <a:xfrm>
                                                                                <a:off x="1843056" y="1414662"/>
                                                                                <a:ext cx="935007" cy="243847"/>
                                                                              </a:xfrm>
                                                                              <a:prstGeom prst="rect">
                                                                                <a:avLst/>
                                                                              </a:prstGeom>
                                                                              <a:noFill/>
                                                                              <a:ln w="6350">
                                                                                <a:noFill/>
                                                                              </a:ln>
                                                                            </wps:spPr>
                                                                            <wps:txbx>
                                                                              <w:txbxContent>
                                                                                <w:p w14:paraId="036DA06B" w14:textId="77777777" w:rsidR="00091CEA" w:rsidRPr="00D00213" w:rsidRDefault="00091CEA" w:rsidP="00091CEA">
                                                                                  <w:pPr>
                                                                                    <w:rPr>
                                                                                      <w:sz w:val="16"/>
                                                                                      <w:szCs w:val="16"/>
                                                                                    </w:rPr>
                                                                                  </w:pPr>
                                                                                  <w:r>
                                                                                    <w:rPr>
                                                                                      <w:sz w:val="16"/>
                                                                                      <w:szCs w:val="16"/>
                                                                                    </w:rPr>
                                                                                    <w:t xml:space="preserve">4 </w:t>
                                                                                  </w:r>
                                                                                  <w:r w:rsidRPr="00D00213">
                                                                                    <w:rPr>
                                                                                      <w:sz w:val="16"/>
                                                                                      <w:szCs w:val="16"/>
                                                                                    </w:rPr>
                                                                                    <w:t>H</w:t>
                                                                                  </w:r>
                                                                                  <w:proofErr w:type="gramStart"/>
                                                                                  <w:r w:rsidRPr="00D00213">
                                                                                    <w:rPr>
                                                                                      <w:sz w:val="16"/>
                                                                                      <w:szCs w:val="16"/>
                                                                                      <w:vertAlign w:val="superscript"/>
                                                                                    </w:rPr>
                                                                                    <w:t xml:space="preserve">+ </w:t>
                                                                                  </w:r>
                                                                                  <w:r w:rsidRPr="00D00213">
                                                                                    <w:rPr>
                                                                                      <w:sz w:val="16"/>
                                                                                      <w:szCs w:val="16"/>
                                                                                    </w:rPr>
                                                                                    <w:t> +</w:t>
                                                                                  </w:r>
                                                                                  <w:proofErr w:type="gramEnd"/>
                                                                                  <w:r w:rsidRPr="00D00213">
                                                                                    <w:rPr>
                                                                                      <w:sz w:val="16"/>
                                                                                      <w:szCs w:val="16"/>
                                                                                    </w:rPr>
                                                                                    <w:t xml:space="preserve"> SO</w:t>
                                                                                  </w:r>
                                                                                  <w:r w:rsidRPr="00D00213">
                                                                                    <w:rPr>
                                                                                      <w:sz w:val="16"/>
                                                                                      <w:szCs w:val="16"/>
                                                                                      <w:vertAlign w:val="subscript"/>
                                                                                    </w:rPr>
                                                                                    <w:t>4</w:t>
                                                                                  </w:r>
                                                                                  <w:r w:rsidRPr="00D00213">
                                                                                    <w:rPr>
                                                                                      <w:sz w:val="16"/>
                                                                                      <w:szCs w:val="16"/>
                                                                                      <w:vertAlign w:val="superscript"/>
                                                                                    </w:rPr>
                                                                                    <w:t>2</w:t>
                                                                                  </w:r>
                                                                                  <w:r w:rsidRPr="00D00213">
                                                                                    <w:rPr>
                                                                                      <w:sz w:val="16"/>
                                                                                      <w:szCs w:val="16"/>
                                                                                      <w:vertAlign w:val="superscript"/>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3" name="Zone de texte 213"/>
                                                                            <wps:cNvSpPr txBox="1"/>
                                                                            <wps:spPr>
                                                                              <a:xfrm>
                                                                                <a:off x="1330370" y="329807"/>
                                                                                <a:ext cx="353683" cy="276022"/>
                                                                              </a:xfrm>
                                                                              <a:prstGeom prst="rect">
                                                                                <a:avLst/>
                                                                              </a:prstGeom>
                                                                              <a:noFill/>
                                                                              <a:ln w="6350">
                                                                                <a:noFill/>
                                                                              </a:ln>
                                                                            </wps:spPr>
                                                                            <wps:txbx>
                                                                              <w:txbxContent>
                                                                                <w:p w14:paraId="1FAFD156" w14:textId="77777777" w:rsidR="00091CEA" w:rsidRPr="00D00213" w:rsidRDefault="00091CEA" w:rsidP="00091CEA">
                                                                                  <w:pPr>
                                                                                    <w:rPr>
                                                                                      <w:sz w:val="16"/>
                                                                                      <w:szCs w:val="16"/>
                                                                                    </w:rPr>
                                                                                  </w:pPr>
                                                                                  <w:proofErr w:type="gramStart"/>
                                                                                  <w:r w:rsidRPr="00D00213">
                                                                                    <w:rPr>
                                                                                      <w:sz w:val="16"/>
                                                                                      <w:szCs w:val="16"/>
                                                                                    </w:rPr>
                                                                                    <w:t>e</w:t>
                                                                                  </w:r>
                                                                                  <w:proofErr w:type="gramEnd"/>
                                                                                  <w:r w:rsidRPr="00D00213">
                                                                                    <w:rPr>
                                                                                      <w:sz w:val="16"/>
                                                                                      <w:szCs w:val="16"/>
                                                                                      <w:vertAlign w:val="superscript"/>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14" name="Zone de texte 214"/>
                                                                          <wps:cNvSpPr txBox="1"/>
                                                                          <wps:spPr>
                                                                            <a:xfrm>
                                                                              <a:off x="2356609" y="55953"/>
                                                                              <a:ext cx="353641" cy="275960"/>
                                                                            </a:xfrm>
                                                                            <a:prstGeom prst="rect">
                                                                              <a:avLst/>
                                                                            </a:prstGeom>
                                                                            <a:noFill/>
                                                                            <a:ln w="6350">
                                                                              <a:noFill/>
                                                                            </a:ln>
                                                                          </wps:spPr>
                                                                          <wps:txbx>
                                                                            <w:txbxContent>
                                                                              <w:p w14:paraId="36FE8704" w14:textId="77777777" w:rsidR="00091CEA" w:rsidRPr="00D00213" w:rsidRDefault="00091CEA" w:rsidP="00091CEA">
                                                                                <w:pPr>
                                                                                  <w:rPr>
                                                                                    <w:sz w:val="16"/>
                                                                                    <w:szCs w:val="16"/>
                                                                                  </w:rPr>
                                                                                </w:pPr>
                                                                                <w:proofErr w:type="gramStart"/>
                                                                                <w:r w:rsidRPr="00D00213">
                                                                                  <w:rPr>
                                                                                    <w:sz w:val="16"/>
                                                                                    <w:szCs w:val="16"/>
                                                                                  </w:rPr>
                                                                                  <w:t>e</w:t>
                                                                                </w:r>
                                                                                <w:proofErr w:type="gramEnd"/>
                                                                                <w:r w:rsidRPr="00D00213">
                                                                                  <w:rPr>
                                                                                    <w:sz w:val="16"/>
                                                                                    <w:szCs w:val="16"/>
                                                                                    <w:vertAlign w:val="superscript"/>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15" name="Zone de texte 215"/>
                                                                        <wps:cNvSpPr txBox="1"/>
                                                                        <wps:spPr>
                                                                          <a:xfrm>
                                                                            <a:off x="2626899" y="925197"/>
                                                                            <a:ext cx="266701" cy="335280"/>
                                                                          </a:xfrm>
                                                                          <a:prstGeom prst="rect">
                                                                            <a:avLst/>
                                                                          </a:prstGeom>
                                                                          <a:noFill/>
                                                                          <a:ln w="6350">
                                                                            <a:noFill/>
                                                                          </a:ln>
                                                                        </wps:spPr>
                                                                        <wps:txbx>
                                                                          <w:txbxContent>
                                                                            <w:p w14:paraId="5D8E75D3" w14:textId="77777777" w:rsidR="00091CEA" w:rsidRPr="00D00213" w:rsidRDefault="00091CEA" w:rsidP="00091CEA">
                                                                              <w:pPr>
                                                                                <w:rPr>
                                                                                  <w:sz w:val="16"/>
                                                                                  <w:szCs w:val="16"/>
                                                                                </w:rPr>
                                                                              </w:pPr>
                                                                              <w:r w:rsidRPr="00D00213">
                                                                                <w:rPr>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s:wsp>
                                                                  <wps:cNvPr id="216" name="Connecteur en arc 216"/>
                                                                  <wps:cNvCnPr>
                                                                    <a:stCxn id="218" idx="2"/>
                                                                    <a:endCxn id="217" idx="0"/>
                                                                  </wps:cNvCnPr>
                                                                  <wps:spPr>
                                                                    <a:xfrm rot="16200000" flipH="1">
                                                                      <a:off x="1507926" y="1701542"/>
                                                                      <a:ext cx="369496" cy="112003"/>
                                                                    </a:xfrm>
                                                                    <a:prstGeom prst="curvedConnector3">
                                                                      <a:avLst>
                                                                        <a:gd name="adj1" fmla="val 50000"/>
                                                                      </a:avLst>
                                                                    </a:prstGeom>
                                                                    <a:noFill/>
                                                                    <a:ln w="9525" cap="flat" cmpd="sng" algn="ctr">
                                                                      <a:solidFill>
                                                                        <a:sysClr val="windowText" lastClr="000000">
                                                                          <a:shade val="95000"/>
                                                                          <a:satMod val="105000"/>
                                                                        </a:sysClr>
                                                                      </a:solidFill>
                                                                      <a:prstDash val="solid"/>
                                                                      <a:tailEnd type="triangle"/>
                                                                    </a:ln>
                                                                    <a:effectLst/>
                                                                  </wps:spPr>
                                                                  <wps:bodyPr/>
                                                                </wps:wsp>
                                                              </wpg:grpSp>
                                                              <wps:wsp>
                                                                <wps:cNvPr id="217" name="Zone de texte 217"/>
                                                                <wps:cNvSpPr txBox="1"/>
                                                                <wps:spPr>
                                                                  <a:xfrm>
                                                                    <a:off x="1537006" y="1942291"/>
                                                                    <a:ext cx="423339" cy="247516"/>
                                                                  </a:xfrm>
                                                                  <a:prstGeom prst="rect">
                                                                    <a:avLst/>
                                                                  </a:prstGeom>
                                                                  <a:noFill/>
                                                                  <a:ln w="6350">
                                                                    <a:noFill/>
                                                                  </a:ln>
                                                                </wps:spPr>
                                                                <wps:txbx>
                                                                  <w:txbxContent>
                                                                    <w:p w14:paraId="3D4B0388" w14:textId="77777777" w:rsidR="00091CEA" w:rsidRPr="00D00213" w:rsidRDefault="00091CEA" w:rsidP="00091CEA">
                                                                      <w:pPr>
                                                                        <w:rPr>
                                                                          <w:sz w:val="16"/>
                                                                          <w:szCs w:val="16"/>
                                                                          <w:vertAlign w:val="superscript"/>
                                                                        </w:rPr>
                                                                      </w:pPr>
                                                                      <w:r w:rsidRPr="00D00213">
                                                                        <w:rPr>
                                                                          <w:sz w:val="16"/>
                                                                          <w:szCs w:val="16"/>
                                                                        </w:rPr>
                                                                        <w:t>Pb</w:t>
                                                                      </w:r>
                                                                      <w:r w:rsidRPr="00D00213">
                                                                        <w:rPr>
                                                                          <w:sz w:val="16"/>
                                                                          <w:szCs w:val="16"/>
                                                                          <w:vertAlign w:val="super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18" name="Zone de texte 218"/>
                                                              <wps:cNvSpPr txBox="1"/>
                                                              <wps:spPr>
                                                                <a:xfrm>
                                                                  <a:off x="1455517" y="1313058"/>
                                                                  <a:ext cx="362310" cy="259737"/>
                                                                </a:xfrm>
                                                                <a:prstGeom prst="rect">
                                                                  <a:avLst/>
                                                                </a:prstGeom>
                                                                <a:noFill/>
                                                                <a:ln w="6350">
                                                                  <a:noFill/>
                                                                </a:ln>
                                                              </wps:spPr>
                                                              <wps:txbx>
                                                                <w:txbxContent>
                                                                  <w:p w14:paraId="01D3571F" w14:textId="77777777" w:rsidR="00091CEA" w:rsidRPr="00D00213" w:rsidRDefault="00091CEA" w:rsidP="00091CEA">
                                                                    <w:pPr>
                                                                      <w:rPr>
                                                                        <w:sz w:val="16"/>
                                                                        <w:szCs w:val="16"/>
                                                                        <w:vertAlign w:val="superscript"/>
                                                                      </w:rPr>
                                                                    </w:pPr>
                                                                    <w:r w:rsidRPr="00D00213">
                                                                      <w:rPr>
                                                                        <w:sz w:val="16"/>
                                                                        <w:szCs w:val="16"/>
                                                                      </w:rPr>
                                                                      <w:t>Pb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220" name="Groupe 220"/>
                                                          <wpg:cNvGrpSpPr/>
                                                          <wpg:grpSpPr>
                                                            <a:xfrm>
                                                              <a:off x="2359485" y="1270474"/>
                                                              <a:ext cx="506969" cy="549813"/>
                                                              <a:chOff x="99365" y="623492"/>
                                                              <a:chExt cx="506969" cy="549813"/>
                                                            </a:xfrm>
                                                          </wpg:grpSpPr>
                                                          <wps:wsp>
                                                            <wps:cNvPr id="221" name="Zone de texte 221"/>
                                                            <wps:cNvSpPr txBox="1"/>
                                                            <wps:spPr>
                                                              <a:xfrm>
                                                                <a:off x="99365" y="623492"/>
                                                                <a:ext cx="506969" cy="252695"/>
                                                              </a:xfrm>
                                                              <a:prstGeom prst="rect">
                                                                <a:avLst/>
                                                              </a:prstGeom>
                                                              <a:noFill/>
                                                              <a:ln w="6350">
                                                                <a:noFill/>
                                                              </a:ln>
                                                            </wps:spPr>
                                                            <wps:txbx>
                                                              <w:txbxContent>
                                                                <w:p w14:paraId="23C1E428" w14:textId="77777777" w:rsidR="00091CEA" w:rsidRPr="00D00213" w:rsidRDefault="00091CEA" w:rsidP="00091CEA">
                                                                  <w:pPr>
                                                                    <w:rPr>
                                                                      <w:sz w:val="16"/>
                                                                      <w:szCs w:val="16"/>
                                                                      <w:vertAlign w:val="subscript"/>
                                                                    </w:rPr>
                                                                  </w:pPr>
                                                                  <w:r w:rsidRPr="00D00213">
                                                                    <w:rPr>
                                                                      <w:sz w:val="16"/>
                                                                      <w:szCs w:val="16"/>
                                                                    </w:rPr>
                                                                    <w:t>PbO</w:t>
                                                                  </w:r>
                                                                  <w:r w:rsidRPr="00D00213">
                                                                    <w:rPr>
                                                                      <w:sz w:val="16"/>
                                                                      <w:szCs w:val="16"/>
                                                                      <w:vertAlign w:val="sub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2" name="Connecteur en arc 222"/>
                                                            <wps:cNvCnPr>
                                                              <a:stCxn id="221" idx="2"/>
                                                              <a:endCxn id="223" idx="0"/>
                                                            </wps:cNvCnPr>
                                                            <wps:spPr>
                                                              <a:xfrm rot="5400000">
                                                                <a:off x="117385" y="937840"/>
                                                                <a:ext cx="297330" cy="173600"/>
                                                              </a:xfrm>
                                                              <a:prstGeom prst="curvedConnector3">
                                                                <a:avLst>
                                                                  <a:gd name="adj1" fmla="val 50000"/>
                                                                </a:avLst>
                                                              </a:prstGeom>
                                                              <a:noFill/>
                                                              <a:ln w="9525" cap="flat" cmpd="sng" algn="ctr">
                                                                <a:solidFill>
                                                                  <a:sysClr val="windowText" lastClr="000000">
                                                                    <a:shade val="95000"/>
                                                                    <a:satMod val="105000"/>
                                                                  </a:sysClr>
                                                                </a:solidFill>
                                                                <a:prstDash val="solid"/>
                                                                <a:tailEnd type="triangle"/>
                                                              </a:ln>
                                                              <a:effectLst/>
                                                            </wps:spPr>
                                                            <wps:bodyPr/>
                                                          </wps:wsp>
                                                        </wpg:grpSp>
                                                      </wpg:grpSp>
                                                      <wps:wsp>
                                                        <wps:cNvPr id="223" name="Zone de texte 223"/>
                                                        <wps:cNvSpPr txBox="1"/>
                                                        <wps:spPr>
                                                          <a:xfrm>
                                                            <a:off x="2091146" y="1820535"/>
                                                            <a:ext cx="696446" cy="199677"/>
                                                          </a:xfrm>
                                                          <a:prstGeom prst="rect">
                                                            <a:avLst/>
                                                          </a:prstGeom>
                                                          <a:noFill/>
                                                          <a:ln w="6350">
                                                            <a:noFill/>
                                                          </a:ln>
                                                        </wps:spPr>
                                                        <wps:txbx>
                                                          <w:txbxContent>
                                                            <w:p w14:paraId="605A863C" w14:textId="77777777" w:rsidR="00091CEA" w:rsidRPr="00D00213" w:rsidRDefault="00091CEA" w:rsidP="00091CEA">
                                                              <w:pPr>
                                                                <w:spacing w:after="0"/>
                                                                <w:rPr>
                                                                  <w:sz w:val="16"/>
                                                                  <w:szCs w:val="16"/>
                                                                </w:rPr>
                                                              </w:pPr>
                                                              <w:r w:rsidRPr="00D00213">
                                                                <w:rPr>
                                                                  <w:sz w:val="16"/>
                                                                  <w:szCs w:val="16"/>
                                                                  <w:lang w:val="en-US"/>
                                                                </w:rPr>
                                                                <w:t>PbSO</w:t>
                                                              </w:r>
                                                              <w:r w:rsidRPr="00D00213">
                                                                <w:rPr>
                                                                  <w:sz w:val="16"/>
                                                                  <w:szCs w:val="16"/>
                                                                  <w:vertAlign w:val="subscript"/>
                                                                  <w:lang w:val="en-US"/>
                                                                </w:rPr>
                                                                <w:t>4</w:t>
                                                              </w:r>
                                                              <w:r w:rsidRPr="00D00213">
                                                                <w:rPr>
                                                                  <w:sz w:val="16"/>
                                                                  <w:szCs w:val="16"/>
                                                                  <w:lang w:val="en-US"/>
                                                                </w:rPr>
                                                                <w:t xml:space="preserve"> + 2H</w:t>
                                                              </w:r>
                                                              <w:r w:rsidRPr="00D00213">
                                                                <w:rPr>
                                                                  <w:sz w:val="16"/>
                                                                  <w:szCs w:val="16"/>
                                                                  <w:vertAlign w:val="subscript"/>
                                                                  <w:lang w:val="en-US"/>
                                                                </w:rPr>
                                                                <w:t>2</w:t>
                                                              </w:r>
                                                              <w:r w:rsidRPr="00D00213">
                                                                <w:rPr>
                                                                  <w:sz w:val="16"/>
                                                                  <w:szCs w:val="16"/>
                                                                  <w:lang w:val="en-US"/>
                                                                </w:rPr>
                                                                <w:t>O</w:t>
                                                              </w:r>
                                                            </w:p>
                                                          </w:txbxContent>
                                                        </wps:txbx>
                                                        <wps:bodyPr rot="0" spcFirstLastPara="0" vertOverflow="overflow" horzOverflow="overflow" vert="horz" wrap="none" lIns="0" tIns="0" rIns="0" bIns="0" numCol="1" spcCol="0" rtlCol="0" fromWordArt="0" anchor="ctr" anchorCtr="0" forceAA="0" compatLnSpc="1">
                                                          <a:prstTxWarp prst="textNoShape">
                                                            <a:avLst/>
                                                          </a:prstTxWarp>
                                                          <a:noAutofit/>
                                                        </wps:bodyPr>
                                                      </wps:wsp>
                                                    </wpg:grpSp>
                                                    <wpg:grpSp>
                                                      <wpg:cNvPr id="172" name="Groupe 172"/>
                                                      <wpg:cNvGrpSpPr/>
                                                      <wpg:grpSpPr>
                                                        <a:xfrm>
                                                          <a:off x="1880997" y="-11479"/>
                                                          <a:ext cx="3086106" cy="2372030"/>
                                                          <a:chOff x="-267020" y="-132857"/>
                                                          <a:chExt cx="3086570" cy="2372492"/>
                                                        </a:xfrm>
                                                      </wpg:grpSpPr>
                                                      <wpg:grpSp>
                                                        <wpg:cNvPr id="170" name="Groupe 170"/>
                                                        <wpg:cNvGrpSpPr/>
                                                        <wpg:grpSpPr>
                                                          <a:xfrm>
                                                            <a:off x="-267020" y="-132857"/>
                                                            <a:ext cx="3086570" cy="2372492"/>
                                                            <a:chOff x="-267020" y="-132857"/>
                                                            <a:chExt cx="3086570" cy="2372492"/>
                                                          </a:xfrm>
                                                        </wpg:grpSpPr>
                                                        <wpg:grpSp>
                                                          <wpg:cNvPr id="165" name="Groupe 165"/>
                                                          <wpg:cNvGrpSpPr/>
                                                          <wpg:grpSpPr>
                                                            <a:xfrm>
                                                              <a:off x="-267020" y="-132857"/>
                                                              <a:ext cx="3031985" cy="2372492"/>
                                                              <a:chOff x="-241165" y="-11583"/>
                                                              <a:chExt cx="3031985" cy="2372502"/>
                                                            </a:xfrm>
                                                          </wpg:grpSpPr>
                                                          <wpg:grpSp>
                                                            <wpg:cNvPr id="163" name="Groupe 163"/>
                                                            <wpg:cNvGrpSpPr/>
                                                            <wpg:grpSpPr>
                                                              <a:xfrm>
                                                                <a:off x="-241165" y="-11583"/>
                                                                <a:ext cx="3031985" cy="2372502"/>
                                                                <a:chOff x="-241165" y="-11583"/>
                                                                <a:chExt cx="3031985" cy="2372502"/>
                                                              </a:xfrm>
                                                            </wpg:grpSpPr>
                                                            <wps:wsp>
                                                              <wps:cNvPr id="156" name="Connecteur droit 156"/>
                                                              <wps:cNvCnPr/>
                                                              <wps:spPr>
                                                                <a:xfrm flipV="1">
                                                                  <a:off x="2626256" y="258833"/>
                                                                  <a:ext cx="0" cy="305914"/>
                                                                </a:xfrm>
                                                                <a:prstGeom prst="line">
                                                                  <a:avLst/>
                                                                </a:prstGeom>
                                                                <a:noFill/>
                                                                <a:ln w="9525" cap="flat" cmpd="sng" algn="ctr">
                                                                  <a:solidFill>
                                                                    <a:sysClr val="windowText" lastClr="000000">
                                                                      <a:shade val="95000"/>
                                                                      <a:satMod val="105000"/>
                                                                    </a:sysClr>
                                                                  </a:solidFill>
                                                                  <a:prstDash val="solid"/>
                                                                </a:ln>
                                                                <a:effectLst/>
                                                              </wps:spPr>
                                                              <wps:bodyPr/>
                                                            </wps:wsp>
                                                            <wpg:grpSp>
                                                              <wpg:cNvPr id="162" name="Groupe 162"/>
                                                              <wpg:cNvGrpSpPr/>
                                                              <wpg:grpSpPr>
                                                                <a:xfrm>
                                                                  <a:off x="-241165" y="-11583"/>
                                                                  <a:ext cx="3031985" cy="2372502"/>
                                                                  <a:chOff x="-241165" y="-11583"/>
                                                                  <a:chExt cx="3031985" cy="2372502"/>
                                                                </a:xfrm>
                                                              </wpg:grpSpPr>
                                                              <wpg:grpSp>
                                                                <wpg:cNvPr id="160" name="Groupe 160"/>
                                                                <wpg:cNvGrpSpPr/>
                                                                <wpg:grpSpPr>
                                                                  <a:xfrm>
                                                                    <a:off x="-241165" y="-11583"/>
                                                                    <a:ext cx="3031985" cy="2372502"/>
                                                                    <a:chOff x="-241165" y="-11583"/>
                                                                    <a:chExt cx="3031985" cy="2372502"/>
                                                                  </a:xfrm>
                                                                </wpg:grpSpPr>
                                                                <wpg:grpSp>
                                                                  <wpg:cNvPr id="158" name="Groupe 158"/>
                                                                  <wpg:cNvGrpSpPr/>
                                                                  <wpg:grpSpPr>
                                                                    <a:xfrm>
                                                                      <a:off x="-241165" y="-11583"/>
                                                                      <a:ext cx="3031985" cy="2372502"/>
                                                                      <a:chOff x="-241165" y="-11583"/>
                                                                      <a:chExt cx="3031985" cy="2372502"/>
                                                                    </a:xfrm>
                                                                  </wpg:grpSpPr>
                                                                  <wpg:grpSp>
                                                                    <wpg:cNvPr id="98" name="Groupe 98"/>
                                                                    <wpg:cNvGrpSpPr/>
                                                                    <wpg:grpSpPr>
                                                                      <a:xfrm>
                                                                        <a:off x="-241165" y="-11583"/>
                                                                        <a:ext cx="3031985" cy="2372502"/>
                                                                        <a:chOff x="-307204" y="760227"/>
                                                                        <a:chExt cx="3274930" cy="2421131"/>
                                                                      </a:xfrm>
                                                                    </wpg:grpSpPr>
                                                                    <wps:wsp>
                                                                      <wps:cNvPr id="99" name="Connecteur droit avec flèche 99"/>
                                                                      <wps:cNvCnPr/>
                                                                      <wps:spPr>
                                                                        <a:xfrm flipH="1" flipV="1">
                                                                          <a:off x="1444817" y="1036187"/>
                                                                          <a:ext cx="9344" cy="222383"/>
                                                                        </a:xfrm>
                                                                        <a:prstGeom prst="straightConnector1">
                                                                          <a:avLst/>
                                                                        </a:prstGeom>
                                                                        <a:noFill/>
                                                                        <a:ln w="9525" cap="flat" cmpd="sng" algn="ctr">
                                                                          <a:solidFill>
                                                                            <a:sysClr val="windowText" lastClr="000000">
                                                                              <a:shade val="95000"/>
                                                                              <a:satMod val="105000"/>
                                                                            </a:sysClr>
                                                                          </a:solidFill>
                                                                          <a:prstDash val="solid"/>
                                                                          <a:headEnd type="triangle" w="med" len="med"/>
                                                                          <a:tailEnd type="none" w="med" len="med"/>
                                                                        </a:ln>
                                                                        <a:effectLst/>
                                                                      </wps:spPr>
                                                                      <wps:bodyPr/>
                                                                    </wps:wsp>
                                                                    <wpg:grpSp>
                                                                      <wpg:cNvPr id="102" name="Groupe 102"/>
                                                                      <wpg:cNvGrpSpPr/>
                                                                      <wpg:grpSpPr>
                                                                        <a:xfrm>
                                                                          <a:off x="-307204" y="760227"/>
                                                                          <a:ext cx="3274930" cy="2421131"/>
                                                                          <a:chOff x="-307204" y="837865"/>
                                                                          <a:chExt cx="3274930" cy="2421131"/>
                                                                        </a:xfrm>
                                                                      </wpg:grpSpPr>
                                                                      <wps:wsp>
                                                                        <wps:cNvPr id="103" name="Connecteur droit avec flèche 103"/>
                                                                        <wps:cNvCnPr/>
                                                                        <wps:spPr>
                                                                          <a:xfrm>
                                                                            <a:off x="2412798" y="1069488"/>
                                                                            <a:ext cx="228890" cy="1314"/>
                                                                          </a:xfrm>
                                                                          <a:prstGeom prst="straightConnector1">
                                                                            <a:avLst/>
                                                                          </a:prstGeom>
                                                                          <a:noFill/>
                                                                          <a:ln w="9525" cap="flat" cmpd="sng" algn="ctr">
                                                                            <a:solidFill>
                                                                              <a:sysClr val="windowText" lastClr="000000">
                                                                                <a:shade val="95000"/>
                                                                                <a:satMod val="105000"/>
                                                                              </a:sysClr>
                                                                            </a:solidFill>
                                                                            <a:prstDash val="solid"/>
                                                                            <a:headEnd type="triangle" w="med" len="med"/>
                                                                            <a:tailEnd type="none" w="med" len="med"/>
                                                                          </a:ln>
                                                                          <a:effectLst/>
                                                                        </wps:spPr>
                                                                        <wps:bodyPr/>
                                                                      </wps:wsp>
                                                                      <wpg:grpSp>
                                                                        <wpg:cNvPr id="104" name="Groupe 104"/>
                                                                        <wpg:cNvGrpSpPr/>
                                                                        <wpg:grpSpPr>
                                                                          <a:xfrm>
                                                                            <a:off x="-307204" y="837865"/>
                                                                            <a:ext cx="3274930" cy="2421131"/>
                                                                            <a:chOff x="-307204" y="380665"/>
                                                                            <a:chExt cx="3274930" cy="2421131"/>
                                                                          </a:xfrm>
                                                                        </wpg:grpSpPr>
                                                                        <wpg:grpSp>
                                                                          <wpg:cNvPr id="106" name="Groupe 106"/>
                                                                          <wpg:cNvGrpSpPr/>
                                                                          <wpg:grpSpPr>
                                                                            <a:xfrm>
                                                                              <a:off x="-307204" y="380665"/>
                                                                              <a:ext cx="3274930" cy="2421131"/>
                                                                              <a:chOff x="-307204" y="44235"/>
                                                                              <a:chExt cx="3274930" cy="2421131"/>
                                                                            </a:xfrm>
                                                                          </wpg:grpSpPr>
                                                                          <wpg:grpSp>
                                                                            <wpg:cNvPr id="107" name="Groupe 107"/>
                                                                            <wpg:cNvGrpSpPr/>
                                                                            <wpg:grpSpPr>
                                                                              <a:xfrm>
                                                                                <a:off x="-307204" y="219375"/>
                                                                                <a:ext cx="3274930" cy="2245991"/>
                                                                                <a:chOff x="-307240" y="236761"/>
                                                                                <a:chExt cx="3275307" cy="2246758"/>
                                                                              </a:xfrm>
                                                                            </wpg:grpSpPr>
                                                                            <wpg:grpSp>
                                                                              <wpg:cNvPr id="108" name="Groupe 108"/>
                                                                              <wpg:cNvGrpSpPr/>
                                                                              <wpg:grpSpPr>
                                                                                <a:xfrm>
                                                                                  <a:off x="-307240" y="337614"/>
                                                                                  <a:ext cx="3275307" cy="2145905"/>
                                                                                  <a:chOff x="512455" y="182372"/>
                                                                                  <a:chExt cx="3275630" cy="2146286"/>
                                                                                </a:xfrm>
                                                                              </wpg:grpSpPr>
                                                                              <wpg:grpSp>
                                                                                <wpg:cNvPr id="109" name="Groupe 109"/>
                                                                                <wpg:cNvGrpSpPr/>
                                                                                <wpg:grpSpPr>
                                                                                  <a:xfrm>
                                                                                    <a:off x="512455" y="182372"/>
                                                                                    <a:ext cx="3275630" cy="2146286"/>
                                                                                    <a:chOff x="512455" y="182372"/>
                                                                                    <a:chExt cx="3275630" cy="2146286"/>
                                                                                  </a:xfrm>
                                                                                </wpg:grpSpPr>
                                                                                <wps:wsp>
                                                                                  <wps:cNvPr id="110" name="Rectangle 110"/>
                                                                                  <wps:cNvSpPr/>
                                                                                  <wps:spPr>
                                                                                    <a:xfrm>
                                                                                      <a:off x="2067087" y="995490"/>
                                                                                      <a:ext cx="1720998" cy="1177930"/>
                                                                                    </a:xfrm>
                                                                                    <a:prstGeom prst="rect">
                                                                                      <a:avLst/>
                                                                                    </a:prstGeom>
                                                                                    <a:solidFill>
                                                                                      <a:srgbClr val="4BACC6">
                                                                                        <a:lumMod val="20000"/>
                                                                                        <a:lumOff val="80000"/>
                                                                                      </a:srgbClr>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17" name="Group 156"/>
                                                                                  <wpg:cNvGrpSpPr>
                                                                                    <a:grpSpLocks/>
                                                                                  </wpg:cNvGrpSpPr>
                                                                                  <wpg:grpSpPr bwMode="auto">
                                                                                    <a:xfrm>
                                                                                      <a:off x="512455" y="182372"/>
                                                                                      <a:ext cx="3275341" cy="2146286"/>
                                                                                      <a:chOff x="-101" y="9759"/>
                                                                                      <a:chExt cx="6449" cy="4226"/>
                                                                                    </a:xfrm>
                                                                                  </wpg:grpSpPr>
                                                                                  <wpg:grpSp>
                                                                                    <wpg:cNvPr id="118" name="Group 148"/>
                                                                                    <wpg:cNvGrpSpPr>
                                                                                      <a:grpSpLocks/>
                                                                                    </wpg:cNvGrpSpPr>
                                                                                    <wpg:grpSpPr bwMode="auto">
                                                                                      <a:xfrm>
                                                                                        <a:off x="-101" y="12778"/>
                                                                                        <a:ext cx="3450" cy="1207"/>
                                                                                        <a:chOff x="-101" y="5043"/>
                                                                                        <a:chExt cx="3450" cy="1207"/>
                                                                                      </a:xfrm>
                                                                                    </wpg:grpSpPr>
                                                                                    <wps:wsp>
                                                                                      <wps:cNvPr id="119" name="Rectangle 138"/>
                                                                                      <wps:cNvSpPr>
                                                                                        <a:spLocks noChangeArrowheads="1"/>
                                                                                      </wps:cNvSpPr>
                                                                                      <wps:spPr bwMode="auto">
                                                                                        <a:xfrm>
                                                                                          <a:off x="-101" y="5043"/>
                                                                                          <a:ext cx="2808" cy="1207"/>
                                                                                        </a:xfrm>
                                                                                        <a:prstGeom prst="rect">
                                                                                          <a:avLst/>
                                                                                        </a:prstGeom>
                                                                                        <a:solidFill>
                                                                                          <a:srgbClr val="FFFFFF">
                                                                                            <a:alpha val="50999"/>
                                                                                          </a:srgbClr>
                                                                                        </a:solidFill>
                                                                                        <a:ln w="9525">
                                                                                          <a:solidFill>
                                                                                            <a:srgbClr val="FFFFFF"/>
                                                                                          </a:solidFill>
                                                                                          <a:miter lim="800000"/>
                                                                                          <a:headEnd/>
                                                                                          <a:tailEnd/>
                                                                                        </a:ln>
                                                                                      </wps:spPr>
                                                                                      <wps:txbx>
                                                                                        <w:txbxContent>
                                                                                          <w:p w14:paraId="0BDC8304" w14:textId="77777777" w:rsidR="00091CEA" w:rsidRPr="00D00213" w:rsidRDefault="00091CEA" w:rsidP="00091CEA">
                                                                                            <w:pPr>
                                                                                              <w:spacing w:after="0"/>
                                                                                              <w:jc w:val="center"/>
                                                                                              <w:rPr>
                                                                                                <w:sz w:val="16"/>
                                                                                                <w:szCs w:val="16"/>
                                                                                              </w:rPr>
                                                                                            </w:pPr>
                                                                                            <w:proofErr w:type="gramStart"/>
                                                                                            <w:r w:rsidRPr="00D00213">
                                                                                              <w:rPr>
                                                                                                <w:sz w:val="16"/>
                                                                                                <w:szCs w:val="16"/>
                                                                                              </w:rPr>
                                                                                              <w:t>solution</w:t>
                                                                                            </w:r>
                                                                                            <w:proofErr w:type="gramEnd"/>
                                                                                            <w:r w:rsidRPr="00D00213">
                                                                                              <w:rPr>
                                                                                                <w:sz w:val="16"/>
                                                                                                <w:szCs w:val="16"/>
                                                                                              </w:rPr>
                                                                                              <w:t xml:space="preserve"> d’acide sulfurique concentrée</w:t>
                                                                                            </w:r>
                                                                                          </w:p>
                                                                                        </w:txbxContent>
                                                                                      </wps:txbx>
                                                                                      <wps:bodyPr rot="0" vert="horz" wrap="square" lIns="91440" tIns="45720" rIns="91440" bIns="45720" anchor="t" anchorCtr="0" upright="1">
                                                                                        <a:noAutofit/>
                                                                                      </wps:bodyPr>
                                                                                    </wps:wsp>
                                                                                    <wps:wsp>
                                                                                      <wps:cNvPr id="121" name="AutoShape 144"/>
                                                                                      <wps:cNvCnPr>
                                                                                        <a:cxnSpLocks noChangeShapeType="1"/>
                                                                                      </wps:cNvCnPr>
                                                                                      <wps:spPr bwMode="auto">
                                                                                        <a:xfrm>
                                                                                          <a:off x="2533" y="5731"/>
                                                                                          <a:ext cx="816" cy="0"/>
                                                                                        </a:xfrm>
                                                                                        <a:prstGeom prst="straightConnector1">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126" name="Group 155"/>
                                                                                    <wpg:cNvGrpSpPr>
                                                                                      <a:grpSpLocks/>
                                                                                    </wpg:cNvGrpSpPr>
                                                                                    <wpg:grpSpPr bwMode="auto">
                                                                                      <a:xfrm>
                                                                                        <a:off x="2960" y="9759"/>
                                                                                        <a:ext cx="3388" cy="3715"/>
                                                                                        <a:chOff x="2960" y="9759"/>
                                                                                        <a:chExt cx="3388" cy="3715"/>
                                                                                      </a:xfrm>
                                                                                    </wpg:grpSpPr>
                                                                                    <wpg:grpSp>
                                                                                      <wpg:cNvPr id="127" name="Group 141"/>
                                                                                      <wpg:cNvGrpSpPr>
                                                                                        <a:grpSpLocks/>
                                                                                      </wpg:cNvGrpSpPr>
                                                                                      <wpg:grpSpPr bwMode="auto">
                                                                                        <a:xfrm>
                                                                                          <a:off x="3480" y="9759"/>
                                                                                          <a:ext cx="2519" cy="633"/>
                                                                                          <a:chOff x="3315" y="2024"/>
                                                                                          <a:chExt cx="2519" cy="633"/>
                                                                                        </a:xfrm>
                                                                                      </wpg:grpSpPr>
                                                                                      <wps:wsp>
                                                                                        <wps:cNvPr id="128" name="AutoShape 133"/>
                                                                                        <wps:cNvCnPr>
                                                                                          <a:cxnSpLocks noChangeShapeType="1"/>
                                                                                        </wps:cNvCnPr>
                                                                                        <wps:spPr bwMode="auto">
                                                                                          <a:xfrm flipV="1">
                                                                                            <a:off x="3330" y="2041"/>
                                                                                            <a:ext cx="0" cy="6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 name="AutoShape 135"/>
                                                                                        <wps:cNvCnPr>
                                                                                          <a:cxnSpLocks noChangeShapeType="1"/>
                                                                                        </wps:cNvCnPr>
                                                                                        <wps:spPr bwMode="auto">
                                                                                          <a:xfrm flipH="1" flipV="1">
                                                                                            <a:off x="3315" y="2024"/>
                                                                                            <a:ext cx="251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32" name="Group 121"/>
                                                                                      <wpg:cNvGrpSpPr>
                                                                                        <a:grpSpLocks/>
                                                                                      </wpg:cNvGrpSpPr>
                                                                                      <wpg:grpSpPr bwMode="auto">
                                                                                        <a:xfrm>
                                                                                          <a:off x="2960" y="11011"/>
                                                                                          <a:ext cx="3388" cy="2463"/>
                                                                                          <a:chOff x="2225" y="2451"/>
                                                                                          <a:chExt cx="3388" cy="2463"/>
                                                                                        </a:xfrm>
                                                                                      </wpg:grpSpPr>
                                                                                      <wps:wsp>
                                                                                        <wps:cNvPr id="133" name="AutoShape 113"/>
                                                                                        <wps:cNvCnPr>
                                                                                          <a:cxnSpLocks noChangeShapeType="1"/>
                                                                                        </wps:cNvCnPr>
                                                                                        <wps:spPr bwMode="auto">
                                                                                          <a:xfrm>
                                                                                            <a:off x="2225" y="2451"/>
                                                                                            <a:ext cx="1" cy="246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 name="AutoShape 119"/>
                                                                                        <wps:cNvCnPr>
                                                                                          <a:cxnSpLocks noChangeShapeType="1"/>
                                                                                        </wps:cNvCnPr>
                                                                                        <wps:spPr bwMode="auto">
                                                                                          <a:xfrm flipH="1">
                                                                                            <a:off x="5613" y="2566"/>
                                                                                            <a:ext cx="0" cy="18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42" name="Rectangle 130"/>
                                                                                      <wps:cNvSpPr>
                                                                                        <a:spLocks noChangeArrowheads="1"/>
                                                                                      </wps:cNvSpPr>
                                                                                      <wps:spPr bwMode="auto">
                                                                                        <a:xfrm>
                                                                                          <a:off x="3145" y="10382"/>
                                                                                          <a:ext cx="689" cy="2542"/>
                                                                                        </a:xfrm>
                                                                                        <a:prstGeom prst="rect">
                                                                                          <a:avLst/>
                                                                                        </a:prstGeom>
                                                                                        <a:pattFill prst="pct60">
                                                                                          <a:fgClr>
                                                                                            <a:srgbClr val="A5A5A5"/>
                                                                                          </a:fgClr>
                                                                                          <a:bgClr>
                                                                                            <a:sysClr val="window" lastClr="FFFFFF"/>
                                                                                          </a:bgClr>
                                                                                        </a:pattFill>
                                                                                        <a:ln w="9525">
                                                                                          <a:solidFill>
                                                                                            <a:srgbClr val="000000"/>
                                                                                          </a:solidFill>
                                                                                          <a:miter lim="800000"/>
                                                                                          <a:headEnd/>
                                                                                          <a:tailEnd/>
                                                                                        </a:ln>
                                                                                      </wps:spPr>
                                                                                      <wps:bodyPr rot="0" vert="horz" wrap="square" lIns="91440" tIns="45720" rIns="91440" bIns="45720" anchor="t" anchorCtr="0" upright="1">
                                                                                        <a:noAutofit/>
                                                                                      </wps:bodyPr>
                                                                                    </wps:wsp>
                                                                                    <wps:wsp>
                                                                                      <wps:cNvPr id="143" name="Rectangle 131"/>
                                                                                      <wps:cNvSpPr>
                                                                                        <a:spLocks noChangeArrowheads="1"/>
                                                                                      </wps:cNvSpPr>
                                                                                      <wps:spPr bwMode="auto">
                                                                                        <a:xfrm>
                                                                                          <a:off x="5550" y="10315"/>
                                                                                          <a:ext cx="690" cy="2543"/>
                                                                                        </a:xfrm>
                                                                                        <a:prstGeom prst="rect">
                                                                                          <a:avLst/>
                                                                                        </a:prstGeom>
                                                                                        <a:pattFill prst="pct60">
                                                                                          <a:fgClr>
                                                                                            <a:sysClr val="window" lastClr="FFFFFF">
                                                                                              <a:lumMod val="85000"/>
                                                                                            </a:sysClr>
                                                                                          </a:fgClr>
                                                                                          <a:bgClr>
                                                                                            <a:sysClr val="window" lastClr="FFFFFF"/>
                                                                                          </a:bgClr>
                                                                                        </a:pattFill>
                                                                                        <a:ln w="9525">
                                                                                          <a:solidFill>
                                                                                            <a:srgbClr val="000000"/>
                                                                                          </a:solidFill>
                                                                                          <a:miter lim="800000"/>
                                                                                          <a:headEnd/>
                                                                                          <a:tailEnd/>
                                                                                        </a:ln>
                                                                                      </wps:spPr>
                                                                                      <wps:bodyPr rot="0" vert="horz" wrap="square" lIns="91440" tIns="45720" rIns="91440" bIns="45720" anchor="t" anchorCtr="0" upright="1">
                                                                                        <a:noAutofit/>
                                                                                      </wps:bodyPr>
                                                                                    </wps:wsp>
                                                                                  </wpg:grpSp>
                                                                                </wpg:grpSp>
                                                                              </wpg:grpSp>
                                                                              <wps:wsp>
                                                                                <wps:cNvPr id="148" name="Zone de texte 148"/>
                                                                                <wps:cNvSpPr txBox="1"/>
                                                                                <wps:spPr>
                                                                                  <a:xfrm>
                                                                                    <a:off x="2212827" y="480308"/>
                                                                                    <a:ext cx="284848" cy="308870"/>
                                                                                  </a:xfrm>
                                                                                  <a:prstGeom prst="rect">
                                                                                    <a:avLst/>
                                                                                  </a:prstGeom>
                                                                                  <a:noFill/>
                                                                                  <a:ln w="6350">
                                                                                    <a:noFill/>
                                                                                  </a:ln>
                                                                                </wps:spPr>
                                                                                <wps:txbx>
                                                                                  <w:txbxContent>
                                                                                    <w:p w14:paraId="259AF46A" w14:textId="77777777" w:rsidR="00091CEA" w:rsidRPr="00D00213" w:rsidRDefault="00091CEA" w:rsidP="00091CEA">
                                                                                      <w:pPr>
                                                                                        <w:rPr>
                                                                                          <w:sz w:val="16"/>
                                                                                          <w:szCs w:val="16"/>
                                                                                        </w:rPr>
                                                                                      </w:pPr>
                                                                                      <w:r w:rsidRPr="00D00213">
                                                                                        <w:rPr>
                                                                                          <w:sz w:val="16"/>
                                                                                          <w:szCs w:val="16"/>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3" name="Zone de texte 153"/>
                                                                              <wps:cNvSpPr txBox="1"/>
                                                                              <wps:spPr>
                                                                                <a:xfrm>
                                                                                  <a:off x="2212692" y="1354797"/>
                                                                                  <a:ext cx="444999" cy="243846"/>
                                                                                </a:xfrm>
                                                                                <a:prstGeom prst="rect">
                                                                                  <a:avLst/>
                                                                                </a:prstGeom>
                                                                                <a:noFill/>
                                                                                <a:ln w="6350">
                                                                                  <a:noFill/>
                                                                                </a:ln>
                                                                              </wps:spPr>
                                                                              <wps:txbx>
                                                                                <w:txbxContent>
                                                                                  <w:p w14:paraId="449F56AE" w14:textId="77777777" w:rsidR="00091CEA" w:rsidRPr="00D00213" w:rsidRDefault="00091CEA" w:rsidP="00091CEA">
                                                                                    <w:pPr>
                                                                                      <w:rPr>
                                                                                        <w:sz w:val="16"/>
                                                                                        <w:szCs w:val="16"/>
                                                                                      </w:rPr>
                                                                                    </w:pPr>
                                                                                    <w:r w:rsidRPr="00D00213">
                                                                                      <w:rPr>
                                                                                        <w:sz w:val="16"/>
                                                                                        <w:szCs w:val="16"/>
                                                                                      </w:rPr>
                                                                                      <w:t>4H</w:t>
                                                                                    </w:r>
                                                                                    <w:r w:rsidRPr="00D00213">
                                                                                      <w:rPr>
                                                                                        <w:sz w:val="16"/>
                                                                                        <w:szCs w:val="16"/>
                                                                                        <w:vertAlign w:val="superscript"/>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4" name="Zone de texte 154"/>
                                                                              <wps:cNvSpPr txBox="1"/>
                                                                              <wps:spPr>
                                                                                <a:xfrm>
                                                                                  <a:off x="1173566" y="236761"/>
                                                                                  <a:ext cx="353682" cy="276022"/>
                                                                                </a:xfrm>
                                                                                <a:prstGeom prst="rect">
                                                                                  <a:avLst/>
                                                                                </a:prstGeom>
                                                                                <a:noFill/>
                                                                                <a:ln w="6350">
                                                                                  <a:noFill/>
                                                                                </a:ln>
                                                                              </wps:spPr>
                                                                              <wps:txbx>
                                                                                <w:txbxContent>
                                                                                  <w:p w14:paraId="2FCD38B0" w14:textId="77777777" w:rsidR="00091CEA" w:rsidRPr="00D00213" w:rsidRDefault="00091CEA" w:rsidP="00091CEA">
                                                                                    <w:pPr>
                                                                                      <w:rPr>
                                                                                        <w:sz w:val="16"/>
                                                                                        <w:szCs w:val="16"/>
                                                                                      </w:rPr>
                                                                                    </w:pPr>
                                                                                    <w:proofErr w:type="gramStart"/>
                                                                                    <w:r w:rsidRPr="00D00213">
                                                                                      <w:rPr>
                                                                                        <w:sz w:val="16"/>
                                                                                        <w:szCs w:val="16"/>
                                                                                      </w:rPr>
                                                                                      <w:t>e</w:t>
                                                                                    </w:r>
                                                                                    <w:proofErr w:type="gramEnd"/>
                                                                                    <w:r w:rsidRPr="00D00213">
                                                                                      <w:rPr>
                                                                                        <w:sz w:val="16"/>
                                                                                        <w:szCs w:val="16"/>
                                                                                        <w:vertAlign w:val="superscript"/>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5" name="Zone de texte 155"/>
                                                                            <wps:cNvSpPr txBox="1"/>
                                                                            <wps:spPr>
                                                                              <a:xfrm>
                                                                                <a:off x="2412798" y="44235"/>
                                                                                <a:ext cx="353641" cy="275960"/>
                                                                              </a:xfrm>
                                                                              <a:prstGeom prst="rect">
                                                                                <a:avLst/>
                                                                              </a:prstGeom>
                                                                              <a:noFill/>
                                                                              <a:ln w="6350">
                                                                                <a:noFill/>
                                                                              </a:ln>
                                                                            </wps:spPr>
                                                                            <wps:txbx>
                                                                              <w:txbxContent>
                                                                                <w:p w14:paraId="6F048BDB" w14:textId="77777777" w:rsidR="00091CEA" w:rsidRPr="00D00213" w:rsidRDefault="00091CEA" w:rsidP="00091CEA">
                                                                                  <w:pPr>
                                                                                    <w:rPr>
                                                                                      <w:sz w:val="16"/>
                                                                                      <w:szCs w:val="16"/>
                                                                                    </w:rPr>
                                                                                  </w:pPr>
                                                                                  <w:proofErr w:type="gramStart"/>
                                                                                  <w:r w:rsidRPr="00D00213">
                                                                                    <w:rPr>
                                                                                      <w:sz w:val="16"/>
                                                                                      <w:szCs w:val="16"/>
                                                                                    </w:rPr>
                                                                                    <w:t>e</w:t>
                                                                                  </w:r>
                                                                                  <w:proofErr w:type="gramEnd"/>
                                                                                  <w:r w:rsidRPr="00D00213">
                                                                                    <w:rPr>
                                                                                      <w:sz w:val="16"/>
                                                                                      <w:szCs w:val="16"/>
                                                                                      <w:vertAlign w:val="superscript"/>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5" name="Zone de texte 105"/>
                                                                          <wps:cNvSpPr txBox="1"/>
                                                                          <wps:spPr>
                                                                            <a:xfrm>
                                                                              <a:off x="2645907" y="889462"/>
                                                                              <a:ext cx="266701" cy="335280"/>
                                                                            </a:xfrm>
                                                                            <a:prstGeom prst="rect">
                                                                              <a:avLst/>
                                                                            </a:prstGeom>
                                                                            <a:noFill/>
                                                                            <a:ln w="6350">
                                                                              <a:noFill/>
                                                                            </a:ln>
                                                                          </wps:spPr>
                                                                          <wps:txbx>
                                                                            <w:txbxContent>
                                                                              <w:p w14:paraId="1C763B2F" w14:textId="77777777" w:rsidR="00091CEA" w:rsidRPr="00D00213" w:rsidRDefault="00091CEA" w:rsidP="00091CEA">
                                                                                <w:pPr>
                                                                                  <w:rPr>
                                                                                    <w:sz w:val="16"/>
                                                                                    <w:szCs w:val="16"/>
                                                                                  </w:rPr>
                                                                                </w:pPr>
                                                                                <w:r w:rsidRPr="00D00213">
                                                                                  <w:rPr>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s:wsp>
                                                                    <wps:cNvPr id="157" name="Connecteur en arc 157"/>
                                                                    <wps:cNvCnPr>
                                                                      <a:stCxn id="161" idx="0"/>
                                                                      <a:endCxn id="159" idx="2"/>
                                                                    </wps:cNvCnPr>
                                                                    <wps:spPr>
                                                                      <a:xfrm rot="16200000" flipV="1">
                                                                        <a:off x="1284526" y="1455715"/>
                                                                        <a:ext cx="557710" cy="216613"/>
                                                                      </a:xfrm>
                                                                      <a:prstGeom prst="curvedConnector3">
                                                                        <a:avLst>
                                                                          <a:gd name="adj1" fmla="val 50000"/>
                                                                        </a:avLst>
                                                                      </a:prstGeom>
                                                                      <a:noFill/>
                                                                      <a:ln w="9525" cap="flat" cmpd="sng" algn="ctr">
                                                                        <a:solidFill>
                                                                          <a:sysClr val="windowText" lastClr="000000">
                                                                            <a:shade val="95000"/>
                                                                            <a:satMod val="105000"/>
                                                                          </a:sysClr>
                                                                        </a:solidFill>
                                                                        <a:prstDash val="solid"/>
                                                                        <a:tailEnd type="triangle"/>
                                                                      </a:ln>
                                                                      <a:effectLst/>
                                                                    </wps:spPr>
                                                                    <wps:bodyPr/>
                                                                  </wps:wsp>
                                                                </wpg:grpSp>
                                                                <wps:wsp>
                                                                  <wps:cNvPr id="159" name="Zone de texte 159"/>
                                                                  <wps:cNvSpPr txBox="1"/>
                                                                  <wps:spPr>
                                                                    <a:xfrm>
                                                                      <a:off x="1284801" y="1026838"/>
                                                                      <a:ext cx="340546" cy="258329"/>
                                                                    </a:xfrm>
                                                                    <a:prstGeom prst="rect">
                                                                      <a:avLst/>
                                                                    </a:prstGeom>
                                                                    <a:noFill/>
                                                                    <a:ln w="6350">
                                                                      <a:noFill/>
                                                                    </a:ln>
                                                                  </wps:spPr>
                                                                  <wps:txbx>
                                                                    <w:txbxContent>
                                                                      <w:p w14:paraId="7EC93FD4" w14:textId="77777777" w:rsidR="00091CEA" w:rsidRPr="00D00213" w:rsidRDefault="00091CEA" w:rsidP="00091CEA">
                                                                        <w:pPr>
                                                                          <w:rPr>
                                                                            <w:sz w:val="16"/>
                                                                            <w:szCs w:val="16"/>
                                                                            <w:vertAlign w:val="superscript"/>
                                                                          </w:rPr>
                                                                        </w:pPr>
                                                                        <w:r w:rsidRPr="00D00213">
                                                                          <w:rPr>
                                                                            <w:sz w:val="16"/>
                                                                            <w:szCs w:val="16"/>
                                                                          </w:rPr>
                                                                          <w:t>Pb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61" name="Zone de texte 161"/>
                                                                <wps:cNvSpPr txBox="1"/>
                                                                <wps:spPr>
                                                                  <a:xfrm>
                                                                    <a:off x="1412989" y="1842877"/>
                                                                    <a:ext cx="517395" cy="259737"/>
                                                                  </a:xfrm>
                                                                  <a:prstGeom prst="rect">
                                                                    <a:avLst/>
                                                                  </a:prstGeom>
                                                                  <a:noFill/>
                                                                  <a:ln w="6350">
                                                                    <a:noFill/>
                                                                  </a:ln>
                                                                </wps:spPr>
                                                                <wps:txbx>
                                                                  <w:txbxContent>
                                                                    <w:p w14:paraId="09A2AC58" w14:textId="77777777" w:rsidR="00091CEA" w:rsidRPr="00D00213" w:rsidRDefault="00091CEA" w:rsidP="00091CEA">
                                                                      <w:pPr>
                                                                        <w:rPr>
                                                                          <w:sz w:val="16"/>
                                                                          <w:szCs w:val="16"/>
                                                                          <w:vertAlign w:val="subscript"/>
                                                                        </w:rPr>
                                                                      </w:pPr>
                                                                      <w:r w:rsidRPr="00D00213">
                                                                        <w:rPr>
                                                                          <w:sz w:val="16"/>
                                                                          <w:szCs w:val="16"/>
                                                                        </w:rPr>
                                                                        <w:t>PbSO</w:t>
                                                                      </w:r>
                                                                      <w:r w:rsidRPr="00D00213">
                                                                        <w:rPr>
                                                                          <w:sz w:val="16"/>
                                                                          <w:szCs w:val="16"/>
                                                                          <w:vertAlign w:val="subscript"/>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164" name="Connecteur en arc 164"/>
                                                            <wps:cNvCnPr>
                                                              <a:stCxn id="153" idx="2"/>
                                                              <a:endCxn id="171" idx="0"/>
                                                            </wps:cNvCnPr>
                                                            <wps:spPr>
                                                              <a:xfrm rot="5400000">
                                                                <a:off x="2050379" y="1696317"/>
                                                                <a:ext cx="449204" cy="44419"/>
                                                              </a:xfrm>
                                                              <a:prstGeom prst="curvedConnector3">
                                                                <a:avLst>
                                                                  <a:gd name="adj1" fmla="val 50000"/>
                                                                </a:avLst>
                                                              </a:prstGeom>
                                                              <a:noFill/>
                                                              <a:ln w="9525" cap="flat" cmpd="sng" algn="ctr">
                                                                <a:solidFill>
                                                                  <a:sysClr val="windowText" lastClr="000000">
                                                                    <a:shade val="95000"/>
                                                                    <a:satMod val="105000"/>
                                                                  </a:sysClr>
                                                                </a:solidFill>
                                                                <a:prstDash val="solid"/>
                                                                <a:headEnd type="triangle" w="med" len="med"/>
                                                                <a:tailEnd type="none" w="med" len="med"/>
                                                              </a:ln>
                                                              <a:effectLst/>
                                                            </wps:spPr>
                                                            <wps:bodyPr/>
                                                          </wps:wsp>
                                                        </wpg:grpSp>
                                                        <wpg:grpSp>
                                                          <wpg:cNvPr id="169" name="Groupe 169"/>
                                                          <wpg:cNvGrpSpPr/>
                                                          <wpg:grpSpPr>
                                                            <a:xfrm>
                                                              <a:off x="2226917" y="1184642"/>
                                                              <a:ext cx="592633" cy="637205"/>
                                                              <a:chOff x="-33203" y="537660"/>
                                                              <a:chExt cx="592633" cy="637205"/>
                                                            </a:xfrm>
                                                          </wpg:grpSpPr>
                                                          <wps:wsp>
                                                            <wps:cNvPr id="166" name="Zone de texte 166"/>
                                                            <wps:cNvSpPr txBox="1"/>
                                                            <wps:spPr>
                                                              <a:xfrm>
                                                                <a:off x="52461" y="537660"/>
                                                                <a:ext cx="506969" cy="252695"/>
                                                              </a:xfrm>
                                                              <a:prstGeom prst="rect">
                                                                <a:avLst/>
                                                              </a:prstGeom>
                                                              <a:noFill/>
                                                              <a:ln w="6350">
                                                                <a:noFill/>
                                                              </a:ln>
                                                            </wps:spPr>
                                                            <wps:txbx>
                                                              <w:txbxContent>
                                                                <w:p w14:paraId="40BA570E" w14:textId="77777777" w:rsidR="00091CEA" w:rsidRPr="00D00213" w:rsidRDefault="00091CEA" w:rsidP="00091CEA">
                                                                  <w:pPr>
                                                                    <w:rPr>
                                                                      <w:sz w:val="16"/>
                                                                      <w:szCs w:val="16"/>
                                                                      <w:vertAlign w:val="subscript"/>
                                                                    </w:rPr>
                                                                  </w:pPr>
                                                                  <w:r w:rsidRPr="00D00213">
                                                                    <w:rPr>
                                                                      <w:sz w:val="16"/>
                                                                      <w:szCs w:val="16"/>
                                                                    </w:rPr>
                                                                    <w:t>PbO</w:t>
                                                                  </w:r>
                                                                  <w:r w:rsidRPr="00D00213">
                                                                    <w:rPr>
                                                                      <w:sz w:val="16"/>
                                                                      <w:szCs w:val="16"/>
                                                                      <w:vertAlign w:val="sub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 name="Connecteur en arc 167"/>
                                                            <wps:cNvCnPr>
                                                              <a:stCxn id="166" idx="2"/>
                                                              <a:endCxn id="171" idx="0"/>
                                                            </wps:cNvCnPr>
                                                            <wps:spPr>
                                                              <a:xfrm rot="5400000">
                                                                <a:off x="-56163" y="813120"/>
                                                                <a:ext cx="384705" cy="338785"/>
                                                              </a:xfrm>
                                                              <a:prstGeom prst="curvedConnector3">
                                                                <a:avLst>
                                                                  <a:gd name="adj1" fmla="val 50000"/>
                                                                </a:avLst>
                                                              </a:prstGeom>
                                                              <a:noFill/>
                                                              <a:ln w="9525" cap="flat" cmpd="sng" algn="ctr">
                                                                <a:solidFill>
                                                                  <a:sysClr val="windowText" lastClr="000000">
                                                                    <a:shade val="95000"/>
                                                                    <a:satMod val="105000"/>
                                                                  </a:sysClr>
                                                                </a:solidFill>
                                                                <a:prstDash val="solid"/>
                                                                <a:headEnd type="triangle" w="med" len="med"/>
                                                                <a:tailEnd type="none" w="med" len="med"/>
                                                              </a:ln>
                                                              <a:effectLst/>
                                                            </wps:spPr>
                                                            <wps:bodyPr/>
                                                          </wps:wsp>
                                                        </wpg:grpSp>
                                                      </wpg:grpSp>
                                                      <wps:wsp>
                                                        <wps:cNvPr id="171" name="Zone de texte 171"/>
                                                        <wps:cNvSpPr txBox="1"/>
                                                        <wps:spPr>
                                                          <a:xfrm>
                                                            <a:off x="1879215" y="1822089"/>
                                                            <a:ext cx="696078" cy="252013"/>
                                                          </a:xfrm>
                                                          <a:prstGeom prst="rect">
                                                            <a:avLst/>
                                                          </a:prstGeom>
                                                          <a:noFill/>
                                                          <a:ln w="6350">
                                                            <a:noFill/>
                                                          </a:ln>
                                                        </wps:spPr>
                                                        <wps:txbx>
                                                          <w:txbxContent>
                                                            <w:p w14:paraId="47AA7892" w14:textId="77777777" w:rsidR="00091CEA" w:rsidRPr="00D00213" w:rsidRDefault="00091CEA" w:rsidP="00091CEA">
                                                              <w:pPr>
                                                                <w:spacing w:after="0"/>
                                                                <w:rPr>
                                                                  <w:sz w:val="16"/>
                                                                  <w:szCs w:val="16"/>
                                                                </w:rPr>
                                                              </w:pPr>
                                                              <w:r w:rsidRPr="00D00213">
                                                                <w:rPr>
                                                                  <w:sz w:val="16"/>
                                                                  <w:szCs w:val="16"/>
                                                                  <w:lang w:val="en-US"/>
                                                                </w:rPr>
                                                                <w:t>PbSO</w:t>
                                                              </w:r>
                                                              <w:r w:rsidRPr="00D00213">
                                                                <w:rPr>
                                                                  <w:sz w:val="16"/>
                                                                  <w:szCs w:val="16"/>
                                                                  <w:vertAlign w:val="subscript"/>
                                                                  <w:lang w:val="en-US"/>
                                                                </w:rPr>
                                                                <w:t>4</w:t>
                                                              </w:r>
                                                              <w:r w:rsidRPr="00D00213">
                                                                <w:rPr>
                                                                  <w:sz w:val="16"/>
                                                                  <w:szCs w:val="16"/>
                                                                  <w:lang w:val="en-US"/>
                                                                </w:rPr>
                                                                <w:t xml:space="preserve"> + 2H</w:t>
                                                              </w:r>
                                                              <w:r w:rsidRPr="00D00213">
                                                                <w:rPr>
                                                                  <w:sz w:val="16"/>
                                                                  <w:szCs w:val="16"/>
                                                                  <w:vertAlign w:val="subscript"/>
                                                                  <w:lang w:val="en-US"/>
                                                                </w:rPr>
                                                                <w:t>2</w:t>
                                                              </w:r>
                                                              <w:r w:rsidRPr="00D00213">
                                                                <w:rPr>
                                                                  <w:sz w:val="16"/>
                                                                  <w:szCs w:val="16"/>
                                                                  <w:lang w:val="en-US"/>
                                                                </w:rPr>
                                                                <w:t>O</w:t>
                                                              </w:r>
                                                            </w:p>
                                                          </w:txbxContent>
                                                        </wps:txbx>
                                                        <wps:bodyPr rot="0" spcFirstLastPara="0" vertOverflow="overflow" horzOverflow="overflow" vert="horz" wrap="none" lIns="0" tIns="0" rIns="0" bIns="0" numCol="1" spcCol="0" rtlCol="0" fromWordArt="0" anchor="t" anchorCtr="0" forceAA="0" compatLnSpc="1">
                                                          <a:prstTxWarp prst="textNoShape">
                                                            <a:avLst/>
                                                          </a:prstTxWarp>
                                                          <a:noAutofit/>
                                                        </wps:bodyPr>
                                                      </wps:wsp>
                                                    </wpg:grpSp>
                                                  </wpg:grpSp>
                                                  <wps:wsp>
                                                    <wps:cNvPr id="227" name="Connecteur en arc 227"/>
                                                    <wps:cNvCnPr>
                                                      <a:stCxn id="223" idx="0"/>
                                                      <a:endCxn id="212" idx="2"/>
                                                    </wps:cNvCnPr>
                                                    <wps:spPr>
                                                      <a:xfrm rot="16200000" flipV="1">
                                                        <a:off x="853725" y="1656389"/>
                                                        <a:ext cx="388772" cy="282850"/>
                                                      </a:xfrm>
                                                      <a:prstGeom prst="curvedConnector3">
                                                        <a:avLst>
                                                          <a:gd name="adj1" fmla="val 50000"/>
                                                        </a:avLst>
                                                      </a:prstGeom>
                                                      <a:noFill/>
                                                      <a:ln w="9525" cap="flat" cmpd="sng" algn="ctr">
                                                        <a:solidFill>
                                                          <a:sysClr val="windowText" lastClr="000000">
                                                            <a:shade val="95000"/>
                                                            <a:satMod val="105000"/>
                                                          </a:sysClr>
                                                        </a:solidFill>
                                                        <a:prstDash val="solid"/>
                                                        <a:headEnd type="triangle" w="med" len="med"/>
                                                        <a:tailEnd type="none" w="med" len="med"/>
                                                      </a:ln>
                                                      <a:effectLst/>
                                                    </wps:spPr>
                                                    <wps:bodyPr/>
                                                  </wps:wsp>
                                                </wpg:grpSp>
                                                <wps:wsp>
                                                  <wps:cNvPr id="10" name="Zone de texte 10"/>
                                                  <wps:cNvSpPr txBox="1"/>
                                                  <wps:spPr>
                                                    <a:xfrm>
                                                      <a:off x="3897922" y="1096107"/>
                                                      <a:ext cx="486508" cy="294342"/>
                                                    </a:xfrm>
                                                    <a:prstGeom prst="rect">
                                                      <a:avLst/>
                                                    </a:prstGeom>
                                                    <a:noFill/>
                                                    <a:ln w="6350">
                                                      <a:noFill/>
                                                    </a:ln>
                                                  </wps:spPr>
                                                  <wps:txbx>
                                                    <w:txbxContent>
                                                      <w:p w14:paraId="71E053A0" w14:textId="77777777" w:rsidR="00091CEA" w:rsidRPr="00D00213" w:rsidRDefault="00091CEA" w:rsidP="00091CEA">
                                                        <w:pPr>
                                                          <w:rPr>
                                                            <w:sz w:val="16"/>
                                                            <w:szCs w:val="16"/>
                                                          </w:rPr>
                                                        </w:pPr>
                                                        <w:r w:rsidRPr="00D00213">
                                                          <w:rPr>
                                                            <w:sz w:val="16"/>
                                                            <w:szCs w:val="16"/>
                                                          </w:rPr>
                                                          <w:t>SO</w:t>
                                                        </w:r>
                                                        <w:r w:rsidRPr="00D00213">
                                                          <w:rPr>
                                                            <w:sz w:val="16"/>
                                                            <w:szCs w:val="16"/>
                                                            <w:vertAlign w:val="subscript"/>
                                                          </w:rPr>
                                                          <w:t>4</w:t>
                                                        </w:r>
                                                        <w:r w:rsidRPr="00D00213">
                                                          <w:rPr>
                                                            <w:sz w:val="16"/>
                                                            <w:szCs w:val="16"/>
                                                            <w:vertAlign w:val="superscript"/>
                                                          </w:rPr>
                                                          <w:t>2</w:t>
                                                        </w:r>
                                                        <w:r w:rsidRPr="00D00213">
                                                          <w:rPr>
                                                            <w:sz w:val="16"/>
                                                            <w:szCs w:val="16"/>
                                                            <w:vertAlign w:val="superscript"/>
                                                          </w:rPr>
                                                          <w:sym w:font="Symbol" w:char="F02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1" name="Connecteur en arc 21"/>
                                                <wps:cNvCnPr>
                                                  <a:stCxn id="171" idx="0"/>
                                                  <a:endCxn id="10" idx="2"/>
                                                </wps:cNvCnPr>
                                                <wps:spPr>
                                                  <a:xfrm rot="16200000" flipV="1">
                                                    <a:off x="3981455" y="1549679"/>
                                                    <a:ext cx="552034" cy="233230"/>
                                                  </a:xfrm>
                                                  <a:prstGeom prst="curvedConnector3">
                                                    <a:avLst>
                                                      <a:gd name="adj1" fmla="val 50000"/>
                                                    </a:avLst>
                                                  </a:prstGeom>
                                                  <a:noFill/>
                                                  <a:ln w="9525" cap="flat" cmpd="sng" algn="ctr">
                                                    <a:solidFill>
                                                      <a:sysClr val="windowText" lastClr="000000">
                                                        <a:shade val="95000"/>
                                                        <a:satMod val="105000"/>
                                                      </a:sysClr>
                                                    </a:solidFill>
                                                    <a:prstDash val="solid"/>
                                                    <a:tailEnd type="triangle"/>
                                                  </a:ln>
                                                  <a:effectLst/>
                                                </wps:spPr>
                                                <wps:bodyPr/>
                                              </wps:wsp>
                                            </wpg:grpSp>
                                            <wps:wsp>
                                              <wps:cNvPr id="230" name="Connecteur en arc 230"/>
                                              <wps:cNvCnPr>
                                                <a:stCxn id="161" idx="0"/>
                                                <a:endCxn id="10" idx="1"/>
                                              </wps:cNvCnPr>
                                              <wps:spPr>
                                                <a:xfrm rot="5400000" flipH="1" flipV="1">
                                                  <a:off x="3546123" y="1490309"/>
                                                  <a:ext cx="598828" cy="104769"/>
                                                </a:xfrm>
                                                <a:prstGeom prst="curvedConnector2">
                                                  <a:avLst/>
                                                </a:prstGeom>
                                                <a:noFill/>
                                                <a:ln w="9525" cap="flat" cmpd="sng" algn="ctr">
                                                  <a:solidFill>
                                                    <a:sysClr val="windowText" lastClr="000000">
                                                      <a:shade val="95000"/>
                                                      <a:satMod val="105000"/>
                                                    </a:sysClr>
                                                  </a:solidFill>
                                                  <a:prstDash val="solid"/>
                                                  <a:tailEnd type="triangle"/>
                                                </a:ln>
                                                <a:effectLst/>
                                              </wps:spPr>
                                              <wps:bodyPr/>
                                            </wps:wsp>
                                          </wpg:grpSp>
                                          <wps:wsp>
                                            <wps:cNvPr id="233" name="AutoShape 144"/>
                                            <wps:cNvCnPr>
                                              <a:cxnSpLocks noChangeShapeType="1"/>
                                            </wps:cNvCnPr>
                                            <wps:spPr bwMode="auto">
                                              <a:xfrm>
                                                <a:off x="1570892" y="2126616"/>
                                                <a:ext cx="533400" cy="0"/>
                                              </a:xfrm>
                                              <a:prstGeom prst="straightConnector1">
                                                <a:avLst/>
                                              </a:prstGeom>
                                              <a:noFill/>
                                              <a:ln w="12700">
                                                <a:solidFill>
                                                  <a:srgbClr val="000000"/>
                                                </a:solidFill>
                                                <a:round/>
                                                <a:headEnd type="triangle" w="med" len="med"/>
                                                <a:tailEnd type="none" w="med" len="med"/>
                                              </a:ln>
                                              <a:extLst>
                                                <a:ext uri="{909E8E84-426E-40DD-AFC4-6F175D3DCCD1}">
                                                  <a14:hiddenFill xmlns:a14="http://schemas.microsoft.com/office/drawing/2010/main">
                                                    <a:noFill/>
                                                  </a14:hiddenFill>
                                                </a:ext>
                                              </a:extLst>
                                            </wps:spPr>
                                            <wps:bodyPr/>
                                          </wps:wsp>
                                        </wpg:grpSp>
                                        <wps:wsp>
                                          <wps:cNvPr id="235" name="Connecteur droit avec flèche 235"/>
                                          <wps:cNvCnPr/>
                                          <wps:spPr>
                                            <a:xfrm flipH="1">
                                              <a:off x="410307" y="375138"/>
                                              <a:ext cx="216877" cy="0"/>
                                            </a:xfrm>
                                            <a:prstGeom prst="straightConnector1">
                                              <a:avLst/>
                                            </a:prstGeom>
                                            <a:noFill/>
                                            <a:ln w="9525" cap="flat" cmpd="sng" algn="ctr">
                                              <a:solidFill>
                                                <a:srgbClr val="4F81BD">
                                                  <a:shade val="95000"/>
                                                  <a:satMod val="105000"/>
                                                </a:srgbClr>
                                              </a:solidFill>
                                              <a:prstDash val="solid"/>
                                              <a:tailEnd type="triangle"/>
                                            </a:ln>
                                            <a:effectLst/>
                                          </wps:spPr>
                                          <wps:bodyPr/>
                                        </wps:wsp>
                                      </wpg:grpSp>
                                      <wps:wsp>
                                        <wps:cNvPr id="237" name="Connecteur droit avec flèche 237"/>
                                        <wps:cNvCnPr/>
                                        <wps:spPr>
                                          <a:xfrm flipV="1">
                                            <a:off x="1277815" y="334107"/>
                                            <a:ext cx="0" cy="188423"/>
                                          </a:xfrm>
                                          <a:prstGeom prst="straightConnector1">
                                            <a:avLst/>
                                          </a:prstGeom>
                                          <a:noFill/>
                                          <a:ln w="9525" cap="flat" cmpd="sng" algn="ctr">
                                            <a:solidFill>
                                              <a:srgbClr val="4F81BD">
                                                <a:shade val="95000"/>
                                                <a:satMod val="105000"/>
                                              </a:srgbClr>
                                            </a:solidFill>
                                            <a:prstDash val="solid"/>
                                            <a:tailEnd type="triangle"/>
                                          </a:ln>
                                          <a:effectLst/>
                                        </wps:spPr>
                                        <wps:bodyPr/>
                                      </wps:wsp>
                                    </wpg:grpSp>
                                    <wps:wsp>
                                      <wps:cNvPr id="239" name="Connecteur droit avec flèche 239"/>
                                      <wps:cNvCnPr/>
                                      <wps:spPr>
                                        <a:xfrm flipV="1">
                                          <a:off x="4695091" y="287215"/>
                                          <a:ext cx="0" cy="188423"/>
                                        </a:xfrm>
                                        <a:prstGeom prst="straightConnector1">
                                          <a:avLst/>
                                        </a:prstGeom>
                                        <a:noFill/>
                                        <a:ln w="9525" cap="flat" cmpd="sng" algn="ctr">
                                          <a:solidFill>
                                            <a:srgbClr val="4F81BD">
                                              <a:shade val="95000"/>
                                              <a:satMod val="105000"/>
                                            </a:srgbClr>
                                          </a:solidFill>
                                          <a:prstDash val="solid"/>
                                          <a:headEnd type="triangle" w="med" len="med"/>
                                          <a:tailEnd type="none" w="med" len="med"/>
                                        </a:ln>
                                        <a:effectLst/>
                                      </wps:spPr>
                                      <wps:bodyPr/>
                                    </wps:wsp>
                                  </wpg:grpSp>
                                  <wps:wsp>
                                    <wps:cNvPr id="241" name="Connecteur droit avec flèche 241"/>
                                    <wps:cNvCnPr/>
                                    <wps:spPr>
                                      <a:xfrm flipH="1">
                                        <a:off x="3598984" y="314151"/>
                                        <a:ext cx="216877" cy="0"/>
                                      </a:xfrm>
                                      <a:prstGeom prst="straightConnector1">
                                        <a:avLst/>
                                      </a:prstGeom>
                                      <a:noFill/>
                                      <a:ln w="9525" cap="flat" cmpd="sng" algn="ctr">
                                        <a:solidFill>
                                          <a:srgbClr val="4A7EBB"/>
                                        </a:solidFill>
                                        <a:prstDash val="solid"/>
                                        <a:headEnd type="triangle" w="med" len="med"/>
                                        <a:tailEnd type="none" w="med" len="med"/>
                                      </a:ln>
                                      <a:effectLst/>
                                    </wps:spPr>
                                    <wps:bodyPr/>
                                  </wps:wsp>
                                </wpg:grpSp>
                                <wps:wsp>
                                  <wps:cNvPr id="243" name="Zone de texte 243"/>
                                  <wps:cNvSpPr txBox="1"/>
                                  <wps:spPr>
                                    <a:xfrm>
                                      <a:off x="3557953" y="259156"/>
                                      <a:ext cx="257908" cy="287215"/>
                                    </a:xfrm>
                                    <a:prstGeom prst="rect">
                                      <a:avLst/>
                                    </a:prstGeom>
                                    <a:noFill/>
                                    <a:ln w="6350">
                                      <a:noFill/>
                                    </a:ln>
                                  </wps:spPr>
                                  <wps:txbx>
                                    <w:txbxContent>
                                      <w:p w14:paraId="45F5121E" w14:textId="77777777" w:rsidR="00091CEA" w:rsidRPr="00D00213" w:rsidRDefault="00091CEA" w:rsidP="00091CEA">
                                        <w:pPr>
                                          <w:rPr>
                                            <w:color w:val="4A7EBB"/>
                                            <w:sz w:val="16"/>
                                            <w:szCs w:val="16"/>
                                          </w:rPr>
                                        </w:pPr>
                                        <w:r w:rsidRPr="00D00213">
                                          <w:rPr>
                                            <w:color w:val="4A7EBB"/>
                                            <w:sz w:val="16"/>
                                            <w:szCs w:val="16"/>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5" name="Zone de texte 245"/>
                                <wps:cNvSpPr txBox="1"/>
                                <wps:spPr>
                                  <a:xfrm>
                                    <a:off x="4501663" y="235315"/>
                                    <a:ext cx="257908" cy="287215"/>
                                  </a:xfrm>
                                  <a:prstGeom prst="rect">
                                    <a:avLst/>
                                  </a:prstGeom>
                                  <a:noFill/>
                                  <a:ln w="6350">
                                    <a:noFill/>
                                  </a:ln>
                                </wps:spPr>
                                <wps:txbx>
                                  <w:txbxContent>
                                    <w:p w14:paraId="65C4DF70" w14:textId="77777777" w:rsidR="00091CEA" w:rsidRPr="00D00213" w:rsidRDefault="00091CEA" w:rsidP="00091CEA">
                                      <w:pPr>
                                        <w:rPr>
                                          <w:color w:val="4A7EBB"/>
                                          <w:sz w:val="16"/>
                                          <w:szCs w:val="16"/>
                                        </w:rPr>
                                      </w:pPr>
                                      <w:r w:rsidRPr="00D00213">
                                        <w:rPr>
                                          <w:color w:val="4A7EBB"/>
                                          <w:sz w:val="16"/>
                                          <w:szCs w:val="16"/>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32" name="Rectangle 232"/>
                              <wps:cNvSpPr/>
                              <wps:spPr>
                                <a:xfrm>
                                  <a:off x="3874477" y="987312"/>
                                  <a:ext cx="509954" cy="162613"/>
                                </a:xfrm>
                                <a:prstGeom prst="rect">
                                  <a:avLst/>
                                </a:prstGeom>
                                <a:solidFill>
                                  <a:sysClr val="window" lastClr="FFFFFF">
                                    <a:lumMod val="75000"/>
                                  </a:sysClr>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250" name="Zone de texte 250"/>
                          <wps:cNvSpPr txBox="1"/>
                          <wps:spPr>
                            <a:xfrm>
                              <a:off x="1072662" y="310662"/>
                              <a:ext cx="257908" cy="287215"/>
                            </a:xfrm>
                            <a:prstGeom prst="rect">
                              <a:avLst/>
                            </a:prstGeom>
                            <a:noFill/>
                            <a:ln w="6350">
                              <a:noFill/>
                            </a:ln>
                          </wps:spPr>
                          <wps:txbx>
                            <w:txbxContent>
                              <w:p w14:paraId="4CBCC406" w14:textId="77777777" w:rsidR="00091CEA" w:rsidRPr="00D00213" w:rsidRDefault="00091CEA" w:rsidP="00091CEA">
                                <w:pPr>
                                  <w:rPr>
                                    <w:color w:val="4A7EBB"/>
                                    <w:sz w:val="16"/>
                                    <w:szCs w:val="16"/>
                                  </w:rPr>
                                </w:pPr>
                                <w:r w:rsidRPr="00D00213">
                                  <w:rPr>
                                    <w:color w:val="4A7EBB"/>
                                    <w:sz w:val="16"/>
                                    <w:szCs w:val="16"/>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2" name="Zone de texte 252"/>
                        <wps:cNvSpPr txBox="1"/>
                        <wps:spPr>
                          <a:xfrm>
                            <a:off x="3792265" y="106035"/>
                            <a:ext cx="714375" cy="353060"/>
                          </a:xfrm>
                          <a:prstGeom prst="rect">
                            <a:avLst/>
                          </a:prstGeom>
                          <a:noFill/>
                          <a:ln w="6350">
                            <a:noFill/>
                          </a:ln>
                        </wps:spPr>
                        <wps:txbx>
                          <w:txbxContent>
                            <w:p w14:paraId="00B8E915" w14:textId="77777777" w:rsidR="00091CEA" w:rsidRPr="00D00213" w:rsidRDefault="00091CEA" w:rsidP="00091CEA">
                              <w:pPr>
                                <w:rPr>
                                  <w:sz w:val="16"/>
                                  <w:szCs w:val="16"/>
                                </w:rPr>
                              </w:pPr>
                              <w:r w:rsidRPr="00D00213">
                                <w:rPr>
                                  <w:sz w:val="16"/>
                                  <w:szCs w:val="16"/>
                                </w:rPr>
                                <w:t>Chargeur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5CE93C20" id="Groupe 253" o:spid="_x0000_s1380" style="width:392.55pt;height:181.2pt;mso-position-horizontal-relative:char;mso-position-vertical-relative:line" coordsize="49665,236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">
                <v:group id="Groupe 251" o:spid="_x0000_s1381" style="position:absolute;width:49665;height:23698" coordsize="49665,23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group id="Groupe 249" o:spid="_x0000_s1382" style="position:absolute;width:49665;height:23698" coordsize="49665,23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Zone de texte 248" o:spid="_x0000_s1383" type="#_x0000_t202" style="position:absolute;left:4220;top:3106;width:2579;height:28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" filled="f" stroked="f" strokeweight=".5pt">
                      <v:textbox>
                        <w:txbxContent>
                          <w:p w14:paraId="307DDFEC" w14:textId="77777777" w:rsidR="00091CEA" w:rsidRPr="00D00213" w:rsidRDefault="00091CEA" w:rsidP="00091CEA">
                            <w:pPr>
                              <w:rPr>
                                <w:color w:val="4A7EBB"/>
                                <w:sz w:val="16"/>
                                <w:szCs w:val="16"/>
                              </w:rPr>
                            </w:pPr>
                            <w:r w:rsidRPr="00D00213">
                              <w:rPr>
                                <w:color w:val="4A7EBB"/>
                                <w:sz w:val="16"/>
                                <w:szCs w:val="16"/>
                              </w:rPr>
                              <w:t>I</w:t>
                            </w:r>
                          </w:p>
                        </w:txbxContent>
                      </v:textbox>
                    </v:shape>
                    <v:group id="Groupe 247" o:spid="_x0000_s1384" style="position:absolute;width:49665;height:23698" coordorigin=",8030" coordsize="49665,23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group id="Groupe 246" o:spid="_x0000_s1385" style="position:absolute;top:8030;width:49665;height:23698" coordsize="49665,23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">
                        <v:group id="Groupe 244" o:spid="_x0000_s1386" style="position:absolute;width:49665;height:23698" coordsize="49665,23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">
                          <v:group id="Groupe 242" o:spid="_x0000_s1387" style="position:absolute;width:49665;height:23698" coordsize="49665,23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">
                            <v:group id="Groupe 240" o:spid="_x0000_s1388" style="position:absolute;width:49665;height:23698" coordsize="49665,23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">
                              <v:group id="Groupe 238" o:spid="_x0000_s1389" style="position:absolute;width:49665;height:23698" coordsize="49665,23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">
                                <v:group id="Groupe 236" o:spid="_x0000_s1390" style="position:absolute;width:49665;height:23698" coordsize="49665,23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">
                                  <v:group id="Groupe 234" o:spid="_x0000_s1391" style="position:absolute;width:49665;height:23698" coordorigin=",1817" coordsize="49665,23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group id="Groupe 231" o:spid="_x0000_s1392" style="position:absolute;top:1817;width:49665;height:23698" coordorigin=",-114" coordsize="49665,23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">
                                      <v:group id="Groupe 31" o:spid="_x0000_s1393" style="position:absolute;top:-114;width:49665;height:23713" coordorigin=",-114" coordsize="49665,23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group id="Groupe 20" o:spid="_x0000_s1394" style="position:absolute;top:-114;width:49665;height:23713" coordorigin=",-114" coordsize="49665,23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group id="Groupe 9" o:spid="_x0000_s1395" style="position:absolute;top:-114;width:49665;height:23713" coordorigin=",-114" coordsize="49667,23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group id="Groupe 224" o:spid="_x0000_s1396" style="position:absolute;top:-114;width:49667;height:23713" coordorigin=",-114" coordsize="49671,23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group id="Groupe 173" o:spid="_x0000_s1397" style="position:absolute;top:517;width:16824;height:22082" coordorigin="12489,-1213" coordsize="16835,22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">
                                                <v:group id="Groupe 174" o:spid="_x0000_s1398" style="position:absolute;left:12489;top:-1213;width:16836;height:22088" coordorigin="12489,-1213" coordsize="16835,22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">
                                                  <v:group id="Groupe 176" o:spid="_x0000_s1399" style="position:absolute;left:12489;top:-1213;width:16836;height:22088" coordorigin="12747,-1" coordsize="16835,22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">
                                                    <v:line id="Connecteur droit 177" o:spid="_x0000_s1400" style="position:absolute;flip:y;visibility:visible;mso-wrap-style:square" from="26262,2511" to="26264,5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"/>
                                                    <v:group id="Groupe 178" o:spid="_x0000_s1401" style="position:absolute;left:12747;top:-1;width:16836;height:22089" coordorigin="12747,-1" coordsize="16835,22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">
                                                      <v:group id="Groupe 179" o:spid="_x0000_s1402" style="position:absolute;left:12747;top:-1;width:16836;height:22089" coordorigin="12747,-1" coordsize="16835,22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">
                                                        <v:group id="Groupe 180" o:spid="_x0000_s1403" style="position:absolute;left:12747;top:-1;width:16836;height:22089" coordorigin="12747,-1" coordsize="16835,22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">
                                                          <v:group id="Groupe 181" o:spid="_x0000_s1404" style="position:absolute;left:12747;top:-1;width:16836;height:22089" coordorigin="13302,7719" coordsize="18184,2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">
                                                            <v:shape id="Connecteur droit avec flèche 182" o:spid="_x0000_s1405" type="#_x0000_t32" style="position:absolute;left:16175;top:10283;width:94;height:222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">
                                                              <v:stroke endarrow="block"/>
                                                            </v:shape>
                                                            <v:group id="Groupe 183" o:spid="_x0000_s1406" style="position:absolute;left:13302;top:7719;width:18185;height:22543" coordorigin="13302,8495" coordsize="18184,2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">
                                                              <v:shape id="Connecteur droit avec flèche 184" o:spid="_x0000_s1407" type="#_x0000_t32" style="position:absolute;left:24127;top:10694;width:2289;height: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">
                                                                <v:stroke endarrow="block"/>
                                                              </v:shape>
                                                              <v:group id="Groupe 185" o:spid="_x0000_s1408" style="position:absolute;left:13302;top:8495;width:18185;height:22543" coordorigin="13302,3923" coordsize="18184,2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">
                                                                <v:group id="Groupe 186" o:spid="_x0000_s1409" style="position:absolute;left:13302;top:3923;width:18185;height:22543" coordorigin="13302,559" coordsize="18184,2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">
                                                                  <v:group id="Groupe 187" o:spid="_x0000_s1410" style="position:absolute;left:13302;top:1798;width:18185;height:21304" coordorigin="13303,1971" coordsize="18187,2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">
                                                                    <v:group id="Groupe 188" o:spid="_x0000_s1411" style="position:absolute;left:15255;top:1971;width:16235;height:21312" coordorigin="23454,419" coordsize="16237,2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">
                                                                      <v:group id="Groupe 189" o:spid="_x0000_s1412" style="position:absolute;left:23454;top:419;width:16237;height:21315" coordorigin="23454,419" coordsize="16237,2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">
                                                                        <v:rect id="Rectangle 190" o:spid="_x0000_s1413" style="position:absolute;left:23467;top:9954;width:16223;height:117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" fillcolor="#dbeef4" strokecolor="windowText" strokeweight=".25pt"/>
                                                                        <v:group id="Groupe 191" o:spid="_x0000_s1414" style="position:absolute;left:23454;top:419;width:16237;height:21313" coordorigin="23454,419" coordsize="16237,21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">
                                                                          <v:group id="Group 155" o:spid="_x0000_s1415" style="position:absolute;left:23454;top:1742;width:16237;height:19990" coordorigin="3508,9743" coordsize="3197,3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">
                                                                            <v:group id="Group 141" o:spid="_x0000_s1416" style="position:absolute;left:3880;top:9743;width:2119;height:624" coordorigin="3715,2008" coordsize="2119,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">
                                                                              <v:shape id="AutoShape 133" o:spid="_x0000_s1417" type="#_x0000_t32" style="position:absolute;left:3715;top:2008;width:0;height:62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"/>
                                                                              <v:shape id="AutoShape 135" o:spid="_x0000_s1418" type="#_x0000_t32" style="position:absolute;left:3715;top:2008;width:211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"/>
                                                                            </v:group>
                                                                            <v:group id="Group 121" o:spid="_x0000_s1419" style="position:absolute;left:3508;top:11022;width:3197;height:2657" coordorigin="2773,2462" coordsize="3197,2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">
                                                                              <v:shape id="AutoShape 113" o:spid="_x0000_s1420" type="#_x0000_t32" style="position:absolute;left:2773;top:2539;width:2;height:25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"/>
                                                                              <v:shape id="AutoShape 119" o:spid="_x0000_s1421" type="#_x0000_t32" style="position:absolute;left:5970;top:2462;width:0;height:26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"/>
                                                                            </v:group>
                                                                            <v:rect id="Rectangle 130" o:spid="_x0000_s1422" style="position:absolute;left:3605;top:10345;width:582;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" fillcolor="#a5a5a5">
                                                                              <v:fill r:id="rId17" o:title="" color2="window" type="pattern"/>
                                                                            </v:rect>
                                                                            <v:rect id="Rectangle 131" o:spid="_x0000_s1423" style="position:absolute;left:5660;top:10315;width:580;height:2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" fillcolor="#d9d9d9">
                                                                              <v:fill r:id="rId17" o:title="" color2="window" type="pattern"/>
                                                                            </v:rect>
                                                                          </v:group>
                                                                          <v:group id="Groupe 207" o:spid="_x0000_s1424" style="position:absolute;left:28912;top:419;width:2855;height:2808" coordorigin="-354871,41922" coordsize="285534,280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">
                                                                            <v:oval id="Ellipse 208" o:spid="_x0000_s1425" style="position:absolute;left:-354871;top:41922;width:285534;height:280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" fillcolor="window" strokecolor="windowText" strokeweight=".25pt"/>
                                                                            <v:line id="Connecteur droit 209" o:spid="_x0000_s1426" style="position:absolute;visibility:visible;mso-wrap-style:square" from="-313055,83048" to="-111152,281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"/>
                                                                            <v:line id="Connecteur droit 210" o:spid="_x0000_s1427" style="position:absolute;flip:y;visibility:visible;mso-wrap-style:square" from="-313056,83048" to="-111153,281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"/>
                                                                          </v:group>
                                                                        </v:group>
                                                                      </v:group>
                                                                      <v:shape id="Zone de texte 211" o:spid="_x0000_s1428" type="#_x0000_t202" style="position:absolute;left:24085;top:4799;width:2667;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" filled="f" stroked="f" strokeweight=".5pt">
                                                                        <v:textbox>
                                                                          <w:txbxContent>
                                                                            <w:p w14:paraId="68042E35" w14:textId="77777777" w:rsidR="00091CEA" w:rsidRPr="00D00213" w:rsidRDefault="00091CEA" w:rsidP="00091CEA">
                                                                              <w:pPr>
                                                                                <w:rPr>
                                                                                  <w:sz w:val="16"/>
                                                                                  <w:szCs w:val="16"/>
                                                                                </w:rPr>
                                                                              </w:pPr>
                                                                              <w:r w:rsidRPr="00D00213">
                                                                                <w:rPr>
                                                                                  <w:sz w:val="16"/>
                                                                                  <w:szCs w:val="16"/>
                                                                                </w:rPr>
                                                                                <w:sym w:font="Symbol" w:char="F02D"/>
                                                                              </w:r>
                                                                            </w:p>
                                                                          </w:txbxContent>
                                                                        </v:textbox>
                                                                      </v:shape>
                                                                    </v:group>
                                                                    <v:shape id="Zone de texte 212" o:spid="_x0000_s1429" type="#_x0000_t202" style="position:absolute;left:18430;top:14146;width:9350;height:2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" filled="f" stroked="f" strokeweight=".5pt">
                                                                      <v:textbox>
                                                                        <w:txbxContent>
                                                                          <w:p w14:paraId="036DA06B" w14:textId="77777777" w:rsidR="00091CEA" w:rsidRPr="00D00213" w:rsidRDefault="00091CEA" w:rsidP="00091CEA">
                                                                            <w:pPr>
                                                                              <w:rPr>
                                                                                <w:sz w:val="16"/>
                                                                                <w:szCs w:val="16"/>
                                                                              </w:rPr>
                                                                            </w:pPr>
                                                                            <w:r>
                                                                              <w:rPr>
                                                                                <w:sz w:val="16"/>
                                                                                <w:szCs w:val="16"/>
                                                                              </w:rPr>
                                                                              <w:t xml:space="preserve">4 </w:t>
                                                                            </w:r>
                                                                            <w:r w:rsidRPr="00D00213">
                                                                              <w:rPr>
                                                                                <w:sz w:val="16"/>
                                                                                <w:szCs w:val="16"/>
                                                                              </w:rPr>
                                                                              <w:t>H</w:t>
                                                                            </w:r>
                                                                            <w:r w:rsidRPr="00D00213">
                                                                              <w:rPr>
                                                                                <w:sz w:val="16"/>
                                                                                <w:szCs w:val="16"/>
                                                                                <w:vertAlign w:val="superscript"/>
                                                                              </w:rPr>
                                                                              <w:t xml:space="preserve">+ </w:t>
                                                                            </w:r>
                                                                            <w:r w:rsidRPr="00D00213">
                                                                              <w:rPr>
                                                                                <w:sz w:val="16"/>
                                                                                <w:szCs w:val="16"/>
                                                                              </w:rPr>
                                                                              <w:t> + SO</w:t>
                                                                            </w:r>
                                                                            <w:r w:rsidRPr="00D00213">
                                                                              <w:rPr>
                                                                                <w:sz w:val="16"/>
                                                                                <w:szCs w:val="16"/>
                                                                                <w:vertAlign w:val="subscript"/>
                                                                              </w:rPr>
                                                                              <w:t>4</w:t>
                                                                            </w:r>
                                                                            <w:r w:rsidRPr="00D00213">
                                                                              <w:rPr>
                                                                                <w:sz w:val="16"/>
                                                                                <w:szCs w:val="16"/>
                                                                                <w:vertAlign w:val="superscript"/>
                                                                              </w:rPr>
                                                                              <w:t>2</w:t>
                                                                            </w:r>
                                                                            <w:r w:rsidRPr="00D00213">
                                                                              <w:rPr>
                                                                                <w:sz w:val="16"/>
                                                                                <w:szCs w:val="16"/>
                                                                                <w:vertAlign w:val="superscript"/>
                                                                              </w:rPr>
                                                                              <w:sym w:font="Symbol" w:char="F02D"/>
                                                                            </w:r>
                                                                          </w:p>
                                                                        </w:txbxContent>
                                                                      </v:textbox>
                                                                    </v:shape>
                                                                    <v:shape id="Zone de texte 213" o:spid="_x0000_s1430" type="#_x0000_t202" style="position:absolute;left:13303;top:3298;width:3537;height:2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" filled="f" stroked="f" strokeweight=".5pt">
                                                                      <v:textbox>
                                                                        <w:txbxContent>
                                                                          <w:p w14:paraId="1FAFD156" w14:textId="77777777" w:rsidR="00091CEA" w:rsidRPr="00D00213" w:rsidRDefault="00091CEA" w:rsidP="00091CEA">
                                                                            <w:pPr>
                                                                              <w:rPr>
                                                                                <w:sz w:val="16"/>
                                                                                <w:szCs w:val="16"/>
                                                                              </w:rPr>
                                                                            </w:pPr>
                                                                            <w:r w:rsidRPr="00D00213">
                                                                              <w:rPr>
                                                                                <w:sz w:val="16"/>
                                                                                <w:szCs w:val="16"/>
                                                                              </w:rPr>
                                                                              <w:t>e</w:t>
                                                                            </w:r>
                                                                            <w:r w:rsidRPr="00D00213">
                                                                              <w:rPr>
                                                                                <w:sz w:val="16"/>
                                                                                <w:szCs w:val="16"/>
                                                                                <w:vertAlign w:val="superscript"/>
                                                                              </w:rPr>
                                                                              <w:sym w:font="Symbol" w:char="F02D"/>
                                                                            </w:r>
                                                                          </w:p>
                                                                        </w:txbxContent>
                                                                      </v:textbox>
                                                                    </v:shape>
                                                                  </v:group>
                                                                  <v:shape id="Zone de texte 214" o:spid="_x0000_s1431" type="#_x0000_t202" style="position:absolute;left:23566;top:559;width:3536;height:2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" filled="f" stroked="f" strokeweight=".5pt">
                                                                    <v:textbox>
                                                                      <w:txbxContent>
                                                                        <w:p w14:paraId="36FE8704" w14:textId="77777777" w:rsidR="00091CEA" w:rsidRPr="00D00213" w:rsidRDefault="00091CEA" w:rsidP="00091CEA">
                                                                          <w:pPr>
                                                                            <w:rPr>
                                                                              <w:sz w:val="16"/>
                                                                              <w:szCs w:val="16"/>
                                                                            </w:rPr>
                                                                          </w:pPr>
                                                                          <w:r w:rsidRPr="00D00213">
                                                                            <w:rPr>
                                                                              <w:sz w:val="16"/>
                                                                              <w:szCs w:val="16"/>
                                                                            </w:rPr>
                                                                            <w:t>e</w:t>
                                                                          </w:r>
                                                                          <w:r w:rsidRPr="00D00213">
                                                                            <w:rPr>
                                                                              <w:sz w:val="16"/>
                                                                              <w:szCs w:val="16"/>
                                                                              <w:vertAlign w:val="superscript"/>
                                                                            </w:rPr>
                                                                            <w:sym w:font="Symbol" w:char="F02D"/>
                                                                          </w:r>
                                                                        </w:p>
                                                                      </w:txbxContent>
                                                                    </v:textbox>
                                                                  </v:shape>
                                                                </v:group>
                                                                <v:shape id="Zone de texte 215" o:spid="_x0000_s1432" type="#_x0000_t202" style="position:absolute;left:26268;top:9251;width:2668;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" filled="f" stroked="f" strokeweight=".5pt">
                                                                  <v:textbox>
                                                                    <w:txbxContent>
                                                                      <w:p w14:paraId="5D8E75D3" w14:textId="77777777" w:rsidR="00091CEA" w:rsidRPr="00D00213" w:rsidRDefault="00091CEA" w:rsidP="00091CEA">
                                                                        <w:pPr>
                                                                          <w:rPr>
                                                                            <w:sz w:val="16"/>
                                                                            <w:szCs w:val="16"/>
                                                                          </w:rPr>
                                                                        </w:pPr>
                                                                        <w:r w:rsidRPr="00D00213">
                                                                          <w:rPr>
                                                                            <w:sz w:val="16"/>
                                                                            <w:szCs w:val="16"/>
                                                                          </w:rPr>
                                                                          <w:t>+</w:t>
                                                                        </w:r>
                                                                      </w:p>
                                                                    </w:txbxContent>
                                                                  </v:textbox>
                                                                </v:shape>
                                                              </v:group>
                                                            </v:group>
                                                          </v:group>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onnecteur en arc 216" o:spid="_x0000_s1433" type="#_x0000_t38" style="position:absolute;left:15078;top:17015;width:3695;height:1120;rotation:90;flip:x;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" adj="10800">
                                                            <v:stroke endarrow="block"/>
                                                          </v:shape>
                                                        </v:group>
                                                        <v:shape id="Zone de texte 217" o:spid="_x0000_s1434" type="#_x0000_t202" style="position:absolute;left:15370;top:19422;width:4233;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" filled="f" stroked="f" strokeweight=".5pt">
                                                          <v:textbox>
                                                            <w:txbxContent>
                                                              <w:p w14:paraId="3D4B0388" w14:textId="77777777" w:rsidR="00091CEA" w:rsidRPr="00D00213" w:rsidRDefault="00091CEA" w:rsidP="00091CEA">
                                                                <w:pPr>
                                                                  <w:rPr>
                                                                    <w:sz w:val="16"/>
                                                                    <w:szCs w:val="16"/>
                                                                    <w:vertAlign w:val="superscript"/>
                                                                  </w:rPr>
                                                                </w:pPr>
                                                                <w:r w:rsidRPr="00D00213">
                                                                  <w:rPr>
                                                                    <w:sz w:val="16"/>
                                                                    <w:szCs w:val="16"/>
                                                                  </w:rPr>
                                                                  <w:t>Pb</w:t>
                                                                </w:r>
                                                                <w:r w:rsidRPr="00D00213">
                                                                  <w:rPr>
                                                                    <w:sz w:val="16"/>
                                                                    <w:szCs w:val="16"/>
                                                                    <w:vertAlign w:val="superscript"/>
                                                                  </w:rPr>
                                                                  <w:t>2+</w:t>
                                                                </w:r>
                                                              </w:p>
                                                            </w:txbxContent>
                                                          </v:textbox>
                                                        </v:shape>
                                                      </v:group>
                                                      <v:shape id="Zone de texte 218" o:spid="_x0000_s1435" type="#_x0000_t202" style="position:absolute;left:14555;top:13130;width:3623;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" filled="f" stroked="f" strokeweight=".5pt">
                                                        <v:textbox>
                                                          <w:txbxContent>
                                                            <w:p w14:paraId="01D3571F" w14:textId="77777777" w:rsidR="00091CEA" w:rsidRPr="00D00213" w:rsidRDefault="00091CEA" w:rsidP="00091CEA">
                                                              <w:pPr>
                                                                <w:rPr>
                                                                  <w:sz w:val="16"/>
                                                                  <w:szCs w:val="16"/>
                                                                  <w:vertAlign w:val="superscript"/>
                                                                </w:rPr>
                                                              </w:pPr>
                                                              <w:r w:rsidRPr="00D00213">
                                                                <w:rPr>
                                                                  <w:sz w:val="16"/>
                                                                  <w:szCs w:val="16"/>
                                                                </w:rPr>
                                                                <w:t>Pb</w:t>
                                                              </w:r>
                                                            </w:p>
                                                          </w:txbxContent>
                                                        </v:textbox>
                                                      </v:shape>
                                                    </v:group>
                                                  </v:group>
                                                  <v:group id="Groupe 220" o:spid="_x0000_s1436" style="position:absolute;left:23594;top:12704;width:5070;height:5498" coordorigin="993,6234" coordsize="5069,5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">
                                                    <v:shape id="Zone de texte 221" o:spid="_x0000_s1437" type="#_x0000_t202" style="position:absolute;left:993;top:6234;width:5070;height:25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" filled="f" stroked="f" strokeweight=".5pt">
                                                      <v:textbox>
                                                        <w:txbxContent>
                                                          <w:p w14:paraId="23C1E428" w14:textId="77777777" w:rsidR="00091CEA" w:rsidRPr="00D00213" w:rsidRDefault="00091CEA" w:rsidP="00091CEA">
                                                            <w:pPr>
                                                              <w:rPr>
                                                                <w:sz w:val="16"/>
                                                                <w:szCs w:val="16"/>
                                                                <w:vertAlign w:val="subscript"/>
                                                              </w:rPr>
                                                            </w:pPr>
                                                            <w:r w:rsidRPr="00D00213">
                                                              <w:rPr>
                                                                <w:sz w:val="16"/>
                                                                <w:szCs w:val="16"/>
                                                              </w:rPr>
                                                              <w:t>PbO</w:t>
                                                            </w:r>
                                                            <w:r w:rsidRPr="00D00213">
                                                              <w:rPr>
                                                                <w:sz w:val="16"/>
                                                                <w:szCs w:val="16"/>
                                                                <w:vertAlign w:val="subscript"/>
                                                              </w:rPr>
                                                              <w:t>2</w:t>
                                                            </w:r>
                                                          </w:p>
                                                        </w:txbxContent>
                                                      </v:textbox>
                                                    </v:shape>
                                                    <v:shape id="Connecteur en arc 222" o:spid="_x0000_s1438" type="#_x0000_t38" style="position:absolute;left:1173;top:9378;width:2974;height:1736;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" adj="10800">
                                                      <v:stroke endarrow="block"/>
                                                    </v:shape>
                                                  </v:group>
                                                </v:group>
                                                <v:shape id="Zone de texte 223" o:spid="_x0000_s1439" type="#_x0000_t202" style="position:absolute;left:20911;top:18205;width:6964;height:1997;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" filled="f" stroked="f" strokeweight=".5pt">
                                                  <v:textbox inset="0,0,0,0">
                                                    <w:txbxContent>
                                                      <w:p w14:paraId="605A863C" w14:textId="77777777" w:rsidR="00091CEA" w:rsidRPr="00D00213" w:rsidRDefault="00091CEA" w:rsidP="00091CEA">
                                                        <w:pPr>
                                                          <w:spacing w:after="0"/>
                                                          <w:rPr>
                                                            <w:sz w:val="16"/>
                                                            <w:szCs w:val="16"/>
                                                          </w:rPr>
                                                        </w:pPr>
                                                        <w:r w:rsidRPr="00D00213">
                                                          <w:rPr>
                                                            <w:sz w:val="16"/>
                                                            <w:szCs w:val="16"/>
                                                            <w:lang w:val="en-US"/>
                                                          </w:rPr>
                                                          <w:t>PbSO</w:t>
                                                        </w:r>
                                                        <w:r w:rsidRPr="00D00213">
                                                          <w:rPr>
                                                            <w:sz w:val="16"/>
                                                            <w:szCs w:val="16"/>
                                                            <w:vertAlign w:val="subscript"/>
                                                            <w:lang w:val="en-US"/>
                                                          </w:rPr>
                                                          <w:t>4</w:t>
                                                        </w:r>
                                                        <w:r w:rsidRPr="00D00213">
                                                          <w:rPr>
                                                            <w:sz w:val="16"/>
                                                            <w:szCs w:val="16"/>
                                                            <w:lang w:val="en-US"/>
                                                          </w:rPr>
                                                          <w:t xml:space="preserve"> + 2H</w:t>
                                                        </w:r>
                                                        <w:r w:rsidRPr="00D00213">
                                                          <w:rPr>
                                                            <w:sz w:val="16"/>
                                                            <w:szCs w:val="16"/>
                                                            <w:vertAlign w:val="subscript"/>
                                                            <w:lang w:val="en-US"/>
                                                          </w:rPr>
                                                          <w:t>2</w:t>
                                                        </w:r>
                                                        <w:r w:rsidRPr="00D00213">
                                                          <w:rPr>
                                                            <w:sz w:val="16"/>
                                                            <w:szCs w:val="16"/>
                                                            <w:lang w:val="en-US"/>
                                                          </w:rPr>
                                                          <w:t>O</w:t>
                                                        </w:r>
                                                      </w:p>
                                                    </w:txbxContent>
                                                  </v:textbox>
                                                </v:shape>
                                              </v:group>
                                              <v:group id="Groupe 172" o:spid="_x0000_s1440" style="position:absolute;left:18809;top:-114;width:30862;height:23719" coordorigin="-2670,-1328" coordsize="30865,23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">
                                                <v:group id="Groupe 170" o:spid="_x0000_s1441" style="position:absolute;left:-2670;top:-1328;width:30865;height:23724" coordorigin="-2670,-1328" coordsize="30865,23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">
                                                  <v:group id="Groupe 165" o:spid="_x0000_s1442" style="position:absolute;left:-2670;top:-1328;width:30319;height:23724" coordorigin="-2411,-115" coordsize="30319,2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">
                                                    <v:group id="Groupe 163" o:spid="_x0000_s1443" style="position:absolute;left:-2411;top:-115;width:30319;height:23724" coordorigin="-2411,-115" coordsize="30319,2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">
                                                      <v:line id="Connecteur droit 156" o:spid="_x0000_s1444" style="position:absolute;flip:y;visibility:visible;mso-wrap-style:square" from="26262,2588" to="26262,5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"/>
                                                      <v:group id="Groupe 162" o:spid="_x0000_s1445" style="position:absolute;left:-2411;top:-115;width:30319;height:23724" coordorigin="-2411,-115" coordsize="30319,2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">
                                                        <v:group id="Groupe 160" o:spid="_x0000_s1446" style="position:absolute;left:-2411;top:-115;width:30319;height:23724" coordorigin="-2411,-115" coordsize="30319,2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">
                                                          <v:group id="Groupe 158" o:spid="_x0000_s1447" style="position:absolute;left:-2411;top:-115;width:30319;height:23724" coordorigin="-2411,-115" coordsize="30319,2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">
                                                            <v:group id="Groupe 98" o:spid="_x0000_s1448" style="position:absolute;left:-2411;top:-115;width:30319;height:23724" coordorigin="-3072,7602" coordsize="32749,24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shape id="Connecteur droit avec flèche 99" o:spid="_x0000_s1449" type="#_x0000_t32" style="position:absolute;left:14448;top:10361;width:93;height:222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">
                                                                <v:stroke startarrow="block"/>
                                                              </v:shape>
                                                              <v:group id="Groupe 102" o:spid="_x0000_s1450" style="position:absolute;left:-3072;top:7602;width:32749;height:24211" coordorigin="-3072,8378" coordsize="32749,24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Connecteur droit avec flèche 103" o:spid="_x0000_s1451" type="#_x0000_t32" style="position:absolute;left:24127;top:10694;width:2289;height: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">
                                                                  <v:stroke startarrow="block"/>
                                                                </v:shape>
                                                                <v:group id="Groupe 104" o:spid="_x0000_s1452" style="position:absolute;left:-3072;top:8378;width:32749;height:24211" coordorigin="-3072,3806" coordsize="32749,24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">
                                                                  <v:group id="Groupe 106" o:spid="_x0000_s1453" style="position:absolute;left:-3072;top:3806;width:32749;height:24211" coordorigin="-3072,442" coordsize="32749,24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group id="Groupe 107" o:spid="_x0000_s1454" style="position:absolute;left:-3072;top:2193;width:32749;height:22460" coordorigin="-3072,2367" coordsize="32753,22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group id="Groupe 108" o:spid="_x0000_s1455" style="position:absolute;left:-3072;top:3376;width:32752;height:21459" coordorigin="5124,1823" coordsize="32756,21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group id="Groupe 109" o:spid="_x0000_s1456" style="position:absolute;left:5124;top:1823;width:32756;height:21463" coordorigin="5124,1823" coordsize="32756,21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">
                                                                          <v:rect id="Rectangle 110" o:spid="_x0000_s1457" style="position:absolute;left:20670;top:9954;width:17210;height:117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" fillcolor="#dbeef4" strokecolor="windowText" strokeweight=".25pt"/>
                                                                          <v:group id="Group 156" o:spid="_x0000_s1458" style="position:absolute;left:5124;top:1823;width:32753;height:21463" coordorigin="-101,9759" coordsize="6449,4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">
                                                                            <v:group id="Group 148" o:spid="_x0000_s1459" style="position:absolute;left:-101;top:12778;width:3450;height:1207" coordorigin="-101,5043" coordsize="3450,1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">
                                                                              <v:rect id="Rectangle 138" o:spid="_x0000_s1460" style="position:absolute;left:-101;top:5043;width:2808;height:1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" strokecolor="white">
                                                                                <v:fill opacity="33410f"/>
                                                                                <v:textbox>
                                                                                  <w:txbxContent>
                                                                                    <w:p w14:paraId="0BDC8304" w14:textId="77777777" w:rsidR="00091CEA" w:rsidRPr="00D00213" w:rsidRDefault="00091CEA" w:rsidP="00091CEA">
                                                                                      <w:pPr>
                                                                                        <w:spacing w:after="0"/>
                                                                                        <w:jc w:val="center"/>
                                                                                        <w:rPr>
                                                                                          <w:sz w:val="16"/>
                                                                                          <w:szCs w:val="16"/>
                                                                                        </w:rPr>
                                                                                      </w:pPr>
                                                                                      <w:r w:rsidRPr="00D00213">
                                                                                        <w:rPr>
                                                                                          <w:sz w:val="16"/>
                                                                                          <w:szCs w:val="16"/>
                                                                                        </w:rPr>
                                                                                        <w:t>solution d’acide sulfurique concentrée</w:t>
                                                                                      </w:r>
                                                                                    </w:p>
                                                                                  </w:txbxContent>
                                                                                </v:textbox>
                                                                              </v:rect>
                                                                              <v:shape id="AutoShape 144" o:spid="_x0000_s1461" type="#_x0000_t32" style="position:absolute;left:2533;top:5731;width:81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" strokeweight="1pt">
                                                                                <v:stroke endarrow="block"/>
                                                                              </v:shape>
                                                                            </v:group>
                                                                            <v:group id="Group 155" o:spid="_x0000_s1462" style="position:absolute;left:2960;top:9759;width:3388;height:3715" coordorigin="2960,9759" coordsize="3388,3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">
                                                                              <v:group id="Group 141" o:spid="_x0000_s1463" style="position:absolute;left:3480;top:9759;width:2519;height:633" coordorigin="3315,2024" coordsize="2519,6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">
                                                                                <v:shape id="AutoShape 133" o:spid="_x0000_s1464" type="#_x0000_t32" style="position:absolute;left:3330;top:2041;width:0;height:61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"/>
                                                                                <v:shape id="AutoShape 135" o:spid="_x0000_s1465" type="#_x0000_t32" style="position:absolute;left:3315;top:2024;width:2519;height: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"/>
                                                                              </v:group>
                                                                              <v:group id="Group 121" o:spid="_x0000_s1466" style="position:absolute;left:2960;top:11011;width:3388;height:2463" coordorigin="2225,2451" coordsize="3388,2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">
                                                                                <v:shape id="AutoShape 113" o:spid="_x0000_s1467" type="#_x0000_t32" style="position:absolute;left:2225;top:2451;width:1;height:24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"/>
                                                                                <v:shape id="AutoShape 119" o:spid="_x0000_s1468" type="#_x0000_t32" style="position:absolute;left:5613;top:2566;width:0;height:180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"/>
                                                                              </v:group>
                                                                              <v:rect id="Rectangle 130" o:spid="_x0000_s1469" style="position:absolute;left:3145;top:10382;width:689;height:25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" fillcolor="#a5a5a5">
                                                                                <v:fill r:id="rId17" o:title="" color2="window" type="pattern"/>
                                                                              </v:rect>
                                                                              <v:rect id="Rectangle 131" o:spid="_x0000_s1470" style="position:absolute;left:5550;top:10315;width:690;height:2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" fillcolor="#d9d9d9">
                                                                                <v:fill r:id="rId17" o:title="" color2="window" type="pattern"/>
                                                                              </v:rect>
                                                                            </v:group>
                                                                          </v:group>
                                                                        </v:group>
                                                                        <v:shape id="Zone de texte 148" o:spid="_x0000_s1471" type="#_x0000_t202" style="position:absolute;left:22128;top:4803;width:2848;height:30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" filled="f" stroked="f" strokeweight=".5pt">
                                                                          <v:textbox>
                                                                            <w:txbxContent>
                                                                              <w:p w14:paraId="259AF46A" w14:textId="77777777" w:rsidR="00091CEA" w:rsidRPr="00D00213" w:rsidRDefault="00091CEA" w:rsidP="00091CEA">
                                                                                <w:pPr>
                                                                                  <w:rPr>
                                                                                    <w:sz w:val="16"/>
                                                                                    <w:szCs w:val="16"/>
                                                                                  </w:rPr>
                                                                                </w:pPr>
                                                                                <w:r w:rsidRPr="00D00213">
                                                                                  <w:rPr>
                                                                                    <w:sz w:val="16"/>
                                                                                    <w:szCs w:val="16"/>
                                                                                  </w:rPr>
                                                                                  <w:sym w:font="Symbol" w:char="F02D"/>
                                                                                </w:r>
                                                                              </w:p>
                                                                            </w:txbxContent>
                                                                          </v:textbox>
                                                                        </v:shape>
                                                                      </v:group>
                                                                      <v:shape id="Zone de texte 153" o:spid="_x0000_s1472" type="#_x0000_t202" style="position:absolute;left:22126;top:13547;width:4450;height:2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" filled="f" stroked="f" strokeweight=".5pt">
                                                                        <v:textbox>
                                                                          <w:txbxContent>
                                                                            <w:p w14:paraId="449F56AE" w14:textId="77777777" w:rsidR="00091CEA" w:rsidRPr="00D00213" w:rsidRDefault="00091CEA" w:rsidP="00091CEA">
                                                                              <w:pPr>
                                                                                <w:rPr>
                                                                                  <w:sz w:val="16"/>
                                                                                  <w:szCs w:val="16"/>
                                                                                </w:rPr>
                                                                              </w:pPr>
                                                                              <w:r w:rsidRPr="00D00213">
                                                                                <w:rPr>
                                                                                  <w:sz w:val="16"/>
                                                                                  <w:szCs w:val="16"/>
                                                                                </w:rPr>
                                                                                <w:t>4H</w:t>
                                                                              </w:r>
                                                                              <w:r w:rsidRPr="00D00213">
                                                                                <w:rPr>
                                                                                  <w:sz w:val="16"/>
                                                                                  <w:szCs w:val="16"/>
                                                                                  <w:vertAlign w:val="superscript"/>
                                                                                </w:rPr>
                                                                                <w:t xml:space="preserve">+ </w:t>
                                                                              </w:r>
                                                                            </w:p>
                                                                          </w:txbxContent>
                                                                        </v:textbox>
                                                                      </v:shape>
                                                                      <v:shape id="Zone de texte 154" o:spid="_x0000_s1473" type="#_x0000_t202" style="position:absolute;left:11735;top:2367;width:3537;height:2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" filled="f" stroked="f" strokeweight=".5pt">
                                                                        <v:textbox>
                                                                          <w:txbxContent>
                                                                            <w:p w14:paraId="2FCD38B0" w14:textId="77777777" w:rsidR="00091CEA" w:rsidRPr="00D00213" w:rsidRDefault="00091CEA" w:rsidP="00091CEA">
                                                                              <w:pPr>
                                                                                <w:rPr>
                                                                                  <w:sz w:val="16"/>
                                                                                  <w:szCs w:val="16"/>
                                                                                </w:rPr>
                                                                              </w:pPr>
                                                                              <w:r w:rsidRPr="00D00213">
                                                                                <w:rPr>
                                                                                  <w:sz w:val="16"/>
                                                                                  <w:szCs w:val="16"/>
                                                                                </w:rPr>
                                                                                <w:t>e</w:t>
                                                                              </w:r>
                                                                              <w:r w:rsidRPr="00D00213">
                                                                                <w:rPr>
                                                                                  <w:sz w:val="16"/>
                                                                                  <w:szCs w:val="16"/>
                                                                                  <w:vertAlign w:val="superscript"/>
                                                                                </w:rPr>
                                                                                <w:sym w:font="Symbol" w:char="F02D"/>
                                                                              </w:r>
                                                                            </w:p>
                                                                          </w:txbxContent>
                                                                        </v:textbox>
                                                                      </v:shape>
                                                                    </v:group>
                                                                    <v:shape id="Zone de texte 155" o:spid="_x0000_s1474" type="#_x0000_t202" style="position:absolute;left:24127;top:442;width:3537;height:2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" filled="f" stroked="f" strokeweight=".5pt">
                                                                      <v:textbox>
                                                                        <w:txbxContent>
                                                                          <w:p w14:paraId="6F048BDB" w14:textId="77777777" w:rsidR="00091CEA" w:rsidRPr="00D00213" w:rsidRDefault="00091CEA" w:rsidP="00091CEA">
                                                                            <w:pPr>
                                                                              <w:rPr>
                                                                                <w:sz w:val="16"/>
                                                                                <w:szCs w:val="16"/>
                                                                              </w:rPr>
                                                                            </w:pPr>
                                                                            <w:r w:rsidRPr="00D00213">
                                                                              <w:rPr>
                                                                                <w:sz w:val="16"/>
                                                                                <w:szCs w:val="16"/>
                                                                              </w:rPr>
                                                                              <w:t>e</w:t>
                                                                            </w:r>
                                                                            <w:r w:rsidRPr="00D00213">
                                                                              <w:rPr>
                                                                                <w:sz w:val="16"/>
                                                                                <w:szCs w:val="16"/>
                                                                                <w:vertAlign w:val="superscript"/>
                                                                              </w:rPr>
                                                                              <w:sym w:font="Symbol" w:char="F02D"/>
                                                                            </w:r>
                                                                          </w:p>
                                                                        </w:txbxContent>
                                                                      </v:textbox>
                                                                    </v:shape>
                                                                  </v:group>
                                                                  <v:shape id="Zone de texte 105" o:spid="_x0000_s1475" type="#_x0000_t202" style="position:absolute;left:26459;top:8894;width:2667;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" filled="f" stroked="f" strokeweight=".5pt">
                                                                    <v:textbox>
                                                                      <w:txbxContent>
                                                                        <w:p w14:paraId="1C763B2F" w14:textId="77777777" w:rsidR="00091CEA" w:rsidRPr="00D00213" w:rsidRDefault="00091CEA" w:rsidP="00091CEA">
                                                                          <w:pPr>
                                                                            <w:rPr>
                                                                              <w:sz w:val="16"/>
                                                                              <w:szCs w:val="16"/>
                                                                            </w:rPr>
                                                                          </w:pPr>
                                                                          <w:r w:rsidRPr="00D00213">
                                                                            <w:rPr>
                                                                              <w:sz w:val="16"/>
                                                                              <w:szCs w:val="16"/>
                                                                            </w:rPr>
                                                                            <w:t>+</w:t>
                                                                          </w:r>
                                                                        </w:p>
                                                                      </w:txbxContent>
                                                                    </v:textbox>
                                                                  </v:shape>
                                                                </v:group>
                                                              </v:group>
                                                            </v:group>
                                                            <v:shape id="Connecteur en arc 157" o:spid="_x0000_s1476" type="#_x0000_t38" style="position:absolute;left:12844;top:14557;width:5577;height:2166;rotation:90;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" adj="10800">
                                                              <v:stroke endarrow="block"/>
                                                            </v:shape>
                                                          </v:group>
                                                          <v:shape id="Zone de texte 159" o:spid="_x0000_s1477" type="#_x0000_t202" style="position:absolute;left:12848;top:10268;width:3405;height:25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" filled="f" stroked="f" strokeweight=".5pt">
                                                            <v:textbox>
                                                              <w:txbxContent>
                                                                <w:p w14:paraId="7EC93FD4" w14:textId="77777777" w:rsidR="00091CEA" w:rsidRPr="00D00213" w:rsidRDefault="00091CEA" w:rsidP="00091CEA">
                                                                  <w:pPr>
                                                                    <w:rPr>
                                                                      <w:sz w:val="16"/>
                                                                      <w:szCs w:val="16"/>
                                                                      <w:vertAlign w:val="superscript"/>
                                                                    </w:rPr>
                                                                  </w:pPr>
                                                                  <w:r w:rsidRPr="00D00213">
                                                                    <w:rPr>
                                                                      <w:sz w:val="16"/>
                                                                      <w:szCs w:val="16"/>
                                                                    </w:rPr>
                                                                    <w:t>Pb</w:t>
                                                                  </w:r>
                                                                </w:p>
                                                              </w:txbxContent>
                                                            </v:textbox>
                                                          </v:shape>
                                                        </v:group>
                                                        <v:shape id="Zone de texte 161" o:spid="_x0000_s1478" type="#_x0000_t202" style="position:absolute;left:14129;top:18428;width:5174;height:2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" filled="f" stroked="f" strokeweight=".5pt">
                                                          <v:textbox>
                                                            <w:txbxContent>
                                                              <w:p w14:paraId="09A2AC58" w14:textId="77777777" w:rsidR="00091CEA" w:rsidRPr="00D00213" w:rsidRDefault="00091CEA" w:rsidP="00091CEA">
                                                                <w:pPr>
                                                                  <w:rPr>
                                                                    <w:sz w:val="16"/>
                                                                    <w:szCs w:val="16"/>
                                                                    <w:vertAlign w:val="subscript"/>
                                                                  </w:rPr>
                                                                </w:pPr>
                                                                <w:r w:rsidRPr="00D00213">
                                                                  <w:rPr>
                                                                    <w:sz w:val="16"/>
                                                                    <w:szCs w:val="16"/>
                                                                  </w:rPr>
                                                                  <w:t>PbSO</w:t>
                                                                </w:r>
                                                                <w:r w:rsidRPr="00D00213">
                                                                  <w:rPr>
                                                                    <w:sz w:val="16"/>
                                                                    <w:szCs w:val="16"/>
                                                                    <w:vertAlign w:val="subscript"/>
                                                                  </w:rPr>
                                                                  <w:t>4</w:t>
                                                                </w:r>
                                                              </w:p>
                                                            </w:txbxContent>
                                                          </v:textbox>
                                                        </v:shape>
                                                      </v:group>
                                                    </v:group>
                                                    <v:shape id="Connecteur en arc 164" o:spid="_x0000_s1479" type="#_x0000_t38" style="position:absolute;left:20503;top:16963;width:4492;height:444;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" adj="10800">
                                                      <v:stroke startarrow="block"/>
                                                    </v:shape>
                                                  </v:group>
                                                  <v:group id="Groupe 169" o:spid="_x0000_s1480" style="position:absolute;left:22269;top:11846;width:5926;height:6372" coordorigin="-332,5376" coordsize="5926,6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">
                                                    <v:shape id="Zone de texte 166" o:spid="_x0000_s1481" type="#_x0000_t202" style="position:absolute;left:524;top:5376;width:5070;height:25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" filled="f" stroked="f" strokeweight=".5pt">
                                                      <v:textbox>
                                                        <w:txbxContent>
                                                          <w:p w14:paraId="40BA570E" w14:textId="77777777" w:rsidR="00091CEA" w:rsidRPr="00D00213" w:rsidRDefault="00091CEA" w:rsidP="00091CEA">
                                                            <w:pPr>
                                                              <w:rPr>
                                                                <w:sz w:val="16"/>
                                                                <w:szCs w:val="16"/>
                                                                <w:vertAlign w:val="subscript"/>
                                                              </w:rPr>
                                                            </w:pPr>
                                                            <w:r w:rsidRPr="00D00213">
                                                              <w:rPr>
                                                                <w:sz w:val="16"/>
                                                                <w:szCs w:val="16"/>
                                                              </w:rPr>
                                                              <w:t>PbO</w:t>
                                                            </w:r>
                                                            <w:r w:rsidRPr="00D00213">
                                                              <w:rPr>
                                                                <w:sz w:val="16"/>
                                                                <w:szCs w:val="16"/>
                                                                <w:vertAlign w:val="subscript"/>
                                                              </w:rPr>
                                                              <w:t>2</w:t>
                                                            </w:r>
                                                          </w:p>
                                                        </w:txbxContent>
                                                      </v:textbox>
                                                    </v:shape>
                                                    <v:shape id="Connecteur en arc 167" o:spid="_x0000_s1482" type="#_x0000_t38" style="position:absolute;left:-562;top:8131;width:3847;height:3387;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" adj="10800">
                                                      <v:stroke startarrow="block"/>
                                                    </v:shape>
                                                  </v:group>
                                                </v:group>
                                                <v:shape id="Zone de texte 171" o:spid="_x0000_s1483" type="#_x0000_t202" style="position:absolute;left:18792;top:18220;width:6960;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" filled="f" stroked="f" strokeweight=".5pt">
                                                  <v:textbox inset="0,0,0,0">
                                                    <w:txbxContent>
                                                      <w:p w14:paraId="47AA7892" w14:textId="77777777" w:rsidR="00091CEA" w:rsidRPr="00D00213" w:rsidRDefault="00091CEA" w:rsidP="00091CEA">
                                                        <w:pPr>
                                                          <w:spacing w:after="0"/>
                                                          <w:rPr>
                                                            <w:sz w:val="16"/>
                                                            <w:szCs w:val="16"/>
                                                          </w:rPr>
                                                        </w:pPr>
                                                        <w:r w:rsidRPr="00D00213">
                                                          <w:rPr>
                                                            <w:sz w:val="16"/>
                                                            <w:szCs w:val="16"/>
                                                            <w:lang w:val="en-US"/>
                                                          </w:rPr>
                                                          <w:t>PbSO</w:t>
                                                        </w:r>
                                                        <w:r w:rsidRPr="00D00213">
                                                          <w:rPr>
                                                            <w:sz w:val="16"/>
                                                            <w:szCs w:val="16"/>
                                                            <w:vertAlign w:val="subscript"/>
                                                            <w:lang w:val="en-US"/>
                                                          </w:rPr>
                                                          <w:t>4</w:t>
                                                        </w:r>
                                                        <w:r w:rsidRPr="00D00213">
                                                          <w:rPr>
                                                            <w:sz w:val="16"/>
                                                            <w:szCs w:val="16"/>
                                                            <w:lang w:val="en-US"/>
                                                          </w:rPr>
                                                          <w:t xml:space="preserve"> + 2H</w:t>
                                                        </w:r>
                                                        <w:r w:rsidRPr="00D00213">
                                                          <w:rPr>
                                                            <w:sz w:val="16"/>
                                                            <w:szCs w:val="16"/>
                                                            <w:vertAlign w:val="subscript"/>
                                                            <w:lang w:val="en-US"/>
                                                          </w:rPr>
                                                          <w:t>2</w:t>
                                                        </w:r>
                                                        <w:r w:rsidRPr="00D00213">
                                                          <w:rPr>
                                                            <w:sz w:val="16"/>
                                                            <w:szCs w:val="16"/>
                                                            <w:lang w:val="en-US"/>
                                                          </w:rPr>
                                                          <w:t>O</w:t>
                                                        </w:r>
                                                      </w:p>
                                                    </w:txbxContent>
                                                  </v:textbox>
                                                </v:shape>
                                              </v:group>
                                            </v:group>
                                            <v:shape id="Connecteur en arc 227" o:spid="_x0000_s1484" type="#_x0000_t38" style="position:absolute;left:8537;top:16563;width:3888;height:2829;rotation:90;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" adj="10800">
                                              <v:stroke startarrow="block"/>
                                            </v:shape>
                                          </v:group>
                                          <v:shape id="Zone de texte 10" o:spid="_x0000_s1485" type="#_x0000_t202" style="position:absolute;left:38979;top:10961;width:4865;height:2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qP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" filled="f" stroked="f" strokeweight=".5pt">
                                            <v:textbox>
                                              <w:txbxContent>
                                                <w:p w14:paraId="71E053A0" w14:textId="77777777" w:rsidR="00091CEA" w:rsidRPr="00D00213" w:rsidRDefault="00091CEA" w:rsidP="00091CEA">
                                                  <w:pPr>
                                                    <w:rPr>
                                                      <w:sz w:val="16"/>
                                                      <w:szCs w:val="16"/>
                                                    </w:rPr>
                                                  </w:pPr>
                                                  <w:r w:rsidRPr="00D00213">
                                                    <w:rPr>
                                                      <w:sz w:val="16"/>
                                                      <w:szCs w:val="16"/>
                                                    </w:rPr>
                                                    <w:t>SO</w:t>
                                                  </w:r>
                                                  <w:r w:rsidRPr="00D00213">
                                                    <w:rPr>
                                                      <w:sz w:val="16"/>
                                                      <w:szCs w:val="16"/>
                                                      <w:vertAlign w:val="subscript"/>
                                                    </w:rPr>
                                                    <w:t>4</w:t>
                                                  </w:r>
                                                  <w:r w:rsidRPr="00D00213">
                                                    <w:rPr>
                                                      <w:sz w:val="16"/>
                                                      <w:szCs w:val="16"/>
                                                      <w:vertAlign w:val="superscript"/>
                                                    </w:rPr>
                                                    <w:t>2</w:t>
                                                  </w:r>
                                                  <w:r w:rsidRPr="00D00213">
                                                    <w:rPr>
                                                      <w:sz w:val="16"/>
                                                      <w:szCs w:val="16"/>
                                                      <w:vertAlign w:val="superscript"/>
                                                    </w:rPr>
                                                    <w:sym w:font="Symbol" w:char="F02D"/>
                                                  </w:r>
                                                </w:p>
                                              </w:txbxContent>
                                            </v:textbox>
                                          </v:shape>
                                        </v:group>
                                        <v:shape id="Connecteur en arc 21" o:spid="_x0000_s1486" type="#_x0000_t38" style="position:absolute;left:39813;top:15497;width:5521;height:2332;rotation:90;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" adj="10800">
                                          <v:stroke endarrow="block"/>
                                        </v:shape>
                                      </v:group>
                                      <v:shapetype id="_x0000_t37" coordsize="21600,21600" o:spt="37" o:oned="t" path="m,c10800,,21600,10800,21600,21600e" filled="f">
                                        <v:path arrowok="t" fillok="f" o:connecttype="none"/>
                                        <o:lock v:ext="edit" shapetype="t"/>
                                      </v:shapetype>
                                      <v:shape id="Connecteur en arc 230" o:spid="_x0000_s1487" type="#_x0000_t37" style="position:absolute;left:35460;top:14903;width:5989;height:1048;rotation:90;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">
                                        <v:stroke endarrow="block"/>
                                      </v:shape>
                                    </v:group>
                                    <v:shape id="AutoShape 144" o:spid="_x0000_s1488" type="#_x0000_t32" style="position:absolute;left:15708;top:21266;width:533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" strokeweight="1pt">
                                      <v:stroke startarrow="block"/>
                                    </v:shape>
                                  </v:group>
                                  <v:shape id="Connecteur droit avec flèche 235" o:spid="_x0000_s1489" type="#_x0000_t32" style="position:absolute;left:4103;top:3751;width:216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" strokecolor="#4a7ebb">
                                    <v:stroke endarrow="block"/>
                                  </v:shape>
                                </v:group>
                                <v:shape id="Connecteur droit avec flèche 237" o:spid="_x0000_s1490" type="#_x0000_t32" style="position:absolute;left:12778;top:3341;width:0;height:188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" strokecolor="#4a7ebb">
                                  <v:stroke endarrow="block"/>
                                </v:shape>
                              </v:group>
                              <v:shape id="Connecteur droit avec flèche 239" o:spid="_x0000_s1491" type="#_x0000_t32" style="position:absolute;left:46950;top:2872;width:0;height:188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" strokecolor="#4a7ebb">
                                <v:stroke startarrow="block"/>
                              </v:shape>
                            </v:group>
                            <v:shape id="Connecteur droit avec flèche 241" o:spid="_x0000_s1492" type="#_x0000_t32" style="position:absolute;left:35989;top:3141;width:216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" strokecolor="#4a7ebb">
                              <v:stroke startarrow="block"/>
                            </v:shape>
                          </v:group>
                          <v:shape id="Zone de texte 243" o:spid="_x0000_s1493" type="#_x0000_t202" style="position:absolute;left:35579;top:2591;width:2579;height:28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" filled="f" stroked="f" strokeweight=".5pt">
                            <v:textbox>
                              <w:txbxContent>
                                <w:p w14:paraId="45F5121E" w14:textId="77777777" w:rsidR="00091CEA" w:rsidRPr="00D00213" w:rsidRDefault="00091CEA" w:rsidP="00091CEA">
                                  <w:pPr>
                                    <w:rPr>
                                      <w:color w:val="4A7EBB"/>
                                      <w:sz w:val="16"/>
                                      <w:szCs w:val="16"/>
                                    </w:rPr>
                                  </w:pPr>
                                  <w:r w:rsidRPr="00D00213">
                                    <w:rPr>
                                      <w:color w:val="4A7EBB"/>
                                      <w:sz w:val="16"/>
                                      <w:szCs w:val="16"/>
                                    </w:rPr>
                                    <w:t>I</w:t>
                                  </w:r>
                                </w:p>
                              </w:txbxContent>
                            </v:textbox>
                          </v:shape>
                        </v:group>
                        <v:shape id="Zone de texte 245" o:spid="_x0000_s1494" type="#_x0000_t202" style="position:absolute;left:45016;top:2353;width:2579;height:28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" filled="f" stroked="f" strokeweight=".5pt">
                          <v:textbox>
                            <w:txbxContent>
                              <w:p w14:paraId="65C4DF70" w14:textId="77777777" w:rsidR="00091CEA" w:rsidRPr="00D00213" w:rsidRDefault="00091CEA" w:rsidP="00091CEA">
                                <w:pPr>
                                  <w:rPr>
                                    <w:color w:val="4A7EBB"/>
                                    <w:sz w:val="16"/>
                                    <w:szCs w:val="16"/>
                                  </w:rPr>
                                </w:pPr>
                                <w:r w:rsidRPr="00D00213">
                                  <w:rPr>
                                    <w:color w:val="4A7EBB"/>
                                    <w:sz w:val="16"/>
                                    <w:szCs w:val="16"/>
                                  </w:rPr>
                                  <w:t>I</w:t>
                                </w:r>
                              </w:p>
                            </w:txbxContent>
                          </v:textbox>
                        </v:shape>
                      </v:group>
                      <v:rect id="Rectangle 232" o:spid="_x0000_s1495" style="position:absolute;left:38744;top:9873;width:5100;height:16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" fillcolor="#bfbfbf" strokecolor="windowText" strokeweight=".25pt"/>
                    </v:group>
                  </v:group>
                  <v:shape id="Zone de texte 250" o:spid="_x0000_s1496" type="#_x0000_t202" style="position:absolute;left:10726;top:3106;width:2579;height:28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" filled="f" stroked="f" strokeweight=".5pt">
                    <v:textbox>
                      <w:txbxContent>
                        <w:p w14:paraId="4CBCC406" w14:textId="77777777" w:rsidR="00091CEA" w:rsidRPr="00D00213" w:rsidRDefault="00091CEA" w:rsidP="00091CEA">
                          <w:pPr>
                            <w:rPr>
                              <w:color w:val="4A7EBB"/>
                              <w:sz w:val="16"/>
                              <w:szCs w:val="16"/>
                            </w:rPr>
                          </w:pPr>
                          <w:r w:rsidRPr="00D00213">
                            <w:rPr>
                              <w:color w:val="4A7EBB"/>
                              <w:sz w:val="16"/>
                              <w:szCs w:val="16"/>
                            </w:rPr>
                            <w:t>I</w:t>
                          </w:r>
                        </w:p>
                      </w:txbxContent>
                    </v:textbox>
                  </v:shape>
                </v:group>
                <v:shape id="Zone de texte 252" o:spid="_x0000_s1497" type="#_x0000_t202" style="position:absolute;left:37922;top:1060;width:7144;height:3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" filled="f" stroked="f" strokeweight=".5pt">
                  <v:textbox>
                    <w:txbxContent>
                      <w:p w14:paraId="00B8E915" w14:textId="77777777" w:rsidR="00091CEA" w:rsidRPr="00D00213" w:rsidRDefault="00091CEA" w:rsidP="00091CEA">
                        <w:pPr>
                          <w:rPr>
                            <w:sz w:val="16"/>
                            <w:szCs w:val="16"/>
                          </w:rPr>
                        </w:pPr>
                        <w:r w:rsidRPr="00D00213">
                          <w:rPr>
                            <w:sz w:val="16"/>
                            <w:szCs w:val="16"/>
                          </w:rPr>
                          <w:t>Chargeur</w:t>
                        </w:r>
                      </w:p>
                    </w:txbxContent>
                  </v:textbox>
                </v:shape>
                <w10:anchorlock/>
              </v:group>
            </w:pict>
          </mc:Fallback>
        </mc:AlternateContent>
      </w:r>
    </w:p>
    <w:p w14:paraId="6869A02D" w14:textId="77777777" w:rsidR="00091CEA" w:rsidRPr="00387E9A" w:rsidRDefault="00091CEA" w:rsidP="00091CEA">
      <w:r w:rsidRPr="00387E9A">
        <w:t xml:space="preserve">Choisir la demi-équation d’oxydoréduction ayant lieu à </w:t>
      </w:r>
      <w:r w:rsidRPr="00387E9A">
        <w:rPr>
          <w:u w:val="single"/>
        </w:rPr>
        <w:t xml:space="preserve">l’électrode positive </w:t>
      </w:r>
      <w:r w:rsidRPr="00387E9A">
        <w:t xml:space="preserve">lors d’une </w:t>
      </w:r>
      <w:r w:rsidRPr="00387E9A">
        <w:rPr>
          <w:u w:val="single"/>
        </w:rPr>
        <w:t>décharge</w:t>
      </w:r>
      <w:r w:rsidRPr="00387E9A">
        <w:t xml:space="preserve"> de l’accumulateur.</w:t>
      </w:r>
    </w:p>
    <w:p w14:paraId="3732C2D4" w14:textId="77777777" w:rsidR="00091CEA" w:rsidRPr="00387E9A" w:rsidRDefault="00091CEA" w:rsidP="00091CEA">
      <w:pPr>
        <w:pStyle w:val="Paragraphedeliste"/>
        <w:numPr>
          <w:ilvl w:val="0"/>
          <w:numId w:val="37"/>
        </w:numPr>
      </w:pPr>
      <w:r w:rsidRPr="00387E9A">
        <w:t>Pb + SO</w:t>
      </w:r>
      <w:r w:rsidRPr="00387E9A">
        <w:rPr>
          <w:vertAlign w:val="subscript"/>
        </w:rPr>
        <w:t>4</w:t>
      </w:r>
      <w:r w:rsidRPr="00387E9A">
        <w:rPr>
          <w:vertAlign w:val="superscript"/>
        </w:rPr>
        <w:t>2</w:t>
      </w:r>
      <w:r w:rsidRPr="00387E9A">
        <w:rPr>
          <w:vertAlign w:val="superscript"/>
        </w:rPr>
        <w:sym w:font="Symbol" w:char="F02D"/>
      </w:r>
      <w:r w:rsidRPr="00387E9A">
        <w:rPr>
          <w:vertAlign w:val="superscript"/>
        </w:rPr>
        <w:t> </w:t>
      </w:r>
      <w:r w:rsidRPr="00387E9A">
        <w:t>= PbSO</w:t>
      </w:r>
      <w:r w:rsidRPr="00387E9A">
        <w:rPr>
          <w:vertAlign w:val="subscript"/>
        </w:rPr>
        <w:t>4</w:t>
      </w:r>
      <w:r w:rsidRPr="00387E9A">
        <w:t> + 2 e</w:t>
      </w:r>
      <w:r w:rsidRPr="00387E9A">
        <w:rPr>
          <w:vertAlign w:val="superscript"/>
        </w:rPr>
        <w:sym w:font="Symbol" w:char="F02D"/>
      </w:r>
    </w:p>
    <w:p w14:paraId="316908BF" w14:textId="77777777" w:rsidR="00091CEA" w:rsidRPr="00387E9A" w:rsidRDefault="00091CEA" w:rsidP="00091CEA">
      <w:pPr>
        <w:pStyle w:val="Paragraphedeliste"/>
        <w:numPr>
          <w:ilvl w:val="0"/>
          <w:numId w:val="37"/>
        </w:numPr>
        <w:rPr>
          <w:vertAlign w:val="subscript"/>
          <w:lang w:val="en-US"/>
        </w:rPr>
      </w:pPr>
      <w:r w:rsidRPr="00387E9A">
        <w:rPr>
          <w:lang w:val="en-US"/>
        </w:rPr>
        <w:t>PbSO</w:t>
      </w:r>
      <w:r w:rsidRPr="00387E9A">
        <w:rPr>
          <w:vertAlign w:val="subscript"/>
          <w:lang w:val="en-US"/>
        </w:rPr>
        <w:t>4</w:t>
      </w:r>
      <w:r w:rsidRPr="00387E9A">
        <w:rPr>
          <w:lang w:val="en-US"/>
        </w:rPr>
        <w:t> + 2 H</w:t>
      </w:r>
      <w:r w:rsidRPr="00387E9A">
        <w:rPr>
          <w:vertAlign w:val="subscript"/>
          <w:lang w:val="en-US"/>
        </w:rPr>
        <w:t>2</w:t>
      </w:r>
      <w:r w:rsidRPr="00387E9A">
        <w:rPr>
          <w:lang w:val="en-US"/>
        </w:rPr>
        <w:t>O = PbO</w:t>
      </w:r>
      <w:r w:rsidRPr="00387E9A">
        <w:rPr>
          <w:vertAlign w:val="subscript"/>
          <w:lang w:val="en-US"/>
        </w:rPr>
        <w:t>2</w:t>
      </w:r>
      <w:r w:rsidRPr="00387E9A">
        <w:rPr>
          <w:lang w:val="en-US"/>
        </w:rPr>
        <w:t> + 4 H</w:t>
      </w:r>
      <w:r w:rsidRPr="00387E9A">
        <w:rPr>
          <w:vertAlign w:val="superscript"/>
          <w:lang w:val="en-US"/>
        </w:rPr>
        <w:t>+ </w:t>
      </w:r>
      <w:r w:rsidRPr="00387E9A">
        <w:rPr>
          <w:lang w:val="en-US"/>
        </w:rPr>
        <w:t>+ 2 e</w:t>
      </w:r>
      <w:r w:rsidRPr="00387E9A">
        <w:rPr>
          <w:vertAlign w:val="superscript"/>
          <w:lang w:val="en-US"/>
        </w:rPr>
        <w:sym w:font="Symbol" w:char="F02D"/>
      </w:r>
      <w:r w:rsidRPr="00387E9A">
        <w:rPr>
          <w:lang w:val="en-US"/>
        </w:rPr>
        <w:t> + SO</w:t>
      </w:r>
      <w:r w:rsidRPr="00387E9A">
        <w:rPr>
          <w:vertAlign w:val="subscript"/>
          <w:lang w:val="en-US"/>
        </w:rPr>
        <w:t>4</w:t>
      </w:r>
      <w:r w:rsidRPr="00387E9A">
        <w:rPr>
          <w:vertAlign w:val="superscript"/>
          <w:lang w:val="en-US"/>
        </w:rPr>
        <w:t>2</w:t>
      </w:r>
      <w:r w:rsidRPr="00387E9A">
        <w:rPr>
          <w:vertAlign w:val="superscript"/>
          <w:lang w:val="en-US"/>
        </w:rPr>
        <w:sym w:font="Symbol" w:char="F02D"/>
      </w:r>
    </w:p>
    <w:p w14:paraId="2581570A" w14:textId="77777777" w:rsidR="00091CEA" w:rsidRPr="00387E9A" w:rsidRDefault="00091CEA" w:rsidP="00091CEA">
      <w:pPr>
        <w:pStyle w:val="Paragraphedeliste"/>
        <w:numPr>
          <w:ilvl w:val="0"/>
          <w:numId w:val="37"/>
        </w:numPr>
        <w:rPr>
          <w:vertAlign w:val="subscript"/>
          <w:lang w:val="en-US"/>
        </w:rPr>
      </w:pPr>
      <w:r w:rsidRPr="00387E9A">
        <w:rPr>
          <w:lang w:val="en-US"/>
        </w:rPr>
        <w:t>PbO</w:t>
      </w:r>
      <w:r w:rsidRPr="00387E9A">
        <w:rPr>
          <w:vertAlign w:val="subscript"/>
          <w:lang w:val="en-US"/>
        </w:rPr>
        <w:t>2 </w:t>
      </w:r>
      <w:r w:rsidRPr="00387E9A">
        <w:rPr>
          <w:lang w:val="en-US"/>
        </w:rPr>
        <w:t>+ 4 H</w:t>
      </w:r>
      <w:r w:rsidRPr="00387E9A">
        <w:rPr>
          <w:vertAlign w:val="superscript"/>
          <w:lang w:val="en-US"/>
        </w:rPr>
        <w:t>+</w:t>
      </w:r>
      <w:r w:rsidRPr="00387E9A">
        <w:rPr>
          <w:lang w:val="en-US"/>
        </w:rPr>
        <w:t> + 2 e</w:t>
      </w:r>
      <w:r w:rsidRPr="00387E9A">
        <w:rPr>
          <w:vertAlign w:val="superscript"/>
          <w:lang w:val="en-US"/>
        </w:rPr>
        <w:sym w:font="Symbol" w:char="F02D"/>
      </w:r>
      <w:r w:rsidRPr="00387E9A">
        <w:rPr>
          <w:lang w:val="en-US"/>
        </w:rPr>
        <w:t>+ SO</w:t>
      </w:r>
      <w:r w:rsidRPr="00387E9A">
        <w:rPr>
          <w:vertAlign w:val="subscript"/>
          <w:lang w:val="en-US"/>
        </w:rPr>
        <w:t>4</w:t>
      </w:r>
      <w:r w:rsidRPr="00387E9A">
        <w:rPr>
          <w:vertAlign w:val="superscript"/>
          <w:lang w:val="en-US"/>
        </w:rPr>
        <w:t>2</w:t>
      </w:r>
      <w:r w:rsidRPr="00387E9A">
        <w:rPr>
          <w:vertAlign w:val="superscript"/>
          <w:lang w:val="en-US"/>
        </w:rPr>
        <w:sym w:font="Symbol" w:char="F02D"/>
      </w:r>
      <w:r w:rsidRPr="00387E9A">
        <w:rPr>
          <w:vertAlign w:val="superscript"/>
          <w:lang w:val="en-US"/>
        </w:rPr>
        <w:t> </w:t>
      </w:r>
      <w:r w:rsidRPr="00387E9A">
        <w:rPr>
          <w:lang w:val="en-US"/>
        </w:rPr>
        <w:t>= PbSO</w:t>
      </w:r>
      <w:r w:rsidRPr="00387E9A">
        <w:rPr>
          <w:vertAlign w:val="subscript"/>
          <w:lang w:val="en-US"/>
        </w:rPr>
        <w:t>4</w:t>
      </w:r>
      <w:r w:rsidRPr="00387E9A">
        <w:rPr>
          <w:lang w:val="en-US"/>
        </w:rPr>
        <w:t> + 2 H</w:t>
      </w:r>
      <w:r w:rsidRPr="00387E9A">
        <w:rPr>
          <w:vertAlign w:val="subscript"/>
          <w:lang w:val="en-US"/>
        </w:rPr>
        <w:t>2</w:t>
      </w:r>
      <w:r w:rsidRPr="00387E9A">
        <w:rPr>
          <w:lang w:val="en-US"/>
        </w:rPr>
        <w:t>O</w:t>
      </w:r>
    </w:p>
    <w:p w14:paraId="6DF4D154" w14:textId="77777777" w:rsidR="00091CEA" w:rsidRPr="00387E9A" w:rsidRDefault="00091CEA" w:rsidP="00091CEA">
      <w:pPr>
        <w:pStyle w:val="Paragraphedeliste"/>
        <w:keepNext w:val="0"/>
        <w:numPr>
          <w:ilvl w:val="0"/>
          <w:numId w:val="37"/>
        </w:numPr>
        <w:rPr>
          <w:lang w:val="en-US"/>
        </w:rPr>
      </w:pPr>
      <w:r w:rsidRPr="00387E9A">
        <w:rPr>
          <w:lang w:val="en-US"/>
        </w:rPr>
        <w:t>PbSO</w:t>
      </w:r>
      <w:r w:rsidRPr="00387E9A">
        <w:rPr>
          <w:vertAlign w:val="subscript"/>
          <w:lang w:val="en-US"/>
        </w:rPr>
        <w:t>4</w:t>
      </w:r>
      <w:r w:rsidRPr="00387E9A">
        <w:rPr>
          <w:lang w:val="en-US"/>
        </w:rPr>
        <w:t> + 2 e</w:t>
      </w:r>
      <w:r w:rsidRPr="00387E9A">
        <w:rPr>
          <w:vertAlign w:val="superscript"/>
        </w:rPr>
        <w:sym w:font="Symbol" w:char="F02D"/>
      </w:r>
      <w:r w:rsidRPr="00387E9A">
        <w:rPr>
          <w:lang w:val="en-US"/>
        </w:rPr>
        <w:t> = Pb + SO</w:t>
      </w:r>
      <w:r w:rsidRPr="00387E9A">
        <w:rPr>
          <w:vertAlign w:val="subscript"/>
          <w:lang w:val="en-US"/>
        </w:rPr>
        <w:t>4</w:t>
      </w:r>
      <w:r w:rsidRPr="00387E9A">
        <w:rPr>
          <w:vertAlign w:val="superscript"/>
          <w:lang w:val="en-US"/>
        </w:rPr>
        <w:t>2</w:t>
      </w:r>
      <w:r w:rsidRPr="00387E9A">
        <w:rPr>
          <w:vertAlign w:val="superscript"/>
        </w:rPr>
        <w:sym w:font="Symbol" w:char="F02D"/>
      </w:r>
      <w:r w:rsidRPr="00387E9A">
        <w:rPr>
          <w:vertAlign w:val="superscript"/>
          <w:lang w:val="en-US"/>
        </w:rPr>
        <w:t xml:space="preserve"> </w:t>
      </w:r>
    </w:p>
    <w:p w14:paraId="640F7448" w14:textId="507F42C8" w:rsidR="00091CEA" w:rsidRDefault="00091CEA" w:rsidP="00091CEA">
      <w:pPr>
        <w:pStyle w:val="Titre1"/>
        <w:pageBreakBefore/>
      </w:pPr>
      <w:bookmarkStart w:id="4" w:name="_Toc155356528"/>
      <w:r w:rsidRPr="00387E9A">
        <w:lastRenderedPageBreak/>
        <w:t>Électricité 3</w:t>
      </w:r>
      <w:bookmarkEnd w:id="4"/>
    </w:p>
    <w:p w14:paraId="3D31C1DB" w14:textId="52D70A10" w:rsidR="007E1BE8" w:rsidRPr="007E1BE8" w:rsidRDefault="007E1BE8" w:rsidP="007E1BE8">
      <w:pPr>
        <w:spacing w:after="0"/>
        <w:rPr>
          <w:b/>
          <w:bCs/>
        </w:rPr>
      </w:pPr>
      <w:r w:rsidRPr="00D3394E">
        <w:rPr>
          <w:b/>
          <w:bCs/>
        </w:rPr>
        <w:t xml:space="preserve">Lien du quiz numérique sur l’application </w:t>
      </w:r>
      <w:proofErr w:type="spellStart"/>
      <w:r w:rsidRPr="00D3394E">
        <w:rPr>
          <w:b/>
          <w:bCs/>
        </w:rPr>
        <w:t>Quizin</w:t>
      </w:r>
      <w:r w:rsidR="00041D12">
        <w:rPr>
          <w:b/>
          <w:bCs/>
        </w:rPr>
        <w:t>i</w:t>
      </w:r>
      <w:r w:rsidRPr="00D3394E">
        <w:rPr>
          <w:b/>
          <w:bCs/>
        </w:rPr>
        <w:t>ère</w:t>
      </w:r>
      <w:proofErr w:type="spellEnd"/>
      <w:r w:rsidRPr="00D3394E">
        <w:rPr>
          <w:b/>
          <w:bCs/>
        </w:rPr>
        <w:t xml:space="preserve"> pour</w:t>
      </w:r>
      <w:r>
        <w:rPr>
          <w:b/>
          <w:bCs/>
        </w:rPr>
        <w:t xml:space="preserve"> le questionnaire « </w:t>
      </w:r>
      <w:r w:rsidRPr="007E1BE8">
        <w:rPr>
          <w:b/>
          <w:bCs/>
        </w:rPr>
        <w:t xml:space="preserve">Électricité </w:t>
      </w:r>
      <w:r>
        <w:rPr>
          <w:b/>
          <w:bCs/>
        </w:rPr>
        <w:t>3 »</w:t>
      </w:r>
      <w:r w:rsidRPr="00D3394E">
        <w:rPr>
          <w:b/>
          <w:bCs/>
        </w:rPr>
        <w:t xml:space="preserve"> :</w:t>
      </w:r>
    </w:p>
    <w:p w14:paraId="40D9BC44" w14:textId="296BE4FC" w:rsidR="007E1BE8" w:rsidRPr="00041D12" w:rsidRDefault="00FD2B96" w:rsidP="007E1BE8">
      <w:pPr>
        <w:rPr>
          <w:b/>
          <w:bCs/>
          <w:lang w:bidi="he-IL"/>
        </w:rPr>
      </w:pPr>
      <w:hyperlink r:id="rId18" w:tgtFrame="_blank" w:history="1">
        <w:r w:rsidR="007E1BE8" w:rsidRPr="00041D12">
          <w:rPr>
            <w:rStyle w:val="Lienhypertexte"/>
            <w:b/>
            <w:bCs/>
          </w:rPr>
          <w:t>https://www.quiziniere.com/exercices/partage/5G69EEL6GQ</w:t>
        </w:r>
      </w:hyperlink>
    </w:p>
    <w:p w14:paraId="3FECD63B" w14:textId="031B23BC" w:rsidR="00091CEA" w:rsidRDefault="00091CEA" w:rsidP="00091CEA">
      <w:pPr>
        <w:pStyle w:val="Titre2"/>
      </w:pPr>
      <w:bookmarkStart w:id="5" w:name="_Toc155356529"/>
      <w:r w:rsidRPr="00387E9A">
        <w:t>Questionnaire à choix multiples</w:t>
      </w:r>
      <w:bookmarkEnd w:id="5"/>
    </w:p>
    <w:p w14:paraId="7BE37ABC" w14:textId="77777777" w:rsidR="00091CEA" w:rsidRPr="00387E9A" w:rsidRDefault="00091CEA" w:rsidP="00091CEA">
      <w:pPr>
        <w:keepNext/>
        <w:rPr>
          <w:b/>
          <w:bCs/>
        </w:rPr>
      </w:pPr>
      <w:r w:rsidRPr="00387E9A">
        <w:rPr>
          <w:b/>
          <w:bCs/>
        </w:rPr>
        <w:t>Pour chaque question, une ou plusieurs réponses peuvent être correctes.</w:t>
      </w:r>
    </w:p>
    <w:p w14:paraId="60E86E50" w14:textId="77777777" w:rsidR="00091CEA" w:rsidRPr="00387E9A" w:rsidRDefault="00091CEA" w:rsidP="00091CEA">
      <w:pPr>
        <w:pStyle w:val="question"/>
        <w:rPr>
          <w:spacing w:val="0"/>
        </w:rPr>
      </w:pPr>
      <w:r w:rsidRPr="00387E9A">
        <w:rPr>
          <w:spacing w:val="0"/>
        </w:rPr>
        <w:t>Question 1</w:t>
      </w:r>
    </w:p>
    <w:p w14:paraId="4FDCE22E" w14:textId="77777777" w:rsidR="00091CEA" w:rsidRPr="00387E9A" w:rsidRDefault="00091CEA" w:rsidP="00091CEA">
      <w:pPr>
        <w:keepNext/>
      </w:pPr>
      <w:r w:rsidRPr="00387E9A">
        <w:t>La capacité Q d'un accumulateur se mesure en</w:t>
      </w:r>
      <w:r w:rsidRPr="00387E9A">
        <w:rPr>
          <w:rFonts w:ascii="Cambria" w:hAnsi="Cambria" w:cs="Cambria"/>
        </w:rPr>
        <w:t> </w:t>
      </w:r>
      <w:r w:rsidRPr="00387E9A">
        <w:t>:</w:t>
      </w:r>
    </w:p>
    <w:p w14:paraId="67DDE6DC" w14:textId="77777777" w:rsidR="00091CEA" w:rsidRPr="00387E9A" w:rsidRDefault="00091CEA" w:rsidP="00091CEA">
      <w:pPr>
        <w:pStyle w:val="Paragraphedeliste"/>
        <w:numPr>
          <w:ilvl w:val="0"/>
          <w:numId w:val="50"/>
        </w:numPr>
      </w:pPr>
      <w:proofErr w:type="gramStart"/>
      <w:r w:rsidRPr="00387E9A">
        <w:t>volt</w:t>
      </w:r>
      <w:proofErr w:type="gramEnd"/>
      <w:r w:rsidRPr="00387E9A">
        <w:t xml:space="preserve"> (V)</w:t>
      </w:r>
    </w:p>
    <w:p w14:paraId="46EE7231" w14:textId="77777777" w:rsidR="00091CEA" w:rsidRPr="00387E9A" w:rsidRDefault="00091CEA" w:rsidP="00091CEA">
      <w:pPr>
        <w:pStyle w:val="Paragraphedeliste"/>
        <w:numPr>
          <w:ilvl w:val="0"/>
          <w:numId w:val="50"/>
        </w:numPr>
      </w:pPr>
      <w:proofErr w:type="gramStart"/>
      <w:r w:rsidRPr="00387E9A">
        <w:t>ampère</w:t>
      </w:r>
      <w:proofErr w:type="gramEnd"/>
      <w:r w:rsidRPr="00387E9A">
        <w:t xml:space="preserve"> (A)</w:t>
      </w:r>
    </w:p>
    <w:p w14:paraId="449FADB3" w14:textId="77777777" w:rsidR="00091CEA" w:rsidRPr="00387E9A" w:rsidRDefault="00091CEA" w:rsidP="00091CEA">
      <w:pPr>
        <w:pStyle w:val="Paragraphedeliste"/>
        <w:numPr>
          <w:ilvl w:val="0"/>
          <w:numId w:val="50"/>
        </w:numPr>
      </w:pPr>
      <w:proofErr w:type="gramStart"/>
      <w:r w:rsidRPr="00387E9A">
        <w:t>ampèreheure</w:t>
      </w:r>
      <w:proofErr w:type="gramEnd"/>
      <w:r w:rsidRPr="00387E9A">
        <w:t xml:space="preserve"> (Ah)</w:t>
      </w:r>
    </w:p>
    <w:p w14:paraId="3CD77515" w14:textId="77777777" w:rsidR="00091CEA" w:rsidRPr="00387E9A" w:rsidRDefault="00091CEA" w:rsidP="00091CEA">
      <w:pPr>
        <w:pStyle w:val="Paragraphedeliste"/>
        <w:numPr>
          <w:ilvl w:val="0"/>
          <w:numId w:val="50"/>
        </w:numPr>
      </w:pPr>
      <w:proofErr w:type="gramStart"/>
      <w:r w:rsidRPr="00387E9A">
        <w:t>watt</w:t>
      </w:r>
      <w:proofErr w:type="gramEnd"/>
      <w:r w:rsidRPr="00387E9A">
        <w:t xml:space="preserve"> (W)</w:t>
      </w:r>
    </w:p>
    <w:p w14:paraId="30B3844A" w14:textId="77777777" w:rsidR="00091CEA" w:rsidRPr="00387E9A" w:rsidRDefault="00091CEA" w:rsidP="00091CEA">
      <w:pPr>
        <w:pStyle w:val="Paragraphedeliste"/>
        <w:keepNext w:val="0"/>
        <w:numPr>
          <w:ilvl w:val="0"/>
          <w:numId w:val="50"/>
        </w:numPr>
      </w:pPr>
      <w:proofErr w:type="gramStart"/>
      <w:r w:rsidRPr="00387E9A">
        <w:t>wattheure</w:t>
      </w:r>
      <w:proofErr w:type="gramEnd"/>
      <w:r w:rsidRPr="00387E9A">
        <w:t xml:space="preserve"> (Wh)</w:t>
      </w:r>
    </w:p>
    <w:p w14:paraId="71E6E6AB" w14:textId="77777777" w:rsidR="00091CEA" w:rsidRPr="00387E9A" w:rsidRDefault="00091CEA" w:rsidP="00091CEA">
      <w:pPr>
        <w:pStyle w:val="question"/>
        <w:rPr>
          <w:spacing w:val="0"/>
        </w:rPr>
      </w:pPr>
      <w:r w:rsidRPr="00387E9A">
        <w:rPr>
          <w:spacing w:val="0"/>
        </w:rPr>
        <w:t>Question 2</w:t>
      </w:r>
    </w:p>
    <w:p w14:paraId="422C1B84" w14:textId="77777777" w:rsidR="00091CEA" w:rsidRPr="00387E9A" w:rsidRDefault="00091CEA" w:rsidP="00091CEA">
      <w:pPr>
        <w:keepNext/>
        <w:spacing w:after="0"/>
      </w:pPr>
      <w:r w:rsidRPr="00387E9A">
        <w:t xml:space="preserve">La (les) relation(s) entre la capacité </w:t>
      </w:r>
      <w:bookmarkStart w:id="6" w:name="OLE_LINK1"/>
      <w:bookmarkStart w:id="7" w:name="OLE_LINK2"/>
      <w:r w:rsidRPr="00387E9A">
        <w:t>Q</w:t>
      </w:r>
      <w:bookmarkEnd w:id="6"/>
      <w:bookmarkEnd w:id="7"/>
      <w:r w:rsidRPr="00387E9A">
        <w:t xml:space="preserve"> d'un accumulateur, l'intensité </w:t>
      </w:r>
      <w:r w:rsidRPr="00387E9A">
        <w:rPr>
          <w:iCs/>
        </w:rPr>
        <w:t>I</w:t>
      </w:r>
      <w:r w:rsidRPr="00387E9A">
        <w:t xml:space="preserve"> du courant et le temps d'utilisation t avant décharge complète est (sont) :</w:t>
      </w:r>
    </w:p>
    <w:p w14:paraId="31287849" w14:textId="77777777" w:rsidR="00091CEA" w:rsidRPr="00387E9A" w:rsidRDefault="00091CEA" w:rsidP="00091CEA">
      <w:pPr>
        <w:pStyle w:val="Paragraphedeliste"/>
        <w:numPr>
          <w:ilvl w:val="0"/>
          <w:numId w:val="60"/>
        </w:numPr>
      </w:pPr>
      <w:r w:rsidRPr="00387E9A">
        <w:t>Q = I × t</w:t>
      </w:r>
    </w:p>
    <w:p w14:paraId="789B607B" w14:textId="77777777" w:rsidR="00091CEA" w:rsidRPr="00387E9A" w:rsidRDefault="00091CEA" w:rsidP="00091CEA">
      <w:pPr>
        <w:pStyle w:val="Paragraphedeliste"/>
        <w:numPr>
          <w:ilvl w:val="0"/>
          <w:numId w:val="60"/>
        </w:numPr>
      </w:pPr>
      <w:r w:rsidRPr="00387E9A">
        <w:t>Q = I + t</w:t>
      </w:r>
    </w:p>
    <w:p w14:paraId="7BD15853" w14:textId="77777777" w:rsidR="00091CEA" w:rsidRPr="00387E9A" w:rsidRDefault="00091CEA" w:rsidP="00091CEA">
      <w:pPr>
        <w:pStyle w:val="Paragraphedeliste"/>
        <w:numPr>
          <w:ilvl w:val="0"/>
          <w:numId w:val="60"/>
        </w:numPr>
      </w:pPr>
      <w:r w:rsidRPr="00387E9A">
        <w:t>Q = </w:t>
      </w:r>
      <m:oMath>
        <m:f>
          <m:fPr>
            <m:ctrlPr>
              <w:rPr>
                <w:rFonts w:ascii="Cambria Math" w:hAnsi="Cambria Math" w:cs="Times New Roman"/>
              </w:rPr>
            </m:ctrlPr>
          </m:fPr>
          <m:num>
            <m:r>
              <m:rPr>
                <m:nor/>
              </m:rPr>
              <w:rPr>
                <w:rFonts w:cs="Times New Roman"/>
                <w:iCs/>
              </w:rPr>
              <m:t>I</m:t>
            </m:r>
          </m:num>
          <m:den>
            <m:r>
              <m:rPr>
                <m:nor/>
              </m:rPr>
              <w:rPr>
                <w:rFonts w:cs="Times New Roman"/>
                <w:iCs/>
              </w:rPr>
              <m:t>t</m:t>
            </m:r>
          </m:den>
        </m:f>
      </m:oMath>
    </w:p>
    <w:p w14:paraId="29365BEB" w14:textId="77777777" w:rsidR="00091CEA" w:rsidRPr="00387E9A" w:rsidRDefault="00091CEA" w:rsidP="00091CEA">
      <w:pPr>
        <w:pStyle w:val="Paragraphedeliste"/>
        <w:numPr>
          <w:ilvl w:val="0"/>
          <w:numId w:val="60"/>
        </w:numPr>
      </w:pPr>
      <w:r w:rsidRPr="00387E9A">
        <w:t>I = Q × t</w:t>
      </w:r>
    </w:p>
    <w:p w14:paraId="25711247" w14:textId="77777777" w:rsidR="00091CEA" w:rsidRPr="00387E9A" w:rsidRDefault="00091CEA" w:rsidP="00091CEA">
      <w:pPr>
        <w:pStyle w:val="Paragraphedeliste"/>
        <w:numPr>
          <w:ilvl w:val="0"/>
          <w:numId w:val="60"/>
        </w:numPr>
      </w:pPr>
      <w:proofErr w:type="gramStart"/>
      <w:r w:rsidRPr="00387E9A">
        <w:t>t</w:t>
      </w:r>
      <w:proofErr w:type="gramEnd"/>
      <w:r w:rsidRPr="00387E9A">
        <w:t> = </w:t>
      </w:r>
      <m:oMath>
        <m:f>
          <m:fPr>
            <m:ctrlPr>
              <w:rPr>
                <w:rFonts w:ascii="Cambria Math" w:hAnsi="Cambria Math" w:cs="Times New Roman"/>
              </w:rPr>
            </m:ctrlPr>
          </m:fPr>
          <m:num>
            <m:r>
              <m:rPr>
                <m:nor/>
              </m:rPr>
              <w:rPr>
                <w:rFonts w:cs="Times New Roman"/>
                <w:iCs/>
              </w:rPr>
              <m:t>Q</m:t>
            </m:r>
          </m:num>
          <m:den>
            <m:r>
              <m:rPr>
                <m:nor/>
              </m:rPr>
              <w:rPr>
                <w:rFonts w:cs="Times New Roman"/>
                <w:iCs/>
              </w:rPr>
              <m:t>I</m:t>
            </m:r>
          </m:den>
        </m:f>
      </m:oMath>
    </w:p>
    <w:p w14:paraId="7DD6E157" w14:textId="77777777" w:rsidR="00091CEA" w:rsidRPr="00387E9A" w:rsidRDefault="00091CEA" w:rsidP="00091CEA">
      <w:pPr>
        <w:pStyle w:val="Paragraphedeliste"/>
        <w:keepNext w:val="0"/>
        <w:numPr>
          <w:ilvl w:val="0"/>
          <w:numId w:val="60"/>
        </w:numPr>
      </w:pPr>
      <w:proofErr w:type="gramStart"/>
      <w:r w:rsidRPr="00387E9A">
        <w:t>t</w:t>
      </w:r>
      <w:proofErr w:type="gramEnd"/>
      <w:r w:rsidRPr="00387E9A">
        <w:t> = </w:t>
      </w:r>
      <m:oMath>
        <m:f>
          <m:fPr>
            <m:ctrlPr>
              <w:rPr>
                <w:rFonts w:ascii="Cambria Math" w:hAnsi="Cambria Math" w:cs="Times New Roman"/>
              </w:rPr>
            </m:ctrlPr>
          </m:fPr>
          <m:num>
            <m:r>
              <m:rPr>
                <m:nor/>
              </m:rPr>
              <w:rPr>
                <w:rFonts w:cs="Times New Roman"/>
                <w:iCs/>
              </w:rPr>
              <m:t>I</m:t>
            </m:r>
          </m:num>
          <m:den>
            <m:r>
              <m:rPr>
                <m:nor/>
              </m:rPr>
              <w:rPr>
                <w:rFonts w:cs="Times New Roman"/>
                <w:iCs/>
              </w:rPr>
              <m:t>Q</m:t>
            </m:r>
          </m:den>
        </m:f>
      </m:oMath>
    </w:p>
    <w:p w14:paraId="378FC59C" w14:textId="77777777" w:rsidR="00091CEA" w:rsidRPr="00387E9A" w:rsidRDefault="00091CEA" w:rsidP="00091CEA">
      <w:pPr>
        <w:pStyle w:val="question"/>
        <w:rPr>
          <w:spacing w:val="0"/>
        </w:rPr>
      </w:pPr>
      <w:r w:rsidRPr="00387E9A">
        <w:rPr>
          <w:spacing w:val="0"/>
        </w:rPr>
        <w:t>Question 3</w:t>
      </w:r>
    </w:p>
    <w:p w14:paraId="219CC704" w14:textId="77777777" w:rsidR="00091CEA" w:rsidRPr="00387E9A" w:rsidRDefault="00091CEA" w:rsidP="00091CEA">
      <w:pPr>
        <w:keepNext/>
        <w:spacing w:after="0"/>
      </w:pPr>
      <w:r w:rsidRPr="00387E9A">
        <w:t>Un accumulateur se décharge complètement en trois heures lorsqu'il débite un courant d'intensité 100 mA. La capacité de cet accumulateur est</w:t>
      </w:r>
      <w:r w:rsidRPr="00387E9A">
        <w:rPr>
          <w:rFonts w:ascii="Cambria" w:hAnsi="Cambria" w:cs="Cambria"/>
        </w:rPr>
        <w:t> </w:t>
      </w:r>
      <w:r w:rsidRPr="00387E9A">
        <w:t>:</w:t>
      </w:r>
    </w:p>
    <w:p w14:paraId="168BBA06" w14:textId="77777777" w:rsidR="00091CEA" w:rsidRPr="00387E9A" w:rsidRDefault="00091CEA" w:rsidP="00091CEA">
      <w:pPr>
        <w:pStyle w:val="Paragraphedeliste"/>
        <w:numPr>
          <w:ilvl w:val="0"/>
          <w:numId w:val="51"/>
        </w:numPr>
      </w:pPr>
      <w:r w:rsidRPr="00387E9A">
        <w:t>0,3 A</w:t>
      </w:r>
    </w:p>
    <w:p w14:paraId="096C3C4B" w14:textId="77777777" w:rsidR="00091CEA" w:rsidRPr="00387E9A" w:rsidRDefault="00091CEA" w:rsidP="00091CEA">
      <w:pPr>
        <w:pStyle w:val="Paragraphedeliste"/>
        <w:numPr>
          <w:ilvl w:val="0"/>
          <w:numId w:val="51"/>
        </w:numPr>
      </w:pPr>
      <w:r w:rsidRPr="00387E9A">
        <w:t>0,3 Ah</w:t>
      </w:r>
    </w:p>
    <w:p w14:paraId="1851C0FF" w14:textId="77777777" w:rsidR="00091CEA" w:rsidRPr="00387E9A" w:rsidRDefault="00091CEA" w:rsidP="00091CEA">
      <w:pPr>
        <w:pStyle w:val="Paragraphedeliste"/>
        <w:numPr>
          <w:ilvl w:val="0"/>
          <w:numId w:val="51"/>
        </w:numPr>
      </w:pPr>
      <w:r w:rsidRPr="00387E9A">
        <w:t>300 mAh</w:t>
      </w:r>
    </w:p>
    <w:p w14:paraId="1365AF83" w14:textId="77777777" w:rsidR="00091CEA" w:rsidRPr="00387E9A" w:rsidRDefault="00091CEA" w:rsidP="00091CEA">
      <w:pPr>
        <w:pStyle w:val="Paragraphedeliste"/>
        <w:keepNext w:val="0"/>
        <w:numPr>
          <w:ilvl w:val="0"/>
          <w:numId w:val="51"/>
        </w:numPr>
      </w:pPr>
      <w:r w:rsidRPr="00387E9A">
        <w:t>300 mA</w:t>
      </w:r>
    </w:p>
    <w:p w14:paraId="3F0AE2E5" w14:textId="77777777" w:rsidR="00091CEA" w:rsidRPr="00387E9A" w:rsidRDefault="00091CEA" w:rsidP="00091CEA">
      <w:pPr>
        <w:pStyle w:val="question"/>
        <w:rPr>
          <w:spacing w:val="0"/>
        </w:rPr>
      </w:pPr>
      <w:r w:rsidRPr="00387E9A">
        <w:rPr>
          <w:spacing w:val="0"/>
        </w:rPr>
        <w:t>Question 4</w:t>
      </w:r>
    </w:p>
    <w:p w14:paraId="1FAF4EC6" w14:textId="77777777" w:rsidR="00091CEA" w:rsidRPr="00387E9A" w:rsidRDefault="00091CEA" w:rsidP="00091CEA">
      <w:pPr>
        <w:spacing w:after="0"/>
      </w:pPr>
      <w:r w:rsidRPr="00387E9A">
        <w:t>Un accumulateur a une capacité de 50 Ah. Il peut délivrer</w:t>
      </w:r>
      <w:r w:rsidRPr="00387E9A">
        <w:rPr>
          <w:rFonts w:ascii="Cambria" w:hAnsi="Cambria" w:cs="Cambria"/>
        </w:rPr>
        <w:t> </w:t>
      </w:r>
      <w:r w:rsidRPr="00387E9A">
        <w:t>:</w:t>
      </w:r>
    </w:p>
    <w:p w14:paraId="236DC4C5" w14:textId="77777777" w:rsidR="00091CEA" w:rsidRPr="00387E9A" w:rsidRDefault="00091CEA" w:rsidP="00091CEA">
      <w:pPr>
        <w:pStyle w:val="Paragraphedeliste"/>
        <w:numPr>
          <w:ilvl w:val="0"/>
          <w:numId w:val="52"/>
        </w:numPr>
      </w:pPr>
      <w:r w:rsidRPr="00387E9A">
        <w:t>Un courant d'intensité de 100 ampères pendant 30 minutes.</w:t>
      </w:r>
    </w:p>
    <w:p w14:paraId="45226DF1" w14:textId="77777777" w:rsidR="00091CEA" w:rsidRPr="00387E9A" w:rsidRDefault="00091CEA" w:rsidP="00091CEA">
      <w:pPr>
        <w:pStyle w:val="Paragraphedeliste"/>
        <w:numPr>
          <w:ilvl w:val="0"/>
          <w:numId w:val="52"/>
        </w:numPr>
      </w:pPr>
      <w:r w:rsidRPr="00387E9A">
        <w:t>Un courant d'intensité de 50 ampères pendant 1 heure.</w:t>
      </w:r>
    </w:p>
    <w:p w14:paraId="54E08F1D" w14:textId="77777777" w:rsidR="00091CEA" w:rsidRPr="00387E9A" w:rsidRDefault="00091CEA" w:rsidP="00091CEA">
      <w:pPr>
        <w:pStyle w:val="Paragraphedeliste"/>
        <w:numPr>
          <w:ilvl w:val="0"/>
          <w:numId w:val="52"/>
        </w:numPr>
      </w:pPr>
      <w:r w:rsidRPr="00387E9A">
        <w:t>Un courant d'intensité de 25 ampères pendant 2 heures.</w:t>
      </w:r>
    </w:p>
    <w:p w14:paraId="45DF4033" w14:textId="77777777" w:rsidR="00091CEA" w:rsidRPr="00387E9A" w:rsidRDefault="00091CEA" w:rsidP="00091CEA">
      <w:pPr>
        <w:pStyle w:val="Paragraphedeliste"/>
        <w:keepNext w:val="0"/>
        <w:numPr>
          <w:ilvl w:val="0"/>
          <w:numId w:val="52"/>
        </w:numPr>
      </w:pPr>
      <w:r w:rsidRPr="00387E9A">
        <w:t>Un courant d'intensité de 5 ampères pendant 12 heures.</w:t>
      </w:r>
    </w:p>
    <w:p w14:paraId="20AEB740" w14:textId="77777777" w:rsidR="00091CEA" w:rsidRPr="00387E9A" w:rsidRDefault="00091CEA" w:rsidP="00091CEA">
      <w:pPr>
        <w:pStyle w:val="question"/>
        <w:rPr>
          <w:spacing w:val="0"/>
        </w:rPr>
      </w:pPr>
      <w:r w:rsidRPr="00387E9A">
        <w:rPr>
          <w:spacing w:val="0"/>
        </w:rPr>
        <w:t>Question 5</w:t>
      </w:r>
    </w:p>
    <w:p w14:paraId="69B8DA1B" w14:textId="77777777" w:rsidR="00091CEA" w:rsidRPr="00387E9A" w:rsidRDefault="00091CEA" w:rsidP="00091CEA">
      <w:pPr>
        <w:keepNext/>
        <w:spacing w:after="0"/>
      </w:pPr>
      <w:r w:rsidRPr="00387E9A">
        <w:t>La batterie d'une perceuse a une capacité de 8 Ah. Elle se recharge en 10 heures. Indiquer l'intensité du courant de charge qui doit être fourni à la batterie pour que sa charge soit effectuée complètement sur cette durée</w:t>
      </w:r>
      <w:r w:rsidRPr="00387E9A">
        <w:rPr>
          <w:rFonts w:ascii="Cambria" w:hAnsi="Cambria" w:cs="Cambria"/>
        </w:rPr>
        <w:t> </w:t>
      </w:r>
      <w:r w:rsidRPr="00387E9A">
        <w:t>:</w:t>
      </w:r>
    </w:p>
    <w:p w14:paraId="73941F10" w14:textId="77777777" w:rsidR="00091CEA" w:rsidRPr="00387E9A" w:rsidRDefault="00091CEA" w:rsidP="00091CEA">
      <w:pPr>
        <w:pStyle w:val="Paragraphedeliste"/>
        <w:numPr>
          <w:ilvl w:val="0"/>
          <w:numId w:val="53"/>
        </w:numPr>
      </w:pPr>
      <w:r w:rsidRPr="00387E9A">
        <w:t>2 A</w:t>
      </w:r>
    </w:p>
    <w:p w14:paraId="1478A02D" w14:textId="77777777" w:rsidR="00091CEA" w:rsidRPr="00387E9A" w:rsidRDefault="00091CEA" w:rsidP="00091CEA">
      <w:pPr>
        <w:pStyle w:val="Paragraphedeliste"/>
        <w:numPr>
          <w:ilvl w:val="0"/>
          <w:numId w:val="53"/>
        </w:numPr>
      </w:pPr>
      <w:r w:rsidRPr="00387E9A">
        <w:t>0,8 A</w:t>
      </w:r>
    </w:p>
    <w:p w14:paraId="72A59F75" w14:textId="77777777" w:rsidR="00091CEA" w:rsidRPr="00387E9A" w:rsidRDefault="00091CEA" w:rsidP="00091CEA">
      <w:pPr>
        <w:pStyle w:val="Paragraphedeliste"/>
        <w:numPr>
          <w:ilvl w:val="0"/>
          <w:numId w:val="53"/>
        </w:numPr>
      </w:pPr>
      <w:r w:rsidRPr="00387E9A">
        <w:t>200 mA</w:t>
      </w:r>
    </w:p>
    <w:p w14:paraId="56E345C9" w14:textId="77777777" w:rsidR="00091CEA" w:rsidRPr="00387E9A" w:rsidRDefault="00091CEA" w:rsidP="00091CEA">
      <w:pPr>
        <w:pStyle w:val="Paragraphedeliste"/>
        <w:keepNext w:val="0"/>
        <w:numPr>
          <w:ilvl w:val="0"/>
          <w:numId w:val="53"/>
        </w:numPr>
      </w:pPr>
      <w:r w:rsidRPr="00387E9A">
        <w:t>800 mA</w:t>
      </w:r>
    </w:p>
    <w:p w14:paraId="67F91AA4" w14:textId="77777777" w:rsidR="00091CEA" w:rsidRPr="00387E9A" w:rsidRDefault="00091CEA" w:rsidP="00091CEA">
      <w:pPr>
        <w:pStyle w:val="question"/>
        <w:rPr>
          <w:spacing w:val="0"/>
        </w:rPr>
      </w:pPr>
      <w:r w:rsidRPr="00387E9A">
        <w:rPr>
          <w:spacing w:val="0"/>
        </w:rPr>
        <w:lastRenderedPageBreak/>
        <w:t>Question 6</w:t>
      </w:r>
    </w:p>
    <w:p w14:paraId="5A7FF1A0" w14:textId="77777777" w:rsidR="00091CEA" w:rsidRPr="00387E9A" w:rsidRDefault="00091CEA" w:rsidP="00091CEA">
      <w:pPr>
        <w:spacing w:after="0"/>
      </w:pPr>
      <w:r w:rsidRPr="00387E9A">
        <w:t xml:space="preserve">Un accumulateur a une capacité Q de 200 mAh. Il peut délivrer un courant d'intensité, </w:t>
      </w:r>
      <w:r w:rsidRPr="00387E9A">
        <w:rPr>
          <w:iCs/>
        </w:rPr>
        <w:t>I</w:t>
      </w:r>
      <w:r w:rsidRPr="00387E9A">
        <w:t> = 0,05 A pendant</w:t>
      </w:r>
      <w:r w:rsidRPr="00387E9A">
        <w:rPr>
          <w:rFonts w:ascii="Cambria" w:hAnsi="Cambria" w:cs="Cambria"/>
        </w:rPr>
        <w:t> </w:t>
      </w:r>
      <w:r w:rsidRPr="00387E9A">
        <w:t>:</w:t>
      </w:r>
    </w:p>
    <w:p w14:paraId="79655E1D" w14:textId="77777777" w:rsidR="00091CEA" w:rsidRPr="00387E9A" w:rsidRDefault="00091CEA" w:rsidP="00091CEA">
      <w:pPr>
        <w:pStyle w:val="Paragraphedeliste"/>
        <w:numPr>
          <w:ilvl w:val="0"/>
          <w:numId w:val="54"/>
        </w:numPr>
      </w:pPr>
      <w:r w:rsidRPr="00387E9A">
        <w:t>4 min</w:t>
      </w:r>
    </w:p>
    <w:p w14:paraId="40D87A51" w14:textId="77777777" w:rsidR="00091CEA" w:rsidRPr="00387E9A" w:rsidRDefault="00091CEA" w:rsidP="00091CEA">
      <w:pPr>
        <w:pStyle w:val="Paragraphedeliste"/>
        <w:numPr>
          <w:ilvl w:val="0"/>
          <w:numId w:val="54"/>
        </w:numPr>
      </w:pPr>
      <w:r w:rsidRPr="00387E9A">
        <w:t>40 min</w:t>
      </w:r>
    </w:p>
    <w:p w14:paraId="4BD951F6" w14:textId="77777777" w:rsidR="00091CEA" w:rsidRPr="00387E9A" w:rsidRDefault="00091CEA" w:rsidP="00091CEA">
      <w:pPr>
        <w:pStyle w:val="Paragraphedeliste"/>
        <w:numPr>
          <w:ilvl w:val="0"/>
          <w:numId w:val="54"/>
        </w:numPr>
      </w:pPr>
      <w:r w:rsidRPr="00387E9A">
        <w:t>2 heures</w:t>
      </w:r>
    </w:p>
    <w:p w14:paraId="6B2A30B8" w14:textId="77777777" w:rsidR="00091CEA" w:rsidRPr="00387E9A" w:rsidRDefault="00091CEA" w:rsidP="00091CEA">
      <w:pPr>
        <w:pStyle w:val="Paragraphedeliste"/>
        <w:numPr>
          <w:ilvl w:val="0"/>
          <w:numId w:val="54"/>
        </w:numPr>
      </w:pPr>
      <w:r w:rsidRPr="00387E9A">
        <w:t>4 heures</w:t>
      </w:r>
    </w:p>
    <w:p w14:paraId="4C9BE154" w14:textId="77777777" w:rsidR="00091CEA" w:rsidRPr="00387E9A" w:rsidRDefault="00091CEA" w:rsidP="00091CEA">
      <w:pPr>
        <w:pStyle w:val="Paragraphedeliste"/>
        <w:numPr>
          <w:ilvl w:val="0"/>
          <w:numId w:val="54"/>
        </w:numPr>
      </w:pPr>
      <w:r w:rsidRPr="00387E9A">
        <w:t>10 heures</w:t>
      </w:r>
    </w:p>
    <w:p w14:paraId="13202F4E" w14:textId="77777777" w:rsidR="00091CEA" w:rsidRPr="00387E9A" w:rsidRDefault="00091CEA" w:rsidP="00091CEA">
      <w:pPr>
        <w:pStyle w:val="Paragraphedeliste"/>
        <w:keepNext w:val="0"/>
        <w:numPr>
          <w:ilvl w:val="0"/>
          <w:numId w:val="54"/>
        </w:numPr>
      </w:pPr>
      <w:r w:rsidRPr="00387E9A">
        <w:t>40 heures</w:t>
      </w:r>
    </w:p>
    <w:p w14:paraId="54C38A5E" w14:textId="77777777" w:rsidR="00091CEA" w:rsidRPr="00387E9A" w:rsidRDefault="00091CEA" w:rsidP="00091CEA">
      <w:pPr>
        <w:pStyle w:val="question"/>
        <w:rPr>
          <w:spacing w:val="0"/>
        </w:rPr>
      </w:pPr>
      <w:r w:rsidRPr="00387E9A">
        <w:rPr>
          <w:spacing w:val="0"/>
        </w:rPr>
        <w:t>Question 7</w:t>
      </w:r>
    </w:p>
    <w:p w14:paraId="6CA0197A" w14:textId="77777777" w:rsidR="00091CEA" w:rsidRPr="00387E9A" w:rsidRDefault="00091CEA" w:rsidP="00091CEA">
      <w:pPr>
        <w:spacing w:after="0"/>
      </w:pPr>
      <w:r w:rsidRPr="00387E9A">
        <w:t>L’énergie stockée par un accumulateur peut se mesurer en</w:t>
      </w:r>
      <w:r w:rsidRPr="00387E9A">
        <w:rPr>
          <w:rFonts w:ascii="Cambria" w:hAnsi="Cambria" w:cs="Cambria"/>
        </w:rPr>
        <w:t> </w:t>
      </w:r>
      <w:r w:rsidRPr="00387E9A">
        <w:t>:</w:t>
      </w:r>
    </w:p>
    <w:p w14:paraId="54FE5BA6" w14:textId="77777777" w:rsidR="00091CEA" w:rsidRPr="00387E9A" w:rsidRDefault="00091CEA" w:rsidP="00091CEA">
      <w:pPr>
        <w:pStyle w:val="Paragraphedeliste"/>
        <w:numPr>
          <w:ilvl w:val="0"/>
          <w:numId w:val="55"/>
        </w:numPr>
      </w:pPr>
      <w:proofErr w:type="gramStart"/>
      <w:r w:rsidRPr="00387E9A">
        <w:t>joule</w:t>
      </w:r>
      <w:proofErr w:type="gramEnd"/>
      <w:r w:rsidRPr="00387E9A">
        <w:t xml:space="preserve"> (J)</w:t>
      </w:r>
    </w:p>
    <w:p w14:paraId="3D0ED2BC" w14:textId="77777777" w:rsidR="00091CEA" w:rsidRPr="00387E9A" w:rsidRDefault="00091CEA" w:rsidP="00091CEA">
      <w:pPr>
        <w:pStyle w:val="Paragraphedeliste"/>
        <w:numPr>
          <w:ilvl w:val="0"/>
          <w:numId w:val="55"/>
        </w:numPr>
      </w:pPr>
      <w:proofErr w:type="gramStart"/>
      <w:r w:rsidRPr="00387E9A">
        <w:t>watt</w:t>
      </w:r>
      <w:proofErr w:type="gramEnd"/>
      <w:r w:rsidRPr="00387E9A">
        <w:t xml:space="preserve"> (W)</w:t>
      </w:r>
    </w:p>
    <w:p w14:paraId="7CB7518E" w14:textId="77777777" w:rsidR="00091CEA" w:rsidRPr="00387E9A" w:rsidRDefault="00091CEA" w:rsidP="00091CEA">
      <w:pPr>
        <w:pStyle w:val="Paragraphedeliste"/>
        <w:numPr>
          <w:ilvl w:val="0"/>
          <w:numId w:val="55"/>
        </w:numPr>
      </w:pPr>
      <w:proofErr w:type="gramStart"/>
      <w:r w:rsidRPr="00387E9A">
        <w:t>wattheure</w:t>
      </w:r>
      <w:proofErr w:type="gramEnd"/>
      <w:r w:rsidRPr="00387E9A">
        <w:t xml:space="preserve"> (Wh)</w:t>
      </w:r>
    </w:p>
    <w:p w14:paraId="1FC0BDEF" w14:textId="77777777" w:rsidR="00091CEA" w:rsidRPr="00387E9A" w:rsidRDefault="00091CEA" w:rsidP="00091CEA">
      <w:pPr>
        <w:pStyle w:val="Paragraphedeliste"/>
        <w:numPr>
          <w:ilvl w:val="0"/>
          <w:numId w:val="55"/>
        </w:numPr>
      </w:pPr>
      <w:proofErr w:type="gramStart"/>
      <w:r w:rsidRPr="00387E9A">
        <w:t>ampère</w:t>
      </w:r>
      <w:proofErr w:type="gramEnd"/>
      <w:r w:rsidRPr="00387E9A">
        <w:t xml:space="preserve"> (A)</w:t>
      </w:r>
    </w:p>
    <w:p w14:paraId="40432B5A" w14:textId="77777777" w:rsidR="00091CEA" w:rsidRPr="00387E9A" w:rsidRDefault="00091CEA" w:rsidP="00091CEA">
      <w:pPr>
        <w:pStyle w:val="Paragraphedeliste"/>
        <w:keepNext w:val="0"/>
        <w:numPr>
          <w:ilvl w:val="0"/>
          <w:numId w:val="55"/>
        </w:numPr>
      </w:pPr>
      <w:proofErr w:type="gramStart"/>
      <w:r w:rsidRPr="00387E9A">
        <w:t>volt</w:t>
      </w:r>
      <w:proofErr w:type="gramEnd"/>
      <w:r w:rsidRPr="00387E9A">
        <w:t xml:space="preserve"> (V)</w:t>
      </w:r>
    </w:p>
    <w:p w14:paraId="6BE2F801" w14:textId="77777777" w:rsidR="00091CEA" w:rsidRPr="00387E9A" w:rsidRDefault="00091CEA" w:rsidP="00091CEA">
      <w:pPr>
        <w:pStyle w:val="question"/>
        <w:rPr>
          <w:spacing w:val="0"/>
        </w:rPr>
      </w:pPr>
      <w:r w:rsidRPr="00387E9A">
        <w:rPr>
          <w:spacing w:val="0"/>
        </w:rPr>
        <w:t>Question 8</w:t>
      </w:r>
    </w:p>
    <w:p w14:paraId="7D51362C" w14:textId="77777777" w:rsidR="00091CEA" w:rsidRPr="00387E9A" w:rsidRDefault="00091CEA" w:rsidP="00091CEA">
      <w:pPr>
        <w:spacing w:after="0"/>
      </w:pPr>
      <w:r w:rsidRPr="00387E9A">
        <w:t>L'énergie E stockée dans un accumulateur se calcule par la relation</w:t>
      </w:r>
      <w:r w:rsidRPr="00387E9A">
        <w:rPr>
          <w:rFonts w:ascii="Cambria" w:hAnsi="Cambria" w:cs="Cambria"/>
        </w:rPr>
        <w:t> </w:t>
      </w:r>
      <w:r w:rsidRPr="00387E9A">
        <w:t>: E = Q × U</w:t>
      </w:r>
      <w:r w:rsidRPr="00387E9A">
        <w:rPr>
          <w:color w:val="FF0000"/>
        </w:rPr>
        <w:br/>
      </w:r>
      <w:r w:rsidRPr="00387E9A">
        <w:t>À quoi correspond la grandeur physique U ?</w:t>
      </w:r>
    </w:p>
    <w:p w14:paraId="2F9820E9" w14:textId="77777777" w:rsidR="00091CEA" w:rsidRPr="00387E9A" w:rsidRDefault="00091CEA" w:rsidP="00091CEA">
      <w:pPr>
        <w:pStyle w:val="Paragraphedeliste"/>
        <w:numPr>
          <w:ilvl w:val="0"/>
          <w:numId w:val="56"/>
        </w:numPr>
      </w:pPr>
      <w:r w:rsidRPr="00387E9A">
        <w:t>L’intensité nominale</w:t>
      </w:r>
    </w:p>
    <w:p w14:paraId="7A3345E9" w14:textId="77777777" w:rsidR="00091CEA" w:rsidRPr="00387E9A" w:rsidRDefault="00091CEA" w:rsidP="00091CEA">
      <w:pPr>
        <w:pStyle w:val="Paragraphedeliste"/>
        <w:numPr>
          <w:ilvl w:val="0"/>
          <w:numId w:val="56"/>
        </w:numPr>
      </w:pPr>
      <w:r w:rsidRPr="00387E9A">
        <w:t>La tension nominale</w:t>
      </w:r>
    </w:p>
    <w:p w14:paraId="1C0DEF7C" w14:textId="77777777" w:rsidR="00091CEA" w:rsidRPr="00387E9A" w:rsidRDefault="00091CEA" w:rsidP="00091CEA">
      <w:pPr>
        <w:pStyle w:val="Paragraphedeliste"/>
        <w:numPr>
          <w:ilvl w:val="0"/>
          <w:numId w:val="56"/>
        </w:numPr>
      </w:pPr>
      <w:r w:rsidRPr="00387E9A">
        <w:t>La puissance nominale</w:t>
      </w:r>
    </w:p>
    <w:p w14:paraId="5DA93AFE" w14:textId="77777777" w:rsidR="00091CEA" w:rsidRPr="00387E9A" w:rsidRDefault="00091CEA" w:rsidP="00091CEA">
      <w:pPr>
        <w:pStyle w:val="Paragraphedeliste"/>
        <w:keepNext w:val="0"/>
        <w:numPr>
          <w:ilvl w:val="0"/>
          <w:numId w:val="56"/>
        </w:numPr>
      </w:pPr>
      <w:r w:rsidRPr="00387E9A">
        <w:t>La capacité</w:t>
      </w:r>
    </w:p>
    <w:p w14:paraId="4048FF09" w14:textId="77777777" w:rsidR="00091CEA" w:rsidRPr="00387E9A" w:rsidRDefault="00091CEA" w:rsidP="00091CEA">
      <w:pPr>
        <w:pStyle w:val="question"/>
        <w:rPr>
          <w:spacing w:val="0"/>
        </w:rPr>
      </w:pPr>
      <w:r w:rsidRPr="00387E9A">
        <w:rPr>
          <w:noProof/>
          <w:spacing w:val="0"/>
          <w:lang w:eastAsia="zh-CN"/>
        </w:rPr>
        <mc:AlternateContent>
          <mc:Choice Requires="wpg">
            <w:drawing>
              <wp:anchor distT="0" distB="0" distL="114300" distR="114300" simplePos="0" relativeHeight="251660288" behindDoc="0" locked="0" layoutInCell="1" allowOverlap="1" wp14:anchorId="7C1A9E3B" wp14:editId="24352702">
                <wp:simplePos x="0" y="0"/>
                <wp:positionH relativeFrom="column">
                  <wp:posOffset>2696845</wp:posOffset>
                </wp:positionH>
                <wp:positionV relativeFrom="paragraph">
                  <wp:posOffset>37465</wp:posOffset>
                </wp:positionV>
                <wp:extent cx="2963868" cy="1097900"/>
                <wp:effectExtent l="0" t="0" r="8255" b="64770"/>
                <wp:wrapSquare wrapText="bothSides"/>
                <wp:docPr id="7" name="Groupe 7"/>
                <wp:cNvGraphicFramePr/>
                <a:graphic xmlns:a="http://schemas.openxmlformats.org/drawingml/2006/main">
                  <a:graphicData uri="http://schemas.microsoft.com/office/word/2010/wordprocessingGroup">
                    <wpg:wgp>
                      <wpg:cNvGrpSpPr/>
                      <wpg:grpSpPr>
                        <a:xfrm>
                          <a:off x="0" y="0"/>
                          <a:ext cx="2963868" cy="1097900"/>
                          <a:chOff x="-51762" y="258721"/>
                          <a:chExt cx="2964099" cy="1098333"/>
                        </a:xfrm>
                      </wpg:grpSpPr>
                      <pic:pic xmlns:pic="http://schemas.openxmlformats.org/drawingml/2006/picture">
                        <pic:nvPicPr>
                          <pic:cNvPr id="23" name="Image 2"/>
                          <pic:cNvPicPr>
                            <a:picLocks noChangeAspect="1"/>
                          </pic:cNvPicPr>
                        </pic:nvPicPr>
                        <pic:blipFill rotWithShape="1">
                          <a:blip r:embed="rId19">
                            <a:extLst>
                              <a:ext uri="{28A0092B-C50C-407E-A947-70E740481C1C}">
                                <a14:useLocalDpi xmlns:a14="http://schemas.microsoft.com/office/drawing/2010/main" val="0"/>
                              </a:ext>
                            </a:extLst>
                          </a:blip>
                          <a:srcRect l="19924" t="57085" r="28433" b="23980"/>
                          <a:stretch/>
                        </pic:blipFill>
                        <pic:spPr bwMode="auto">
                          <a:xfrm>
                            <a:off x="1052422" y="483080"/>
                            <a:ext cx="1859915" cy="7473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4" name="Image 1"/>
                          <pic:cNvPicPr>
                            <a:picLocks noChangeAspect="1"/>
                          </pic:cNvPicPr>
                        </pic:nvPicPr>
                        <pic:blipFill rotWithShape="1">
                          <a:blip r:embed="rId20" cstate="print">
                            <a:extLst>
                              <a:ext uri="{28A0092B-C50C-407E-A947-70E740481C1C}">
                                <a14:useLocalDpi xmlns:a14="http://schemas.microsoft.com/office/drawing/2010/main" val="0"/>
                              </a:ext>
                            </a:extLst>
                          </a:blip>
                          <a:srcRect l="5717" t="7072" r="6186" b="5366"/>
                          <a:stretch/>
                        </pic:blipFill>
                        <pic:spPr bwMode="auto">
                          <a:xfrm>
                            <a:off x="-51762" y="258721"/>
                            <a:ext cx="1036955" cy="1028700"/>
                          </a:xfrm>
                          <a:prstGeom prst="rect">
                            <a:avLst/>
                          </a:prstGeom>
                          <a:ln>
                            <a:noFill/>
                          </a:ln>
                          <a:extLst>
                            <a:ext uri="{53640926-AAD7-44D8-BBD7-CCE9431645EC}">
                              <a14:shadowObscured xmlns:a14="http://schemas.microsoft.com/office/drawing/2010/main"/>
                            </a:ext>
                          </a:extLst>
                        </pic:spPr>
                      </pic:pic>
                      <wps:wsp>
                        <wps:cNvPr id="12" name="Arc 8"/>
                        <wps:cNvSpPr>
                          <a:spLocks/>
                        </wps:cNvSpPr>
                        <wps:spPr bwMode="auto">
                          <a:xfrm rot="7970385">
                            <a:off x="521898" y="288984"/>
                            <a:ext cx="1075055" cy="1061085"/>
                          </a:xfrm>
                          <a:custGeom>
                            <a:avLst/>
                            <a:gdLst>
                              <a:gd name="T0" fmla="*/ 642502 w 1075055"/>
                              <a:gd name="T1" fmla="*/ 10216 h 1061085"/>
                              <a:gd name="T2" fmla="*/ 1075055 w 1075055"/>
                              <a:gd name="T3" fmla="*/ 530543 h 1061085"/>
                              <a:gd name="T4" fmla="*/ 0 60000 65536"/>
                              <a:gd name="T5" fmla="*/ 0 60000 65536"/>
                            </a:gdLst>
                            <a:ahLst/>
                            <a:cxnLst>
                              <a:cxn ang="T4">
                                <a:pos x="T0" y="T1"/>
                              </a:cxn>
                              <a:cxn ang="T5">
                                <a:pos x="T2" y="T3"/>
                              </a:cxn>
                            </a:cxnLst>
                            <a:rect l="0" t="0" r="r" b="b"/>
                            <a:pathLst>
                              <a:path w="1075055" h="1061085" stroke="0">
                                <a:moveTo>
                                  <a:pt x="642502" y="10216"/>
                                </a:moveTo>
                                <a:cubicBezTo>
                                  <a:pt x="893964" y="59638"/>
                                  <a:pt x="1075055" y="277476"/>
                                  <a:pt x="1075055" y="530543"/>
                                </a:cubicBezTo>
                                <a:lnTo>
                                  <a:pt x="537528" y="530543"/>
                                </a:lnTo>
                                <a:lnTo>
                                  <a:pt x="642502" y="10216"/>
                                </a:lnTo>
                                <a:close/>
                              </a:path>
                              <a:path w="1075055" h="1061085" fill="none">
                                <a:moveTo>
                                  <a:pt x="642502" y="10216"/>
                                </a:moveTo>
                                <a:cubicBezTo>
                                  <a:pt x="893964" y="59638"/>
                                  <a:pt x="1075055" y="277476"/>
                                  <a:pt x="1075055" y="530543"/>
                                </a:cubicBezTo>
                              </a:path>
                            </a:pathLst>
                          </a:custGeom>
                          <a:noFill/>
                          <a:ln w="38100">
                            <a:solidFill>
                              <a:sysClr val="windowText" lastClr="000000">
                                <a:lumMod val="100000"/>
                                <a:lumOff val="0"/>
                              </a:sysClr>
                            </a:solidFill>
                            <a:round/>
                            <a:headEnd type="triangl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6AFA5A2" id="Groupe 7" o:spid="_x0000_s1026" style="position:absolute;margin-left:212.35pt;margin-top:2.95pt;width:233.4pt;height:86.45pt;z-index:251660288;mso-width-relative:margin;mso-height-relative:margin" coordorigin="-517,2587" coordsize="29640,1098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style="position:absolute;left:10524;top:4830;width:18599;height:74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">
                  <v:imagedata r:id="rId21" o:title="" croptop="37411f" cropbottom="15716f" cropleft="13057f" cropright="18634f"/>
                </v:shape>
                <v:shape id="Image 1" o:spid="_x0000_s1028" type="#_x0000_t75" style="position:absolute;left:-517;top:2587;width:10368;height:10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">
                  <v:imagedata r:id="rId22" o:title="" croptop="4635f" cropbottom="3517f" cropleft="3747f" cropright="4054f"/>
                </v:shape>
                <v:shape id="Arc 8" o:spid="_x0000_s1029" style="position:absolute;left:5218;top:2889;width:10751;height:10611;rotation:8705786fd;visibility:visible;mso-wrap-style:square;v-text-anchor:middle" coordsize="1075055,106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" path="m642502,10216nsc893964,59638,1075055,277476,1075055,530543r-537527,l642502,10216xem642502,10216nfc893964,59638,1075055,277476,1075055,530543e" filled="f" strokeweight="3pt">
                  <v:stroke startarrow="block"/>
                  <v:path arrowok="t" o:connecttype="custom" o:connectlocs="642502,10216;1075055,530543" o:connectangles="0,0"/>
                </v:shape>
                <w10:wrap type="square"/>
              </v:group>
            </w:pict>
          </mc:Fallback>
        </mc:AlternateContent>
      </w:r>
      <w:r w:rsidRPr="00387E9A">
        <w:rPr>
          <w:spacing w:val="0"/>
        </w:rPr>
        <w:t>Question 9</w:t>
      </w:r>
    </w:p>
    <w:p w14:paraId="4B6CD12A" w14:textId="77777777" w:rsidR="00091CEA" w:rsidRPr="00387E9A" w:rsidRDefault="00091CEA" w:rsidP="00091CEA">
      <w:pPr>
        <w:spacing w:after="0"/>
      </w:pPr>
      <w:r w:rsidRPr="00387E9A">
        <w:t>Voici la batterie d'une voiture</w:t>
      </w:r>
      <w:r w:rsidRPr="00387E9A">
        <w:rPr>
          <w:rFonts w:ascii="Cambria" w:hAnsi="Cambria" w:cs="Cambria"/>
        </w:rPr>
        <w:t> </w:t>
      </w:r>
      <w:r w:rsidRPr="00387E9A">
        <w:t>:</w:t>
      </w:r>
    </w:p>
    <w:p w14:paraId="28A10A62" w14:textId="77777777" w:rsidR="00091CEA" w:rsidRPr="00387E9A" w:rsidRDefault="00091CEA" w:rsidP="00091CEA">
      <w:pPr>
        <w:spacing w:after="0"/>
      </w:pPr>
      <w:r w:rsidRPr="00387E9A">
        <w:t>L'énergie stockée E se calcule par la relation</w:t>
      </w:r>
      <w:r w:rsidRPr="00387E9A">
        <w:rPr>
          <w:rFonts w:ascii="Cambria" w:hAnsi="Cambria" w:cs="Cambria"/>
        </w:rPr>
        <w:t> </w:t>
      </w:r>
      <w:r w:rsidRPr="00387E9A">
        <w:t>: E = Q ×U</w:t>
      </w:r>
    </w:p>
    <w:p w14:paraId="45180813" w14:textId="77777777" w:rsidR="00091CEA" w:rsidRPr="00387E9A" w:rsidRDefault="00091CEA" w:rsidP="00091CEA">
      <w:pPr>
        <w:spacing w:after="0"/>
      </w:pPr>
      <w:r w:rsidRPr="00387E9A">
        <w:t>Quelle est l'énergie stockée dans cette batterie lorsqu'elle est pleine ?</w:t>
      </w:r>
    </w:p>
    <w:p w14:paraId="45FA9CC4" w14:textId="77777777" w:rsidR="00091CEA" w:rsidRPr="00387E9A" w:rsidRDefault="00091CEA" w:rsidP="00091CEA">
      <w:pPr>
        <w:pStyle w:val="Paragraphedeliste"/>
        <w:numPr>
          <w:ilvl w:val="0"/>
          <w:numId w:val="57"/>
        </w:numPr>
      </w:pPr>
      <w:r w:rsidRPr="00387E9A">
        <w:t>0,27 Wh</w:t>
      </w:r>
    </w:p>
    <w:p w14:paraId="3A5CD934" w14:textId="77777777" w:rsidR="00091CEA" w:rsidRPr="00387E9A" w:rsidRDefault="00091CEA" w:rsidP="00091CEA">
      <w:pPr>
        <w:pStyle w:val="Paragraphedeliste"/>
        <w:numPr>
          <w:ilvl w:val="0"/>
          <w:numId w:val="57"/>
        </w:numPr>
      </w:pPr>
      <w:r w:rsidRPr="00387E9A">
        <w:t>3,66 Wh</w:t>
      </w:r>
    </w:p>
    <w:p w14:paraId="17057D1B" w14:textId="77777777" w:rsidR="00091CEA" w:rsidRPr="00387E9A" w:rsidRDefault="00091CEA" w:rsidP="00091CEA">
      <w:pPr>
        <w:pStyle w:val="Paragraphedeliste"/>
        <w:numPr>
          <w:ilvl w:val="0"/>
          <w:numId w:val="57"/>
        </w:numPr>
      </w:pPr>
      <w:r w:rsidRPr="00387E9A">
        <w:t>56 Wh</w:t>
      </w:r>
    </w:p>
    <w:p w14:paraId="489D26C9" w14:textId="77777777" w:rsidR="00091CEA" w:rsidRPr="00387E9A" w:rsidRDefault="00091CEA" w:rsidP="00091CEA">
      <w:pPr>
        <w:pStyle w:val="Paragraphedeliste"/>
        <w:keepNext w:val="0"/>
        <w:numPr>
          <w:ilvl w:val="0"/>
          <w:numId w:val="57"/>
        </w:numPr>
      </w:pPr>
      <w:r w:rsidRPr="00387E9A">
        <w:t>528 Wh</w:t>
      </w:r>
    </w:p>
    <w:p w14:paraId="4FE5CCC7" w14:textId="77777777" w:rsidR="00091CEA" w:rsidRPr="00387E9A" w:rsidRDefault="00091CEA" w:rsidP="00091CEA">
      <w:pPr>
        <w:pStyle w:val="question"/>
        <w:rPr>
          <w:spacing w:val="0"/>
        </w:rPr>
      </w:pPr>
      <w:r w:rsidRPr="00387E9A">
        <w:rPr>
          <w:spacing w:val="0"/>
        </w:rPr>
        <w:t>Question 10</w:t>
      </w:r>
    </w:p>
    <w:p w14:paraId="3DEDCD61" w14:textId="77777777" w:rsidR="00091CEA" w:rsidRPr="00387E9A" w:rsidRDefault="00091CEA" w:rsidP="00091CEA">
      <w:pPr>
        <w:keepNext/>
        <w:spacing w:after="0"/>
      </w:pPr>
      <w:r w:rsidRPr="00387E9A">
        <w:t>Quelle est la capacité Q d’un accumulateur chargé tel que U = 24 V et E = 1 200 Wh ?</w:t>
      </w:r>
    </w:p>
    <w:p w14:paraId="66ECC8F8" w14:textId="77777777" w:rsidR="00091CEA" w:rsidRPr="00387E9A" w:rsidRDefault="00091CEA" w:rsidP="00091CEA">
      <w:pPr>
        <w:pStyle w:val="Paragraphedeliste"/>
        <w:numPr>
          <w:ilvl w:val="0"/>
          <w:numId w:val="58"/>
        </w:numPr>
      </w:pPr>
      <w:r w:rsidRPr="00387E9A">
        <w:t>0,6 Ah</w:t>
      </w:r>
    </w:p>
    <w:p w14:paraId="24E6BDEB" w14:textId="77777777" w:rsidR="00091CEA" w:rsidRPr="00387E9A" w:rsidRDefault="00091CEA" w:rsidP="00091CEA">
      <w:pPr>
        <w:pStyle w:val="Paragraphedeliste"/>
        <w:numPr>
          <w:ilvl w:val="0"/>
          <w:numId w:val="58"/>
        </w:numPr>
      </w:pPr>
      <w:r w:rsidRPr="00387E9A">
        <w:t>1 224 Ah</w:t>
      </w:r>
    </w:p>
    <w:p w14:paraId="4310A275" w14:textId="77777777" w:rsidR="00091CEA" w:rsidRPr="00387E9A" w:rsidRDefault="00091CEA" w:rsidP="00091CEA">
      <w:pPr>
        <w:pStyle w:val="Paragraphedeliste"/>
        <w:numPr>
          <w:ilvl w:val="0"/>
          <w:numId w:val="58"/>
        </w:numPr>
      </w:pPr>
      <w:r w:rsidRPr="00387E9A">
        <w:t>0,02 mAh</w:t>
      </w:r>
    </w:p>
    <w:p w14:paraId="70354448" w14:textId="77777777" w:rsidR="00091CEA" w:rsidRPr="00387E9A" w:rsidRDefault="00091CEA" w:rsidP="00091CEA">
      <w:pPr>
        <w:pStyle w:val="Paragraphedeliste"/>
        <w:numPr>
          <w:ilvl w:val="0"/>
          <w:numId w:val="58"/>
        </w:numPr>
      </w:pPr>
      <w:r w:rsidRPr="00387E9A">
        <w:t>50 Ah</w:t>
      </w:r>
    </w:p>
    <w:p w14:paraId="46897FEF" w14:textId="704F2967" w:rsidR="0076586A" w:rsidRDefault="00091CEA" w:rsidP="00091CEA">
      <w:pPr>
        <w:pStyle w:val="Paragraphedeliste"/>
        <w:keepNext w:val="0"/>
        <w:numPr>
          <w:ilvl w:val="0"/>
          <w:numId w:val="58"/>
        </w:numPr>
      </w:pPr>
      <w:r w:rsidRPr="00387E9A">
        <w:t>28 800 Ah</w:t>
      </w:r>
    </w:p>
    <w:p w14:paraId="27F45526" w14:textId="77777777" w:rsidR="0076586A" w:rsidRDefault="0076586A">
      <w:pPr>
        <w:suppressAutoHyphens/>
        <w:spacing w:after="0" w:line="240" w:lineRule="auto"/>
      </w:pPr>
      <w:r>
        <w:br w:type="page"/>
      </w:r>
    </w:p>
    <w:p w14:paraId="23FDBE61" w14:textId="484F9AB7" w:rsidR="00091CEA" w:rsidRDefault="00091CEA" w:rsidP="00091CEA">
      <w:pPr>
        <w:pStyle w:val="Titre1"/>
        <w:keepLines/>
      </w:pPr>
      <w:bookmarkStart w:id="8" w:name="_Toc155356532"/>
      <w:r w:rsidRPr="00387E9A">
        <w:lastRenderedPageBreak/>
        <w:t>Électricité 4</w:t>
      </w:r>
      <w:bookmarkEnd w:id="8"/>
    </w:p>
    <w:p w14:paraId="64871100" w14:textId="1EA9F882" w:rsidR="007E1BE8" w:rsidRPr="00E55470" w:rsidRDefault="007E1BE8" w:rsidP="00E55470">
      <w:pPr>
        <w:rPr>
          <w:lang w:bidi="he-IL"/>
        </w:rPr>
      </w:pPr>
      <w:r w:rsidRPr="00D3394E">
        <w:rPr>
          <w:b/>
          <w:bCs/>
        </w:rPr>
        <w:t xml:space="preserve">Lien du quiz numérique sur l’application </w:t>
      </w:r>
      <w:proofErr w:type="spellStart"/>
      <w:r w:rsidRPr="00D3394E">
        <w:rPr>
          <w:b/>
          <w:bCs/>
        </w:rPr>
        <w:t>Quizin</w:t>
      </w:r>
      <w:r w:rsidR="00041D12">
        <w:rPr>
          <w:b/>
          <w:bCs/>
        </w:rPr>
        <w:t>i</w:t>
      </w:r>
      <w:r w:rsidRPr="00D3394E">
        <w:rPr>
          <w:b/>
          <w:bCs/>
        </w:rPr>
        <w:t>ère</w:t>
      </w:r>
      <w:proofErr w:type="spellEnd"/>
      <w:r w:rsidRPr="00D3394E">
        <w:rPr>
          <w:b/>
          <w:bCs/>
        </w:rPr>
        <w:t xml:space="preserve"> pour</w:t>
      </w:r>
      <w:r>
        <w:rPr>
          <w:b/>
          <w:bCs/>
        </w:rPr>
        <w:t xml:space="preserve"> le questionnaire « </w:t>
      </w:r>
      <w:r w:rsidRPr="007E1BE8">
        <w:rPr>
          <w:b/>
          <w:bCs/>
        </w:rPr>
        <w:t xml:space="preserve">Électricité </w:t>
      </w:r>
      <w:r w:rsidR="00E55470">
        <w:rPr>
          <w:b/>
          <w:bCs/>
        </w:rPr>
        <w:t>4</w:t>
      </w:r>
      <w:r>
        <w:rPr>
          <w:b/>
          <w:bCs/>
        </w:rPr>
        <w:t> »</w:t>
      </w:r>
      <w:r w:rsidRPr="00D3394E">
        <w:rPr>
          <w:b/>
          <w:bCs/>
        </w:rPr>
        <w:t xml:space="preserve"> :</w:t>
      </w:r>
      <w:r w:rsidRPr="007E1BE8">
        <w:t xml:space="preserve"> </w:t>
      </w:r>
      <w:hyperlink r:id="rId23" w:tgtFrame="_blank" w:history="1">
        <w:r w:rsidRPr="00041D12">
          <w:rPr>
            <w:rStyle w:val="Lienhypertexte"/>
            <w:b/>
            <w:bCs/>
          </w:rPr>
          <w:t>https://www.quiziniere.com/exercices/partage/NGY3AAMLR3</w:t>
        </w:r>
      </w:hyperlink>
    </w:p>
    <w:p w14:paraId="587D5ED0" w14:textId="744A5A5B" w:rsidR="00091CEA" w:rsidRDefault="00091CEA" w:rsidP="00091CEA">
      <w:pPr>
        <w:pStyle w:val="Titre2"/>
        <w:keepLines/>
      </w:pPr>
      <w:bookmarkStart w:id="9" w:name="_Toc155356533"/>
      <w:r w:rsidRPr="00387E9A">
        <w:t>Questionnaire à choix multiples</w:t>
      </w:r>
      <w:bookmarkEnd w:id="9"/>
    </w:p>
    <w:p w14:paraId="5CAB27A7" w14:textId="77777777" w:rsidR="00091CEA" w:rsidRPr="00387E9A" w:rsidRDefault="00091CEA" w:rsidP="00091CEA">
      <w:pPr>
        <w:keepNext/>
        <w:keepLines/>
        <w:rPr>
          <w:rFonts w:eastAsiaTheme="majorEastAsia" w:cstheme="majorBidi"/>
          <w:b/>
          <w:color w:val="1C748E"/>
          <w:kern w:val="2"/>
        </w:rPr>
      </w:pPr>
      <w:r w:rsidRPr="00387E9A">
        <w:rPr>
          <w:b/>
        </w:rPr>
        <w:t>Pour chaque question, une ou plusieurs réponses peuvent être correctes.</w:t>
      </w:r>
    </w:p>
    <w:p w14:paraId="2D1D268F" w14:textId="77777777" w:rsidR="00091CEA" w:rsidRPr="00387E9A" w:rsidRDefault="00091CEA" w:rsidP="00091CEA">
      <w:pPr>
        <w:pStyle w:val="question"/>
        <w:keepLines/>
        <w:rPr>
          <w:spacing w:val="0"/>
        </w:rPr>
      </w:pPr>
      <w:r w:rsidRPr="00387E9A">
        <w:rPr>
          <w:spacing w:val="0"/>
        </w:rPr>
        <w:t>Question 1</w:t>
      </w:r>
    </w:p>
    <w:p w14:paraId="525CFD36" w14:textId="77777777" w:rsidR="00091CEA" w:rsidRPr="00387E9A" w:rsidRDefault="00091CEA" w:rsidP="00091CEA">
      <w:pPr>
        <w:keepNext/>
        <w:keepLines/>
        <w:spacing w:after="0"/>
      </w:pPr>
      <w:r w:rsidRPr="00387E9A">
        <w:t>Qu’est-ce que l’énergie massique d’un accumulateur ?</w:t>
      </w:r>
    </w:p>
    <w:p w14:paraId="546AE279" w14:textId="77777777" w:rsidR="00091CEA" w:rsidRPr="00387E9A" w:rsidRDefault="00091CEA" w:rsidP="00091CEA">
      <w:pPr>
        <w:pStyle w:val="Paragraphedeliste"/>
        <w:numPr>
          <w:ilvl w:val="0"/>
          <w:numId w:val="70"/>
        </w:numPr>
      </w:pPr>
      <w:r w:rsidRPr="00387E9A">
        <w:t>Il s’agit de sa quantité d’énergie stockée par unité de masse</w:t>
      </w:r>
    </w:p>
    <w:p w14:paraId="237F1E57" w14:textId="77777777" w:rsidR="00091CEA" w:rsidRPr="00387E9A" w:rsidRDefault="00091CEA" w:rsidP="00091CEA">
      <w:pPr>
        <w:pStyle w:val="Paragraphedeliste"/>
        <w:numPr>
          <w:ilvl w:val="0"/>
          <w:numId w:val="70"/>
        </w:numPr>
      </w:pPr>
      <w:r w:rsidRPr="00387E9A">
        <w:t>Il s’agit de sa masse volumique</w:t>
      </w:r>
    </w:p>
    <w:p w14:paraId="5EBBB609" w14:textId="77777777" w:rsidR="00091CEA" w:rsidRPr="00387E9A" w:rsidRDefault="00091CEA" w:rsidP="00091CEA">
      <w:pPr>
        <w:pStyle w:val="Paragraphedeliste"/>
        <w:numPr>
          <w:ilvl w:val="0"/>
          <w:numId w:val="70"/>
        </w:numPr>
      </w:pPr>
      <w:r w:rsidRPr="00387E9A">
        <w:t>Il s’agit de sa quantité d’énergie par unité de volume</w:t>
      </w:r>
    </w:p>
    <w:p w14:paraId="62436D94" w14:textId="77777777" w:rsidR="00091CEA" w:rsidRPr="00387E9A" w:rsidRDefault="00091CEA" w:rsidP="00091CEA">
      <w:pPr>
        <w:pStyle w:val="Paragraphedeliste"/>
        <w:keepNext w:val="0"/>
        <w:numPr>
          <w:ilvl w:val="0"/>
          <w:numId w:val="70"/>
        </w:numPr>
      </w:pPr>
      <w:r w:rsidRPr="00387E9A">
        <w:t>Il s’agit de sa densité énergétique</w:t>
      </w:r>
    </w:p>
    <w:p w14:paraId="4FCFBFB3" w14:textId="77777777" w:rsidR="00091CEA" w:rsidRPr="00387E9A" w:rsidRDefault="00091CEA" w:rsidP="00091CEA">
      <w:pPr>
        <w:pStyle w:val="question"/>
        <w:keepLines/>
        <w:rPr>
          <w:spacing w:val="0"/>
        </w:rPr>
      </w:pPr>
      <w:r w:rsidRPr="00387E9A">
        <w:rPr>
          <w:spacing w:val="0"/>
        </w:rPr>
        <w:t>Question 2</w:t>
      </w:r>
    </w:p>
    <w:p w14:paraId="6FFA164F" w14:textId="77777777" w:rsidR="00091CEA" w:rsidRPr="00387E9A" w:rsidRDefault="00091CEA" w:rsidP="00091CEA">
      <w:pPr>
        <w:keepNext/>
        <w:keepLines/>
        <w:spacing w:after="0"/>
        <w:rPr>
          <w:b/>
        </w:rPr>
      </w:pPr>
      <w:r w:rsidRPr="00387E9A">
        <w:t>Quelle est l’unité usuelle de l’énergie massique ?</w:t>
      </w:r>
    </w:p>
    <w:p w14:paraId="6836BE32" w14:textId="77777777" w:rsidR="00091CEA" w:rsidRPr="00387E9A" w:rsidRDefault="00091CEA" w:rsidP="00091CEA">
      <w:pPr>
        <w:pStyle w:val="Paragraphedeliste"/>
        <w:numPr>
          <w:ilvl w:val="0"/>
          <w:numId w:val="71"/>
        </w:numPr>
        <w:rPr>
          <w:lang w:val="sv-SE"/>
        </w:rPr>
      </w:pPr>
      <w:r w:rsidRPr="00387E9A">
        <w:rPr>
          <w:lang w:val="sv-SE"/>
        </w:rPr>
        <w:t>volt par kilogramme (V/kg)</w:t>
      </w:r>
    </w:p>
    <w:p w14:paraId="172B7AC7" w14:textId="77777777" w:rsidR="00091CEA" w:rsidRPr="00387E9A" w:rsidRDefault="00091CEA" w:rsidP="00091CEA">
      <w:pPr>
        <w:pStyle w:val="Paragraphedeliste"/>
        <w:numPr>
          <w:ilvl w:val="0"/>
          <w:numId w:val="71"/>
        </w:numPr>
      </w:pPr>
      <w:proofErr w:type="gramStart"/>
      <w:r w:rsidRPr="00387E9A">
        <w:t>ampère</w:t>
      </w:r>
      <w:proofErr w:type="gramEnd"/>
      <w:r w:rsidRPr="00387E9A">
        <w:t xml:space="preserve"> par kilogramme (A/kg)</w:t>
      </w:r>
    </w:p>
    <w:p w14:paraId="7A11EC5F" w14:textId="77777777" w:rsidR="00091CEA" w:rsidRPr="00387E9A" w:rsidRDefault="00091CEA" w:rsidP="00091CEA">
      <w:pPr>
        <w:pStyle w:val="Paragraphedeliste"/>
        <w:numPr>
          <w:ilvl w:val="0"/>
          <w:numId w:val="71"/>
        </w:numPr>
        <w:rPr>
          <w:lang w:val="sv-SE"/>
        </w:rPr>
      </w:pPr>
      <w:r w:rsidRPr="00387E9A">
        <w:rPr>
          <w:lang w:val="sv-SE"/>
        </w:rPr>
        <w:t>watt par kilogramme (W/kg)</w:t>
      </w:r>
    </w:p>
    <w:p w14:paraId="1CA5EEAD" w14:textId="77777777" w:rsidR="00091CEA" w:rsidRPr="00387E9A" w:rsidRDefault="00091CEA" w:rsidP="00091CEA">
      <w:pPr>
        <w:pStyle w:val="Paragraphedeliste"/>
        <w:keepNext w:val="0"/>
        <w:numPr>
          <w:ilvl w:val="0"/>
          <w:numId w:val="71"/>
        </w:numPr>
      </w:pPr>
      <w:proofErr w:type="gramStart"/>
      <w:r w:rsidRPr="00387E9A">
        <w:t>wattheure</w:t>
      </w:r>
      <w:proofErr w:type="gramEnd"/>
      <w:r w:rsidRPr="00387E9A">
        <w:t xml:space="preserve"> par kilogramme (Wh/kg)</w:t>
      </w:r>
    </w:p>
    <w:p w14:paraId="24C2278F" w14:textId="77777777" w:rsidR="00091CEA" w:rsidRPr="00387E9A" w:rsidRDefault="00091CEA" w:rsidP="00091CEA">
      <w:pPr>
        <w:pStyle w:val="question"/>
        <w:keepLines/>
        <w:rPr>
          <w:spacing w:val="0"/>
        </w:rPr>
      </w:pPr>
      <w:r w:rsidRPr="00387E9A">
        <w:rPr>
          <w:spacing w:val="0"/>
        </w:rPr>
        <w:t>Question 3</w:t>
      </w:r>
    </w:p>
    <w:p w14:paraId="47746214" w14:textId="77777777" w:rsidR="00091CEA" w:rsidRPr="00387E9A" w:rsidRDefault="00091CEA" w:rsidP="00091CEA">
      <w:pPr>
        <w:keepNext/>
        <w:keepLines/>
        <w:spacing w:after="0"/>
      </w:pPr>
      <w:r w:rsidRPr="00387E9A">
        <w:t>Quelle est la formule de calcul de l’énergie massique ?</w:t>
      </w:r>
    </w:p>
    <w:p w14:paraId="56E37DE5" w14:textId="77777777" w:rsidR="00091CEA" w:rsidRPr="00387E9A" w:rsidRDefault="00091CEA" w:rsidP="00091CEA">
      <w:pPr>
        <w:pStyle w:val="Paragraphedeliste"/>
        <w:numPr>
          <w:ilvl w:val="0"/>
          <w:numId w:val="72"/>
        </w:numPr>
      </w:pPr>
      <w:proofErr w:type="gramStart"/>
      <w:r w:rsidRPr="00387E9A">
        <w:t>m</w:t>
      </w:r>
      <w:proofErr w:type="gramEnd"/>
      <w:r w:rsidRPr="00387E9A">
        <w:t> / E</w:t>
      </w:r>
    </w:p>
    <w:p w14:paraId="706191DB" w14:textId="77777777" w:rsidR="00091CEA" w:rsidRPr="00387E9A" w:rsidRDefault="00091CEA" w:rsidP="00091CEA">
      <w:pPr>
        <w:pStyle w:val="Paragraphedeliste"/>
        <w:numPr>
          <w:ilvl w:val="0"/>
          <w:numId w:val="72"/>
        </w:numPr>
      </w:pPr>
      <w:proofErr w:type="gramStart"/>
      <w:r w:rsidRPr="00387E9A">
        <w:t>m</w:t>
      </w:r>
      <w:proofErr w:type="gramEnd"/>
      <w:r w:rsidRPr="00387E9A">
        <w:t> / V</w:t>
      </w:r>
    </w:p>
    <w:p w14:paraId="6A256C54" w14:textId="77777777" w:rsidR="00091CEA" w:rsidRPr="00387E9A" w:rsidRDefault="00091CEA" w:rsidP="00091CEA">
      <w:pPr>
        <w:pStyle w:val="Paragraphedeliste"/>
        <w:numPr>
          <w:ilvl w:val="0"/>
          <w:numId w:val="72"/>
        </w:numPr>
      </w:pPr>
      <w:r w:rsidRPr="00387E9A">
        <w:t>E / m</w:t>
      </w:r>
    </w:p>
    <w:p w14:paraId="38B9B067" w14:textId="77777777" w:rsidR="00091CEA" w:rsidRPr="00387E9A" w:rsidRDefault="00091CEA" w:rsidP="00091CEA">
      <w:pPr>
        <w:pStyle w:val="Paragraphedeliste"/>
        <w:numPr>
          <w:ilvl w:val="0"/>
          <w:numId w:val="72"/>
        </w:numPr>
      </w:pPr>
      <w:proofErr w:type="gramStart"/>
      <w:r w:rsidRPr="00387E9A">
        <w:t>v</w:t>
      </w:r>
      <w:proofErr w:type="gramEnd"/>
      <w:r w:rsidRPr="00387E9A">
        <w:t> / t</w:t>
      </w:r>
    </w:p>
    <w:p w14:paraId="46B129BF" w14:textId="77777777" w:rsidR="00091CEA" w:rsidRPr="00387E9A" w:rsidRDefault="00091CEA" w:rsidP="00091CEA">
      <w:pPr>
        <w:pStyle w:val="Paragraphedeliste"/>
        <w:keepNext w:val="0"/>
        <w:numPr>
          <w:ilvl w:val="0"/>
          <w:numId w:val="72"/>
        </w:numPr>
      </w:pPr>
      <w:r w:rsidRPr="00387E9A">
        <w:t>E / v</w:t>
      </w:r>
    </w:p>
    <w:p w14:paraId="159B656C" w14:textId="77777777" w:rsidR="00091CEA" w:rsidRPr="00387E9A" w:rsidRDefault="00091CEA" w:rsidP="00091CEA">
      <w:pPr>
        <w:pStyle w:val="question"/>
        <w:keepLines/>
        <w:rPr>
          <w:spacing w:val="0"/>
        </w:rPr>
      </w:pPr>
      <w:r w:rsidRPr="00387E9A">
        <w:rPr>
          <w:spacing w:val="0"/>
        </w:rPr>
        <w:t>Question 4</w:t>
      </w:r>
    </w:p>
    <w:p w14:paraId="058E9C55" w14:textId="77777777" w:rsidR="00091CEA" w:rsidRPr="00387E9A" w:rsidRDefault="00091CEA" w:rsidP="00091CEA">
      <w:pPr>
        <w:keepNext/>
        <w:keepLines/>
      </w:pPr>
      <w:r w:rsidRPr="00387E9A">
        <w:t>On dispose d’un accumulateur Ni-MH d’une tension de 1,2 V, de capacité 1500 mAh, d’une masse de 25 g. L’énergie stockée se calcule par la relation</w:t>
      </w:r>
      <w:r w:rsidRPr="00387E9A">
        <w:rPr>
          <w:rFonts w:ascii="Cambria" w:hAnsi="Cambria" w:cs="Cambria"/>
        </w:rPr>
        <w:t> </w:t>
      </w:r>
      <w:r w:rsidRPr="00387E9A">
        <w:t>: E = Q</w:t>
      </w:r>
      <w:r w:rsidRPr="00387E9A" w:rsidDel="00F05239">
        <w:t xml:space="preserve"> </w:t>
      </w:r>
      <w:r w:rsidRPr="00387E9A">
        <w:t>× U. Quelle(s) est(sont) la(les) ligne(s) de calcul correcte(s) pour déterminer son énergie massique ?</w:t>
      </w:r>
    </w:p>
    <w:p w14:paraId="4B100FEB" w14:textId="77777777" w:rsidR="00091CEA" w:rsidRPr="00387E9A" w:rsidRDefault="00091CEA" w:rsidP="00091CEA">
      <w:pPr>
        <w:pStyle w:val="Paragraphedeliste"/>
        <w:numPr>
          <w:ilvl w:val="0"/>
          <w:numId w:val="79"/>
        </w:numPr>
        <w:spacing w:after="120"/>
        <w:ind w:left="714" w:hanging="357"/>
        <w:contextualSpacing w:val="0"/>
      </w:pPr>
      <w:r w:rsidRPr="00387E9A">
        <w:t xml:space="preserve">E = 1,2 × 1,5 = 1,8 Wh soit une densité énergétique </w:t>
      </w:r>
      <m:oMath>
        <m:f>
          <m:fPr>
            <m:ctrlPr>
              <w:rPr>
                <w:rFonts w:ascii="Cambria Math" w:hAnsi="Cambria Math"/>
                <w:i/>
              </w:rPr>
            </m:ctrlPr>
          </m:fPr>
          <m:num>
            <m:r>
              <m:rPr>
                <m:nor/>
              </m:rPr>
              <m:t>E</m:t>
            </m:r>
          </m:num>
          <m:den>
            <m:r>
              <m:rPr>
                <m:nor/>
              </m:rPr>
              <m:t>m</m:t>
            </m:r>
          </m:den>
        </m:f>
        <m:r>
          <m:rPr>
            <m:nor/>
          </m:rPr>
          <m:t>=</m:t>
        </m:r>
        <m:f>
          <m:fPr>
            <m:ctrlPr>
              <w:rPr>
                <w:rFonts w:ascii="Cambria Math" w:hAnsi="Cambria Math"/>
                <w:i/>
              </w:rPr>
            </m:ctrlPr>
          </m:fPr>
          <m:num>
            <m:r>
              <m:rPr>
                <m:nor/>
              </m:rPr>
              <m:t>1,8</m:t>
            </m:r>
          </m:num>
          <m:den>
            <m:r>
              <m:rPr>
                <m:nor/>
              </m:rPr>
              <m:t>0,025</m:t>
            </m:r>
          </m:den>
        </m:f>
        <m:r>
          <m:rPr>
            <m:nor/>
          </m:rPr>
          <m:t>=72 Wh/kg</m:t>
        </m:r>
      </m:oMath>
    </w:p>
    <w:p w14:paraId="423F7633" w14:textId="77777777" w:rsidR="00091CEA" w:rsidRPr="00387E9A" w:rsidRDefault="00091CEA" w:rsidP="00091CEA">
      <w:pPr>
        <w:pStyle w:val="Paragraphedeliste"/>
        <w:numPr>
          <w:ilvl w:val="0"/>
          <w:numId w:val="79"/>
        </w:numPr>
        <w:spacing w:after="120"/>
        <w:ind w:left="714" w:hanging="357"/>
        <w:contextualSpacing w:val="0"/>
      </w:pPr>
      <w:r w:rsidRPr="00387E9A">
        <w:t xml:space="preserve">E = 1,2 × 1500 = 1800 Wh soit une densité énergétique </w:t>
      </w:r>
      <m:oMath>
        <m:f>
          <m:fPr>
            <m:ctrlPr>
              <w:rPr>
                <w:rFonts w:ascii="Cambria Math" w:hAnsi="Cambria Math"/>
                <w:i/>
              </w:rPr>
            </m:ctrlPr>
          </m:fPr>
          <m:num>
            <m:r>
              <m:rPr>
                <m:nor/>
              </m:rPr>
              <m:t>E</m:t>
            </m:r>
          </m:num>
          <m:den>
            <m:r>
              <m:rPr>
                <m:nor/>
              </m:rPr>
              <m:t>m</m:t>
            </m:r>
          </m:den>
        </m:f>
        <m:r>
          <m:rPr>
            <m:nor/>
          </m:rPr>
          <m:t>=</m:t>
        </m:r>
        <m:f>
          <m:fPr>
            <m:ctrlPr>
              <w:rPr>
                <w:rFonts w:ascii="Cambria Math" w:hAnsi="Cambria Math"/>
                <w:i/>
              </w:rPr>
            </m:ctrlPr>
          </m:fPr>
          <m:num>
            <m:r>
              <m:rPr>
                <m:nor/>
              </m:rPr>
              <m:t>1800</m:t>
            </m:r>
          </m:num>
          <m:den>
            <m:r>
              <m:rPr>
                <m:nor/>
              </m:rPr>
              <m:t>0,025</m:t>
            </m:r>
          </m:den>
        </m:f>
        <m:r>
          <m:rPr>
            <m:nor/>
          </m:rPr>
          <m:t>=72 000 Wh/kg</m:t>
        </m:r>
      </m:oMath>
    </w:p>
    <w:p w14:paraId="17A6557A" w14:textId="77777777" w:rsidR="00091CEA" w:rsidRPr="00387E9A" w:rsidRDefault="00091CEA" w:rsidP="00091CEA">
      <w:pPr>
        <w:pStyle w:val="Paragraphedeliste"/>
        <w:numPr>
          <w:ilvl w:val="0"/>
          <w:numId w:val="79"/>
        </w:numPr>
        <w:spacing w:after="120"/>
        <w:ind w:left="714" w:hanging="357"/>
        <w:contextualSpacing w:val="0"/>
      </w:pPr>
      <w:r w:rsidRPr="00387E9A">
        <w:rPr>
          <w:rFonts w:eastAsiaTheme="minorEastAsia"/>
        </w:rPr>
        <w:t>E = 1,2 × 25 = 30 </w:t>
      </w:r>
      <w:r w:rsidRPr="00387E9A">
        <w:t xml:space="preserve">Wh soit une densité énergétique </w:t>
      </w:r>
      <m:oMath>
        <m:f>
          <m:fPr>
            <m:ctrlPr>
              <w:rPr>
                <w:rFonts w:ascii="Cambria Math" w:hAnsi="Cambria Math"/>
                <w:i/>
              </w:rPr>
            </m:ctrlPr>
          </m:fPr>
          <m:num>
            <m:r>
              <m:rPr>
                <m:nor/>
              </m:rPr>
              <m:t>E</m:t>
            </m:r>
          </m:num>
          <m:den>
            <m:r>
              <m:rPr>
                <m:nor/>
              </m:rPr>
              <m:t>m</m:t>
            </m:r>
          </m:den>
        </m:f>
        <m:r>
          <m:rPr>
            <m:nor/>
          </m:rPr>
          <m:t>=</m:t>
        </m:r>
        <m:f>
          <m:fPr>
            <m:ctrlPr>
              <w:rPr>
                <w:rFonts w:ascii="Cambria Math" w:hAnsi="Cambria Math"/>
                <w:i/>
              </w:rPr>
            </m:ctrlPr>
          </m:fPr>
          <m:num>
            <m:r>
              <m:rPr>
                <m:nor/>
              </m:rPr>
              <m:t>30</m:t>
            </m:r>
          </m:num>
          <m:den>
            <m:r>
              <m:rPr>
                <m:nor/>
              </m:rPr>
              <m:t>1,5</m:t>
            </m:r>
          </m:den>
        </m:f>
        <m:r>
          <m:rPr>
            <m:nor/>
          </m:rPr>
          <m:t>=20 Wh/kg</m:t>
        </m:r>
      </m:oMath>
    </w:p>
    <w:p w14:paraId="6329DFB7" w14:textId="77777777" w:rsidR="00091CEA" w:rsidRPr="00387E9A" w:rsidRDefault="00091CEA" w:rsidP="00091CEA">
      <w:pPr>
        <w:pStyle w:val="Paragraphedeliste"/>
        <w:keepNext w:val="0"/>
        <w:numPr>
          <w:ilvl w:val="0"/>
          <w:numId w:val="79"/>
        </w:numPr>
      </w:pPr>
      <w:r w:rsidRPr="00387E9A">
        <w:t xml:space="preserve">E = 1,2 × 1,5 = 1,8 Wh soit une densité énergétique </w:t>
      </w:r>
      <m:oMath>
        <m:f>
          <m:fPr>
            <m:ctrlPr>
              <w:rPr>
                <w:rFonts w:ascii="Cambria Math" w:hAnsi="Cambria Math"/>
                <w:i/>
              </w:rPr>
            </m:ctrlPr>
          </m:fPr>
          <m:num>
            <m:r>
              <m:rPr>
                <m:nor/>
              </m:rPr>
              <m:t>E</m:t>
            </m:r>
          </m:num>
          <m:den>
            <m:r>
              <m:rPr>
                <m:nor/>
              </m:rPr>
              <m:t>m</m:t>
            </m:r>
          </m:den>
        </m:f>
        <m:r>
          <m:rPr>
            <m:nor/>
          </m:rPr>
          <m:t>=</m:t>
        </m:r>
        <m:f>
          <m:fPr>
            <m:ctrlPr>
              <w:rPr>
                <w:rFonts w:ascii="Cambria Math" w:hAnsi="Cambria Math"/>
                <w:i/>
              </w:rPr>
            </m:ctrlPr>
          </m:fPr>
          <m:num>
            <m:r>
              <m:rPr>
                <m:nor/>
              </m:rPr>
              <m:t>1,8</m:t>
            </m:r>
          </m:num>
          <m:den>
            <m:r>
              <m:rPr>
                <m:nor/>
              </m:rPr>
              <m:t>25</m:t>
            </m:r>
          </m:den>
        </m:f>
        <m:r>
          <m:rPr>
            <m:nor/>
          </m:rPr>
          <m:t>=0,072 Wh/g</m:t>
        </m:r>
      </m:oMath>
    </w:p>
    <w:p w14:paraId="58786ABD" w14:textId="77777777" w:rsidR="00091CEA" w:rsidRPr="00387E9A" w:rsidRDefault="00091CEA" w:rsidP="00091CEA">
      <w:pPr>
        <w:pStyle w:val="question"/>
        <w:rPr>
          <w:spacing w:val="0"/>
        </w:rPr>
      </w:pPr>
      <w:r w:rsidRPr="00387E9A">
        <w:rPr>
          <w:spacing w:val="0"/>
        </w:rPr>
        <w:t>Question 5</w:t>
      </w:r>
    </w:p>
    <w:p w14:paraId="1EA3A6C9" w14:textId="77777777" w:rsidR="00091CEA" w:rsidRPr="00387E9A" w:rsidRDefault="00091CEA" w:rsidP="00091CEA">
      <w:pPr>
        <w:keepNext/>
        <w:spacing w:after="0"/>
        <w:rPr>
          <w:b/>
        </w:rPr>
      </w:pPr>
      <w:r w:rsidRPr="00387E9A">
        <w:t xml:space="preserve">D’après le </w:t>
      </w:r>
      <w:r>
        <w:t>graphique</w:t>
      </w:r>
      <w:r w:rsidRPr="00387E9A">
        <w:t xml:space="preserve"> suivant, quel type d’accumulateur est-il judicieux d’utiliser pour de petits appareils électroniques (smartphone, tablette…)</w:t>
      </w:r>
      <w:r w:rsidRPr="00387E9A">
        <w:rPr>
          <w:rFonts w:ascii="Cambria" w:hAnsi="Cambria" w:cs="Cambria"/>
        </w:rPr>
        <w:t> </w:t>
      </w:r>
      <w:r w:rsidRPr="00387E9A">
        <w:t>:</w:t>
      </w:r>
    </w:p>
    <w:p w14:paraId="0742237F" w14:textId="77777777" w:rsidR="00091CEA" w:rsidRPr="00387E9A" w:rsidRDefault="00091CEA" w:rsidP="00091CEA">
      <w:pPr>
        <w:pStyle w:val="Paragraphedeliste"/>
        <w:numPr>
          <w:ilvl w:val="0"/>
          <w:numId w:val="78"/>
        </w:numPr>
      </w:pPr>
      <w:r w:rsidRPr="00387E9A">
        <w:t>Accumulateurs au lithium</w:t>
      </w:r>
    </w:p>
    <w:p w14:paraId="0F5874A4" w14:textId="77777777" w:rsidR="00091CEA" w:rsidRPr="00387E9A" w:rsidRDefault="00091CEA" w:rsidP="00091CEA">
      <w:pPr>
        <w:pStyle w:val="Paragraphedeliste"/>
        <w:numPr>
          <w:ilvl w:val="0"/>
          <w:numId w:val="78"/>
        </w:numPr>
      </w:pPr>
      <w:r w:rsidRPr="00387E9A">
        <w:t>Accumulateurs au nickel</w:t>
      </w:r>
    </w:p>
    <w:p w14:paraId="4F7F5F37" w14:textId="77777777" w:rsidR="00091CEA" w:rsidRPr="00387E9A" w:rsidRDefault="00091CEA" w:rsidP="00091CEA">
      <w:pPr>
        <w:pStyle w:val="Paragraphedeliste"/>
        <w:keepNext w:val="0"/>
        <w:numPr>
          <w:ilvl w:val="0"/>
          <w:numId w:val="78"/>
        </w:numPr>
      </w:pPr>
      <w:r w:rsidRPr="00387E9A">
        <w:t>Accumulateurs au plomb</w:t>
      </w:r>
    </w:p>
    <w:p w14:paraId="64749E30" w14:textId="77777777" w:rsidR="00091CEA" w:rsidRPr="00387E9A" w:rsidRDefault="00091CEA" w:rsidP="00091CEA">
      <w:pPr>
        <w:pStyle w:val="Paragraphedeliste"/>
        <w:keepNext w:val="0"/>
        <w:numPr>
          <w:ilvl w:val="0"/>
          <w:numId w:val="0"/>
        </w:numPr>
        <w:ind w:left="227"/>
      </w:pPr>
      <w:r w:rsidRPr="00387E9A">
        <w:rPr>
          <w:noProof/>
          <w:lang w:eastAsia="zh-CN"/>
        </w:rPr>
        <w:lastRenderedPageBreak/>
        <w:drawing>
          <wp:inline distT="0" distB="0" distL="0" distR="0" wp14:anchorId="26264F05" wp14:editId="26B23DBF">
            <wp:extent cx="4155033" cy="2311765"/>
            <wp:effectExtent l="0" t="0" r="0" b="0"/>
            <wp:docPr id="226" name="Imag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batteries.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189668" cy="2331035"/>
                    </a:xfrm>
                    <a:prstGeom prst="rect">
                      <a:avLst/>
                    </a:prstGeom>
                  </pic:spPr>
                </pic:pic>
              </a:graphicData>
            </a:graphic>
          </wp:inline>
        </w:drawing>
      </w:r>
    </w:p>
    <w:p w14:paraId="68E59624" w14:textId="77777777" w:rsidR="00091CEA" w:rsidRPr="00387E9A" w:rsidRDefault="00091CEA" w:rsidP="00091CEA">
      <w:pPr>
        <w:pStyle w:val="question"/>
        <w:rPr>
          <w:spacing w:val="0"/>
        </w:rPr>
      </w:pPr>
      <w:r w:rsidRPr="00387E9A">
        <w:rPr>
          <w:spacing w:val="0"/>
        </w:rPr>
        <w:t>Question 6</w:t>
      </w:r>
    </w:p>
    <w:p w14:paraId="4ABDC2D6" w14:textId="77777777" w:rsidR="00091CEA" w:rsidRPr="00387E9A" w:rsidRDefault="00091CEA" w:rsidP="00091CEA">
      <w:pPr>
        <w:spacing w:after="0"/>
      </w:pPr>
      <w:r w:rsidRPr="00387E9A">
        <w:t>D’après le graphique de la question 5, l’énergie massique d’un accumulateur au plomb est</w:t>
      </w:r>
      <w:r w:rsidRPr="00387E9A">
        <w:rPr>
          <w:rFonts w:ascii="Cambria" w:hAnsi="Cambria" w:cs="Cambria"/>
        </w:rPr>
        <w:t> </w:t>
      </w:r>
      <w:r w:rsidRPr="00387E9A">
        <w:t>:</w:t>
      </w:r>
    </w:p>
    <w:p w14:paraId="6CE86AD3" w14:textId="77777777" w:rsidR="00091CEA" w:rsidRPr="00387E9A" w:rsidRDefault="00091CEA" w:rsidP="00091CEA">
      <w:pPr>
        <w:pStyle w:val="Paragraphedeliste"/>
        <w:numPr>
          <w:ilvl w:val="0"/>
          <w:numId w:val="77"/>
        </w:numPr>
      </w:pPr>
      <w:proofErr w:type="gramStart"/>
      <w:r w:rsidRPr="00387E9A">
        <w:t>plus</w:t>
      </w:r>
      <w:proofErr w:type="gramEnd"/>
      <w:r w:rsidRPr="00387E9A">
        <w:t xml:space="preserve"> petite que celle d’un accumulateur au lithium de même masse.</w:t>
      </w:r>
    </w:p>
    <w:p w14:paraId="2B570DC0" w14:textId="77777777" w:rsidR="00091CEA" w:rsidRPr="00387E9A" w:rsidRDefault="00091CEA" w:rsidP="00091CEA">
      <w:pPr>
        <w:pStyle w:val="Paragraphedeliste"/>
        <w:numPr>
          <w:ilvl w:val="0"/>
          <w:numId w:val="77"/>
        </w:numPr>
      </w:pPr>
      <w:proofErr w:type="gramStart"/>
      <w:r w:rsidRPr="00387E9A">
        <w:t>plus</w:t>
      </w:r>
      <w:proofErr w:type="gramEnd"/>
      <w:r w:rsidRPr="00387E9A">
        <w:t xml:space="preserve"> grande que celle d’un accumulateur au lithium de même masse.</w:t>
      </w:r>
    </w:p>
    <w:p w14:paraId="45B74435" w14:textId="77777777" w:rsidR="00091CEA" w:rsidRPr="00387E9A" w:rsidRDefault="00091CEA" w:rsidP="00091CEA">
      <w:pPr>
        <w:pStyle w:val="Paragraphedeliste"/>
        <w:keepNext w:val="0"/>
        <w:numPr>
          <w:ilvl w:val="0"/>
          <w:numId w:val="77"/>
        </w:numPr>
      </w:pPr>
      <w:proofErr w:type="gramStart"/>
      <w:r w:rsidRPr="00387E9A">
        <w:t>équivalente</w:t>
      </w:r>
      <w:proofErr w:type="gramEnd"/>
      <w:r w:rsidRPr="00387E9A">
        <w:t xml:space="preserve"> à celle d’un accumulateur au lithium de même masse.</w:t>
      </w:r>
    </w:p>
    <w:p w14:paraId="22C08DB5" w14:textId="77777777" w:rsidR="00091CEA" w:rsidRPr="00387E9A" w:rsidRDefault="00091CEA" w:rsidP="00091CEA">
      <w:pPr>
        <w:pStyle w:val="question"/>
        <w:rPr>
          <w:spacing w:val="0"/>
        </w:rPr>
      </w:pPr>
      <w:r w:rsidRPr="00387E9A">
        <w:rPr>
          <w:spacing w:val="0"/>
        </w:rPr>
        <w:t>Question 7</w:t>
      </w:r>
    </w:p>
    <w:p w14:paraId="5009142C" w14:textId="77777777" w:rsidR="00091CEA" w:rsidRPr="00387E9A" w:rsidRDefault="00091CEA" w:rsidP="00091CEA">
      <w:pPr>
        <w:spacing w:after="0"/>
      </w:pPr>
      <w:r w:rsidRPr="00387E9A">
        <w:t>On dispose d’une batterie d’1 kg de nickel-cadmium et d’une batterie d’1 kg de lithium-ion. Laquelle fournira le plus d’énergie ? S’appuyer sur le graphique de la question 5</w:t>
      </w:r>
    </w:p>
    <w:p w14:paraId="0757B767" w14:textId="77777777" w:rsidR="00091CEA" w:rsidRPr="00387E9A" w:rsidRDefault="00091CEA" w:rsidP="00091CEA">
      <w:pPr>
        <w:pStyle w:val="Paragraphedeliste"/>
        <w:numPr>
          <w:ilvl w:val="0"/>
          <w:numId w:val="76"/>
        </w:numPr>
      </w:pPr>
      <w:r w:rsidRPr="00387E9A">
        <w:t>La batterie nickel-cadmium</w:t>
      </w:r>
    </w:p>
    <w:p w14:paraId="4B238E9C" w14:textId="77777777" w:rsidR="00091CEA" w:rsidRPr="00387E9A" w:rsidRDefault="00091CEA" w:rsidP="00091CEA">
      <w:pPr>
        <w:pStyle w:val="Paragraphedeliste"/>
        <w:keepNext w:val="0"/>
        <w:numPr>
          <w:ilvl w:val="0"/>
          <w:numId w:val="76"/>
        </w:numPr>
      </w:pPr>
      <w:r w:rsidRPr="00387E9A">
        <w:t>La batterie lithium-ion</w:t>
      </w:r>
    </w:p>
    <w:p w14:paraId="2E22C63F" w14:textId="77777777" w:rsidR="00091CEA" w:rsidRPr="00387E9A" w:rsidRDefault="00091CEA" w:rsidP="00091CEA">
      <w:pPr>
        <w:pStyle w:val="question"/>
        <w:rPr>
          <w:spacing w:val="0"/>
        </w:rPr>
      </w:pPr>
      <w:r w:rsidRPr="00387E9A">
        <w:rPr>
          <w:spacing w:val="0"/>
        </w:rPr>
        <w:t>Question 8</w:t>
      </w:r>
    </w:p>
    <w:p w14:paraId="071C34FC" w14:textId="77777777" w:rsidR="00091CEA" w:rsidRPr="00387E9A" w:rsidRDefault="00091CEA" w:rsidP="00091CEA">
      <w:pPr>
        <w:spacing w:after="0"/>
        <w:rPr>
          <w:b/>
        </w:rPr>
      </w:pPr>
      <w:r w:rsidRPr="00387E9A">
        <w:t>L’énergie massique d’un accumulateur au plomb est de 50 Wh/kg. Combien faudrait-il d’accumulateurs au plomb d’1 kg pour obtenir une énergie de 300 Wh ?</w:t>
      </w:r>
    </w:p>
    <w:p w14:paraId="60294FB5" w14:textId="77777777" w:rsidR="00091CEA" w:rsidRPr="00387E9A" w:rsidRDefault="00091CEA" w:rsidP="00091CEA">
      <w:pPr>
        <w:pStyle w:val="Paragraphedeliste"/>
        <w:numPr>
          <w:ilvl w:val="0"/>
          <w:numId w:val="75"/>
        </w:numPr>
      </w:pPr>
      <w:r w:rsidRPr="00387E9A">
        <w:t>Il en faudrait 2</w:t>
      </w:r>
    </w:p>
    <w:p w14:paraId="2BE3BA62" w14:textId="77777777" w:rsidR="00091CEA" w:rsidRPr="00387E9A" w:rsidRDefault="00091CEA" w:rsidP="00091CEA">
      <w:pPr>
        <w:pStyle w:val="Paragraphedeliste"/>
        <w:numPr>
          <w:ilvl w:val="0"/>
          <w:numId w:val="75"/>
        </w:numPr>
      </w:pPr>
      <w:r w:rsidRPr="00387E9A">
        <w:t>Il en faudrait 3</w:t>
      </w:r>
    </w:p>
    <w:p w14:paraId="5A71FD18" w14:textId="77777777" w:rsidR="00091CEA" w:rsidRPr="00387E9A" w:rsidRDefault="00091CEA" w:rsidP="00091CEA">
      <w:pPr>
        <w:pStyle w:val="Paragraphedeliste"/>
        <w:numPr>
          <w:ilvl w:val="0"/>
          <w:numId w:val="75"/>
        </w:numPr>
      </w:pPr>
      <w:r w:rsidRPr="00387E9A">
        <w:t>Il en faudrait 4</w:t>
      </w:r>
    </w:p>
    <w:p w14:paraId="62076419" w14:textId="77777777" w:rsidR="00091CEA" w:rsidRPr="00387E9A" w:rsidRDefault="00091CEA" w:rsidP="00091CEA">
      <w:pPr>
        <w:pStyle w:val="Paragraphedeliste"/>
        <w:keepNext w:val="0"/>
        <w:numPr>
          <w:ilvl w:val="0"/>
          <w:numId w:val="75"/>
        </w:numPr>
      </w:pPr>
      <w:r w:rsidRPr="00387E9A">
        <w:t>Il en faudrait 6</w:t>
      </w:r>
    </w:p>
    <w:p w14:paraId="5097FFE1" w14:textId="77777777" w:rsidR="00091CEA" w:rsidRPr="00387E9A" w:rsidRDefault="00091CEA" w:rsidP="00091CEA">
      <w:pPr>
        <w:pStyle w:val="question"/>
        <w:rPr>
          <w:spacing w:val="0"/>
        </w:rPr>
      </w:pPr>
      <w:r w:rsidRPr="00387E9A">
        <w:rPr>
          <w:spacing w:val="0"/>
        </w:rPr>
        <w:t>Question 9</w:t>
      </w:r>
    </w:p>
    <w:p w14:paraId="72402AAF" w14:textId="77777777" w:rsidR="00091CEA" w:rsidRPr="00387E9A" w:rsidRDefault="00091CEA" w:rsidP="00091CEA">
      <w:pPr>
        <w:spacing w:after="0"/>
      </w:pPr>
      <w:r w:rsidRPr="00387E9A">
        <w:t xml:space="preserve">L’énergie massique d’un accumulateur lithium-polymère est de 300 Wh/kg. Combien faudrait-il </w:t>
      </w:r>
      <w:r>
        <w:t xml:space="preserve">au minimum </w:t>
      </w:r>
      <w:r w:rsidRPr="00387E9A">
        <w:t>d’accumulateurs lithium-polymère d’1 kg pour obtenir une énergie de 500 Wh ?</w:t>
      </w:r>
    </w:p>
    <w:p w14:paraId="22B27483" w14:textId="77777777" w:rsidR="00091CEA" w:rsidRPr="00387E9A" w:rsidRDefault="00091CEA" w:rsidP="00091CEA">
      <w:pPr>
        <w:pStyle w:val="Paragraphedeliste"/>
        <w:numPr>
          <w:ilvl w:val="0"/>
          <w:numId w:val="74"/>
        </w:numPr>
      </w:pPr>
      <w:r w:rsidRPr="00387E9A">
        <w:t>Il en faudrait 2</w:t>
      </w:r>
    </w:p>
    <w:p w14:paraId="332C7FA9" w14:textId="77777777" w:rsidR="00091CEA" w:rsidRPr="00387E9A" w:rsidRDefault="00091CEA" w:rsidP="00091CEA">
      <w:pPr>
        <w:pStyle w:val="Paragraphedeliste"/>
        <w:numPr>
          <w:ilvl w:val="0"/>
          <w:numId w:val="74"/>
        </w:numPr>
      </w:pPr>
      <w:r w:rsidRPr="00387E9A">
        <w:t>Il en faudrait 3</w:t>
      </w:r>
    </w:p>
    <w:p w14:paraId="4D2A4777" w14:textId="77777777" w:rsidR="00091CEA" w:rsidRPr="00387E9A" w:rsidRDefault="00091CEA" w:rsidP="00091CEA">
      <w:pPr>
        <w:pStyle w:val="Paragraphedeliste"/>
        <w:numPr>
          <w:ilvl w:val="0"/>
          <w:numId w:val="74"/>
        </w:numPr>
      </w:pPr>
      <w:r w:rsidRPr="00387E9A">
        <w:t>Il en faudrait 4</w:t>
      </w:r>
    </w:p>
    <w:p w14:paraId="6A048E99" w14:textId="77777777" w:rsidR="00091CEA" w:rsidRPr="00387E9A" w:rsidRDefault="00091CEA" w:rsidP="00091CEA">
      <w:pPr>
        <w:pStyle w:val="Paragraphedeliste"/>
        <w:keepNext w:val="0"/>
        <w:numPr>
          <w:ilvl w:val="0"/>
          <w:numId w:val="74"/>
        </w:numPr>
      </w:pPr>
      <w:r w:rsidRPr="00387E9A">
        <w:t>Il en faudrait 6</w:t>
      </w:r>
    </w:p>
    <w:p w14:paraId="4BDF72C6" w14:textId="77777777" w:rsidR="00091CEA" w:rsidRPr="00387E9A" w:rsidRDefault="00091CEA" w:rsidP="00091CEA">
      <w:pPr>
        <w:keepNext/>
        <w:spacing w:after="0"/>
        <w:rPr>
          <w:b/>
        </w:rPr>
      </w:pPr>
      <w:r w:rsidRPr="00387E9A">
        <w:rPr>
          <w:b/>
        </w:rPr>
        <w:t>Question 10</w:t>
      </w:r>
    </w:p>
    <w:p w14:paraId="5643050C" w14:textId="77777777" w:rsidR="00091CEA" w:rsidRPr="00387E9A" w:rsidRDefault="00091CEA" w:rsidP="00091CEA">
      <w:pPr>
        <w:keepNext/>
        <w:spacing w:after="0"/>
      </w:pPr>
      <w:r w:rsidRPr="00387E9A">
        <w:t>On dispose d’une pile bouton au lithium d’une tension de 1,5 V, de capacité 50 mAh, d’une masse de 3 g. L’énergie stockée se calcule par la relation</w:t>
      </w:r>
      <w:r w:rsidRPr="00387E9A">
        <w:rPr>
          <w:rFonts w:ascii="Cambria" w:hAnsi="Cambria" w:cs="Cambria"/>
        </w:rPr>
        <w:t> </w:t>
      </w:r>
      <w:r w:rsidRPr="00387E9A">
        <w:t>: E = Q× U. Quelle est son énergie massique ?</w:t>
      </w:r>
    </w:p>
    <w:p w14:paraId="64258582" w14:textId="77777777" w:rsidR="00091CEA" w:rsidRPr="00387E9A" w:rsidRDefault="00091CEA" w:rsidP="00091CEA">
      <w:pPr>
        <w:pStyle w:val="Paragraphedeliste"/>
        <w:numPr>
          <w:ilvl w:val="0"/>
          <w:numId w:val="73"/>
        </w:numPr>
      </w:pPr>
      <w:r w:rsidRPr="00387E9A">
        <w:t>25 Wh/kg</w:t>
      </w:r>
    </w:p>
    <w:p w14:paraId="0E7FB880" w14:textId="77777777" w:rsidR="00091CEA" w:rsidRPr="00387E9A" w:rsidRDefault="00091CEA" w:rsidP="00091CEA">
      <w:pPr>
        <w:pStyle w:val="Paragraphedeliste"/>
        <w:numPr>
          <w:ilvl w:val="0"/>
          <w:numId w:val="73"/>
        </w:numPr>
      </w:pPr>
      <w:r w:rsidRPr="00387E9A">
        <w:t>12,5 Wh/kg</w:t>
      </w:r>
    </w:p>
    <w:p w14:paraId="54D5CC08" w14:textId="77777777" w:rsidR="00091CEA" w:rsidRPr="00387E9A" w:rsidRDefault="00091CEA" w:rsidP="00091CEA">
      <w:pPr>
        <w:pStyle w:val="Paragraphedeliste"/>
        <w:numPr>
          <w:ilvl w:val="0"/>
          <w:numId w:val="73"/>
        </w:numPr>
      </w:pPr>
      <w:r w:rsidRPr="00387E9A">
        <w:t>1500 Wh/kg</w:t>
      </w:r>
    </w:p>
    <w:p w14:paraId="29013E54" w14:textId="77777777" w:rsidR="00091CEA" w:rsidRPr="00387E9A" w:rsidRDefault="00091CEA" w:rsidP="00091CEA">
      <w:pPr>
        <w:pStyle w:val="Paragraphedeliste"/>
        <w:keepNext w:val="0"/>
        <w:numPr>
          <w:ilvl w:val="0"/>
          <w:numId w:val="73"/>
        </w:numPr>
      </w:pPr>
      <w:r w:rsidRPr="00387E9A">
        <w:t>0,25 Wh/kg</w:t>
      </w:r>
    </w:p>
    <w:sectPr w:rsidR="00091CEA" w:rsidRPr="00387E9A" w:rsidSect="00091CEA">
      <w:headerReference w:type="first" r:id="rId25"/>
      <w:pgSz w:w="11906" w:h="16838"/>
      <w:pgMar w:top="1417" w:right="1417" w:bottom="1417" w:left="1417" w:header="707" w:footer="567" w:gutter="0"/>
      <w:pgNumType w:start="1"/>
      <w:cols w:space="720"/>
      <w:formProt w:val="0"/>
      <w:titlePg/>
      <w:docGrid w:linePitch="272"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263890" w14:textId="77777777" w:rsidR="003566F9" w:rsidRDefault="003566F9">
      <w:pPr>
        <w:spacing w:after="0" w:line="240" w:lineRule="auto"/>
      </w:pPr>
      <w:r>
        <w:separator/>
      </w:r>
    </w:p>
  </w:endnote>
  <w:endnote w:type="continuationSeparator" w:id="0">
    <w:p w14:paraId="59CA08C8" w14:textId="77777777" w:rsidR="003566F9" w:rsidRDefault="003566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auto"/>
    <w:pitch w:val="variable"/>
    <w:sig w:usb0="0000000F" w:usb1="00000000" w:usb2="00000000" w:usb3="00000000" w:csb0="00000003" w:csb1="00000000"/>
  </w:font>
  <w:font w:name="Marianne Light">
    <w:panose1 w:val="02000000000000000000"/>
    <w:charset w:val="00"/>
    <w:family w:val="auto"/>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rianne Medium">
    <w:panose1 w:val="02000000000000000000"/>
    <w:charset w:val="00"/>
    <w:family w:val="auto"/>
    <w:pitch w:val="variable"/>
    <w:sig w:usb0="0000000F"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Noto Sans Devanagari">
    <w:altName w:val="Mangal"/>
    <w:charset w:val="01"/>
    <w:family w:val="swiss"/>
    <w:pitch w:val="variable"/>
    <w:sig w:usb0="80008023" w:usb1="00002046" w:usb2="00000000" w:usb3="00000000" w:csb0="00000000" w:csb1="00000000"/>
  </w:font>
  <w:font w:name="Marianne ExtraBold">
    <w:panose1 w:val="02000000000000000000"/>
    <w:charset w:val="00"/>
    <w:family w:val="auto"/>
    <w:pitch w:val="variable"/>
    <w:sig w:usb0="0000000F" w:usb1="00000000" w:usb2="00000000" w:usb3="00000000" w:csb0="00000003" w:csb1="00000000"/>
  </w:font>
  <w:font w:name="DINPro-Bold">
    <w:altName w:val="Arial Black"/>
    <w:panose1 w:val="00000000000000000000"/>
    <w:charset w:val="00"/>
    <w:family w:val="modern"/>
    <w:notTrueType/>
    <w:pitch w:val="variable"/>
    <w:sig w:usb0="00000001" w:usb1="4000206A" w:usb2="00000000" w:usb3="00000000" w:csb0="0000009F" w:csb1="00000000"/>
  </w:font>
  <w:font w:name="Segoe UI">
    <w:panose1 w:val="020B0502040204020203"/>
    <w:charset w:val="00"/>
    <w:family w:val="swiss"/>
    <w:pitch w:val="variable"/>
    <w:sig w:usb0="E4002EFF" w:usb1="C000E47F" w:usb2="00000009" w:usb3="00000000" w:csb0="000001FF" w:csb1="00000000"/>
  </w:font>
  <w:font w:name="Roboto">
    <w:altName w:val="Roboto"/>
    <w:charset w:val="00"/>
    <w:family w:val="auto"/>
    <w:pitch w:val="variable"/>
    <w:sig w:usb0="E00002FF" w:usb1="5000205B" w:usb2="00000020" w:usb3="00000000" w:csb0="0000019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VAG Rounded Std Light">
    <w:altName w:val="Times New Roman"/>
    <w:charset w:val="01"/>
    <w:family w:val="roman"/>
    <w:pitch w:val="variabl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DF09DD" w14:textId="77777777" w:rsidR="003566F9" w:rsidRDefault="003566F9">
      <w:pPr>
        <w:rPr>
          <w:sz w:val="12"/>
        </w:rPr>
      </w:pPr>
      <w:r>
        <w:separator/>
      </w:r>
    </w:p>
  </w:footnote>
  <w:footnote w:type="continuationSeparator" w:id="0">
    <w:p w14:paraId="0F15A946" w14:textId="77777777" w:rsidR="003566F9" w:rsidRDefault="003566F9">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F6552C" w14:textId="3828B5F3" w:rsidR="0028717E" w:rsidRPr="005E4E3E" w:rsidRDefault="0028717E" w:rsidP="00C740FF">
    <w:pPr>
      <w:tabs>
        <w:tab w:val="center" w:pos="4536"/>
        <w:tab w:val="right" w:pos="9072"/>
      </w:tabs>
      <w:spacing w:before="50" w:after="0" w:line="240" w:lineRule="auto"/>
      <w:ind w:left="1843"/>
      <w:rPr>
        <w:rFonts w:ascii="VAG Rounded Std Light" w:eastAsia="VAG Rounded Std Light" w:hAnsi="VAG Rounded Std Light" w:cs="VAG Rounded Std Light"/>
        <w:sz w:val="16"/>
        <w:szCs w:val="16"/>
      </w:rPr>
    </w:pPr>
    <w:r w:rsidRPr="005E4E3E">
      <w:rPr>
        <w:rFonts w:ascii="VAG Rounded Std Light" w:eastAsia="VAG Rounded Std Light" w:hAnsi="VAG Rounded Std Light" w:cs="VAG Rounded Std Light"/>
        <w:noProof/>
        <w:sz w:val="16"/>
        <w:szCs w:val="16"/>
        <w:lang w:eastAsia="zh-CN"/>
      </w:rPr>
      <w:drawing>
        <wp:anchor distT="0" distB="0" distL="114300" distR="114300" simplePos="0" relativeHeight="251662336" behindDoc="0" locked="0" layoutInCell="1" allowOverlap="1" wp14:anchorId="10CE1C51" wp14:editId="11C7E788">
          <wp:simplePos x="0" y="0"/>
          <wp:positionH relativeFrom="page">
            <wp:posOffset>182880</wp:posOffset>
          </wp:positionH>
          <wp:positionV relativeFrom="page">
            <wp:posOffset>261620</wp:posOffset>
          </wp:positionV>
          <wp:extent cx="1752600" cy="1281430"/>
          <wp:effectExtent l="0" t="0" r="0" b="0"/>
          <wp:wrapNone/>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IN_Education_Nationale_et_Jeunesse_RV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52600" cy="1281430"/>
                  </a:xfrm>
                  <a:prstGeom prst="rect">
                    <a:avLst/>
                  </a:prstGeom>
                </pic:spPr>
              </pic:pic>
            </a:graphicData>
          </a:graphic>
          <wp14:sizeRelH relativeFrom="margin">
            <wp14:pctWidth>0</wp14:pctWidth>
          </wp14:sizeRelH>
          <wp14:sizeRelV relativeFrom="margin">
            <wp14:pctHeight>0</wp14:pctHeight>
          </wp14:sizeRelV>
        </wp:anchor>
      </w:drawing>
    </w:r>
    <w:r w:rsidRPr="005E4E3E">
      <w:rPr>
        <w:rFonts w:ascii="VAG Rounded Std Light" w:eastAsia="VAG Rounded Std Light" w:hAnsi="VAG Rounded Std Light" w:cs="VAG Rounded Std Light"/>
        <w:noProof/>
        <w:sz w:val="16"/>
        <w:szCs w:val="16"/>
        <w:lang w:eastAsia="zh-CN"/>
      </w:rPr>
      <w:drawing>
        <wp:anchor distT="0" distB="0" distL="114300" distR="114300" simplePos="0" relativeHeight="251660288" behindDoc="0" locked="0" layoutInCell="1" allowOverlap="1" wp14:anchorId="18BF16CE" wp14:editId="75DA9601">
          <wp:simplePos x="0" y="0"/>
          <wp:positionH relativeFrom="page">
            <wp:posOffset>180340</wp:posOffset>
          </wp:positionH>
          <wp:positionV relativeFrom="page">
            <wp:posOffset>180340</wp:posOffset>
          </wp:positionV>
          <wp:extent cx="1753200" cy="1440000"/>
          <wp:effectExtent l="0" t="0" r="0" b="8255"/>
          <wp:wrapNone/>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IN_Education_Nationale_et_Jeunesse_RVB.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753200" cy="1440000"/>
                  </a:xfrm>
                  <a:prstGeom prst="rect">
                    <a:avLst/>
                  </a:prstGeom>
                </pic:spPr>
              </pic:pic>
            </a:graphicData>
          </a:graphic>
          <wp14:sizeRelH relativeFrom="margin">
            <wp14:pctWidth>0</wp14:pctWidth>
          </wp14:sizeRelH>
          <wp14:sizeRelV relativeFrom="margin">
            <wp14:pctHeight>0</wp14:pctHeight>
          </wp14:sizeRelV>
        </wp:anchor>
      </w:drawing>
    </w:r>
    <w:r w:rsidRPr="005E4E3E">
      <w:rPr>
        <w:noProof/>
        <w:sz w:val="16"/>
        <w:szCs w:val="16"/>
        <w:lang w:eastAsia="zh-CN"/>
      </w:rPr>
      <w:drawing>
        <wp:anchor distT="0" distB="0" distL="114300" distR="114300" simplePos="0" relativeHeight="251659264" behindDoc="1" locked="0" layoutInCell="1" allowOverlap="1" wp14:anchorId="5DB994E7" wp14:editId="33925B87">
          <wp:simplePos x="0" y="0"/>
          <wp:positionH relativeFrom="page">
            <wp:align>right</wp:align>
          </wp:positionH>
          <wp:positionV relativeFrom="paragraph">
            <wp:posOffset>-449580</wp:posOffset>
          </wp:positionV>
          <wp:extent cx="7543800" cy="3973830"/>
          <wp:effectExtent l="0" t="0" r="0" b="7620"/>
          <wp:wrapTopAndBottom/>
          <wp:docPr id="78" name="Image 78" hidd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A22_Lycee_P_1_PhyChi_Tetiere1.p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7543800" cy="3973830"/>
                  </a:xfrm>
                  <a:prstGeom prst="rect">
                    <a:avLst/>
                  </a:prstGeom>
                </pic:spPr>
              </pic:pic>
            </a:graphicData>
          </a:graphic>
          <wp14:sizeRelH relativeFrom="margin">
            <wp14:pctWidth>0</wp14:pctWidth>
          </wp14:sizeRelH>
          <wp14:sizeRelV relativeFrom="margin">
            <wp14:pctHeight>0</wp14:pctHeight>
          </wp14:sizeRelV>
        </wp:anchor>
      </w:drawing>
    </w:r>
  </w:p>
  <w:p w14:paraId="1B2E3D19" w14:textId="1FD7E2E9" w:rsidR="0028717E" w:rsidRPr="005E4E3E" w:rsidRDefault="0028717E" w:rsidP="00C740FF">
    <w:pPr>
      <w:tabs>
        <w:tab w:val="center" w:pos="4536"/>
        <w:tab w:val="right" w:pos="9072"/>
      </w:tabs>
      <w:spacing w:before="50" w:after="0" w:line="240" w:lineRule="auto"/>
      <w:ind w:left="1843"/>
      <w:rPr>
        <w:rFonts w:ascii="VAG Rounded Std Light" w:eastAsia="VAG Rounded Std Light" w:hAnsi="VAG Rounded Std Light" w:cs="VAG Rounded Std Light"/>
        <w:sz w:val="16"/>
        <w:szCs w:val="16"/>
      </w:rPr>
    </w:pPr>
    <w:r w:rsidRPr="005E4E3E">
      <w:rPr>
        <w:noProof/>
        <w:sz w:val="16"/>
        <w:szCs w:val="16"/>
        <w:lang w:eastAsia="zh-CN"/>
      </w:rPr>
      <w:drawing>
        <wp:anchor distT="0" distB="0" distL="114300" distR="114300" simplePos="0" relativeHeight="251661312" behindDoc="1" locked="0" layoutInCell="1" allowOverlap="1" wp14:anchorId="6602CC5C" wp14:editId="1466DA8A">
          <wp:simplePos x="0" y="0"/>
          <wp:positionH relativeFrom="page">
            <wp:align>right</wp:align>
          </wp:positionH>
          <wp:positionV relativeFrom="paragraph">
            <wp:posOffset>-449580</wp:posOffset>
          </wp:positionV>
          <wp:extent cx="7543800" cy="3973830"/>
          <wp:effectExtent l="0" t="0" r="0" b="7620"/>
          <wp:wrapTopAndBottom/>
          <wp:docPr id="92" name="Image 92" hidd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A22_Lycee_P_1_PhyChi_Tetiere1.p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7543800" cy="3973830"/>
                  </a:xfrm>
                  <a:prstGeom prst="rect">
                    <a:avLst/>
                  </a:prstGeom>
                </pic:spPr>
              </pic:pic>
            </a:graphicData>
          </a:graphic>
          <wp14:sizeRelH relativeFrom="margin">
            <wp14:pctWidth>0</wp14:pctWidth>
          </wp14:sizeRelH>
          <wp14:sizeRelV relativeFrom="margin">
            <wp14:pctHeight>0</wp14:pctHeight>
          </wp14:sizeRelV>
        </wp:anchor>
      </w:drawing>
    </w:r>
  </w:p>
  <w:p w14:paraId="57EA9FD4" w14:textId="77777777" w:rsidR="0028717E" w:rsidRPr="005E4E3E" w:rsidRDefault="0028717E" w:rsidP="00C740FF">
    <w:pPr>
      <w:tabs>
        <w:tab w:val="center" w:pos="4536"/>
        <w:tab w:val="right" w:pos="9072"/>
      </w:tabs>
      <w:spacing w:before="50" w:after="0" w:line="240" w:lineRule="auto"/>
      <w:ind w:left="1843"/>
      <w:rPr>
        <w:rFonts w:ascii="VAG Rounded Std Light" w:eastAsia="VAG Rounded Std Light" w:hAnsi="VAG Rounded Std Light" w:cs="VAG Rounded Std Light"/>
        <w:sz w:val="16"/>
        <w:szCs w:val="16"/>
      </w:rPr>
    </w:pPr>
  </w:p>
  <w:p w14:paraId="5F02673F" w14:textId="77777777" w:rsidR="0028717E" w:rsidRPr="005E4E3E" w:rsidRDefault="0028717E" w:rsidP="00C740FF">
    <w:pPr>
      <w:tabs>
        <w:tab w:val="center" w:pos="4536"/>
        <w:tab w:val="right" w:pos="9072"/>
      </w:tabs>
      <w:spacing w:before="50" w:after="0" w:line="240" w:lineRule="auto"/>
      <w:ind w:left="1843"/>
      <w:rPr>
        <w:rFonts w:ascii="VAG Rounded Std Light" w:eastAsia="VAG Rounded Std Light" w:hAnsi="VAG Rounded Std Light" w:cs="VAG Rounded Std Light"/>
        <w:sz w:val="16"/>
        <w:szCs w:val="16"/>
      </w:rPr>
    </w:pPr>
  </w:p>
  <w:p w14:paraId="7A3FD6EA" w14:textId="77777777" w:rsidR="0028717E" w:rsidRPr="005E4E3E" w:rsidRDefault="0028717E" w:rsidP="00C740FF">
    <w:pPr>
      <w:tabs>
        <w:tab w:val="center" w:pos="4536"/>
        <w:tab w:val="right" w:pos="9072"/>
      </w:tabs>
      <w:spacing w:before="50" w:after="0" w:line="240" w:lineRule="auto"/>
      <w:ind w:left="1843"/>
      <w:rPr>
        <w:rFonts w:ascii="VAG Rounded Std Light" w:eastAsia="VAG Rounded Std Light" w:hAnsi="VAG Rounded Std Light" w:cs="VAG Rounded Std Light"/>
        <w:sz w:val="16"/>
        <w:szCs w:val="16"/>
      </w:rPr>
    </w:pPr>
  </w:p>
  <w:p w14:paraId="66A3CB8D" w14:textId="77777777" w:rsidR="0028717E" w:rsidRDefault="0028717E" w:rsidP="00C740FF">
    <w:pPr>
      <w:tabs>
        <w:tab w:val="center" w:pos="4536"/>
        <w:tab w:val="right" w:pos="9072"/>
      </w:tabs>
      <w:spacing w:before="50" w:after="0" w:line="240" w:lineRule="auto"/>
      <w:ind w:left="1843"/>
      <w:rPr>
        <w:rFonts w:ascii="VAG Rounded Std Light" w:eastAsia="VAG Rounded Std Light" w:hAnsi="VAG Rounded Std Light" w:cs="VAG Rounded Std Light"/>
        <w:sz w:val="16"/>
        <w:szCs w:val="16"/>
      </w:rPr>
    </w:pPr>
  </w:p>
  <w:p w14:paraId="34C4C201" w14:textId="77777777" w:rsidR="0028717E" w:rsidRDefault="0028717E" w:rsidP="00C740FF">
    <w:pPr>
      <w:tabs>
        <w:tab w:val="center" w:pos="4536"/>
        <w:tab w:val="right" w:pos="9072"/>
      </w:tabs>
      <w:spacing w:before="50" w:after="0" w:line="240" w:lineRule="auto"/>
      <w:ind w:left="1843"/>
      <w:rPr>
        <w:rFonts w:ascii="VAG Rounded Std Light" w:eastAsia="VAG Rounded Std Light" w:hAnsi="VAG Rounded Std Light" w:cs="VAG Rounded Std Light"/>
        <w:sz w:val="16"/>
        <w:szCs w:val="16"/>
      </w:rPr>
    </w:pPr>
  </w:p>
  <w:p w14:paraId="2216C554" w14:textId="77777777" w:rsidR="0028717E" w:rsidRDefault="0028717E" w:rsidP="006E5B95">
    <w:pPr>
      <w:tabs>
        <w:tab w:val="center" w:pos="4536"/>
        <w:tab w:val="right" w:pos="9072"/>
      </w:tabs>
      <w:spacing w:before="50" w:after="0" w:line="240" w:lineRule="auto"/>
      <w:ind w:left="1843"/>
      <w:rPr>
        <w:rFonts w:ascii="VAG Rounded Std Light" w:eastAsia="VAG Rounded Std Light" w:hAnsi="VAG Rounded Std Light" w:cs="VAG Rounded Std Light"/>
        <w:sz w:val="16"/>
        <w:szCs w:val="16"/>
      </w:rPr>
    </w:pPr>
  </w:p>
  <w:tbl>
    <w:tblPr>
      <w:tblStyle w:val="Grilledutableau"/>
      <w:tblW w:w="84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361"/>
      <w:gridCol w:w="1774"/>
      <w:gridCol w:w="590"/>
      <w:gridCol w:w="1184"/>
      <w:gridCol w:w="1180"/>
      <w:gridCol w:w="594"/>
      <w:gridCol w:w="1774"/>
    </w:tblGrid>
    <w:tr w:rsidR="0028717E" w14:paraId="15F18462" w14:textId="77777777" w:rsidTr="000D0470">
      <w:trPr>
        <w:trHeight w:val="369"/>
      </w:trPr>
      <w:tc>
        <w:tcPr>
          <w:tcW w:w="1361" w:type="dxa"/>
          <w:vAlign w:val="center"/>
        </w:tcPr>
        <w:p w14:paraId="5E9CF644" w14:textId="77777777" w:rsidR="0028717E" w:rsidRPr="005324EE" w:rsidRDefault="0028717E" w:rsidP="006E5B95">
          <w:pPr>
            <w:pStyle w:val="Lyce"/>
          </w:pPr>
          <w:r w:rsidRPr="005324EE">
            <w:t>Lycée(s)</w:t>
          </w:r>
        </w:p>
      </w:tc>
      <w:tc>
        <w:tcPr>
          <w:tcW w:w="2364" w:type="dxa"/>
          <w:gridSpan w:val="2"/>
          <w:vAlign w:val="center"/>
        </w:tcPr>
        <w:p w14:paraId="46A064DF" w14:textId="77777777" w:rsidR="0028717E" w:rsidRPr="007F259A" w:rsidRDefault="0028717E" w:rsidP="006E5B95">
          <w:pPr>
            <w:pStyle w:val="Lycenonconcern"/>
            <w:spacing w:after="0"/>
          </w:pPr>
          <w:r w:rsidRPr="007F259A">
            <w:t>Général</w:t>
          </w:r>
        </w:p>
      </w:tc>
      <w:tc>
        <w:tcPr>
          <w:tcW w:w="2364" w:type="dxa"/>
          <w:gridSpan w:val="2"/>
          <w:vAlign w:val="center"/>
        </w:tcPr>
        <w:p w14:paraId="124A9482" w14:textId="77777777" w:rsidR="0028717E" w:rsidRPr="007F259A" w:rsidRDefault="0028717E" w:rsidP="006E5B95">
          <w:pPr>
            <w:pStyle w:val="Lycenonconcern"/>
            <w:spacing w:after="0"/>
          </w:pPr>
          <w:r w:rsidRPr="007F259A">
            <w:t>Technologique</w:t>
          </w:r>
        </w:p>
      </w:tc>
      <w:tc>
        <w:tcPr>
          <w:tcW w:w="2368" w:type="dxa"/>
          <w:gridSpan w:val="2"/>
          <w:vAlign w:val="center"/>
        </w:tcPr>
        <w:p w14:paraId="522FFC5E" w14:textId="77777777" w:rsidR="0028717E" w:rsidRPr="00DC13DA" w:rsidRDefault="0028717E" w:rsidP="006E5B95">
          <w:pPr>
            <w:pStyle w:val="Lyceconcern"/>
          </w:pPr>
          <w:r w:rsidRPr="007F259A">
            <w:t>Professionnel</w:t>
          </w:r>
        </w:p>
      </w:tc>
    </w:tr>
    <w:tr w:rsidR="0028717E" w14:paraId="67F71574" w14:textId="77777777" w:rsidTr="000D0470">
      <w:trPr>
        <w:trHeight w:val="369"/>
      </w:trPr>
      <w:tc>
        <w:tcPr>
          <w:tcW w:w="1361" w:type="dxa"/>
          <w:vAlign w:val="center"/>
        </w:tcPr>
        <w:p w14:paraId="6D705C18" w14:textId="77777777" w:rsidR="0028717E" w:rsidRPr="00DC13DA" w:rsidRDefault="0028717E" w:rsidP="006E5B95">
          <w:pPr>
            <w:pStyle w:val="Niveau"/>
          </w:pPr>
          <w:r w:rsidRPr="00DC13DA">
            <w:t>Niveau(x)</w:t>
          </w:r>
        </w:p>
      </w:tc>
      <w:tc>
        <w:tcPr>
          <w:tcW w:w="1774" w:type="dxa"/>
          <w:vAlign w:val="center"/>
        </w:tcPr>
        <w:p w14:paraId="0A8A0347" w14:textId="77777777" w:rsidR="0028717E" w:rsidRPr="00046DC5" w:rsidRDefault="0028717E" w:rsidP="006E5B95">
          <w:pPr>
            <w:pStyle w:val="Niveaunonconcern"/>
            <w:rPr>
              <w:color w:val="FFFFFF" w:themeColor="background1"/>
            </w:rPr>
          </w:pPr>
          <w:r w:rsidRPr="00DC13DA">
            <w:t>CAP</w:t>
          </w:r>
        </w:p>
      </w:tc>
      <w:tc>
        <w:tcPr>
          <w:tcW w:w="1774" w:type="dxa"/>
          <w:gridSpan w:val="2"/>
          <w:vAlign w:val="center"/>
        </w:tcPr>
        <w:p w14:paraId="6BAC6653" w14:textId="77777777" w:rsidR="0028717E" w:rsidRPr="00DC13DA" w:rsidRDefault="0028717E" w:rsidP="006E5B95">
          <w:pPr>
            <w:pStyle w:val="Niveaunonconcern"/>
          </w:pPr>
          <w:r w:rsidRPr="00DC13DA">
            <w:t>Seconde</w:t>
          </w:r>
        </w:p>
      </w:tc>
      <w:tc>
        <w:tcPr>
          <w:tcW w:w="1774" w:type="dxa"/>
          <w:gridSpan w:val="2"/>
          <w:vAlign w:val="center"/>
        </w:tcPr>
        <w:p w14:paraId="4FDE6C72" w14:textId="77777777" w:rsidR="0028717E" w:rsidRPr="00DC13DA" w:rsidRDefault="0028717E" w:rsidP="006E5B95">
          <w:pPr>
            <w:pStyle w:val="Niveaunonconcern"/>
          </w:pPr>
          <w:r w:rsidRPr="00DC13DA">
            <w:t>Première</w:t>
          </w:r>
        </w:p>
      </w:tc>
      <w:tc>
        <w:tcPr>
          <w:tcW w:w="1774" w:type="dxa"/>
          <w:vAlign w:val="center"/>
        </w:tcPr>
        <w:p w14:paraId="22F339A4" w14:textId="77777777" w:rsidR="0028717E" w:rsidRPr="00DC13DA" w:rsidRDefault="0028717E" w:rsidP="006E5B95">
          <w:pPr>
            <w:pStyle w:val="Niveau"/>
          </w:pPr>
          <w:r w:rsidRPr="00DC13DA">
            <w:t>Terminale</w:t>
          </w:r>
        </w:p>
      </w:tc>
    </w:tr>
    <w:tr w:rsidR="0028717E" w14:paraId="3D0C2F40" w14:textId="77777777" w:rsidTr="000D0470">
      <w:trPr>
        <w:trHeight w:val="227"/>
      </w:trPr>
      <w:tc>
        <w:tcPr>
          <w:tcW w:w="1361" w:type="dxa"/>
          <w:vAlign w:val="center"/>
        </w:tcPr>
        <w:p w14:paraId="0CFEEAEB" w14:textId="77777777" w:rsidR="0028717E" w:rsidRPr="00DC13DA" w:rsidRDefault="0028717E" w:rsidP="006E5B95">
          <w:pPr>
            <w:pStyle w:val="Enseignement"/>
          </w:pPr>
          <w:r w:rsidRPr="00DC13DA">
            <w:t>Enseignement(s)</w:t>
          </w:r>
        </w:p>
      </w:tc>
      <w:tc>
        <w:tcPr>
          <w:tcW w:w="2364" w:type="dxa"/>
          <w:gridSpan w:val="2"/>
          <w:vAlign w:val="center"/>
        </w:tcPr>
        <w:p w14:paraId="2A8702CD" w14:textId="77777777" w:rsidR="0028717E" w:rsidRPr="00DC13DA" w:rsidRDefault="0028717E" w:rsidP="006E5B95">
          <w:pPr>
            <w:pStyle w:val="Enseignement"/>
          </w:pPr>
          <w:r w:rsidRPr="00DC13DA">
            <w:t>Commun</w:t>
          </w:r>
        </w:p>
      </w:tc>
      <w:tc>
        <w:tcPr>
          <w:tcW w:w="2364" w:type="dxa"/>
          <w:gridSpan w:val="2"/>
          <w:vAlign w:val="center"/>
        </w:tcPr>
        <w:p w14:paraId="18834C9D" w14:textId="77777777" w:rsidR="0028717E" w:rsidRPr="000F1A84" w:rsidRDefault="0028717E" w:rsidP="006E5B95">
          <w:pPr>
            <w:pStyle w:val="Enseignementnonconcern"/>
          </w:pPr>
          <w:r w:rsidRPr="000F1A84">
            <w:t>De spécialité</w:t>
          </w:r>
        </w:p>
      </w:tc>
      <w:tc>
        <w:tcPr>
          <w:tcW w:w="2368" w:type="dxa"/>
          <w:gridSpan w:val="2"/>
          <w:vAlign w:val="center"/>
        </w:tcPr>
        <w:p w14:paraId="001EEA39" w14:textId="77777777" w:rsidR="0028717E" w:rsidRPr="000F1A84" w:rsidRDefault="0028717E" w:rsidP="006E5B95">
          <w:pPr>
            <w:pStyle w:val="Enseignementnonconcern"/>
          </w:pPr>
          <w:r w:rsidRPr="000F1A84">
            <w:t>Optionnel</w:t>
          </w:r>
        </w:p>
      </w:tc>
    </w:tr>
    <w:tr w:rsidR="0028717E" w14:paraId="43BD37DF" w14:textId="77777777" w:rsidTr="000D0470">
      <w:trPr>
        <w:trHeight w:val="397"/>
      </w:trPr>
      <w:tc>
        <w:tcPr>
          <w:tcW w:w="8457" w:type="dxa"/>
          <w:gridSpan w:val="7"/>
          <w:vAlign w:val="center"/>
        </w:tcPr>
        <w:p w14:paraId="177D79FA" w14:textId="77777777" w:rsidR="0028717E" w:rsidRPr="00D75CE4" w:rsidRDefault="0028717E" w:rsidP="006E5B95">
          <w:pPr>
            <w:pStyle w:val="Discipline"/>
          </w:pPr>
          <w:r>
            <w:t>Physique-chimie</w:t>
          </w:r>
        </w:p>
      </w:tc>
    </w:tr>
  </w:tbl>
  <w:p w14:paraId="122B4627" w14:textId="0EB91CEE" w:rsidR="0028717E" w:rsidRDefault="0028717E" w:rsidP="006E5B95">
    <w:pPr>
      <w:spacing w:after="0"/>
    </w:pPr>
    <w:r>
      <w:rPr>
        <w:noProof/>
        <w:lang w:eastAsia="zh-CN"/>
      </w:rPr>
      <mc:AlternateContent>
        <mc:Choice Requires="wpg">
          <w:drawing>
            <wp:anchor distT="0" distB="0" distL="114300" distR="114300" simplePos="0" relativeHeight="251664384" behindDoc="1" locked="1" layoutInCell="1" allowOverlap="1" wp14:anchorId="4558E7AF" wp14:editId="26B03D3E">
              <wp:simplePos x="0" y="0"/>
              <wp:positionH relativeFrom="column">
                <wp:posOffset>36830</wp:posOffset>
              </wp:positionH>
              <wp:positionV relativeFrom="paragraph">
                <wp:posOffset>-823595</wp:posOffset>
              </wp:positionV>
              <wp:extent cx="5309870" cy="812800"/>
              <wp:effectExtent l="0" t="0" r="24130" b="25400"/>
              <wp:wrapNone/>
              <wp:docPr id="2" name="ET1 lycée"/>
              <wp:cNvGraphicFramePr/>
              <a:graphic xmlns:a="http://schemas.openxmlformats.org/drawingml/2006/main">
                <a:graphicData uri="http://schemas.microsoft.com/office/word/2010/wordprocessingGroup">
                  <wpg:wgp>
                    <wpg:cNvGrpSpPr/>
                    <wpg:grpSpPr>
                      <a:xfrm>
                        <a:off x="0" y="0"/>
                        <a:ext cx="5309870" cy="812800"/>
                        <a:chOff x="0" y="0"/>
                        <a:chExt cx="5310000" cy="813549"/>
                      </a:xfrm>
                    </wpg:grpSpPr>
                    <wps:wsp>
                      <wps:cNvPr id="15" name="Discipline ET1"/>
                      <wps:cNvSpPr/>
                      <wps:spPr>
                        <a:xfrm>
                          <a:off x="0" y="616064"/>
                          <a:ext cx="5310000" cy="197485"/>
                        </a:xfrm>
                        <a:prstGeom prst="roundRect">
                          <a:avLst>
                            <a:gd name="adj" fmla="val 50000"/>
                          </a:avLst>
                        </a:prstGeom>
                        <a:solidFill>
                          <a:srgbClr val="DAD2CE"/>
                        </a:solid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0DBFA4" w14:textId="77777777" w:rsidR="0028717E" w:rsidRPr="006A3DC5" w:rsidRDefault="0028717E" w:rsidP="006E5B95">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9" name="De spécialité ET1"/>
                      <wps:cNvSpPr/>
                      <wps:spPr>
                        <a:xfrm>
                          <a:off x="2357148" y="463055"/>
                          <a:ext cx="1439545" cy="97155"/>
                        </a:xfrm>
                        <a:prstGeom prst="roundRect">
                          <a:avLst>
                            <a:gd name="adj" fmla="val 50000"/>
                          </a:avLst>
                        </a:prstGeom>
                        <a:no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FCA9B5" w14:textId="77777777" w:rsidR="0028717E" w:rsidRPr="006A3DC5" w:rsidRDefault="0028717E" w:rsidP="006E5B95">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5" name="Optionnel ET1"/>
                      <wps:cNvSpPr/>
                      <wps:spPr>
                        <a:xfrm>
                          <a:off x="3866188" y="463055"/>
                          <a:ext cx="1439545" cy="97155"/>
                        </a:xfrm>
                        <a:prstGeom prst="roundRect">
                          <a:avLst>
                            <a:gd name="adj" fmla="val 50000"/>
                          </a:avLst>
                        </a:prstGeom>
                        <a:no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D244C5" w14:textId="77777777" w:rsidR="0028717E" w:rsidRPr="006A3DC5" w:rsidRDefault="0028717E" w:rsidP="006E5B95">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8" name="Commun ET1"/>
                      <wps:cNvSpPr/>
                      <wps:spPr>
                        <a:xfrm>
                          <a:off x="848107" y="463055"/>
                          <a:ext cx="1439545" cy="97155"/>
                        </a:xfrm>
                        <a:prstGeom prst="roundRect">
                          <a:avLst>
                            <a:gd name="adj" fmla="val 50000"/>
                          </a:avLst>
                        </a:prstGeom>
                        <a:solidFill>
                          <a:srgbClr val="DAD2CE"/>
                        </a:solid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EC39B5" w14:textId="77777777" w:rsidR="0028717E" w:rsidRPr="006A3DC5" w:rsidRDefault="0028717E" w:rsidP="006E5B95">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9" name="Enseignement(s) ET1"/>
                      <wps:cNvSpPr/>
                      <wps:spPr>
                        <a:xfrm>
                          <a:off x="0" y="460005"/>
                          <a:ext cx="809625" cy="97155"/>
                        </a:xfrm>
                        <a:prstGeom prst="roundRect">
                          <a:avLst>
                            <a:gd name="adj" fmla="val 50000"/>
                          </a:avLst>
                        </a:prstGeom>
                        <a:solidFill>
                          <a:srgbClr val="DAD2CE"/>
                        </a:solid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589AFD" w14:textId="77777777" w:rsidR="0028717E" w:rsidRPr="006A3DC5" w:rsidRDefault="0028717E" w:rsidP="006E5B95">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54" name="Terminale ET1"/>
                      <wps:cNvSpPr/>
                      <wps:spPr>
                        <a:xfrm>
                          <a:off x="4247656" y="244273"/>
                          <a:ext cx="1061720" cy="161925"/>
                        </a:xfrm>
                        <a:prstGeom prst="roundRect">
                          <a:avLst>
                            <a:gd name="adj" fmla="val 50000"/>
                          </a:avLst>
                        </a:prstGeom>
                        <a:solidFill>
                          <a:srgbClr val="DAD2CE"/>
                        </a:solid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5E8F6D" w14:textId="77777777" w:rsidR="0028717E" w:rsidRPr="006A3DC5" w:rsidRDefault="0028717E" w:rsidP="006E5B95">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55" name="Première ET1"/>
                      <wps:cNvSpPr/>
                      <wps:spPr>
                        <a:xfrm>
                          <a:off x="3114473" y="244273"/>
                          <a:ext cx="1061720" cy="161925"/>
                        </a:xfrm>
                        <a:prstGeom prst="roundRect">
                          <a:avLst>
                            <a:gd name="adj" fmla="val 50000"/>
                          </a:avLst>
                        </a:prstGeom>
                        <a:no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2418A0" w14:textId="77777777" w:rsidR="0028717E" w:rsidRPr="006A3DC5" w:rsidRDefault="0028717E" w:rsidP="006E5B95">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2" name="Seconde ET1"/>
                      <wps:cNvSpPr/>
                      <wps:spPr>
                        <a:xfrm>
                          <a:off x="1981290" y="244273"/>
                          <a:ext cx="1061720" cy="161925"/>
                        </a:xfrm>
                        <a:prstGeom prst="roundRect">
                          <a:avLst>
                            <a:gd name="adj" fmla="val 50000"/>
                          </a:avLst>
                        </a:prstGeom>
                        <a:no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041118" w14:textId="77777777" w:rsidR="0028717E" w:rsidRPr="006A3DC5" w:rsidRDefault="0028717E" w:rsidP="006E5B95">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3" name="CAP ET1"/>
                      <wps:cNvSpPr/>
                      <wps:spPr>
                        <a:xfrm>
                          <a:off x="848107" y="244273"/>
                          <a:ext cx="1061720" cy="161925"/>
                        </a:xfrm>
                        <a:prstGeom prst="roundRect">
                          <a:avLst>
                            <a:gd name="adj" fmla="val 50000"/>
                          </a:avLst>
                        </a:prstGeom>
                        <a:no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9476ED" w14:textId="77777777" w:rsidR="0028717E" w:rsidRPr="006A3DC5" w:rsidRDefault="0028717E" w:rsidP="006E5B95">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4" name="Niveau(x) ET1"/>
                      <wps:cNvSpPr/>
                      <wps:spPr>
                        <a:xfrm>
                          <a:off x="0" y="241222"/>
                          <a:ext cx="809625" cy="161925"/>
                        </a:xfrm>
                        <a:prstGeom prst="roundRect">
                          <a:avLst>
                            <a:gd name="adj" fmla="val 50000"/>
                          </a:avLst>
                        </a:prstGeom>
                        <a:solidFill>
                          <a:srgbClr val="DAD2CE"/>
                        </a:solid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A2F9C9" w14:textId="77777777" w:rsidR="0028717E" w:rsidRPr="006A3DC5" w:rsidRDefault="0028717E" w:rsidP="006E5B95">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4" name="Professionnel ET1"/>
                      <wps:cNvSpPr/>
                      <wps:spPr>
                        <a:xfrm>
                          <a:off x="3866188" y="3051"/>
                          <a:ext cx="1439545" cy="179705"/>
                        </a:xfrm>
                        <a:prstGeom prst="roundRect">
                          <a:avLst>
                            <a:gd name="adj" fmla="val 50000"/>
                          </a:avLst>
                        </a:prstGeom>
                        <a:solidFill>
                          <a:srgbClr val="9679B1"/>
                        </a:solidFill>
                        <a:ln w="12700">
                          <a:solidFill>
                            <a:srgbClr val="9679B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17489D" w14:textId="77777777" w:rsidR="0028717E" w:rsidRPr="006A3DC5" w:rsidRDefault="0028717E" w:rsidP="006E5B95"/>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7" name="Technologique ET1"/>
                      <wps:cNvSpPr/>
                      <wps:spPr>
                        <a:xfrm>
                          <a:off x="2357148" y="3051"/>
                          <a:ext cx="1439545" cy="179705"/>
                        </a:xfrm>
                        <a:prstGeom prst="roundRect">
                          <a:avLst>
                            <a:gd name="adj" fmla="val 50000"/>
                          </a:avLst>
                        </a:prstGeom>
                        <a:no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5C2549" w14:textId="77777777" w:rsidR="0028717E" w:rsidRPr="007F259A" w:rsidRDefault="0028717E" w:rsidP="006E5B95"/>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3" name="Général ET1"/>
                      <wps:cNvSpPr/>
                      <wps:spPr>
                        <a:xfrm>
                          <a:off x="848107" y="3051"/>
                          <a:ext cx="1439545" cy="179705"/>
                        </a:xfrm>
                        <a:prstGeom prst="roundRect">
                          <a:avLst>
                            <a:gd name="adj" fmla="val 50000"/>
                          </a:avLst>
                        </a:prstGeom>
                        <a:no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376330" w14:textId="77777777" w:rsidR="0028717E" w:rsidRPr="007F259A" w:rsidRDefault="0028717E" w:rsidP="006E5B95"/>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00" name="Lycée(s) ET1"/>
                      <wps:cNvSpPr/>
                      <wps:spPr>
                        <a:xfrm>
                          <a:off x="0" y="0"/>
                          <a:ext cx="809625" cy="179705"/>
                        </a:xfrm>
                        <a:prstGeom prst="roundRect">
                          <a:avLst>
                            <a:gd name="adj" fmla="val 50000"/>
                          </a:avLst>
                        </a:prstGeom>
                        <a:solidFill>
                          <a:srgbClr val="DAD2CE"/>
                        </a:solidFill>
                        <a:ln w="12700">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D87D10" w14:textId="77777777" w:rsidR="0028717E" w:rsidRPr="007F259A" w:rsidRDefault="0028717E" w:rsidP="006E5B95"/>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58E7AF" id="ET1 lycée" o:spid="_x0000_s1498" style="position:absolute;margin-left:2.9pt;margin-top:-64.85pt;width:418.1pt;height:64pt;z-index:-251652096;mso-position-horizontal-relative:text;mso-position-vertical-relative:text;mso-width-relative:margin;mso-height-relative:margin" coordsize="53100,8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">
              <v:roundrect id="Discipline ET1" o:spid="_x0000_s1499" style="position:absolute;top:6160;width:53100;height:1975;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" fillcolor="#dad2ce" strokecolor="#dad2ce" strokeweight="1pt">
                <v:textbox inset="0,0,0,0">
                  <w:txbxContent>
                    <w:p w14:paraId="470DBFA4" w14:textId="77777777" w:rsidR="0028717E" w:rsidRPr="006A3DC5" w:rsidRDefault="0028717E" w:rsidP="006E5B95">
                      <w:pPr>
                        <w:rPr>
                          <w:position w:val="6"/>
                        </w:rPr>
                      </w:pPr>
                      <w:r w:rsidRPr="006A3DC5">
                        <w:t xml:space="preserve"> </w:t>
                      </w:r>
                    </w:p>
                  </w:txbxContent>
                </v:textbox>
              </v:roundrect>
              <v:roundrect id="De spécialité ET1" o:spid="_x0000_s1500" style="position:absolute;left:23571;top:4630;width:14395;height:972;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" filled="f" strokecolor="#dad2ce" strokeweight="1pt">
                <v:textbox inset="0,0,0,0">
                  <w:txbxContent>
                    <w:p w14:paraId="73FCA9B5" w14:textId="77777777" w:rsidR="0028717E" w:rsidRPr="006A3DC5" w:rsidRDefault="0028717E" w:rsidP="006E5B95">
                      <w:pPr>
                        <w:rPr>
                          <w:position w:val="6"/>
                        </w:rPr>
                      </w:pPr>
                      <w:r w:rsidRPr="006A3DC5">
                        <w:t xml:space="preserve"> </w:t>
                      </w:r>
                    </w:p>
                  </w:txbxContent>
                </v:textbox>
              </v:roundrect>
              <v:roundrect id="Optionnel ET1" o:spid="_x0000_s1501" style="position:absolute;left:38661;top:4630;width:14396;height:972;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" filled="f" strokecolor="#dad2ce" strokeweight="1pt">
                <v:textbox inset="0,0,0,0">
                  <w:txbxContent>
                    <w:p w14:paraId="1DD244C5" w14:textId="77777777" w:rsidR="0028717E" w:rsidRPr="006A3DC5" w:rsidRDefault="0028717E" w:rsidP="006E5B95">
                      <w:pPr>
                        <w:rPr>
                          <w:position w:val="6"/>
                        </w:rPr>
                      </w:pPr>
                      <w:r w:rsidRPr="006A3DC5">
                        <w:t xml:space="preserve"> </w:t>
                      </w:r>
                    </w:p>
                  </w:txbxContent>
                </v:textbox>
              </v:roundrect>
              <v:roundrect id="Commun ET1" o:spid="_x0000_s1502" style="position:absolute;left:8481;top:4630;width:14395;height:972;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" fillcolor="#dad2ce" strokecolor="#dad2ce" strokeweight="1pt">
                <v:textbox inset="0,0,0,0">
                  <w:txbxContent>
                    <w:p w14:paraId="24EC39B5" w14:textId="77777777" w:rsidR="0028717E" w:rsidRPr="006A3DC5" w:rsidRDefault="0028717E" w:rsidP="006E5B95">
                      <w:pPr>
                        <w:rPr>
                          <w:position w:val="6"/>
                        </w:rPr>
                      </w:pPr>
                      <w:r w:rsidRPr="006A3DC5">
                        <w:t xml:space="preserve"> </w:t>
                      </w:r>
                    </w:p>
                  </w:txbxContent>
                </v:textbox>
              </v:roundrect>
              <v:roundrect id="Enseignement(s) ET1" o:spid="_x0000_s1503" style="position:absolute;top:4600;width:8096;height:971;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" fillcolor="#dad2ce" strokecolor="#dad2ce" strokeweight="1pt">
                <v:textbox inset="0,0,0,0">
                  <w:txbxContent>
                    <w:p w14:paraId="4E589AFD" w14:textId="77777777" w:rsidR="0028717E" w:rsidRPr="006A3DC5" w:rsidRDefault="0028717E" w:rsidP="006E5B95">
                      <w:pPr>
                        <w:rPr>
                          <w:position w:val="6"/>
                        </w:rPr>
                      </w:pPr>
                      <w:r w:rsidRPr="006A3DC5">
                        <w:t xml:space="preserve"> </w:t>
                      </w:r>
                    </w:p>
                  </w:txbxContent>
                </v:textbox>
              </v:roundrect>
              <v:roundrect id="Terminale ET1" o:spid="_x0000_s1504" style="position:absolute;left:42476;top:2442;width:10617;height:161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" fillcolor="#dad2ce" strokecolor="#dad2ce" strokeweight="1pt">
                <v:textbox inset="0,0,0,0">
                  <w:txbxContent>
                    <w:p w14:paraId="5C5E8F6D" w14:textId="77777777" w:rsidR="0028717E" w:rsidRPr="006A3DC5" w:rsidRDefault="0028717E" w:rsidP="006E5B95">
                      <w:pPr>
                        <w:rPr>
                          <w:position w:val="6"/>
                        </w:rPr>
                      </w:pPr>
                      <w:r w:rsidRPr="006A3DC5">
                        <w:t xml:space="preserve"> </w:t>
                      </w:r>
                    </w:p>
                  </w:txbxContent>
                </v:textbox>
              </v:roundrect>
              <v:roundrect id="Première ET1" o:spid="_x0000_s1505" style="position:absolute;left:31144;top:2442;width:10617;height:161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" filled="f" strokecolor="#dad2ce" strokeweight="1pt">
                <v:textbox inset="0,0,0,0">
                  <w:txbxContent>
                    <w:p w14:paraId="502418A0" w14:textId="77777777" w:rsidR="0028717E" w:rsidRPr="006A3DC5" w:rsidRDefault="0028717E" w:rsidP="006E5B95">
                      <w:pPr>
                        <w:rPr>
                          <w:position w:val="6"/>
                        </w:rPr>
                      </w:pPr>
                      <w:r w:rsidRPr="006A3DC5">
                        <w:t xml:space="preserve"> </w:t>
                      </w:r>
                    </w:p>
                  </w:txbxContent>
                </v:textbox>
              </v:roundrect>
              <v:roundrect id="Seconde ET1" o:spid="_x0000_s1506" style="position:absolute;left:19812;top:2442;width:10618;height:161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" filled="f" strokecolor="#dad2ce" strokeweight="1pt">
                <v:textbox inset="0,0,0,0">
                  <w:txbxContent>
                    <w:p w14:paraId="6C041118" w14:textId="77777777" w:rsidR="0028717E" w:rsidRPr="006A3DC5" w:rsidRDefault="0028717E" w:rsidP="006E5B95">
                      <w:pPr>
                        <w:rPr>
                          <w:position w:val="6"/>
                        </w:rPr>
                      </w:pPr>
                      <w:r w:rsidRPr="006A3DC5">
                        <w:t xml:space="preserve"> </w:t>
                      </w:r>
                    </w:p>
                  </w:txbxContent>
                </v:textbox>
              </v:roundrect>
              <v:roundrect id="CAP ET1" o:spid="_x0000_s1507" style="position:absolute;left:8481;top:2442;width:10617;height:161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" filled="f" strokecolor="#dad2ce" strokeweight="1pt">
                <v:textbox inset="0,0,0,0">
                  <w:txbxContent>
                    <w:p w14:paraId="639476ED" w14:textId="77777777" w:rsidR="0028717E" w:rsidRPr="006A3DC5" w:rsidRDefault="0028717E" w:rsidP="006E5B95">
                      <w:pPr>
                        <w:rPr>
                          <w:position w:val="6"/>
                        </w:rPr>
                      </w:pPr>
                      <w:r w:rsidRPr="006A3DC5">
                        <w:t xml:space="preserve"> </w:t>
                      </w:r>
                    </w:p>
                  </w:txbxContent>
                </v:textbox>
              </v:roundrect>
              <v:roundrect id="Niveau(x) ET1" o:spid="_x0000_s1508" style="position:absolute;top:2412;width:8096;height:161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" fillcolor="#dad2ce" strokecolor="#dad2ce" strokeweight="1pt">
                <v:textbox inset="0,0,0,0">
                  <w:txbxContent>
                    <w:p w14:paraId="03A2F9C9" w14:textId="77777777" w:rsidR="0028717E" w:rsidRPr="006A3DC5" w:rsidRDefault="0028717E" w:rsidP="006E5B95">
                      <w:pPr>
                        <w:rPr>
                          <w:position w:val="6"/>
                        </w:rPr>
                      </w:pPr>
                      <w:r w:rsidRPr="006A3DC5">
                        <w:t xml:space="preserve"> </w:t>
                      </w:r>
                    </w:p>
                  </w:txbxContent>
                </v:textbox>
              </v:roundrect>
              <v:roundrect id="Professionnel ET1" o:spid="_x0000_s1509" style="position:absolute;left:38661;top:30;width:14396;height:1797;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" fillcolor="#9679b1" strokecolor="#9679b1" strokeweight="1pt">
                <v:textbox inset="0,0,0,0">
                  <w:txbxContent>
                    <w:p w14:paraId="4B17489D" w14:textId="77777777" w:rsidR="0028717E" w:rsidRPr="006A3DC5" w:rsidRDefault="0028717E" w:rsidP="006E5B95"/>
                  </w:txbxContent>
                </v:textbox>
              </v:roundrect>
              <v:roundrect id="Technologique ET1" o:spid="_x0000_s1510" style="position:absolute;left:23571;top:30;width:14395;height:1797;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" filled="f" strokecolor="#dad2ce" strokeweight="1pt">
                <v:textbox inset="0,0,0,0">
                  <w:txbxContent>
                    <w:p w14:paraId="3E5C2549" w14:textId="77777777" w:rsidR="0028717E" w:rsidRPr="007F259A" w:rsidRDefault="0028717E" w:rsidP="006E5B95"/>
                  </w:txbxContent>
                </v:textbox>
              </v:roundrect>
              <v:roundrect id="Général ET1" o:spid="_x0000_s1511" style="position:absolute;left:8481;top:30;width:14395;height:1797;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" filled="f" strokecolor="#dad2ce" strokeweight="1pt">
                <v:textbox inset="0,0,0,0">
                  <w:txbxContent>
                    <w:p w14:paraId="11376330" w14:textId="77777777" w:rsidR="0028717E" w:rsidRPr="007F259A" w:rsidRDefault="0028717E" w:rsidP="006E5B95"/>
                  </w:txbxContent>
                </v:textbox>
              </v:roundrect>
              <v:roundrect id="Lycée(s) ET1" o:spid="_x0000_s1512" style="position:absolute;width:8096;height:1797;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" fillcolor="#dad2ce" strokecolor="#dad2ce" strokeweight="1pt">
                <v:textbox inset="0,0,0,0">
                  <w:txbxContent>
                    <w:p w14:paraId="29D87D10" w14:textId="77777777" w:rsidR="0028717E" w:rsidRPr="007F259A" w:rsidRDefault="0028717E" w:rsidP="006E5B95"/>
                  </w:txbxContent>
                </v:textbox>
              </v:roundrect>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12F10"/>
    <w:multiLevelType w:val="hybridMultilevel"/>
    <w:tmpl w:val="A7004C22"/>
    <w:lvl w:ilvl="0" w:tplc="0A965C80">
      <w:start w:val="1"/>
      <w:numFmt w:val="decimal"/>
      <w:lvlText w:val="%1."/>
      <w:lvlJc w:val="left"/>
      <w:pPr>
        <w:ind w:left="777" w:hanging="360"/>
      </w:pPr>
      <w:rPr>
        <w:b/>
        <w:bCs/>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1" w15:restartNumberingAfterBreak="0">
    <w:nsid w:val="029D7F60"/>
    <w:multiLevelType w:val="hybridMultilevel"/>
    <w:tmpl w:val="AC22308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3C553AE"/>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3" w15:restartNumberingAfterBreak="0">
    <w:nsid w:val="03DB1404"/>
    <w:multiLevelType w:val="hybridMultilevel"/>
    <w:tmpl w:val="03CE5308"/>
    <w:lvl w:ilvl="0" w:tplc="AED6C1BE">
      <w:start w:val="1"/>
      <w:numFmt w:val="decimal"/>
      <w:lvlText w:val="%1."/>
      <w:lvlJc w:val="left"/>
      <w:pPr>
        <w:ind w:left="777" w:hanging="360"/>
      </w:pPr>
      <w:rPr>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49204A1"/>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5" w15:restartNumberingAfterBreak="0">
    <w:nsid w:val="05A94686"/>
    <w:multiLevelType w:val="hybridMultilevel"/>
    <w:tmpl w:val="9D96086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69410B8"/>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7" w15:restartNumberingAfterBreak="0">
    <w:nsid w:val="06CE3524"/>
    <w:multiLevelType w:val="hybridMultilevel"/>
    <w:tmpl w:val="7478BEF2"/>
    <w:lvl w:ilvl="0" w:tplc="D300511A">
      <w:start w:val="1"/>
      <w:numFmt w:val="bullet"/>
      <w:lvlText w:val=""/>
      <w:lvlJc w:val="left"/>
      <w:pPr>
        <w:ind w:left="720" w:hanging="360"/>
      </w:pPr>
      <w:rPr>
        <w:rFonts w:ascii="Symbol" w:hAnsi="Symbol" w:hint="default"/>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8C76969"/>
    <w:multiLevelType w:val="hybridMultilevel"/>
    <w:tmpl w:val="4876333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0A4066A7"/>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10" w15:restartNumberingAfterBreak="0">
    <w:nsid w:val="0ABA28B3"/>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11" w15:restartNumberingAfterBreak="0">
    <w:nsid w:val="0B282B0E"/>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12" w15:restartNumberingAfterBreak="0">
    <w:nsid w:val="0BB42E6D"/>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13" w15:restartNumberingAfterBreak="0">
    <w:nsid w:val="0E2F410E"/>
    <w:multiLevelType w:val="hybridMultilevel"/>
    <w:tmpl w:val="FFBEEAD2"/>
    <w:lvl w:ilvl="0" w:tplc="28268A0A">
      <w:start w:val="1"/>
      <w:numFmt w:val="decimal"/>
      <w:lvlText w:val="%1."/>
      <w:lvlJc w:val="left"/>
      <w:pPr>
        <w:ind w:left="720" w:hanging="360"/>
      </w:pPr>
      <w:rPr>
        <w:color w:val="000000" w:themeColor="text1"/>
        <w:sz w:val="20"/>
        <w:szCs w:val="20"/>
        <w:vertAlign w:val="baseli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15CA19C6"/>
    <w:multiLevelType w:val="hybridMultilevel"/>
    <w:tmpl w:val="F6E4505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17607222"/>
    <w:multiLevelType w:val="hybridMultilevel"/>
    <w:tmpl w:val="4FBE999E"/>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16" w15:restartNumberingAfterBreak="0">
    <w:nsid w:val="190E5D49"/>
    <w:multiLevelType w:val="hybridMultilevel"/>
    <w:tmpl w:val="6A20CC8E"/>
    <w:lvl w:ilvl="0" w:tplc="17FC9182">
      <w:start w:val="1"/>
      <w:numFmt w:val="decimal"/>
      <w:lvlText w:val="%1."/>
      <w:lvlJc w:val="left"/>
      <w:pPr>
        <w:ind w:left="360" w:hanging="360"/>
      </w:pPr>
      <w:rPr>
        <w:b/>
        <w:bCs/>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7" w15:restartNumberingAfterBreak="0">
    <w:nsid w:val="1A17197D"/>
    <w:multiLevelType w:val="hybridMultilevel"/>
    <w:tmpl w:val="E6E8D79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1A4A4A69"/>
    <w:multiLevelType w:val="hybridMultilevel"/>
    <w:tmpl w:val="BF6AD7C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1C8D72BD"/>
    <w:multiLevelType w:val="hybridMultilevel"/>
    <w:tmpl w:val="FC8E94A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1EEE498C"/>
    <w:multiLevelType w:val="hybridMultilevel"/>
    <w:tmpl w:val="B3CAC73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22EB52A8"/>
    <w:multiLevelType w:val="hybridMultilevel"/>
    <w:tmpl w:val="5FEC5E7A"/>
    <w:lvl w:ilvl="0" w:tplc="E0F80CD0">
      <w:numFmt w:val="bullet"/>
      <w:pStyle w:val="Listetableau"/>
      <w:lvlText w:val="•"/>
      <w:lvlJc w:val="left"/>
      <w:pPr>
        <w:ind w:left="415" w:hanging="137"/>
      </w:pPr>
      <w:rPr>
        <w:rFonts w:ascii="Marianne" w:eastAsia="Marianne" w:hAnsi="Marianne" w:cs="Marianne" w:hint="default"/>
        <w:b w:val="0"/>
        <w:bCs w:val="0"/>
        <w:i w:val="0"/>
        <w:iCs w:val="0"/>
        <w:color w:val="F29C52"/>
        <w:w w:val="100"/>
        <w:sz w:val="22"/>
        <w:szCs w:val="22"/>
        <w:lang w:val="fr-FR" w:eastAsia="en-US" w:bidi="ar-SA"/>
      </w:rPr>
    </w:lvl>
    <w:lvl w:ilvl="1" w:tplc="FE549060">
      <w:numFmt w:val="bullet"/>
      <w:lvlText w:val="•"/>
      <w:lvlJc w:val="left"/>
      <w:pPr>
        <w:ind w:left="1060" w:hanging="137"/>
      </w:pPr>
      <w:rPr>
        <w:rFonts w:hint="default"/>
        <w:lang w:val="fr-FR" w:eastAsia="en-US" w:bidi="ar-SA"/>
      </w:rPr>
    </w:lvl>
    <w:lvl w:ilvl="2" w:tplc="2954FA0A">
      <w:numFmt w:val="bullet"/>
      <w:lvlText w:val="•"/>
      <w:lvlJc w:val="left"/>
      <w:pPr>
        <w:ind w:left="1700" w:hanging="137"/>
      </w:pPr>
      <w:rPr>
        <w:rFonts w:hint="default"/>
        <w:lang w:val="fr-FR" w:eastAsia="en-US" w:bidi="ar-SA"/>
      </w:rPr>
    </w:lvl>
    <w:lvl w:ilvl="3" w:tplc="1E1C91AA">
      <w:numFmt w:val="bullet"/>
      <w:lvlText w:val="•"/>
      <w:lvlJc w:val="left"/>
      <w:pPr>
        <w:ind w:left="2340" w:hanging="137"/>
      </w:pPr>
      <w:rPr>
        <w:rFonts w:hint="default"/>
        <w:lang w:val="fr-FR" w:eastAsia="en-US" w:bidi="ar-SA"/>
      </w:rPr>
    </w:lvl>
    <w:lvl w:ilvl="4" w:tplc="A114F6D6">
      <w:numFmt w:val="bullet"/>
      <w:lvlText w:val="•"/>
      <w:lvlJc w:val="left"/>
      <w:pPr>
        <w:ind w:left="2980" w:hanging="137"/>
      </w:pPr>
      <w:rPr>
        <w:rFonts w:hint="default"/>
        <w:lang w:val="fr-FR" w:eastAsia="en-US" w:bidi="ar-SA"/>
      </w:rPr>
    </w:lvl>
    <w:lvl w:ilvl="5" w:tplc="1D406DA8">
      <w:numFmt w:val="bullet"/>
      <w:lvlText w:val="•"/>
      <w:lvlJc w:val="left"/>
      <w:pPr>
        <w:ind w:left="3620" w:hanging="137"/>
      </w:pPr>
      <w:rPr>
        <w:rFonts w:hint="default"/>
        <w:lang w:val="fr-FR" w:eastAsia="en-US" w:bidi="ar-SA"/>
      </w:rPr>
    </w:lvl>
    <w:lvl w:ilvl="6" w:tplc="2A4CFCB8">
      <w:numFmt w:val="bullet"/>
      <w:lvlText w:val="•"/>
      <w:lvlJc w:val="left"/>
      <w:pPr>
        <w:ind w:left="4260" w:hanging="137"/>
      </w:pPr>
      <w:rPr>
        <w:rFonts w:hint="default"/>
        <w:lang w:val="fr-FR" w:eastAsia="en-US" w:bidi="ar-SA"/>
      </w:rPr>
    </w:lvl>
    <w:lvl w:ilvl="7" w:tplc="A87A0546">
      <w:numFmt w:val="bullet"/>
      <w:lvlText w:val="•"/>
      <w:lvlJc w:val="left"/>
      <w:pPr>
        <w:ind w:left="4900" w:hanging="137"/>
      </w:pPr>
      <w:rPr>
        <w:rFonts w:hint="default"/>
        <w:lang w:val="fr-FR" w:eastAsia="en-US" w:bidi="ar-SA"/>
      </w:rPr>
    </w:lvl>
    <w:lvl w:ilvl="8" w:tplc="9AF40EDA">
      <w:numFmt w:val="bullet"/>
      <w:lvlText w:val="•"/>
      <w:lvlJc w:val="left"/>
      <w:pPr>
        <w:ind w:left="5540" w:hanging="137"/>
      </w:pPr>
      <w:rPr>
        <w:rFonts w:hint="default"/>
        <w:lang w:val="fr-FR" w:eastAsia="en-US" w:bidi="ar-SA"/>
      </w:rPr>
    </w:lvl>
  </w:abstractNum>
  <w:abstractNum w:abstractNumId="22" w15:restartNumberingAfterBreak="0">
    <w:nsid w:val="240873B9"/>
    <w:multiLevelType w:val="hybridMultilevel"/>
    <w:tmpl w:val="A30C970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2410264A"/>
    <w:multiLevelType w:val="hybridMultilevel"/>
    <w:tmpl w:val="1FFC877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24E94A49"/>
    <w:multiLevelType w:val="hybridMultilevel"/>
    <w:tmpl w:val="4C62C77C"/>
    <w:lvl w:ilvl="0" w:tplc="65E6AA06">
      <w:start w:val="1"/>
      <w:numFmt w:val="decimal"/>
      <w:lvlText w:val="%1."/>
      <w:lvlJc w:val="left"/>
      <w:pPr>
        <w:ind w:left="834" w:hanging="360"/>
      </w:pPr>
      <w:rPr>
        <w:color w:val="auto"/>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25" w15:restartNumberingAfterBreak="0">
    <w:nsid w:val="29252542"/>
    <w:multiLevelType w:val="hybridMultilevel"/>
    <w:tmpl w:val="89D2AF08"/>
    <w:lvl w:ilvl="0" w:tplc="65E6AA06">
      <w:start w:val="1"/>
      <w:numFmt w:val="decimal"/>
      <w:lvlText w:val="%1."/>
      <w:lvlJc w:val="left"/>
      <w:pPr>
        <w:ind w:left="777" w:hanging="360"/>
      </w:pPr>
      <w:rPr>
        <w:color w:val="auto"/>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26" w15:restartNumberingAfterBreak="0">
    <w:nsid w:val="2B121A81"/>
    <w:multiLevelType w:val="hybridMultilevel"/>
    <w:tmpl w:val="D548CAEC"/>
    <w:lvl w:ilvl="0" w:tplc="62BEA546">
      <w:start w:val="1"/>
      <w:numFmt w:val="decimal"/>
      <w:lvlText w:val="%1."/>
      <w:lvlJc w:val="left"/>
      <w:pPr>
        <w:ind w:left="720" w:hanging="360"/>
      </w:pPr>
      <w:rPr>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2CDD4D6E"/>
    <w:multiLevelType w:val="hybridMultilevel"/>
    <w:tmpl w:val="DABE6736"/>
    <w:lvl w:ilvl="0" w:tplc="75A6BCE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2E285DB7"/>
    <w:multiLevelType w:val="hybridMultilevel"/>
    <w:tmpl w:val="0B5C33E2"/>
    <w:lvl w:ilvl="0" w:tplc="65E6AA06">
      <w:start w:val="1"/>
      <w:numFmt w:val="decimal"/>
      <w:lvlText w:val="%1."/>
      <w:lvlJc w:val="left"/>
      <w:pPr>
        <w:ind w:left="834" w:hanging="360"/>
      </w:pPr>
      <w:rPr>
        <w:color w:val="auto"/>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29" w15:restartNumberingAfterBreak="0">
    <w:nsid w:val="2F8959ED"/>
    <w:multiLevelType w:val="hybridMultilevel"/>
    <w:tmpl w:val="2BC4752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30FC7643"/>
    <w:multiLevelType w:val="hybridMultilevel"/>
    <w:tmpl w:val="8C24B8E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322E390B"/>
    <w:multiLevelType w:val="hybridMultilevel"/>
    <w:tmpl w:val="4E7ED20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3285526C"/>
    <w:multiLevelType w:val="hybridMultilevel"/>
    <w:tmpl w:val="2444CA88"/>
    <w:lvl w:ilvl="0" w:tplc="6DB8A27E">
      <w:start w:val="1"/>
      <w:numFmt w:val="decimal"/>
      <w:lvlText w:val="%1."/>
      <w:lvlJc w:val="left"/>
      <w:pPr>
        <w:ind w:left="360" w:hanging="360"/>
      </w:pPr>
      <w:rPr>
        <w:b/>
        <w:bCs/>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3" w15:restartNumberingAfterBreak="0">
    <w:nsid w:val="338F3902"/>
    <w:multiLevelType w:val="hybridMultilevel"/>
    <w:tmpl w:val="8A1AAB0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37AB488E"/>
    <w:multiLevelType w:val="hybridMultilevel"/>
    <w:tmpl w:val="5434AE48"/>
    <w:lvl w:ilvl="0" w:tplc="AED6C1BE">
      <w:start w:val="1"/>
      <w:numFmt w:val="decimal"/>
      <w:lvlText w:val="%1."/>
      <w:lvlJc w:val="left"/>
      <w:pPr>
        <w:ind w:left="777" w:hanging="360"/>
      </w:pPr>
      <w:rPr>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38136EAB"/>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36" w15:restartNumberingAfterBreak="0">
    <w:nsid w:val="38CC2FFA"/>
    <w:multiLevelType w:val="hybridMultilevel"/>
    <w:tmpl w:val="85FEE3EA"/>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37" w15:restartNumberingAfterBreak="0">
    <w:nsid w:val="3A3705AF"/>
    <w:multiLevelType w:val="hybridMultilevel"/>
    <w:tmpl w:val="D9D205F4"/>
    <w:lvl w:ilvl="0" w:tplc="AED6C1BE">
      <w:start w:val="1"/>
      <w:numFmt w:val="decimal"/>
      <w:lvlText w:val="%1."/>
      <w:lvlJc w:val="left"/>
      <w:pPr>
        <w:ind w:left="777" w:hanging="360"/>
      </w:pPr>
      <w:rPr>
        <w:color w:val="000000" w:themeColor="text1"/>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38" w15:restartNumberingAfterBreak="0">
    <w:nsid w:val="3AFA4C4E"/>
    <w:multiLevelType w:val="hybridMultilevel"/>
    <w:tmpl w:val="1B9A646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3B2C4FAC"/>
    <w:multiLevelType w:val="hybridMultilevel"/>
    <w:tmpl w:val="6BF61D0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15:restartNumberingAfterBreak="0">
    <w:nsid w:val="3D147077"/>
    <w:multiLevelType w:val="hybridMultilevel"/>
    <w:tmpl w:val="ACEE9F64"/>
    <w:lvl w:ilvl="0" w:tplc="AED6C1BE">
      <w:start w:val="1"/>
      <w:numFmt w:val="decimal"/>
      <w:lvlText w:val="%1."/>
      <w:lvlJc w:val="left"/>
      <w:pPr>
        <w:ind w:left="777" w:hanging="360"/>
      </w:pPr>
      <w:rPr>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15:restartNumberingAfterBreak="0">
    <w:nsid w:val="3F8F17C9"/>
    <w:multiLevelType w:val="hybridMultilevel"/>
    <w:tmpl w:val="6598D132"/>
    <w:lvl w:ilvl="0" w:tplc="1184642C">
      <w:start w:val="1"/>
      <w:numFmt w:val="decimal"/>
      <w:lvlText w:val="%1."/>
      <w:lvlJc w:val="left"/>
      <w:pPr>
        <w:ind w:left="777" w:hanging="360"/>
      </w:pPr>
      <w:rPr>
        <w:color w:val="auto"/>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42" w15:restartNumberingAfterBreak="0">
    <w:nsid w:val="3FE4445A"/>
    <w:multiLevelType w:val="hybridMultilevel"/>
    <w:tmpl w:val="88A21F0C"/>
    <w:lvl w:ilvl="0" w:tplc="70D4F8AC">
      <w:start w:val="1"/>
      <w:numFmt w:val="decimal"/>
      <w:lvlText w:val="%1."/>
      <w:lvlJc w:val="left"/>
      <w:pPr>
        <w:ind w:left="777" w:hanging="360"/>
      </w:pPr>
      <w:rPr>
        <w:b/>
        <w:bCs/>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43" w15:restartNumberingAfterBreak="0">
    <w:nsid w:val="40C0512C"/>
    <w:multiLevelType w:val="hybridMultilevel"/>
    <w:tmpl w:val="BADE745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15:restartNumberingAfterBreak="0">
    <w:nsid w:val="40D90349"/>
    <w:multiLevelType w:val="hybridMultilevel"/>
    <w:tmpl w:val="840C69B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15:restartNumberingAfterBreak="0">
    <w:nsid w:val="415D5DB7"/>
    <w:multiLevelType w:val="hybridMultilevel"/>
    <w:tmpl w:val="EDE64B72"/>
    <w:lvl w:ilvl="0" w:tplc="65E6AA06">
      <w:start w:val="1"/>
      <w:numFmt w:val="decimal"/>
      <w:lvlText w:val="%1."/>
      <w:lvlJc w:val="left"/>
      <w:pPr>
        <w:ind w:left="834" w:hanging="360"/>
      </w:pPr>
      <w:rPr>
        <w:color w:val="auto"/>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46" w15:restartNumberingAfterBreak="0">
    <w:nsid w:val="4260273C"/>
    <w:multiLevelType w:val="hybridMultilevel"/>
    <w:tmpl w:val="EB6AC35E"/>
    <w:lvl w:ilvl="0" w:tplc="867CAB54">
      <w:start w:val="1"/>
      <w:numFmt w:val="decimal"/>
      <w:lvlText w:val="%1."/>
      <w:lvlJc w:val="left"/>
      <w:pPr>
        <w:ind w:left="360" w:hanging="360"/>
      </w:pPr>
      <w:rPr>
        <w:b/>
        <w:bCs/>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7" w15:restartNumberingAfterBreak="0">
    <w:nsid w:val="439C7E87"/>
    <w:multiLevelType w:val="hybridMultilevel"/>
    <w:tmpl w:val="9D44C83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15:restartNumberingAfterBreak="0">
    <w:nsid w:val="442E526B"/>
    <w:multiLevelType w:val="hybridMultilevel"/>
    <w:tmpl w:val="0E762066"/>
    <w:lvl w:ilvl="0" w:tplc="65E6AA06">
      <w:start w:val="1"/>
      <w:numFmt w:val="decimal"/>
      <w:lvlText w:val="%1."/>
      <w:lvlJc w:val="left"/>
      <w:pPr>
        <w:ind w:left="834" w:hanging="360"/>
      </w:pPr>
      <w:rPr>
        <w:color w:val="auto"/>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49" w15:restartNumberingAfterBreak="0">
    <w:nsid w:val="45574CD1"/>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50" w15:restartNumberingAfterBreak="0">
    <w:nsid w:val="45C01A7C"/>
    <w:multiLevelType w:val="hybridMultilevel"/>
    <w:tmpl w:val="5E8802D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 w15:restartNumberingAfterBreak="0">
    <w:nsid w:val="47665B6C"/>
    <w:multiLevelType w:val="hybridMultilevel"/>
    <w:tmpl w:val="1364678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15:restartNumberingAfterBreak="0">
    <w:nsid w:val="4822175A"/>
    <w:multiLevelType w:val="hybridMultilevel"/>
    <w:tmpl w:val="04C0A45C"/>
    <w:lvl w:ilvl="0" w:tplc="AED6C1BE">
      <w:start w:val="1"/>
      <w:numFmt w:val="decimal"/>
      <w:lvlText w:val="%1."/>
      <w:lvlJc w:val="left"/>
      <w:pPr>
        <w:ind w:left="834" w:hanging="360"/>
      </w:pPr>
      <w:rPr>
        <w:color w:val="000000" w:themeColor="text1"/>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53" w15:restartNumberingAfterBreak="0">
    <w:nsid w:val="49575B72"/>
    <w:multiLevelType w:val="hybridMultilevel"/>
    <w:tmpl w:val="4FBE999E"/>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54" w15:restartNumberingAfterBreak="0">
    <w:nsid w:val="4C4E2302"/>
    <w:multiLevelType w:val="hybridMultilevel"/>
    <w:tmpl w:val="906C28F4"/>
    <w:lvl w:ilvl="0" w:tplc="AED6C1BE">
      <w:start w:val="1"/>
      <w:numFmt w:val="decimal"/>
      <w:lvlText w:val="%1."/>
      <w:lvlJc w:val="left"/>
      <w:pPr>
        <w:ind w:left="777" w:hanging="360"/>
      </w:pPr>
      <w:rPr>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15:restartNumberingAfterBreak="0">
    <w:nsid w:val="4DA27F48"/>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56" w15:restartNumberingAfterBreak="0">
    <w:nsid w:val="4FEA0383"/>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57" w15:restartNumberingAfterBreak="0">
    <w:nsid w:val="51573307"/>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58" w15:restartNumberingAfterBreak="0">
    <w:nsid w:val="52FE217B"/>
    <w:multiLevelType w:val="hybridMultilevel"/>
    <w:tmpl w:val="439E56C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 w15:restartNumberingAfterBreak="0">
    <w:nsid w:val="53D72D86"/>
    <w:multiLevelType w:val="hybridMultilevel"/>
    <w:tmpl w:val="43E0460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 w15:restartNumberingAfterBreak="0">
    <w:nsid w:val="5A5833BE"/>
    <w:multiLevelType w:val="hybridMultilevel"/>
    <w:tmpl w:val="84C60FA0"/>
    <w:lvl w:ilvl="0" w:tplc="AED6C1BE">
      <w:start w:val="1"/>
      <w:numFmt w:val="decimal"/>
      <w:lvlText w:val="%1."/>
      <w:lvlJc w:val="left"/>
      <w:pPr>
        <w:ind w:left="834" w:hanging="360"/>
      </w:pPr>
      <w:rPr>
        <w:color w:val="000000" w:themeColor="text1"/>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61" w15:restartNumberingAfterBreak="0">
    <w:nsid w:val="5AE72B46"/>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62" w15:restartNumberingAfterBreak="0">
    <w:nsid w:val="5C684B7D"/>
    <w:multiLevelType w:val="hybridMultilevel"/>
    <w:tmpl w:val="6EEAA07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3" w15:restartNumberingAfterBreak="0">
    <w:nsid w:val="5DFE15F9"/>
    <w:multiLevelType w:val="hybridMultilevel"/>
    <w:tmpl w:val="4096207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4" w15:restartNumberingAfterBreak="0">
    <w:nsid w:val="5FDD62A0"/>
    <w:multiLevelType w:val="hybridMultilevel"/>
    <w:tmpl w:val="AD54DF8A"/>
    <w:lvl w:ilvl="0" w:tplc="AED6C1BE">
      <w:start w:val="1"/>
      <w:numFmt w:val="decimal"/>
      <w:lvlText w:val="%1."/>
      <w:lvlJc w:val="left"/>
      <w:pPr>
        <w:ind w:left="834" w:hanging="360"/>
      </w:pPr>
      <w:rPr>
        <w:color w:val="000000" w:themeColor="text1"/>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65" w15:restartNumberingAfterBreak="0">
    <w:nsid w:val="605F6826"/>
    <w:multiLevelType w:val="hybridMultilevel"/>
    <w:tmpl w:val="D1949B18"/>
    <w:lvl w:ilvl="0" w:tplc="66C6197A">
      <w:numFmt w:val="bullet"/>
      <w:pStyle w:val="TM3"/>
      <w:lvlText w:val="•"/>
      <w:lvlJc w:val="left"/>
      <w:pPr>
        <w:ind w:left="644" w:hanging="360"/>
      </w:pPr>
      <w:rPr>
        <w:rFonts w:ascii="Marianne" w:eastAsia="Marianne" w:hAnsi="Marianne" w:cs="Marianne" w:hint="default"/>
        <w:b w:val="0"/>
        <w:bCs w:val="0"/>
        <w:i w:val="0"/>
        <w:iCs w:val="0"/>
        <w:color w:val="F29C52"/>
        <w:w w:val="100"/>
        <w:sz w:val="22"/>
        <w:szCs w:val="22"/>
        <w:lang w:val="fr-FR" w:eastAsia="en-US" w:bidi="ar-SA"/>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66" w15:restartNumberingAfterBreak="0">
    <w:nsid w:val="62425A4F"/>
    <w:multiLevelType w:val="hybridMultilevel"/>
    <w:tmpl w:val="854EAB90"/>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67" w15:restartNumberingAfterBreak="0">
    <w:nsid w:val="626465A4"/>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68" w15:restartNumberingAfterBreak="0">
    <w:nsid w:val="641B3296"/>
    <w:multiLevelType w:val="hybridMultilevel"/>
    <w:tmpl w:val="B6B4BBC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 w15:restartNumberingAfterBreak="0">
    <w:nsid w:val="64345E2F"/>
    <w:multiLevelType w:val="hybridMultilevel"/>
    <w:tmpl w:val="EB1C4980"/>
    <w:lvl w:ilvl="0" w:tplc="2B9C5D12">
      <w:start w:val="1"/>
      <w:numFmt w:val="decimal"/>
      <w:lvlText w:val="%1."/>
      <w:lvlJc w:val="left"/>
      <w:pPr>
        <w:ind w:left="777" w:hanging="360"/>
      </w:pPr>
      <w:rPr>
        <w:b/>
        <w:bCs/>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70" w15:restartNumberingAfterBreak="0">
    <w:nsid w:val="65B34ECF"/>
    <w:multiLevelType w:val="hybridMultilevel"/>
    <w:tmpl w:val="52C485B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1" w15:restartNumberingAfterBreak="0">
    <w:nsid w:val="66063453"/>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72" w15:restartNumberingAfterBreak="0">
    <w:nsid w:val="664A7D5F"/>
    <w:multiLevelType w:val="hybridMultilevel"/>
    <w:tmpl w:val="DA92AAA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3" w15:restartNumberingAfterBreak="0">
    <w:nsid w:val="668E2548"/>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74" w15:restartNumberingAfterBreak="0">
    <w:nsid w:val="67894B75"/>
    <w:multiLevelType w:val="hybridMultilevel"/>
    <w:tmpl w:val="8390B006"/>
    <w:lvl w:ilvl="0" w:tplc="60C261EE">
      <w:start w:val="1"/>
      <w:numFmt w:val="decimal"/>
      <w:lvlText w:val="%1."/>
      <w:lvlJc w:val="left"/>
      <w:pPr>
        <w:ind w:left="777" w:hanging="360"/>
      </w:pPr>
      <w:rPr>
        <w:rFonts w:ascii="Marianne Light" w:eastAsia="Marianne Light" w:hAnsi="Marianne Light" w:cs="Marianne Light"/>
        <w:b/>
        <w:bCs/>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75" w15:restartNumberingAfterBreak="0">
    <w:nsid w:val="682654C6"/>
    <w:multiLevelType w:val="hybridMultilevel"/>
    <w:tmpl w:val="DABE6736"/>
    <w:lvl w:ilvl="0" w:tplc="75A6BCE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6" w15:restartNumberingAfterBreak="0">
    <w:nsid w:val="6B241CEA"/>
    <w:multiLevelType w:val="hybridMultilevel"/>
    <w:tmpl w:val="F1D07082"/>
    <w:lvl w:ilvl="0" w:tplc="65E6AA06">
      <w:start w:val="1"/>
      <w:numFmt w:val="decimal"/>
      <w:lvlText w:val="%1."/>
      <w:lvlJc w:val="left"/>
      <w:pPr>
        <w:ind w:left="834" w:hanging="360"/>
      </w:pPr>
      <w:rPr>
        <w:color w:val="auto"/>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77" w15:restartNumberingAfterBreak="0">
    <w:nsid w:val="6D063B2E"/>
    <w:multiLevelType w:val="hybridMultilevel"/>
    <w:tmpl w:val="1B18E0EA"/>
    <w:lvl w:ilvl="0" w:tplc="AED6C1BE">
      <w:start w:val="1"/>
      <w:numFmt w:val="decimal"/>
      <w:lvlText w:val="%1."/>
      <w:lvlJc w:val="left"/>
      <w:pPr>
        <w:ind w:left="777" w:hanging="360"/>
      </w:pPr>
      <w:rPr>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8" w15:restartNumberingAfterBreak="0">
    <w:nsid w:val="6DA93949"/>
    <w:multiLevelType w:val="hybridMultilevel"/>
    <w:tmpl w:val="C116F19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9" w15:restartNumberingAfterBreak="0">
    <w:nsid w:val="6DE52ABE"/>
    <w:multiLevelType w:val="hybridMultilevel"/>
    <w:tmpl w:val="060C5990"/>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80" w15:restartNumberingAfterBreak="0">
    <w:nsid w:val="6F1248EE"/>
    <w:multiLevelType w:val="hybridMultilevel"/>
    <w:tmpl w:val="CCC67C0E"/>
    <w:lvl w:ilvl="0" w:tplc="AFF040DA">
      <w:start w:val="1"/>
      <w:numFmt w:val="decimal"/>
      <w:lvlText w:val="%1."/>
      <w:lvlJc w:val="left"/>
      <w:pPr>
        <w:ind w:left="777" w:hanging="360"/>
      </w:pPr>
      <w:rPr>
        <w:b/>
        <w:bCs/>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81" w15:restartNumberingAfterBreak="0">
    <w:nsid w:val="6F8F1B5A"/>
    <w:multiLevelType w:val="hybridMultilevel"/>
    <w:tmpl w:val="E0E41FA6"/>
    <w:lvl w:ilvl="0" w:tplc="65E6AA06">
      <w:start w:val="1"/>
      <w:numFmt w:val="decimal"/>
      <w:lvlText w:val="%1."/>
      <w:lvlJc w:val="left"/>
      <w:pPr>
        <w:ind w:left="834" w:hanging="360"/>
      </w:pPr>
      <w:rPr>
        <w:color w:val="auto"/>
      </w:r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82" w15:restartNumberingAfterBreak="0">
    <w:nsid w:val="6FC534CF"/>
    <w:multiLevelType w:val="hybridMultilevel"/>
    <w:tmpl w:val="649656C4"/>
    <w:lvl w:ilvl="0" w:tplc="FFFFFFF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3" w15:restartNumberingAfterBreak="0">
    <w:nsid w:val="7184270A"/>
    <w:multiLevelType w:val="hybridMultilevel"/>
    <w:tmpl w:val="E6CA6076"/>
    <w:lvl w:ilvl="0" w:tplc="AED6C1BE">
      <w:start w:val="1"/>
      <w:numFmt w:val="decimal"/>
      <w:lvlText w:val="%1."/>
      <w:lvlJc w:val="left"/>
      <w:pPr>
        <w:ind w:left="720" w:hanging="360"/>
      </w:pPr>
      <w:rPr>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4" w15:restartNumberingAfterBreak="0">
    <w:nsid w:val="73775E72"/>
    <w:multiLevelType w:val="hybridMultilevel"/>
    <w:tmpl w:val="8F229112"/>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85" w15:restartNumberingAfterBreak="0">
    <w:nsid w:val="786E5BD4"/>
    <w:multiLevelType w:val="hybridMultilevel"/>
    <w:tmpl w:val="20AA8B1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6" w15:restartNumberingAfterBreak="0">
    <w:nsid w:val="79092A54"/>
    <w:multiLevelType w:val="hybridMultilevel"/>
    <w:tmpl w:val="3414659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7" w15:restartNumberingAfterBreak="0">
    <w:nsid w:val="7BEE2656"/>
    <w:multiLevelType w:val="hybridMultilevel"/>
    <w:tmpl w:val="CFD851A4"/>
    <w:lvl w:ilvl="0" w:tplc="040C000F">
      <w:start w:val="1"/>
      <w:numFmt w:val="decimal"/>
      <w:lvlText w:val="%1."/>
      <w:lvlJc w:val="left"/>
      <w:pPr>
        <w:ind w:left="777" w:hanging="360"/>
      </w:pPr>
    </w:lvl>
    <w:lvl w:ilvl="1" w:tplc="040C0019" w:tentative="1">
      <w:start w:val="1"/>
      <w:numFmt w:val="lowerLetter"/>
      <w:lvlText w:val="%2."/>
      <w:lvlJc w:val="left"/>
      <w:pPr>
        <w:ind w:left="1497" w:hanging="360"/>
      </w:pPr>
    </w:lvl>
    <w:lvl w:ilvl="2" w:tplc="040C001B" w:tentative="1">
      <w:start w:val="1"/>
      <w:numFmt w:val="lowerRoman"/>
      <w:lvlText w:val="%3."/>
      <w:lvlJc w:val="right"/>
      <w:pPr>
        <w:ind w:left="2217" w:hanging="180"/>
      </w:pPr>
    </w:lvl>
    <w:lvl w:ilvl="3" w:tplc="040C000F" w:tentative="1">
      <w:start w:val="1"/>
      <w:numFmt w:val="decimal"/>
      <w:lvlText w:val="%4."/>
      <w:lvlJc w:val="left"/>
      <w:pPr>
        <w:ind w:left="2937" w:hanging="360"/>
      </w:pPr>
    </w:lvl>
    <w:lvl w:ilvl="4" w:tplc="040C0019" w:tentative="1">
      <w:start w:val="1"/>
      <w:numFmt w:val="lowerLetter"/>
      <w:lvlText w:val="%5."/>
      <w:lvlJc w:val="left"/>
      <w:pPr>
        <w:ind w:left="3657" w:hanging="360"/>
      </w:pPr>
    </w:lvl>
    <w:lvl w:ilvl="5" w:tplc="040C001B" w:tentative="1">
      <w:start w:val="1"/>
      <w:numFmt w:val="lowerRoman"/>
      <w:lvlText w:val="%6."/>
      <w:lvlJc w:val="right"/>
      <w:pPr>
        <w:ind w:left="4377" w:hanging="180"/>
      </w:pPr>
    </w:lvl>
    <w:lvl w:ilvl="6" w:tplc="040C000F" w:tentative="1">
      <w:start w:val="1"/>
      <w:numFmt w:val="decimal"/>
      <w:lvlText w:val="%7."/>
      <w:lvlJc w:val="left"/>
      <w:pPr>
        <w:ind w:left="5097" w:hanging="360"/>
      </w:pPr>
    </w:lvl>
    <w:lvl w:ilvl="7" w:tplc="040C0019" w:tentative="1">
      <w:start w:val="1"/>
      <w:numFmt w:val="lowerLetter"/>
      <w:lvlText w:val="%8."/>
      <w:lvlJc w:val="left"/>
      <w:pPr>
        <w:ind w:left="5817" w:hanging="360"/>
      </w:pPr>
    </w:lvl>
    <w:lvl w:ilvl="8" w:tplc="040C001B" w:tentative="1">
      <w:start w:val="1"/>
      <w:numFmt w:val="lowerRoman"/>
      <w:lvlText w:val="%9."/>
      <w:lvlJc w:val="right"/>
      <w:pPr>
        <w:ind w:left="6537" w:hanging="180"/>
      </w:pPr>
    </w:lvl>
  </w:abstractNum>
  <w:abstractNum w:abstractNumId="88" w15:restartNumberingAfterBreak="0">
    <w:nsid w:val="7C371630"/>
    <w:multiLevelType w:val="hybridMultilevel"/>
    <w:tmpl w:val="BD0271D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9" w15:restartNumberingAfterBreak="0">
    <w:nsid w:val="7CD415B3"/>
    <w:multiLevelType w:val="hybridMultilevel"/>
    <w:tmpl w:val="77E03F32"/>
    <w:lvl w:ilvl="0" w:tplc="C8DC2776">
      <w:numFmt w:val="bullet"/>
      <w:pStyle w:val="Paragraphedeliste"/>
      <w:lvlText w:val="•"/>
      <w:lvlJc w:val="left"/>
      <w:pPr>
        <w:ind w:left="890" w:hanging="360"/>
      </w:pPr>
      <w:rPr>
        <w:rFonts w:hint="default"/>
        <w:lang w:val="fr-FR" w:eastAsia="en-US" w:bidi="ar-SA"/>
      </w:rPr>
    </w:lvl>
    <w:lvl w:ilvl="1" w:tplc="040C0003" w:tentative="1">
      <w:start w:val="1"/>
      <w:numFmt w:val="bullet"/>
      <w:lvlText w:val="o"/>
      <w:lvlJc w:val="left"/>
      <w:pPr>
        <w:ind w:left="1610" w:hanging="360"/>
      </w:pPr>
      <w:rPr>
        <w:rFonts w:ascii="Courier New" w:hAnsi="Courier New" w:cs="Courier New" w:hint="default"/>
      </w:rPr>
    </w:lvl>
    <w:lvl w:ilvl="2" w:tplc="040C0005" w:tentative="1">
      <w:start w:val="1"/>
      <w:numFmt w:val="bullet"/>
      <w:lvlText w:val=""/>
      <w:lvlJc w:val="left"/>
      <w:pPr>
        <w:ind w:left="2330" w:hanging="360"/>
      </w:pPr>
      <w:rPr>
        <w:rFonts w:ascii="Wingdings" w:hAnsi="Wingdings" w:hint="default"/>
      </w:rPr>
    </w:lvl>
    <w:lvl w:ilvl="3" w:tplc="040C0001" w:tentative="1">
      <w:start w:val="1"/>
      <w:numFmt w:val="bullet"/>
      <w:lvlText w:val=""/>
      <w:lvlJc w:val="left"/>
      <w:pPr>
        <w:ind w:left="3050" w:hanging="360"/>
      </w:pPr>
      <w:rPr>
        <w:rFonts w:ascii="Symbol" w:hAnsi="Symbol" w:hint="default"/>
      </w:rPr>
    </w:lvl>
    <w:lvl w:ilvl="4" w:tplc="040C0003" w:tentative="1">
      <w:start w:val="1"/>
      <w:numFmt w:val="bullet"/>
      <w:lvlText w:val="o"/>
      <w:lvlJc w:val="left"/>
      <w:pPr>
        <w:ind w:left="3770" w:hanging="360"/>
      </w:pPr>
      <w:rPr>
        <w:rFonts w:ascii="Courier New" w:hAnsi="Courier New" w:cs="Courier New" w:hint="default"/>
      </w:rPr>
    </w:lvl>
    <w:lvl w:ilvl="5" w:tplc="040C0005" w:tentative="1">
      <w:start w:val="1"/>
      <w:numFmt w:val="bullet"/>
      <w:lvlText w:val=""/>
      <w:lvlJc w:val="left"/>
      <w:pPr>
        <w:ind w:left="4490" w:hanging="360"/>
      </w:pPr>
      <w:rPr>
        <w:rFonts w:ascii="Wingdings" w:hAnsi="Wingdings" w:hint="default"/>
      </w:rPr>
    </w:lvl>
    <w:lvl w:ilvl="6" w:tplc="040C0001" w:tentative="1">
      <w:start w:val="1"/>
      <w:numFmt w:val="bullet"/>
      <w:lvlText w:val=""/>
      <w:lvlJc w:val="left"/>
      <w:pPr>
        <w:ind w:left="5210" w:hanging="360"/>
      </w:pPr>
      <w:rPr>
        <w:rFonts w:ascii="Symbol" w:hAnsi="Symbol" w:hint="default"/>
      </w:rPr>
    </w:lvl>
    <w:lvl w:ilvl="7" w:tplc="040C0003" w:tentative="1">
      <w:start w:val="1"/>
      <w:numFmt w:val="bullet"/>
      <w:lvlText w:val="o"/>
      <w:lvlJc w:val="left"/>
      <w:pPr>
        <w:ind w:left="5930" w:hanging="360"/>
      </w:pPr>
      <w:rPr>
        <w:rFonts w:ascii="Courier New" w:hAnsi="Courier New" w:cs="Courier New" w:hint="default"/>
      </w:rPr>
    </w:lvl>
    <w:lvl w:ilvl="8" w:tplc="040C0005" w:tentative="1">
      <w:start w:val="1"/>
      <w:numFmt w:val="bullet"/>
      <w:lvlText w:val=""/>
      <w:lvlJc w:val="left"/>
      <w:pPr>
        <w:ind w:left="6650" w:hanging="360"/>
      </w:pPr>
      <w:rPr>
        <w:rFonts w:ascii="Wingdings" w:hAnsi="Wingdings" w:hint="default"/>
      </w:rPr>
    </w:lvl>
  </w:abstractNum>
  <w:abstractNum w:abstractNumId="90" w15:restartNumberingAfterBreak="0">
    <w:nsid w:val="7F1F0C9D"/>
    <w:multiLevelType w:val="hybridMultilevel"/>
    <w:tmpl w:val="2B606FD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82"/>
  </w:num>
  <w:num w:numId="2">
    <w:abstractNumId w:val="21"/>
  </w:num>
  <w:num w:numId="3">
    <w:abstractNumId w:val="7"/>
  </w:num>
  <w:num w:numId="4">
    <w:abstractNumId w:val="65"/>
  </w:num>
  <w:num w:numId="5">
    <w:abstractNumId w:val="39"/>
  </w:num>
  <w:num w:numId="6">
    <w:abstractNumId w:val="38"/>
  </w:num>
  <w:num w:numId="7">
    <w:abstractNumId w:val="50"/>
  </w:num>
  <w:num w:numId="8">
    <w:abstractNumId w:val="22"/>
  </w:num>
  <w:num w:numId="9">
    <w:abstractNumId w:val="30"/>
  </w:num>
  <w:num w:numId="10">
    <w:abstractNumId w:val="88"/>
  </w:num>
  <w:num w:numId="11">
    <w:abstractNumId w:val="20"/>
  </w:num>
  <w:num w:numId="12">
    <w:abstractNumId w:val="85"/>
  </w:num>
  <w:num w:numId="13">
    <w:abstractNumId w:val="70"/>
  </w:num>
  <w:num w:numId="14">
    <w:abstractNumId w:val="17"/>
  </w:num>
  <w:num w:numId="15">
    <w:abstractNumId w:val="8"/>
  </w:num>
  <w:num w:numId="16">
    <w:abstractNumId w:val="59"/>
  </w:num>
  <w:num w:numId="17">
    <w:abstractNumId w:val="43"/>
  </w:num>
  <w:num w:numId="18">
    <w:abstractNumId w:val="41"/>
  </w:num>
  <w:num w:numId="19">
    <w:abstractNumId w:val="25"/>
  </w:num>
  <w:num w:numId="20">
    <w:abstractNumId w:val="24"/>
  </w:num>
  <w:num w:numId="21">
    <w:abstractNumId w:val="45"/>
  </w:num>
  <w:num w:numId="22">
    <w:abstractNumId w:val="81"/>
  </w:num>
  <w:num w:numId="23">
    <w:abstractNumId w:val="48"/>
  </w:num>
  <w:num w:numId="24">
    <w:abstractNumId w:val="28"/>
  </w:num>
  <w:num w:numId="25">
    <w:abstractNumId w:val="76"/>
  </w:num>
  <w:num w:numId="26">
    <w:abstractNumId w:val="26"/>
  </w:num>
  <w:num w:numId="27">
    <w:abstractNumId w:val="37"/>
  </w:num>
  <w:num w:numId="28">
    <w:abstractNumId w:val="64"/>
  </w:num>
  <w:num w:numId="29">
    <w:abstractNumId w:val="52"/>
  </w:num>
  <w:num w:numId="30">
    <w:abstractNumId w:val="60"/>
  </w:num>
  <w:num w:numId="31">
    <w:abstractNumId w:val="54"/>
  </w:num>
  <w:num w:numId="32">
    <w:abstractNumId w:val="77"/>
  </w:num>
  <w:num w:numId="33">
    <w:abstractNumId w:val="3"/>
  </w:num>
  <w:num w:numId="34">
    <w:abstractNumId w:val="40"/>
  </w:num>
  <w:num w:numId="35">
    <w:abstractNumId w:val="34"/>
  </w:num>
  <w:num w:numId="36">
    <w:abstractNumId w:val="83"/>
  </w:num>
  <w:num w:numId="37">
    <w:abstractNumId w:val="13"/>
  </w:num>
  <w:num w:numId="38">
    <w:abstractNumId w:val="27"/>
  </w:num>
  <w:num w:numId="39">
    <w:abstractNumId w:val="75"/>
  </w:num>
  <w:num w:numId="40">
    <w:abstractNumId w:val="66"/>
  </w:num>
  <w:num w:numId="41">
    <w:abstractNumId w:val="87"/>
  </w:num>
  <w:num w:numId="42">
    <w:abstractNumId w:val="36"/>
  </w:num>
  <w:num w:numId="43">
    <w:abstractNumId w:val="15"/>
  </w:num>
  <w:num w:numId="44">
    <w:abstractNumId w:val="53"/>
  </w:num>
  <w:num w:numId="45">
    <w:abstractNumId w:val="79"/>
  </w:num>
  <w:num w:numId="46">
    <w:abstractNumId w:val="67"/>
  </w:num>
  <w:num w:numId="47">
    <w:abstractNumId w:val="56"/>
  </w:num>
  <w:num w:numId="48">
    <w:abstractNumId w:val="10"/>
  </w:num>
  <w:num w:numId="49">
    <w:abstractNumId w:val="9"/>
  </w:num>
  <w:num w:numId="50">
    <w:abstractNumId w:val="63"/>
  </w:num>
  <w:num w:numId="51">
    <w:abstractNumId w:val="58"/>
  </w:num>
  <w:num w:numId="52">
    <w:abstractNumId w:val="47"/>
  </w:num>
  <w:num w:numId="53">
    <w:abstractNumId w:val="62"/>
  </w:num>
  <w:num w:numId="54">
    <w:abstractNumId w:val="23"/>
  </w:num>
  <w:num w:numId="55">
    <w:abstractNumId w:val="86"/>
  </w:num>
  <w:num w:numId="56">
    <w:abstractNumId w:val="31"/>
  </w:num>
  <w:num w:numId="57">
    <w:abstractNumId w:val="44"/>
  </w:num>
  <w:num w:numId="58">
    <w:abstractNumId w:val="29"/>
  </w:num>
  <w:num w:numId="59">
    <w:abstractNumId w:val="57"/>
  </w:num>
  <w:num w:numId="60">
    <w:abstractNumId w:val="14"/>
  </w:num>
  <w:num w:numId="61">
    <w:abstractNumId w:val="4"/>
  </w:num>
  <w:num w:numId="62">
    <w:abstractNumId w:val="55"/>
  </w:num>
  <w:num w:numId="63">
    <w:abstractNumId w:val="35"/>
  </w:num>
  <w:num w:numId="64">
    <w:abstractNumId w:val="6"/>
  </w:num>
  <w:num w:numId="65">
    <w:abstractNumId w:val="49"/>
  </w:num>
  <w:num w:numId="66">
    <w:abstractNumId w:val="11"/>
  </w:num>
  <w:num w:numId="67">
    <w:abstractNumId w:val="2"/>
  </w:num>
  <w:num w:numId="68">
    <w:abstractNumId w:val="73"/>
  </w:num>
  <w:num w:numId="69">
    <w:abstractNumId w:val="71"/>
  </w:num>
  <w:num w:numId="70">
    <w:abstractNumId w:val="51"/>
  </w:num>
  <w:num w:numId="71">
    <w:abstractNumId w:val="1"/>
  </w:num>
  <w:num w:numId="72">
    <w:abstractNumId w:val="72"/>
  </w:num>
  <w:num w:numId="73">
    <w:abstractNumId w:val="78"/>
  </w:num>
  <w:num w:numId="74">
    <w:abstractNumId w:val="19"/>
  </w:num>
  <w:num w:numId="75">
    <w:abstractNumId w:val="18"/>
  </w:num>
  <w:num w:numId="76">
    <w:abstractNumId w:val="33"/>
  </w:num>
  <w:num w:numId="77">
    <w:abstractNumId w:val="90"/>
  </w:num>
  <w:num w:numId="78">
    <w:abstractNumId w:val="68"/>
  </w:num>
  <w:num w:numId="79">
    <w:abstractNumId w:val="5"/>
  </w:num>
  <w:num w:numId="80">
    <w:abstractNumId w:val="74"/>
  </w:num>
  <w:num w:numId="81">
    <w:abstractNumId w:val="12"/>
  </w:num>
  <w:num w:numId="82">
    <w:abstractNumId w:val="84"/>
  </w:num>
  <w:num w:numId="83">
    <w:abstractNumId w:val="42"/>
  </w:num>
  <w:num w:numId="84">
    <w:abstractNumId w:val="0"/>
  </w:num>
  <w:num w:numId="85">
    <w:abstractNumId w:val="80"/>
  </w:num>
  <w:num w:numId="86">
    <w:abstractNumId w:val="46"/>
  </w:num>
  <w:num w:numId="87">
    <w:abstractNumId w:val="32"/>
  </w:num>
  <w:num w:numId="88">
    <w:abstractNumId w:val="61"/>
  </w:num>
  <w:num w:numId="89">
    <w:abstractNumId w:val="69"/>
  </w:num>
  <w:num w:numId="90">
    <w:abstractNumId w:val="16"/>
  </w:num>
  <w:num w:numId="91">
    <w:abstractNumId w:val="7"/>
  </w:num>
  <w:num w:numId="92">
    <w:abstractNumId w:val="7"/>
  </w:num>
  <w:num w:numId="93">
    <w:abstractNumId w:val="65"/>
  </w:num>
  <w:num w:numId="94">
    <w:abstractNumId w:val="65"/>
  </w:num>
  <w:num w:numId="95">
    <w:abstractNumId w:val="89"/>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7C9C"/>
    <w:rsid w:val="000013E1"/>
    <w:rsid w:val="000018FD"/>
    <w:rsid w:val="00005EFE"/>
    <w:rsid w:val="000107C2"/>
    <w:rsid w:val="000172F3"/>
    <w:rsid w:val="00017543"/>
    <w:rsid w:val="00017854"/>
    <w:rsid w:val="0002071E"/>
    <w:rsid w:val="000235C2"/>
    <w:rsid w:val="00033836"/>
    <w:rsid w:val="0003680B"/>
    <w:rsid w:val="00041A5B"/>
    <w:rsid w:val="00041D12"/>
    <w:rsid w:val="000476DB"/>
    <w:rsid w:val="00050B9D"/>
    <w:rsid w:val="000525B1"/>
    <w:rsid w:val="00060B3D"/>
    <w:rsid w:val="00060C10"/>
    <w:rsid w:val="000625DC"/>
    <w:rsid w:val="00072D59"/>
    <w:rsid w:val="00075AB7"/>
    <w:rsid w:val="00076C32"/>
    <w:rsid w:val="0008261D"/>
    <w:rsid w:val="00086739"/>
    <w:rsid w:val="00091CEA"/>
    <w:rsid w:val="000925BA"/>
    <w:rsid w:val="00096DB9"/>
    <w:rsid w:val="000A0D27"/>
    <w:rsid w:val="000A39B1"/>
    <w:rsid w:val="000A4829"/>
    <w:rsid w:val="000A542E"/>
    <w:rsid w:val="000B78DE"/>
    <w:rsid w:val="000C2DAB"/>
    <w:rsid w:val="000C4BD2"/>
    <w:rsid w:val="000D0470"/>
    <w:rsid w:val="000D0E5D"/>
    <w:rsid w:val="000D1B12"/>
    <w:rsid w:val="000E1988"/>
    <w:rsid w:val="000E382D"/>
    <w:rsid w:val="000E600E"/>
    <w:rsid w:val="000E651D"/>
    <w:rsid w:val="000F5059"/>
    <w:rsid w:val="00103E33"/>
    <w:rsid w:val="00106184"/>
    <w:rsid w:val="00111018"/>
    <w:rsid w:val="001377DE"/>
    <w:rsid w:val="00144358"/>
    <w:rsid w:val="00144FFC"/>
    <w:rsid w:val="00152740"/>
    <w:rsid w:val="00153078"/>
    <w:rsid w:val="00154158"/>
    <w:rsid w:val="001608BF"/>
    <w:rsid w:val="00162828"/>
    <w:rsid w:val="0017059C"/>
    <w:rsid w:val="00173D6E"/>
    <w:rsid w:val="00175830"/>
    <w:rsid w:val="001A3782"/>
    <w:rsid w:val="001B1286"/>
    <w:rsid w:val="001B131D"/>
    <w:rsid w:val="001B1C5D"/>
    <w:rsid w:val="001C79EB"/>
    <w:rsid w:val="001C7C9F"/>
    <w:rsid w:val="001D25A7"/>
    <w:rsid w:val="001D4211"/>
    <w:rsid w:val="001D6C62"/>
    <w:rsid w:val="001D726B"/>
    <w:rsid w:val="001E177B"/>
    <w:rsid w:val="001E1F8A"/>
    <w:rsid w:val="001F0B27"/>
    <w:rsid w:val="001F0ED9"/>
    <w:rsid w:val="001F39B4"/>
    <w:rsid w:val="001F7DD5"/>
    <w:rsid w:val="00200FC4"/>
    <w:rsid w:val="00205215"/>
    <w:rsid w:val="00205B6A"/>
    <w:rsid w:val="00210A3F"/>
    <w:rsid w:val="002211A8"/>
    <w:rsid w:val="002262D9"/>
    <w:rsid w:val="002342B9"/>
    <w:rsid w:val="00236E23"/>
    <w:rsid w:val="0024377E"/>
    <w:rsid w:val="0024391F"/>
    <w:rsid w:val="00244BB5"/>
    <w:rsid w:val="002476BB"/>
    <w:rsid w:val="00250449"/>
    <w:rsid w:val="00251515"/>
    <w:rsid w:val="00252E80"/>
    <w:rsid w:val="00253662"/>
    <w:rsid w:val="00267257"/>
    <w:rsid w:val="002708F8"/>
    <w:rsid w:val="00274380"/>
    <w:rsid w:val="00277E19"/>
    <w:rsid w:val="0028717E"/>
    <w:rsid w:val="00294E24"/>
    <w:rsid w:val="002B1053"/>
    <w:rsid w:val="002C0B54"/>
    <w:rsid w:val="002D17E2"/>
    <w:rsid w:val="002E149B"/>
    <w:rsid w:val="002E1E48"/>
    <w:rsid w:val="002F2056"/>
    <w:rsid w:val="002F2734"/>
    <w:rsid w:val="002F6184"/>
    <w:rsid w:val="0030133B"/>
    <w:rsid w:val="00305659"/>
    <w:rsid w:val="00313523"/>
    <w:rsid w:val="00314341"/>
    <w:rsid w:val="00316813"/>
    <w:rsid w:val="00332B29"/>
    <w:rsid w:val="003338DF"/>
    <w:rsid w:val="0034172F"/>
    <w:rsid w:val="00343992"/>
    <w:rsid w:val="0035347A"/>
    <w:rsid w:val="003566F9"/>
    <w:rsid w:val="00363DD7"/>
    <w:rsid w:val="00366950"/>
    <w:rsid w:val="0036717F"/>
    <w:rsid w:val="00367A69"/>
    <w:rsid w:val="0038577E"/>
    <w:rsid w:val="00387E9A"/>
    <w:rsid w:val="00392D98"/>
    <w:rsid w:val="003A69AC"/>
    <w:rsid w:val="003B4D71"/>
    <w:rsid w:val="003B6174"/>
    <w:rsid w:val="003C11FD"/>
    <w:rsid w:val="003C2E99"/>
    <w:rsid w:val="003C371E"/>
    <w:rsid w:val="003D2CFF"/>
    <w:rsid w:val="003D7173"/>
    <w:rsid w:val="003F2900"/>
    <w:rsid w:val="003F406C"/>
    <w:rsid w:val="003F52DE"/>
    <w:rsid w:val="00403DF6"/>
    <w:rsid w:val="00404B1B"/>
    <w:rsid w:val="00411B17"/>
    <w:rsid w:val="00411D92"/>
    <w:rsid w:val="004127C6"/>
    <w:rsid w:val="004154A3"/>
    <w:rsid w:val="0042205F"/>
    <w:rsid w:val="004259D0"/>
    <w:rsid w:val="00432356"/>
    <w:rsid w:val="00435A3E"/>
    <w:rsid w:val="00435D90"/>
    <w:rsid w:val="00442314"/>
    <w:rsid w:val="00450041"/>
    <w:rsid w:val="00455CC6"/>
    <w:rsid w:val="004606B0"/>
    <w:rsid w:val="004702A7"/>
    <w:rsid w:val="00470BFD"/>
    <w:rsid w:val="004833BF"/>
    <w:rsid w:val="004843AB"/>
    <w:rsid w:val="00486887"/>
    <w:rsid w:val="00487B11"/>
    <w:rsid w:val="00492BA5"/>
    <w:rsid w:val="004A08E3"/>
    <w:rsid w:val="004B3C6B"/>
    <w:rsid w:val="004B64BE"/>
    <w:rsid w:val="004C4A5E"/>
    <w:rsid w:val="004C578D"/>
    <w:rsid w:val="004C69BA"/>
    <w:rsid w:val="004D09CF"/>
    <w:rsid w:val="004D26B1"/>
    <w:rsid w:val="004D4CE8"/>
    <w:rsid w:val="004D630B"/>
    <w:rsid w:val="004E355B"/>
    <w:rsid w:val="004E3CA9"/>
    <w:rsid w:val="004F18CE"/>
    <w:rsid w:val="004F3913"/>
    <w:rsid w:val="004F42A5"/>
    <w:rsid w:val="004F723C"/>
    <w:rsid w:val="004F78CE"/>
    <w:rsid w:val="004F7C9C"/>
    <w:rsid w:val="00501594"/>
    <w:rsid w:val="00504382"/>
    <w:rsid w:val="00504529"/>
    <w:rsid w:val="00511A29"/>
    <w:rsid w:val="00513ACE"/>
    <w:rsid w:val="00521C57"/>
    <w:rsid w:val="00522DBF"/>
    <w:rsid w:val="00525D4F"/>
    <w:rsid w:val="00530023"/>
    <w:rsid w:val="005345FF"/>
    <w:rsid w:val="00542D07"/>
    <w:rsid w:val="00542E2E"/>
    <w:rsid w:val="00546D7D"/>
    <w:rsid w:val="00556428"/>
    <w:rsid w:val="005603DA"/>
    <w:rsid w:val="005620DD"/>
    <w:rsid w:val="00563C07"/>
    <w:rsid w:val="00563D4D"/>
    <w:rsid w:val="0056729D"/>
    <w:rsid w:val="0057470A"/>
    <w:rsid w:val="00576499"/>
    <w:rsid w:val="0058274A"/>
    <w:rsid w:val="0058413A"/>
    <w:rsid w:val="00584663"/>
    <w:rsid w:val="00586E59"/>
    <w:rsid w:val="0059099A"/>
    <w:rsid w:val="00590A26"/>
    <w:rsid w:val="00591FF5"/>
    <w:rsid w:val="00596DB6"/>
    <w:rsid w:val="005A18BE"/>
    <w:rsid w:val="005A350C"/>
    <w:rsid w:val="005A4D40"/>
    <w:rsid w:val="005A60DC"/>
    <w:rsid w:val="005A6642"/>
    <w:rsid w:val="005B77D0"/>
    <w:rsid w:val="005C0279"/>
    <w:rsid w:val="005C36FC"/>
    <w:rsid w:val="005C48DE"/>
    <w:rsid w:val="005D7881"/>
    <w:rsid w:val="005F3E1A"/>
    <w:rsid w:val="006133D9"/>
    <w:rsid w:val="006241A2"/>
    <w:rsid w:val="006326D5"/>
    <w:rsid w:val="006338FC"/>
    <w:rsid w:val="00635F1A"/>
    <w:rsid w:val="00636785"/>
    <w:rsid w:val="006404C6"/>
    <w:rsid w:val="00661245"/>
    <w:rsid w:val="00661482"/>
    <w:rsid w:val="00663002"/>
    <w:rsid w:val="0067001B"/>
    <w:rsid w:val="00672869"/>
    <w:rsid w:val="00677147"/>
    <w:rsid w:val="006811E4"/>
    <w:rsid w:val="006A1720"/>
    <w:rsid w:val="006A2668"/>
    <w:rsid w:val="006A2818"/>
    <w:rsid w:val="006A34A6"/>
    <w:rsid w:val="006B46AD"/>
    <w:rsid w:val="006C591B"/>
    <w:rsid w:val="006C64BA"/>
    <w:rsid w:val="006C7E37"/>
    <w:rsid w:val="006C7ED8"/>
    <w:rsid w:val="006D123E"/>
    <w:rsid w:val="006D2739"/>
    <w:rsid w:val="006D3255"/>
    <w:rsid w:val="006D447A"/>
    <w:rsid w:val="006D5C36"/>
    <w:rsid w:val="006E2400"/>
    <w:rsid w:val="006E5B95"/>
    <w:rsid w:val="006F13BA"/>
    <w:rsid w:val="006F29E0"/>
    <w:rsid w:val="006F77D8"/>
    <w:rsid w:val="007013D7"/>
    <w:rsid w:val="0070241F"/>
    <w:rsid w:val="0070296D"/>
    <w:rsid w:val="007039F7"/>
    <w:rsid w:val="00707AE4"/>
    <w:rsid w:val="007157E2"/>
    <w:rsid w:val="00715C1A"/>
    <w:rsid w:val="0072352A"/>
    <w:rsid w:val="00732B11"/>
    <w:rsid w:val="00734223"/>
    <w:rsid w:val="007450AF"/>
    <w:rsid w:val="00745AC5"/>
    <w:rsid w:val="0074696A"/>
    <w:rsid w:val="00753D4F"/>
    <w:rsid w:val="00760EDF"/>
    <w:rsid w:val="00761AFA"/>
    <w:rsid w:val="0076586A"/>
    <w:rsid w:val="00773516"/>
    <w:rsid w:val="007741A7"/>
    <w:rsid w:val="00775850"/>
    <w:rsid w:val="0078036F"/>
    <w:rsid w:val="00781507"/>
    <w:rsid w:val="007868DC"/>
    <w:rsid w:val="00786BAC"/>
    <w:rsid w:val="00787B5E"/>
    <w:rsid w:val="00796E6D"/>
    <w:rsid w:val="0079781C"/>
    <w:rsid w:val="007B6FEE"/>
    <w:rsid w:val="007C0A6E"/>
    <w:rsid w:val="007D0E27"/>
    <w:rsid w:val="007D1ABB"/>
    <w:rsid w:val="007D2266"/>
    <w:rsid w:val="007D409C"/>
    <w:rsid w:val="007D534A"/>
    <w:rsid w:val="007D59FB"/>
    <w:rsid w:val="007D5F59"/>
    <w:rsid w:val="007E1BE8"/>
    <w:rsid w:val="007E1D2B"/>
    <w:rsid w:val="007E66BF"/>
    <w:rsid w:val="007E737A"/>
    <w:rsid w:val="00803083"/>
    <w:rsid w:val="00804D2F"/>
    <w:rsid w:val="00810A44"/>
    <w:rsid w:val="0082015B"/>
    <w:rsid w:val="00820C77"/>
    <w:rsid w:val="008331C7"/>
    <w:rsid w:val="00835DC0"/>
    <w:rsid w:val="0084483D"/>
    <w:rsid w:val="0085221C"/>
    <w:rsid w:val="0085747A"/>
    <w:rsid w:val="00866C13"/>
    <w:rsid w:val="00870DC9"/>
    <w:rsid w:val="008847B7"/>
    <w:rsid w:val="00890669"/>
    <w:rsid w:val="008916CE"/>
    <w:rsid w:val="00895858"/>
    <w:rsid w:val="008A28A0"/>
    <w:rsid w:val="008A7AA0"/>
    <w:rsid w:val="008B30BE"/>
    <w:rsid w:val="008B34D3"/>
    <w:rsid w:val="008B3535"/>
    <w:rsid w:val="008B46DD"/>
    <w:rsid w:val="008B7025"/>
    <w:rsid w:val="008B76CB"/>
    <w:rsid w:val="008C566B"/>
    <w:rsid w:val="008C5AC1"/>
    <w:rsid w:val="008C6A4F"/>
    <w:rsid w:val="008C777B"/>
    <w:rsid w:val="008E45A2"/>
    <w:rsid w:val="008E4F92"/>
    <w:rsid w:val="008E59B4"/>
    <w:rsid w:val="008F3A7A"/>
    <w:rsid w:val="008F4320"/>
    <w:rsid w:val="00902BBF"/>
    <w:rsid w:val="009046EC"/>
    <w:rsid w:val="009133DC"/>
    <w:rsid w:val="0092189C"/>
    <w:rsid w:val="00924275"/>
    <w:rsid w:val="00924D36"/>
    <w:rsid w:val="00930539"/>
    <w:rsid w:val="009330EC"/>
    <w:rsid w:val="009346CB"/>
    <w:rsid w:val="00936575"/>
    <w:rsid w:val="009372EE"/>
    <w:rsid w:val="00937E50"/>
    <w:rsid w:val="0094571A"/>
    <w:rsid w:val="00951971"/>
    <w:rsid w:val="00975243"/>
    <w:rsid w:val="009761EC"/>
    <w:rsid w:val="00987786"/>
    <w:rsid w:val="00990EE9"/>
    <w:rsid w:val="009A1792"/>
    <w:rsid w:val="009A30BC"/>
    <w:rsid w:val="009A3463"/>
    <w:rsid w:val="009B1FBD"/>
    <w:rsid w:val="009B33C3"/>
    <w:rsid w:val="009B5E2E"/>
    <w:rsid w:val="009B734E"/>
    <w:rsid w:val="009B79A6"/>
    <w:rsid w:val="009C3983"/>
    <w:rsid w:val="009D3236"/>
    <w:rsid w:val="009D41D0"/>
    <w:rsid w:val="009E03DD"/>
    <w:rsid w:val="009E3331"/>
    <w:rsid w:val="009E4534"/>
    <w:rsid w:val="009E4EE3"/>
    <w:rsid w:val="009F232E"/>
    <w:rsid w:val="009F4A9D"/>
    <w:rsid w:val="009F6836"/>
    <w:rsid w:val="00A009AA"/>
    <w:rsid w:val="00A0133B"/>
    <w:rsid w:val="00A020C3"/>
    <w:rsid w:val="00A0248D"/>
    <w:rsid w:val="00A04F8C"/>
    <w:rsid w:val="00A142BF"/>
    <w:rsid w:val="00A255FD"/>
    <w:rsid w:val="00A274B5"/>
    <w:rsid w:val="00A369FA"/>
    <w:rsid w:val="00A467CF"/>
    <w:rsid w:val="00A50579"/>
    <w:rsid w:val="00A5379B"/>
    <w:rsid w:val="00A61157"/>
    <w:rsid w:val="00A61F22"/>
    <w:rsid w:val="00A653BB"/>
    <w:rsid w:val="00A70CAE"/>
    <w:rsid w:val="00A73ED9"/>
    <w:rsid w:val="00A7469E"/>
    <w:rsid w:val="00A77C83"/>
    <w:rsid w:val="00A805C1"/>
    <w:rsid w:val="00A811B4"/>
    <w:rsid w:val="00A823C3"/>
    <w:rsid w:val="00A84FDD"/>
    <w:rsid w:val="00A90105"/>
    <w:rsid w:val="00A95AA6"/>
    <w:rsid w:val="00A97577"/>
    <w:rsid w:val="00AA56FA"/>
    <w:rsid w:val="00AB3E91"/>
    <w:rsid w:val="00AB3EF9"/>
    <w:rsid w:val="00AB529F"/>
    <w:rsid w:val="00AB64C9"/>
    <w:rsid w:val="00AC1246"/>
    <w:rsid w:val="00AC2960"/>
    <w:rsid w:val="00AD38BA"/>
    <w:rsid w:val="00AD48D6"/>
    <w:rsid w:val="00AE40D6"/>
    <w:rsid w:val="00AF33F7"/>
    <w:rsid w:val="00AF51B5"/>
    <w:rsid w:val="00B00476"/>
    <w:rsid w:val="00B07801"/>
    <w:rsid w:val="00B10323"/>
    <w:rsid w:val="00B23A31"/>
    <w:rsid w:val="00B259E6"/>
    <w:rsid w:val="00B279B7"/>
    <w:rsid w:val="00B404AA"/>
    <w:rsid w:val="00B41993"/>
    <w:rsid w:val="00B43EDD"/>
    <w:rsid w:val="00B71D40"/>
    <w:rsid w:val="00B77A8C"/>
    <w:rsid w:val="00B8620A"/>
    <w:rsid w:val="00B87355"/>
    <w:rsid w:val="00B917ED"/>
    <w:rsid w:val="00B92F9E"/>
    <w:rsid w:val="00B95AB5"/>
    <w:rsid w:val="00B966AF"/>
    <w:rsid w:val="00B9784B"/>
    <w:rsid w:val="00BA23EB"/>
    <w:rsid w:val="00BA2986"/>
    <w:rsid w:val="00BB000B"/>
    <w:rsid w:val="00BB5B51"/>
    <w:rsid w:val="00BB7E35"/>
    <w:rsid w:val="00BC2902"/>
    <w:rsid w:val="00BC7E45"/>
    <w:rsid w:val="00BD281C"/>
    <w:rsid w:val="00BD2B10"/>
    <w:rsid w:val="00BD2E8D"/>
    <w:rsid w:val="00BD47FA"/>
    <w:rsid w:val="00BD5E64"/>
    <w:rsid w:val="00BE0AD7"/>
    <w:rsid w:val="00BF3065"/>
    <w:rsid w:val="00C00160"/>
    <w:rsid w:val="00C0271A"/>
    <w:rsid w:val="00C07C4C"/>
    <w:rsid w:val="00C10E10"/>
    <w:rsid w:val="00C13BDD"/>
    <w:rsid w:val="00C23B79"/>
    <w:rsid w:val="00C31B9D"/>
    <w:rsid w:val="00C3623A"/>
    <w:rsid w:val="00C36476"/>
    <w:rsid w:val="00C41848"/>
    <w:rsid w:val="00C421E3"/>
    <w:rsid w:val="00C437A2"/>
    <w:rsid w:val="00C466A4"/>
    <w:rsid w:val="00C56CC2"/>
    <w:rsid w:val="00C61044"/>
    <w:rsid w:val="00C62664"/>
    <w:rsid w:val="00C740FF"/>
    <w:rsid w:val="00C83126"/>
    <w:rsid w:val="00C86B5B"/>
    <w:rsid w:val="00C9067F"/>
    <w:rsid w:val="00CA1272"/>
    <w:rsid w:val="00CA14EC"/>
    <w:rsid w:val="00CA4AB8"/>
    <w:rsid w:val="00CC2770"/>
    <w:rsid w:val="00CC3075"/>
    <w:rsid w:val="00CC52D7"/>
    <w:rsid w:val="00CC7717"/>
    <w:rsid w:val="00CD2E58"/>
    <w:rsid w:val="00CD6227"/>
    <w:rsid w:val="00CE0BC2"/>
    <w:rsid w:val="00CE1311"/>
    <w:rsid w:val="00CE49D9"/>
    <w:rsid w:val="00CE4BFD"/>
    <w:rsid w:val="00CE79DD"/>
    <w:rsid w:val="00CF4C76"/>
    <w:rsid w:val="00CF6109"/>
    <w:rsid w:val="00D00213"/>
    <w:rsid w:val="00D03539"/>
    <w:rsid w:val="00D058EF"/>
    <w:rsid w:val="00D130F5"/>
    <w:rsid w:val="00D16639"/>
    <w:rsid w:val="00D2061D"/>
    <w:rsid w:val="00D20914"/>
    <w:rsid w:val="00D210EF"/>
    <w:rsid w:val="00D236D7"/>
    <w:rsid w:val="00D2387C"/>
    <w:rsid w:val="00D23FE4"/>
    <w:rsid w:val="00D24678"/>
    <w:rsid w:val="00D362D5"/>
    <w:rsid w:val="00D36DFC"/>
    <w:rsid w:val="00D52F01"/>
    <w:rsid w:val="00D6796C"/>
    <w:rsid w:val="00D75B74"/>
    <w:rsid w:val="00D805FC"/>
    <w:rsid w:val="00D81162"/>
    <w:rsid w:val="00D84F32"/>
    <w:rsid w:val="00D85CD2"/>
    <w:rsid w:val="00D865B2"/>
    <w:rsid w:val="00DA21CE"/>
    <w:rsid w:val="00DB69C7"/>
    <w:rsid w:val="00DC2C66"/>
    <w:rsid w:val="00DC3FD9"/>
    <w:rsid w:val="00DD173A"/>
    <w:rsid w:val="00DD22B7"/>
    <w:rsid w:val="00DD44E3"/>
    <w:rsid w:val="00DD4D48"/>
    <w:rsid w:val="00DD7838"/>
    <w:rsid w:val="00DE6D08"/>
    <w:rsid w:val="00DE7A7A"/>
    <w:rsid w:val="00DF109D"/>
    <w:rsid w:val="00DF4695"/>
    <w:rsid w:val="00DF69E8"/>
    <w:rsid w:val="00E017C0"/>
    <w:rsid w:val="00E07E7E"/>
    <w:rsid w:val="00E1018B"/>
    <w:rsid w:val="00E1272E"/>
    <w:rsid w:val="00E13F5B"/>
    <w:rsid w:val="00E3015C"/>
    <w:rsid w:val="00E31218"/>
    <w:rsid w:val="00E33639"/>
    <w:rsid w:val="00E36521"/>
    <w:rsid w:val="00E378FA"/>
    <w:rsid w:val="00E443ED"/>
    <w:rsid w:val="00E55470"/>
    <w:rsid w:val="00E6335B"/>
    <w:rsid w:val="00E63E69"/>
    <w:rsid w:val="00E6643C"/>
    <w:rsid w:val="00E66D2D"/>
    <w:rsid w:val="00E73CBA"/>
    <w:rsid w:val="00E83B8A"/>
    <w:rsid w:val="00E852AD"/>
    <w:rsid w:val="00E92DC7"/>
    <w:rsid w:val="00E94350"/>
    <w:rsid w:val="00E96BD8"/>
    <w:rsid w:val="00EA6087"/>
    <w:rsid w:val="00EB698B"/>
    <w:rsid w:val="00EC3EE2"/>
    <w:rsid w:val="00EC44BB"/>
    <w:rsid w:val="00ED112C"/>
    <w:rsid w:val="00ED12D4"/>
    <w:rsid w:val="00ED58DF"/>
    <w:rsid w:val="00EE16F2"/>
    <w:rsid w:val="00EE2B91"/>
    <w:rsid w:val="00EE391E"/>
    <w:rsid w:val="00EE5092"/>
    <w:rsid w:val="00EE5A8D"/>
    <w:rsid w:val="00EF0EA1"/>
    <w:rsid w:val="00EF55C9"/>
    <w:rsid w:val="00F037AE"/>
    <w:rsid w:val="00F05239"/>
    <w:rsid w:val="00F07F45"/>
    <w:rsid w:val="00F12ED6"/>
    <w:rsid w:val="00F13060"/>
    <w:rsid w:val="00F211BF"/>
    <w:rsid w:val="00F24845"/>
    <w:rsid w:val="00F25BD9"/>
    <w:rsid w:val="00F30A89"/>
    <w:rsid w:val="00F31098"/>
    <w:rsid w:val="00F31E05"/>
    <w:rsid w:val="00F35035"/>
    <w:rsid w:val="00F37545"/>
    <w:rsid w:val="00F4590E"/>
    <w:rsid w:val="00F46055"/>
    <w:rsid w:val="00F52E69"/>
    <w:rsid w:val="00F537CF"/>
    <w:rsid w:val="00F7189B"/>
    <w:rsid w:val="00F831C4"/>
    <w:rsid w:val="00F92942"/>
    <w:rsid w:val="00F95F0F"/>
    <w:rsid w:val="00FA5D74"/>
    <w:rsid w:val="00FB0CFB"/>
    <w:rsid w:val="00FC2B29"/>
    <w:rsid w:val="00FC53F4"/>
    <w:rsid w:val="00FC5BBF"/>
    <w:rsid w:val="00FC7E42"/>
    <w:rsid w:val="00FD1107"/>
    <w:rsid w:val="00FD22C8"/>
    <w:rsid w:val="00FD2B96"/>
    <w:rsid w:val="00FD49DE"/>
    <w:rsid w:val="00FE0374"/>
    <w:rsid w:val="00FE081C"/>
    <w:rsid w:val="00FF0B4B"/>
    <w:rsid w:val="00FF24C3"/>
    <w:rsid w:val="00FF404E"/>
    <w:rsid w:val="00FF5CE3"/>
  </w:rsids>
  <m:mathPr>
    <m:mathFont m:val="Cambria Math"/>
    <m:brkBin m:val="before"/>
    <m:brkBinSub m:val="--"/>
    <m:smallFrac/>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1C3C70F0"/>
  <w15:docId w15:val="{DDDCFA4F-0AD7-4BE5-82E5-BA01942767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fr-FR" w:eastAsia="fr-FR"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4"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4"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3"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45FF"/>
    <w:pPr>
      <w:suppressAutoHyphens w:val="0"/>
      <w:spacing w:after="240" w:line="260" w:lineRule="atLeast"/>
    </w:pPr>
    <w:rPr>
      <w:rFonts w:ascii="Marianne Light" w:eastAsiaTheme="minorHAnsi" w:hAnsi="Marianne Light" w:cstheme="minorBidi"/>
      <w:szCs w:val="22"/>
      <w:lang w:eastAsia="en-US"/>
    </w:rPr>
  </w:style>
  <w:style w:type="paragraph" w:styleId="Titre1">
    <w:name w:val="heading 1"/>
    <w:basedOn w:val="Titre2"/>
    <w:next w:val="Normal"/>
    <w:link w:val="Titre1Car"/>
    <w:uiPriority w:val="1"/>
    <w:qFormat/>
    <w:rsid w:val="005345FF"/>
    <w:pPr>
      <w:spacing w:before="240"/>
      <w:outlineLvl w:val="0"/>
    </w:pPr>
  </w:style>
  <w:style w:type="paragraph" w:styleId="Titre2">
    <w:name w:val="heading 2"/>
    <w:basedOn w:val="Normal"/>
    <w:next w:val="Normal"/>
    <w:link w:val="Titre2Car"/>
    <w:uiPriority w:val="1"/>
    <w:unhideWhenUsed/>
    <w:qFormat/>
    <w:rsid w:val="005345FF"/>
    <w:pPr>
      <w:keepNext/>
      <w:spacing w:after="120"/>
      <w:outlineLvl w:val="1"/>
    </w:pPr>
    <w:rPr>
      <w:rFonts w:ascii="Marianne Medium" w:hAnsi="Marianne Medium"/>
      <w:color w:val="000000" w:themeColor="text1"/>
      <w:sz w:val="26"/>
      <w:szCs w:val="26"/>
      <w:lang w:bidi="he-IL"/>
    </w:rPr>
  </w:style>
  <w:style w:type="paragraph" w:styleId="Titre3">
    <w:name w:val="heading 3"/>
    <w:basedOn w:val="Normal"/>
    <w:next w:val="Normal"/>
    <w:link w:val="Titre3Car"/>
    <w:uiPriority w:val="1"/>
    <w:unhideWhenUsed/>
    <w:qFormat/>
    <w:rsid w:val="005345FF"/>
    <w:pPr>
      <w:keepNext/>
      <w:spacing w:after="120"/>
      <w:outlineLvl w:val="2"/>
    </w:pPr>
    <w:rPr>
      <w:rFonts w:ascii="Marianne" w:hAnsi="Marianne"/>
      <w:b/>
      <w:bCs/>
      <w:color w:val="22557A"/>
      <w:sz w:val="24"/>
      <w:szCs w:val="24"/>
      <w:lang w:bidi="he-IL"/>
    </w:rPr>
  </w:style>
  <w:style w:type="paragraph" w:styleId="Titre4">
    <w:name w:val="heading 4"/>
    <w:basedOn w:val="Titre3"/>
    <w:next w:val="Normal"/>
    <w:link w:val="Titre4Car"/>
    <w:uiPriority w:val="1"/>
    <w:unhideWhenUsed/>
    <w:rsid w:val="005345FF"/>
    <w:pPr>
      <w:outlineLvl w:val="3"/>
    </w:pPr>
    <w:rPr>
      <w:rFonts w:ascii="Marianne Medium" w:hAnsi="Marianne Medium"/>
      <w:b w:val="0"/>
      <w:bCs w:val="0"/>
      <w:color w:val="000000" w:themeColor="text1"/>
    </w:rPr>
  </w:style>
  <w:style w:type="paragraph" w:styleId="Titre5">
    <w:name w:val="heading 5"/>
    <w:aliases w:val="Titre 5 ne pas utiliser"/>
    <w:basedOn w:val="Normal"/>
    <w:next w:val="Normal"/>
    <w:link w:val="Titre5Car"/>
    <w:uiPriority w:val="9"/>
    <w:unhideWhenUsed/>
    <w:qFormat/>
    <w:rsid w:val="007E66BF"/>
    <w:pPr>
      <w:keepNext/>
      <w:keepLines/>
      <w:spacing w:before="200" w:after="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unhideWhenUsed/>
    <w:qFormat/>
    <w:rsid w:val="007E66BF"/>
    <w:pPr>
      <w:keepNext/>
      <w:keepLines/>
      <w:spacing w:before="320"/>
      <w:outlineLvl w:val="5"/>
    </w:pPr>
    <w:rPr>
      <w:rFonts w:ascii="Arial" w:eastAsia="Arial" w:hAnsi="Arial" w:cs="Arial"/>
      <w:b/>
      <w:bCs/>
    </w:rPr>
  </w:style>
  <w:style w:type="paragraph" w:styleId="Titre7">
    <w:name w:val="heading 7"/>
    <w:basedOn w:val="Normal"/>
    <w:next w:val="Normal"/>
    <w:link w:val="Titre7Car"/>
    <w:uiPriority w:val="9"/>
    <w:unhideWhenUsed/>
    <w:qFormat/>
    <w:rsid w:val="007E66BF"/>
    <w:pPr>
      <w:keepNext/>
      <w:keepLines/>
      <w:spacing w:before="320"/>
      <w:outlineLvl w:val="6"/>
    </w:pPr>
    <w:rPr>
      <w:rFonts w:ascii="Arial" w:eastAsia="Arial" w:hAnsi="Arial" w:cs="Arial"/>
      <w:b/>
      <w:bCs/>
      <w:i/>
      <w:iCs/>
    </w:rPr>
  </w:style>
  <w:style w:type="paragraph" w:styleId="Titre8">
    <w:name w:val="heading 8"/>
    <w:basedOn w:val="Normal"/>
    <w:next w:val="Normal"/>
    <w:link w:val="Titre8Car"/>
    <w:uiPriority w:val="9"/>
    <w:unhideWhenUsed/>
    <w:qFormat/>
    <w:rsid w:val="007E66BF"/>
    <w:pPr>
      <w:keepNext/>
      <w:keepLines/>
      <w:spacing w:before="320"/>
      <w:outlineLvl w:val="7"/>
    </w:pPr>
    <w:rPr>
      <w:rFonts w:ascii="Arial" w:eastAsia="Arial" w:hAnsi="Arial" w:cs="Arial"/>
      <w:i/>
      <w:iCs/>
    </w:rPr>
  </w:style>
  <w:style w:type="paragraph" w:styleId="Titre9">
    <w:name w:val="heading 9"/>
    <w:basedOn w:val="Normal"/>
    <w:next w:val="Normal"/>
    <w:link w:val="Titre9Car"/>
    <w:uiPriority w:val="9"/>
    <w:unhideWhenUsed/>
    <w:qFormat/>
    <w:rsid w:val="007E66BF"/>
    <w:pPr>
      <w:keepNext/>
      <w:keepLines/>
      <w:spacing w:before="32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1"/>
    <w:rsid w:val="005345FF"/>
    <w:rPr>
      <w:rFonts w:ascii="Marianne Medium" w:eastAsiaTheme="minorHAnsi" w:hAnsi="Marianne Medium" w:cstheme="minorBidi"/>
      <w:color w:val="000000" w:themeColor="text1"/>
      <w:sz w:val="26"/>
      <w:szCs w:val="26"/>
      <w:lang w:eastAsia="en-US" w:bidi="he-IL"/>
    </w:rPr>
  </w:style>
  <w:style w:type="character" w:customStyle="1" w:styleId="Titre2Car">
    <w:name w:val="Titre 2 Car"/>
    <w:basedOn w:val="Policepardfaut"/>
    <w:link w:val="Titre2"/>
    <w:uiPriority w:val="1"/>
    <w:rsid w:val="005345FF"/>
    <w:rPr>
      <w:rFonts w:ascii="Marianne Medium" w:eastAsiaTheme="minorHAnsi" w:hAnsi="Marianne Medium" w:cstheme="minorBidi"/>
      <w:color w:val="000000" w:themeColor="text1"/>
      <w:sz w:val="26"/>
      <w:szCs w:val="26"/>
      <w:lang w:eastAsia="en-US" w:bidi="he-IL"/>
    </w:rPr>
  </w:style>
  <w:style w:type="character" w:customStyle="1" w:styleId="Titre3Car">
    <w:name w:val="Titre 3 Car"/>
    <w:basedOn w:val="Policepardfaut"/>
    <w:link w:val="Titre3"/>
    <w:uiPriority w:val="1"/>
    <w:rsid w:val="005345FF"/>
    <w:rPr>
      <w:rFonts w:ascii="Marianne" w:eastAsiaTheme="minorHAnsi" w:hAnsi="Marianne" w:cstheme="minorBidi"/>
      <w:b/>
      <w:bCs/>
      <w:color w:val="22557A"/>
      <w:sz w:val="24"/>
      <w:szCs w:val="24"/>
      <w:lang w:eastAsia="en-US" w:bidi="he-IL"/>
    </w:rPr>
  </w:style>
  <w:style w:type="character" w:customStyle="1" w:styleId="Titre4Car">
    <w:name w:val="Titre 4 Car"/>
    <w:basedOn w:val="Policepardfaut"/>
    <w:link w:val="Titre4"/>
    <w:uiPriority w:val="1"/>
    <w:rsid w:val="005345FF"/>
    <w:rPr>
      <w:rFonts w:ascii="Marianne Medium" w:eastAsiaTheme="minorHAnsi" w:hAnsi="Marianne Medium" w:cstheme="minorBidi"/>
      <w:color w:val="000000" w:themeColor="text1"/>
      <w:sz w:val="24"/>
      <w:szCs w:val="24"/>
      <w:lang w:eastAsia="en-US" w:bidi="he-IL"/>
    </w:rPr>
  </w:style>
  <w:style w:type="character" w:customStyle="1" w:styleId="Titre5Car">
    <w:name w:val="Titre 5 Car"/>
    <w:aliases w:val="Titre 5 ne pas utiliser Car"/>
    <w:basedOn w:val="Policepardfaut"/>
    <w:link w:val="Titre5"/>
    <w:uiPriority w:val="9"/>
    <w:rsid w:val="007E66BF"/>
    <w:rPr>
      <w:rFonts w:asciiTheme="majorHAnsi" w:eastAsiaTheme="majorEastAsia" w:hAnsiTheme="majorHAnsi" w:cstheme="majorBidi"/>
      <w:color w:val="243F60" w:themeColor="accent1" w:themeShade="7F"/>
      <w:szCs w:val="22"/>
      <w:lang w:eastAsia="en-US"/>
    </w:rPr>
  </w:style>
  <w:style w:type="character" w:customStyle="1" w:styleId="Titre6Car">
    <w:name w:val="Titre 6 Car"/>
    <w:basedOn w:val="Policepardfaut"/>
    <w:link w:val="Titre6"/>
    <w:uiPriority w:val="9"/>
    <w:rsid w:val="007E66BF"/>
    <w:rPr>
      <w:b/>
      <w:bCs/>
      <w:szCs w:val="22"/>
      <w:lang w:eastAsia="en-US"/>
    </w:rPr>
  </w:style>
  <w:style w:type="character" w:customStyle="1" w:styleId="Titre7Car">
    <w:name w:val="Titre 7 Car"/>
    <w:basedOn w:val="Policepardfaut"/>
    <w:link w:val="Titre7"/>
    <w:uiPriority w:val="9"/>
    <w:rsid w:val="007E66BF"/>
    <w:rPr>
      <w:b/>
      <w:bCs/>
      <w:i/>
      <w:iCs/>
      <w:szCs w:val="22"/>
      <w:lang w:eastAsia="en-US"/>
    </w:rPr>
  </w:style>
  <w:style w:type="character" w:customStyle="1" w:styleId="Titre8Car">
    <w:name w:val="Titre 8 Car"/>
    <w:basedOn w:val="Policepardfaut"/>
    <w:link w:val="Titre8"/>
    <w:uiPriority w:val="9"/>
    <w:rsid w:val="007E66BF"/>
    <w:rPr>
      <w:i/>
      <w:iCs/>
      <w:szCs w:val="22"/>
      <w:lang w:eastAsia="en-US"/>
    </w:rPr>
  </w:style>
  <w:style w:type="character" w:customStyle="1" w:styleId="Titre9Car">
    <w:name w:val="Titre 9 Car"/>
    <w:basedOn w:val="Policepardfaut"/>
    <w:link w:val="Titre9"/>
    <w:uiPriority w:val="9"/>
    <w:rsid w:val="007E66BF"/>
    <w:rPr>
      <w:i/>
      <w:iCs/>
      <w:sz w:val="21"/>
      <w:szCs w:val="21"/>
      <w:lang w:eastAsia="en-US"/>
    </w:rPr>
  </w:style>
  <w:style w:type="character" w:customStyle="1" w:styleId="En-tteCar">
    <w:name w:val="En-tête Car"/>
    <w:basedOn w:val="Policepardfaut"/>
    <w:link w:val="En-tte"/>
    <w:uiPriority w:val="99"/>
    <w:rsid w:val="005345FF"/>
    <w:rPr>
      <w:rFonts w:ascii="Marianne Light" w:eastAsiaTheme="minorHAnsi" w:hAnsi="Marianne Light" w:cstheme="minorBidi"/>
      <w:szCs w:val="22"/>
      <w:lang w:eastAsia="en-US"/>
    </w:rPr>
  </w:style>
  <w:style w:type="paragraph" w:styleId="En-tte">
    <w:name w:val="header"/>
    <w:basedOn w:val="Normal"/>
    <w:link w:val="En-tteCar"/>
    <w:uiPriority w:val="99"/>
    <w:unhideWhenUsed/>
    <w:rsid w:val="005345FF"/>
    <w:pPr>
      <w:tabs>
        <w:tab w:val="center" w:pos="4536"/>
        <w:tab w:val="right" w:pos="9072"/>
      </w:tabs>
      <w:spacing w:after="0" w:line="240" w:lineRule="auto"/>
    </w:pPr>
  </w:style>
  <w:style w:type="character" w:styleId="Appeldenotedefin">
    <w:name w:val="endnote reference"/>
    <w:basedOn w:val="Policepardfaut"/>
    <w:uiPriority w:val="99"/>
    <w:semiHidden/>
    <w:unhideWhenUsed/>
    <w:rsid w:val="007E66BF"/>
    <w:rPr>
      <w:vertAlign w:val="superscript"/>
    </w:rPr>
  </w:style>
  <w:style w:type="character" w:customStyle="1" w:styleId="LienInternet">
    <w:name w:val="Lien Internet"/>
    <w:basedOn w:val="Policepardfaut"/>
    <w:uiPriority w:val="99"/>
    <w:unhideWhenUsed/>
    <w:rsid w:val="00FE1A7A"/>
    <w:rPr>
      <w:color w:val="0000FF" w:themeColor="hyperlink"/>
      <w:u w:val="single"/>
    </w:rPr>
  </w:style>
  <w:style w:type="character" w:styleId="Appelnotedebasdep">
    <w:name w:val="footnote reference"/>
    <w:basedOn w:val="Policepardfaut"/>
    <w:uiPriority w:val="4"/>
    <w:rsid w:val="007E66BF"/>
    <w:rPr>
      <w:b/>
      <w:color w:val="auto"/>
      <w:sz w:val="20"/>
      <w:vertAlign w:val="superscript"/>
    </w:rPr>
  </w:style>
  <w:style w:type="character" w:customStyle="1" w:styleId="TitreCar">
    <w:name w:val="Titre Car"/>
    <w:basedOn w:val="Policepardfaut"/>
    <w:link w:val="Titre"/>
    <w:uiPriority w:val="2"/>
    <w:rsid w:val="005345FF"/>
    <w:rPr>
      <w:rFonts w:ascii="Marianne" w:eastAsiaTheme="minorHAnsi" w:hAnsi="Marianne" w:cstheme="minorBidi"/>
      <w:b/>
      <w:bCs/>
      <w:sz w:val="32"/>
      <w:szCs w:val="32"/>
      <w:lang w:eastAsia="en-US"/>
    </w:rPr>
  </w:style>
  <w:style w:type="paragraph" w:styleId="Titre">
    <w:name w:val="Title"/>
    <w:basedOn w:val="Normal"/>
    <w:next w:val="Normal"/>
    <w:link w:val="TitreCar"/>
    <w:uiPriority w:val="2"/>
    <w:rsid w:val="005345FF"/>
    <w:pPr>
      <w:jc w:val="center"/>
    </w:pPr>
    <w:rPr>
      <w:rFonts w:ascii="Marianne" w:hAnsi="Marianne"/>
      <w:b/>
      <w:bCs/>
      <w:sz w:val="32"/>
      <w:szCs w:val="32"/>
    </w:rPr>
  </w:style>
  <w:style w:type="character" w:customStyle="1" w:styleId="Sous-titreCar">
    <w:name w:val="Sous-titre Car"/>
    <w:basedOn w:val="Policepardfaut"/>
    <w:link w:val="Sous-titre"/>
    <w:uiPriority w:val="3"/>
    <w:rsid w:val="005345FF"/>
    <w:rPr>
      <w:rFonts w:ascii="Marianne Light" w:eastAsiaTheme="minorHAnsi" w:hAnsi="Marianne Light" w:cstheme="minorBidi"/>
      <w:sz w:val="26"/>
      <w:szCs w:val="26"/>
      <w:lang w:eastAsia="en-US"/>
    </w:rPr>
  </w:style>
  <w:style w:type="paragraph" w:styleId="Sous-titre">
    <w:name w:val="Subtitle"/>
    <w:basedOn w:val="Normal"/>
    <w:next w:val="Normal"/>
    <w:link w:val="Sous-titreCar"/>
    <w:uiPriority w:val="3"/>
    <w:rsid w:val="005345FF"/>
    <w:pPr>
      <w:jc w:val="center"/>
    </w:pPr>
    <w:rPr>
      <w:sz w:val="26"/>
      <w:szCs w:val="26"/>
    </w:rPr>
  </w:style>
  <w:style w:type="character" w:customStyle="1" w:styleId="NotedefinCar">
    <w:name w:val="Note de fin Car"/>
    <w:basedOn w:val="Policepardfaut"/>
    <w:link w:val="Notedefin"/>
    <w:uiPriority w:val="99"/>
    <w:semiHidden/>
    <w:rsid w:val="007E66BF"/>
    <w:rPr>
      <w:rFonts w:ascii="Marianne Light" w:eastAsiaTheme="minorHAnsi" w:hAnsi="Marianne Light" w:cstheme="minorBidi"/>
      <w:lang w:eastAsia="en-US"/>
    </w:rPr>
  </w:style>
  <w:style w:type="paragraph" w:styleId="Notedefin">
    <w:name w:val="endnote text"/>
    <w:basedOn w:val="Normal"/>
    <w:link w:val="NotedefinCar"/>
    <w:uiPriority w:val="99"/>
    <w:semiHidden/>
    <w:unhideWhenUsed/>
    <w:rsid w:val="007E66BF"/>
    <w:pPr>
      <w:spacing w:after="0" w:line="240" w:lineRule="auto"/>
    </w:pPr>
    <w:rPr>
      <w:szCs w:val="20"/>
    </w:rPr>
  </w:style>
  <w:style w:type="character" w:customStyle="1" w:styleId="Ancredenotedefin">
    <w:name w:val="Ancre de note de fin"/>
    <w:rsid w:val="00486887"/>
    <w:rPr>
      <w:vertAlign w:val="superscript"/>
    </w:rPr>
  </w:style>
  <w:style w:type="character" w:customStyle="1" w:styleId="EndnoteCharacters">
    <w:name w:val="Endnote Characters"/>
    <w:basedOn w:val="Policepardfaut"/>
    <w:uiPriority w:val="99"/>
    <w:semiHidden/>
    <w:unhideWhenUsed/>
    <w:qFormat/>
    <w:rsid w:val="00B22506"/>
    <w:rPr>
      <w:vertAlign w:val="superscript"/>
    </w:rPr>
  </w:style>
  <w:style w:type="character" w:customStyle="1" w:styleId="NotedebasdepageCar">
    <w:name w:val="Note de bas de page Car"/>
    <w:basedOn w:val="Policepardfaut"/>
    <w:link w:val="Notedebasdepage"/>
    <w:uiPriority w:val="4"/>
    <w:rsid w:val="007E66BF"/>
    <w:rPr>
      <w:rFonts w:ascii="Marianne Light" w:eastAsiaTheme="minorHAnsi" w:hAnsi="Marianne Light" w:cstheme="minorBidi"/>
      <w:sz w:val="16"/>
      <w:lang w:eastAsia="en-US"/>
    </w:rPr>
  </w:style>
  <w:style w:type="paragraph" w:styleId="Notedebasdepage">
    <w:name w:val="footnote text"/>
    <w:basedOn w:val="Normal"/>
    <w:link w:val="NotedebasdepageCar"/>
    <w:uiPriority w:val="4"/>
    <w:rsid w:val="007E66BF"/>
    <w:pPr>
      <w:spacing w:after="120" w:line="240" w:lineRule="auto"/>
      <w:ind w:left="113" w:hanging="113"/>
      <w:contextualSpacing/>
    </w:pPr>
    <w:rPr>
      <w:sz w:val="16"/>
      <w:szCs w:val="20"/>
    </w:rPr>
  </w:style>
  <w:style w:type="character" w:customStyle="1" w:styleId="Ancredenotedebasdepage">
    <w:name w:val="Ancre de note de bas de page"/>
    <w:rsid w:val="00486887"/>
    <w:rPr>
      <w:b/>
      <w:color w:val="1C748E"/>
      <w:sz w:val="22"/>
      <w:vertAlign w:val="superscript"/>
    </w:rPr>
  </w:style>
  <w:style w:type="character" w:customStyle="1" w:styleId="FootnoteCharacters">
    <w:name w:val="Footnote Characters"/>
    <w:basedOn w:val="Policepardfaut"/>
    <w:uiPriority w:val="99"/>
    <w:semiHidden/>
    <w:unhideWhenUsed/>
    <w:qFormat/>
    <w:rsid w:val="00B22506"/>
    <w:rPr>
      <w:b/>
      <w:color w:val="1C748E"/>
      <w:sz w:val="22"/>
      <w:vertAlign w:val="superscript"/>
    </w:rPr>
  </w:style>
  <w:style w:type="paragraph" w:customStyle="1" w:styleId="TableParagraph">
    <w:name w:val="Table Paragraph"/>
    <w:basedOn w:val="Normal"/>
    <w:uiPriority w:val="99"/>
    <w:unhideWhenUsed/>
    <w:qFormat/>
    <w:rsid w:val="007E66BF"/>
    <w:pPr>
      <w:widowControl w:val="0"/>
      <w:autoSpaceDE w:val="0"/>
      <w:autoSpaceDN w:val="0"/>
      <w:spacing w:before="78" w:after="0" w:line="240" w:lineRule="auto"/>
      <w:ind w:left="132"/>
    </w:pPr>
    <w:rPr>
      <w:rFonts w:eastAsia="Marianne Light" w:cs="Marianne Light"/>
      <w:sz w:val="22"/>
    </w:rPr>
  </w:style>
  <w:style w:type="character" w:customStyle="1" w:styleId="CommentaireCar">
    <w:name w:val="Commentaire Car"/>
    <w:basedOn w:val="Policepardfaut"/>
    <w:link w:val="Commentaire"/>
    <w:uiPriority w:val="99"/>
    <w:rsid w:val="005345FF"/>
    <w:rPr>
      <w:rFonts w:asciiTheme="minorHAnsi" w:eastAsiaTheme="minorHAnsi" w:hAnsiTheme="minorHAnsi" w:cstheme="minorBidi"/>
      <w:lang w:eastAsia="en-US"/>
    </w:rPr>
  </w:style>
  <w:style w:type="paragraph" w:styleId="Commentaire">
    <w:name w:val="annotation text"/>
    <w:basedOn w:val="Normal"/>
    <w:link w:val="CommentaireCar"/>
    <w:uiPriority w:val="99"/>
    <w:unhideWhenUsed/>
    <w:rsid w:val="005345FF"/>
    <w:pPr>
      <w:widowControl w:val="0"/>
      <w:autoSpaceDE w:val="0"/>
      <w:autoSpaceDN w:val="0"/>
      <w:spacing w:after="0" w:line="240" w:lineRule="auto"/>
    </w:pPr>
    <w:rPr>
      <w:rFonts w:asciiTheme="minorHAnsi" w:hAnsiTheme="minorHAnsi"/>
      <w:szCs w:val="20"/>
    </w:rPr>
  </w:style>
  <w:style w:type="paragraph" w:styleId="Date">
    <w:name w:val="Date"/>
    <w:basedOn w:val="Normal"/>
    <w:next w:val="Normal"/>
    <w:link w:val="DateCar"/>
    <w:uiPriority w:val="99"/>
    <w:semiHidden/>
    <w:unhideWhenUsed/>
    <w:rsid w:val="007E66BF"/>
  </w:style>
  <w:style w:type="character" w:customStyle="1" w:styleId="DateCar">
    <w:name w:val="Date Car"/>
    <w:basedOn w:val="Policepardfaut"/>
    <w:link w:val="Date"/>
    <w:uiPriority w:val="99"/>
    <w:semiHidden/>
    <w:rsid w:val="007E66BF"/>
    <w:rPr>
      <w:rFonts w:ascii="Marianne Light" w:eastAsiaTheme="minorHAnsi" w:hAnsi="Marianne Light" w:cstheme="minorBidi"/>
      <w:szCs w:val="22"/>
      <w:lang w:eastAsia="en-US"/>
    </w:rPr>
  </w:style>
  <w:style w:type="character" w:styleId="lev">
    <w:name w:val="Strong"/>
    <w:basedOn w:val="Policepardfaut"/>
    <w:uiPriority w:val="22"/>
    <w:qFormat/>
    <w:rsid w:val="00F134C2"/>
    <w:rPr>
      <w:b/>
      <w:bCs/>
    </w:rPr>
  </w:style>
  <w:style w:type="table" w:customStyle="1" w:styleId="Grilledetableauclaire1">
    <w:name w:val="Grille de tableau claire1"/>
    <w:basedOn w:val="TableauNormal"/>
    <w:uiPriority w:val="40"/>
    <w:rsid w:val="007E66BF"/>
    <w:pPr>
      <w:suppressAutoHyphens w:val="0"/>
    </w:pPr>
    <w:rPr>
      <w:rFonts w:asciiTheme="minorHAnsi" w:eastAsiaTheme="minorEastAsia" w:hAnsiTheme="minorHAnsi" w:cstheme="minorBidi"/>
      <w:sz w:val="22"/>
      <w:szCs w:val="22"/>
      <w:lang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lledutableau">
    <w:name w:val="Table Grid"/>
    <w:basedOn w:val="TableauNormal"/>
    <w:uiPriority w:val="39"/>
    <w:rsid w:val="005345FF"/>
    <w:pPr>
      <w:suppressAutoHyphens w:val="0"/>
    </w:pPr>
    <w:rPr>
      <w:rFonts w:asciiTheme="minorHAnsi" w:eastAsiaTheme="minorEastAsia" w:hAnsiTheme="minorHAnsi" w:cstheme="minorBidi"/>
      <w:sz w:val="22"/>
      <w:szCs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claire-Accent4">
    <w:name w:val="Light List Accent 4"/>
    <w:basedOn w:val="TableauNormal"/>
    <w:uiPriority w:val="61"/>
    <w:rsid w:val="007E66BF"/>
    <w:pPr>
      <w:suppressAutoHyphens w:val="0"/>
    </w:pPr>
    <w:rPr>
      <w:rFonts w:asciiTheme="minorHAnsi" w:eastAsiaTheme="minorHAnsi" w:hAnsiTheme="minorHAnsi" w:cstheme="minorBidi"/>
      <w:sz w:val="22"/>
      <w:szCs w:val="22"/>
      <w:lang w:eastAsia="en-US"/>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CartableCar">
    <w:name w:val="Cartable Car"/>
    <w:basedOn w:val="Policepardfaut"/>
    <w:link w:val="Cartable"/>
    <w:qFormat/>
    <w:rsid w:val="00C02427"/>
    <w:rPr>
      <w:rFonts w:asciiTheme="minorHAnsi" w:eastAsia="Calibri" w:hAnsiTheme="minorHAnsi"/>
      <w:sz w:val="40"/>
      <w:szCs w:val="22"/>
      <w:lang w:eastAsia="en-US"/>
    </w:rPr>
  </w:style>
  <w:style w:type="paragraph" w:customStyle="1" w:styleId="Cartable">
    <w:name w:val="Cartable"/>
    <w:basedOn w:val="Normal"/>
    <w:link w:val="CartableCar"/>
    <w:rsid w:val="00C02427"/>
    <w:pPr>
      <w:spacing w:after="200" w:line="480" w:lineRule="auto"/>
      <w:jc w:val="both"/>
    </w:pPr>
    <w:rPr>
      <w:rFonts w:asciiTheme="minorHAnsi" w:eastAsia="Calibri" w:hAnsiTheme="minorHAnsi"/>
      <w:sz w:val="40"/>
    </w:rPr>
  </w:style>
  <w:style w:type="character" w:customStyle="1" w:styleId="Caractresdenotedebasdepage">
    <w:name w:val="Caractères de note de bas de page"/>
    <w:qFormat/>
    <w:rsid w:val="00486887"/>
  </w:style>
  <w:style w:type="character" w:customStyle="1" w:styleId="Caractresdenotedefin">
    <w:name w:val="Caractères de note de fin"/>
    <w:qFormat/>
    <w:rsid w:val="00486887"/>
  </w:style>
  <w:style w:type="paragraph" w:styleId="Corpsdetexte">
    <w:name w:val="Body Text"/>
    <w:basedOn w:val="Normal"/>
    <w:rsid w:val="00486887"/>
    <w:pPr>
      <w:spacing w:after="140" w:line="276" w:lineRule="auto"/>
    </w:pPr>
  </w:style>
  <w:style w:type="paragraph" w:customStyle="1" w:styleId="Listetableau">
    <w:name w:val="Liste tableau"/>
    <w:basedOn w:val="TableParagraph"/>
    <w:uiPriority w:val="2"/>
    <w:qFormat/>
    <w:rsid w:val="007E66BF"/>
    <w:pPr>
      <w:numPr>
        <w:numId w:val="2"/>
      </w:numPr>
      <w:spacing w:before="0" w:after="40"/>
      <w:ind w:right="811"/>
      <w:contextualSpacing/>
    </w:pPr>
    <w:rPr>
      <w:color w:val="231F20"/>
      <w:sz w:val="18"/>
    </w:rPr>
  </w:style>
  <w:style w:type="paragraph" w:styleId="Lgende">
    <w:name w:val="caption"/>
    <w:basedOn w:val="Normal"/>
    <w:qFormat/>
    <w:rsid w:val="00486887"/>
    <w:pPr>
      <w:suppressLineNumbers/>
      <w:spacing w:before="120"/>
    </w:pPr>
    <w:rPr>
      <w:rFonts w:cs="Noto Sans Devanagari"/>
      <w:i/>
      <w:iCs/>
      <w:sz w:val="24"/>
      <w:szCs w:val="24"/>
    </w:rPr>
  </w:style>
  <w:style w:type="paragraph" w:customStyle="1" w:styleId="Index">
    <w:name w:val="Index"/>
    <w:basedOn w:val="Normal"/>
    <w:qFormat/>
    <w:rsid w:val="00486887"/>
    <w:pPr>
      <w:suppressLineNumbers/>
    </w:pPr>
    <w:rPr>
      <w:rFonts w:cs="Noto Sans Devanagari"/>
    </w:rPr>
  </w:style>
  <w:style w:type="paragraph" w:styleId="NormalWeb">
    <w:name w:val="Normal (Web)"/>
    <w:basedOn w:val="Normal"/>
    <w:uiPriority w:val="99"/>
    <w:semiHidden/>
    <w:unhideWhenUsed/>
    <w:rsid w:val="007E66B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Encadrdansdocument">
    <w:name w:val="Encadré dans document"/>
    <w:basedOn w:val="Normal"/>
    <w:qFormat/>
    <w:rsid w:val="007E66BF"/>
    <w:pPr>
      <w:pBdr>
        <w:top w:val="nil"/>
        <w:left w:val="single" w:sz="36" w:space="11" w:color="1C748E"/>
        <w:bottom w:val="nil"/>
        <w:right w:val="nil"/>
      </w:pBdr>
      <w:shd w:val="solid" w:color="D2E3E8" w:fill="auto"/>
      <w:spacing w:line="240" w:lineRule="auto"/>
      <w:ind w:left="340"/>
      <w:contextualSpacing/>
    </w:pPr>
  </w:style>
  <w:style w:type="character" w:styleId="Marquedecommentaire">
    <w:name w:val="annotation reference"/>
    <w:semiHidden/>
    <w:rsid w:val="007E66BF"/>
    <w:rPr>
      <w:sz w:val="16"/>
      <w:szCs w:val="16"/>
    </w:rPr>
  </w:style>
  <w:style w:type="paragraph" w:customStyle="1" w:styleId="En-tteetpieddepage">
    <w:name w:val="En-tête et pied de page"/>
    <w:basedOn w:val="Normal"/>
    <w:qFormat/>
    <w:rsid w:val="00486887"/>
  </w:style>
  <w:style w:type="character" w:customStyle="1" w:styleId="Mentionnonrsolue1">
    <w:name w:val="Mention non résolue1"/>
    <w:basedOn w:val="Policepardfaut"/>
    <w:uiPriority w:val="99"/>
    <w:semiHidden/>
    <w:unhideWhenUsed/>
    <w:rsid w:val="007E66BF"/>
    <w:rPr>
      <w:color w:val="605E5C"/>
      <w:shd w:val="clear" w:color="auto" w:fill="E1DFDD"/>
    </w:rPr>
  </w:style>
  <w:style w:type="paragraph" w:styleId="Objetducommentaire">
    <w:name w:val="annotation subject"/>
    <w:basedOn w:val="Commentaire"/>
    <w:next w:val="Commentaire"/>
    <w:link w:val="ObjetducommentaireCar"/>
    <w:uiPriority w:val="99"/>
    <w:semiHidden/>
    <w:unhideWhenUsed/>
    <w:rsid w:val="007E66BF"/>
    <w:rPr>
      <w:b/>
      <w:bCs/>
    </w:rPr>
  </w:style>
  <w:style w:type="character" w:customStyle="1" w:styleId="ObjetducommentaireCar">
    <w:name w:val="Objet du commentaire Car"/>
    <w:basedOn w:val="CommentaireCar"/>
    <w:link w:val="Objetducommentaire"/>
    <w:uiPriority w:val="99"/>
    <w:semiHidden/>
    <w:rsid w:val="007E66BF"/>
    <w:rPr>
      <w:rFonts w:ascii="Marianne Light" w:eastAsiaTheme="minorHAnsi" w:hAnsi="Marianne Light" w:cstheme="minorBidi"/>
      <w:b/>
      <w:bCs/>
      <w:lang w:eastAsia="en-US"/>
    </w:rPr>
  </w:style>
  <w:style w:type="paragraph" w:styleId="En-ttedetabledesmatires">
    <w:name w:val="TOC Heading"/>
    <w:aliases w:val="En-tête Sommaire"/>
    <w:basedOn w:val="Normal"/>
    <w:next w:val="Normal"/>
    <w:uiPriority w:val="39"/>
    <w:unhideWhenUsed/>
    <w:qFormat/>
    <w:rsid w:val="005345FF"/>
    <w:pPr>
      <w:spacing w:before="120"/>
      <w:ind w:left="426"/>
    </w:pPr>
    <w:rPr>
      <w:rFonts w:ascii="Marianne ExtraBold" w:hAnsi="Marianne ExtraBold"/>
      <w:b/>
      <w:bCs/>
      <w:color w:val="215479"/>
      <w:sz w:val="30"/>
      <w:szCs w:val="30"/>
    </w:rPr>
  </w:style>
  <w:style w:type="paragraph" w:styleId="TM1">
    <w:name w:val="toc 1"/>
    <w:basedOn w:val="Normal"/>
    <w:next w:val="Normal"/>
    <w:uiPriority w:val="39"/>
    <w:rsid w:val="00BF3065"/>
    <w:pPr>
      <w:keepNext/>
      <w:tabs>
        <w:tab w:val="left" w:pos="6946"/>
      </w:tabs>
      <w:spacing w:before="240" w:after="120"/>
    </w:pPr>
    <w:rPr>
      <w:rFonts w:ascii="Marianne" w:hAnsi="Marianne"/>
      <w:b/>
      <w:bCs/>
      <w:noProof/>
      <w:color w:val="215479"/>
      <w:sz w:val="24"/>
      <w:szCs w:val="32"/>
    </w:rPr>
  </w:style>
  <w:style w:type="paragraph" w:styleId="Paragraphedeliste">
    <w:name w:val="List Paragraph"/>
    <w:basedOn w:val="Normal"/>
    <w:link w:val="ParagraphedelisteCar"/>
    <w:uiPriority w:val="1"/>
    <w:qFormat/>
    <w:rsid w:val="003F2900"/>
    <w:pPr>
      <w:keepNext/>
      <w:numPr>
        <w:numId w:val="95"/>
      </w:numPr>
      <w:ind w:left="227" w:hanging="227"/>
      <w:contextualSpacing/>
    </w:pPr>
  </w:style>
  <w:style w:type="character" w:customStyle="1" w:styleId="ParagraphedelisteCar">
    <w:name w:val="Paragraphe de liste Car"/>
    <w:link w:val="Paragraphedeliste"/>
    <w:uiPriority w:val="1"/>
    <w:rsid w:val="003F2900"/>
    <w:rPr>
      <w:rFonts w:ascii="Marianne Light" w:eastAsiaTheme="minorHAnsi" w:hAnsi="Marianne Light" w:cstheme="minorBidi"/>
      <w:szCs w:val="22"/>
      <w:lang w:eastAsia="en-US"/>
    </w:rPr>
  </w:style>
  <w:style w:type="paragraph" w:customStyle="1" w:styleId="Encadrdocumenttitre">
    <w:name w:val="Encadré document titre"/>
    <w:basedOn w:val="Encadrdansdocument"/>
    <w:qFormat/>
    <w:rsid w:val="00BD3186"/>
    <w:pPr>
      <w:shd w:val="clear" w:color="auto" w:fill="D2E3E8"/>
      <w:spacing w:before="240" w:after="0"/>
    </w:pPr>
    <w:rPr>
      <w:b/>
      <w:caps/>
      <w:color w:val="1C748E"/>
    </w:rPr>
  </w:style>
  <w:style w:type="paragraph" w:customStyle="1" w:styleId="Entte2">
    <w:name w:val="Entête 2"/>
    <w:basedOn w:val="Normal"/>
    <w:qFormat/>
    <w:rsid w:val="007E66BF"/>
    <w:pPr>
      <w:tabs>
        <w:tab w:val="center" w:pos="4536"/>
        <w:tab w:val="right" w:pos="9072"/>
      </w:tabs>
      <w:spacing w:before="50" w:after="0" w:line="240" w:lineRule="auto"/>
      <w:ind w:left="1843"/>
    </w:pPr>
    <w:rPr>
      <w:rFonts w:ascii="DINPro-Bold" w:hAnsi="DINPro-Bold"/>
      <w:color w:val="FFFFFF" w:themeColor="background1"/>
      <w:sz w:val="16"/>
    </w:rPr>
  </w:style>
  <w:style w:type="paragraph" w:styleId="Pieddepage">
    <w:name w:val="footer"/>
    <w:basedOn w:val="Normal"/>
    <w:link w:val="PieddepageCar"/>
    <w:uiPriority w:val="99"/>
    <w:unhideWhenUsed/>
    <w:rsid w:val="005345FF"/>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345FF"/>
    <w:rPr>
      <w:rFonts w:ascii="Marianne Light" w:eastAsiaTheme="minorHAnsi" w:hAnsi="Marianne Light" w:cstheme="minorBidi"/>
      <w:szCs w:val="22"/>
      <w:lang w:eastAsia="en-US"/>
    </w:rPr>
  </w:style>
  <w:style w:type="table" w:customStyle="1" w:styleId="TableNormal">
    <w:name w:val="Table Normal"/>
    <w:uiPriority w:val="2"/>
    <w:semiHidden/>
    <w:unhideWhenUsed/>
    <w:qFormat/>
    <w:rsid w:val="007E66BF"/>
    <w:pPr>
      <w:widowControl w:val="0"/>
      <w:suppressAutoHyphens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auentte1L">
    <w:name w:val="Tableau entête 1L"/>
    <w:basedOn w:val="TableauNormal"/>
    <w:uiPriority w:val="99"/>
    <w:rsid w:val="007E66BF"/>
    <w:pPr>
      <w:suppressAutoHyphens w:val="0"/>
      <w:spacing w:before="40"/>
      <w:ind w:left="113" w:right="113"/>
    </w:pPr>
    <w:rPr>
      <w:rFonts w:eastAsiaTheme="minorHAnsi" w:cstheme="minorBidi"/>
      <w:sz w:val="17"/>
      <w:szCs w:val="22"/>
      <w:lang w:eastAsia="en-US"/>
    </w:rPr>
    <w:tblPr>
      <w:tblStyleRowBandSize w:val="1"/>
      <w:tblBorders>
        <w:top w:val="single" w:sz="4" w:space="0" w:color="E78A49"/>
        <w:left w:val="single" w:sz="4" w:space="0" w:color="E78A49"/>
        <w:bottom w:val="single" w:sz="4" w:space="0" w:color="E78A49"/>
        <w:right w:val="single" w:sz="4" w:space="0" w:color="E78A49"/>
        <w:insideH w:val="single" w:sz="4" w:space="0" w:color="E78A49"/>
        <w:insideV w:val="single" w:sz="4" w:space="0" w:color="E78A49"/>
      </w:tblBorders>
    </w:tblPr>
    <w:tcPr>
      <w:shd w:val="clear" w:color="auto" w:fill="auto"/>
    </w:tcPr>
    <w:tblStylePr w:type="firstRow">
      <w:rPr>
        <w:rFonts w:ascii="Arial" w:hAnsi="Arial"/>
        <w:b/>
        <w:caps/>
        <w:smallCaps w:val="0"/>
        <w:strike w:val="0"/>
        <w:dstrike w:val="0"/>
        <w:vanish w:val="0"/>
        <w:color w:val="auto"/>
        <w:sz w:val="18"/>
        <w:vertAlign w:val="baseline"/>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D8D2D0"/>
      </w:tcPr>
    </w:tblStylePr>
    <w:tblStylePr w:type="lastRow">
      <w:tblPr/>
      <w:tcPr>
        <w:tcBorders>
          <w:top w:val="nil"/>
          <w:left w:val="nil"/>
          <w:bottom w:val="nil"/>
          <w:right w:val="nil"/>
          <w:insideH w:val="nil"/>
          <w:insideV w:val="nil"/>
        </w:tcBorders>
      </w:tcPr>
    </w:tblStylePr>
    <w:tblStylePr w:type="firstCol">
      <w:rPr>
        <w:b w:val="0"/>
        <w:i w:val="0"/>
        <w:color w:val="auto"/>
      </w:rPr>
      <w:tblPr/>
      <w:tcPr>
        <w:tcBorders>
          <w:top w:val="single" w:sz="4" w:space="0" w:color="D8D2D0"/>
          <w:left w:val="single" w:sz="4" w:space="0" w:color="D8D2D0"/>
          <w:bottom w:val="single" w:sz="4" w:space="0" w:color="D8D2D0"/>
          <w:right w:val="single" w:sz="4" w:space="0" w:color="D8D2D0"/>
          <w:insideH w:val="single" w:sz="4" w:space="0" w:color="D8D2D0"/>
          <w:insideV w:val="single" w:sz="4" w:space="0" w:color="D8D2D0"/>
        </w:tcBorders>
        <w:shd w:val="clear" w:color="auto" w:fill="auto"/>
      </w:tcPr>
    </w:tblStylePr>
    <w:tblStylePr w:type="band1Horz">
      <w:tblPr/>
      <w:tcPr>
        <w:tcBorders>
          <w:top w:val="single" w:sz="4" w:space="0" w:color="D8D2D0"/>
          <w:left w:val="single" w:sz="4" w:space="0" w:color="D8D2D0"/>
          <w:bottom w:val="single" w:sz="4" w:space="0" w:color="D8D2D0"/>
          <w:right w:val="single" w:sz="4" w:space="0" w:color="D8D2D0"/>
          <w:insideH w:val="single" w:sz="4" w:space="0" w:color="D8D2D0"/>
          <w:insideV w:val="single" w:sz="4" w:space="0" w:color="D8D2D0"/>
        </w:tcBorders>
        <w:shd w:val="clear" w:color="auto" w:fill="FFFFFF" w:themeFill="background1"/>
      </w:tcPr>
    </w:tblStylePr>
    <w:tblStylePr w:type="band2Horz">
      <w:tblPr/>
      <w:tcPr>
        <w:tcBorders>
          <w:top w:val="single" w:sz="4" w:space="0" w:color="D8D2D0"/>
          <w:left w:val="single" w:sz="4" w:space="0" w:color="D8D2D0"/>
          <w:bottom w:val="single" w:sz="4" w:space="0" w:color="D8D2D0"/>
          <w:right w:val="single" w:sz="4" w:space="0" w:color="D8D2D0"/>
          <w:insideH w:val="single" w:sz="4" w:space="0" w:color="D8D2D0"/>
          <w:insideV w:val="single" w:sz="4" w:space="0" w:color="D8D2D0"/>
          <w:tl2br w:val="nil"/>
          <w:tr2bl w:val="nil"/>
        </w:tcBorders>
        <w:shd w:val="clear" w:color="auto" w:fill="auto"/>
      </w:tcPr>
    </w:tblStylePr>
  </w:style>
  <w:style w:type="table" w:customStyle="1" w:styleId="TableauRA">
    <w:name w:val="Tableau RA"/>
    <w:basedOn w:val="TableauNormal"/>
    <w:uiPriority w:val="99"/>
    <w:rsid w:val="005345FF"/>
    <w:pPr>
      <w:suppressAutoHyphens w:val="0"/>
    </w:pPr>
    <w:rPr>
      <w:rFonts w:ascii="Marianne Light" w:eastAsiaTheme="minorEastAsia" w:hAnsi="Marianne Light" w:cstheme="minorBidi"/>
      <w:sz w:val="18"/>
      <w:szCs w:val="22"/>
      <w:lang w:eastAsia="zh-CN"/>
    </w:rPr>
    <w:tblPr>
      <w:tblBorders>
        <w:insideH w:val="single" w:sz="4" w:space="0" w:color="215479"/>
        <w:insideV w:val="single" w:sz="4" w:space="0" w:color="215479"/>
      </w:tblBorders>
    </w:tblPr>
    <w:tcPr>
      <w:shd w:val="clear" w:color="auto" w:fill="auto"/>
    </w:tcPr>
    <w:tblStylePr w:type="firstRow">
      <w:rPr>
        <w:rFonts w:ascii="Marianne Light" w:hAnsi="Marianne Light"/>
        <w:b/>
        <w:color w:val="FFFFFF" w:themeColor="background1"/>
        <w:sz w:val="20"/>
      </w:rPr>
      <w:tblPr/>
      <w:tcPr>
        <w:shd w:val="clear" w:color="auto" w:fill="597F9B"/>
      </w:tcPr>
    </w:tblStylePr>
  </w:style>
  <w:style w:type="paragraph" w:styleId="Textedebulles">
    <w:name w:val="Balloon Text"/>
    <w:basedOn w:val="Normal"/>
    <w:link w:val="TextedebullesCar"/>
    <w:uiPriority w:val="99"/>
    <w:semiHidden/>
    <w:unhideWhenUsed/>
    <w:rsid w:val="005345FF"/>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345FF"/>
    <w:rPr>
      <w:rFonts w:ascii="Segoe UI" w:eastAsiaTheme="minorHAnsi" w:hAnsi="Segoe UI" w:cs="Segoe UI"/>
      <w:sz w:val="18"/>
      <w:szCs w:val="18"/>
      <w:lang w:eastAsia="en-US"/>
    </w:rPr>
  </w:style>
  <w:style w:type="character" w:styleId="Textedelespacerserv">
    <w:name w:val="Placeholder Text"/>
    <w:basedOn w:val="Policepardfaut"/>
    <w:uiPriority w:val="99"/>
    <w:semiHidden/>
    <w:rsid w:val="007E66BF"/>
    <w:rPr>
      <w:color w:val="808080"/>
    </w:rPr>
  </w:style>
  <w:style w:type="paragraph" w:customStyle="1" w:styleId="Titretableau">
    <w:name w:val="Titre tableau"/>
    <w:basedOn w:val="Normal"/>
    <w:uiPriority w:val="1"/>
    <w:qFormat/>
    <w:rsid w:val="007E66BF"/>
    <w:pPr>
      <w:widowControl w:val="0"/>
      <w:autoSpaceDE w:val="0"/>
      <w:autoSpaceDN w:val="0"/>
      <w:snapToGrid w:val="0"/>
      <w:spacing w:before="40" w:after="40" w:line="240" w:lineRule="auto"/>
      <w:ind w:left="57" w:right="57"/>
      <w:contextualSpacing/>
      <w:outlineLvl w:val="4"/>
    </w:pPr>
    <w:rPr>
      <w:rFonts w:ascii="Marianne" w:hAnsi="Marianne"/>
      <w:b/>
      <w:color w:val="FFFFFF"/>
      <w:spacing w:val="-2"/>
    </w:rPr>
  </w:style>
  <w:style w:type="paragraph" w:styleId="TM3">
    <w:name w:val="toc 3"/>
    <w:basedOn w:val="Paragraphedeliste"/>
    <w:next w:val="Normal"/>
    <w:uiPriority w:val="39"/>
    <w:rsid w:val="005345FF"/>
    <w:pPr>
      <w:numPr>
        <w:numId w:val="94"/>
      </w:numPr>
    </w:pPr>
  </w:style>
  <w:style w:type="paragraph" w:styleId="TM2">
    <w:name w:val="toc 2"/>
    <w:basedOn w:val="TM3"/>
    <w:next w:val="Normal"/>
    <w:uiPriority w:val="39"/>
    <w:rsid w:val="00BF3065"/>
    <w:pPr>
      <w:tabs>
        <w:tab w:val="right" w:pos="6521"/>
      </w:tabs>
      <w:spacing w:after="60"/>
      <w:ind w:left="641" w:hanging="357"/>
      <w:contextualSpacing w:val="0"/>
    </w:pPr>
    <w:rPr>
      <w:noProof/>
    </w:rPr>
  </w:style>
  <w:style w:type="paragraph" w:customStyle="1" w:styleId="Default">
    <w:name w:val="Default"/>
    <w:qFormat/>
    <w:rsid w:val="0078536E"/>
    <w:rPr>
      <w:color w:val="000000"/>
      <w:sz w:val="24"/>
      <w:szCs w:val="24"/>
    </w:rPr>
  </w:style>
  <w:style w:type="paragraph" w:customStyle="1" w:styleId="Contenudecadre">
    <w:name w:val="Contenu de cadre"/>
    <w:basedOn w:val="Normal"/>
    <w:qFormat/>
    <w:rsid w:val="00486887"/>
  </w:style>
  <w:style w:type="table" w:styleId="Tramemoyenne1-Accent4">
    <w:name w:val="Medium Shading 1 Accent 4"/>
    <w:basedOn w:val="TableauNormal"/>
    <w:uiPriority w:val="63"/>
    <w:rsid w:val="007E66BF"/>
    <w:pPr>
      <w:suppressAutoHyphens w:val="0"/>
    </w:pPr>
    <w:rPr>
      <w:rFonts w:asciiTheme="minorHAnsi" w:eastAsiaTheme="minorHAnsi" w:hAnsiTheme="minorHAnsi" w:cstheme="minorBidi"/>
      <w:sz w:val="22"/>
      <w:szCs w:val="22"/>
      <w:lang w:eastAsia="en-US"/>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paragraph" w:customStyle="1" w:styleId="Encadrcontexte">
    <w:name w:val="Encadré contexte"/>
    <w:basedOn w:val="Normal"/>
    <w:uiPriority w:val="1"/>
    <w:qFormat/>
    <w:rsid w:val="005345FF"/>
    <w:pPr>
      <w:pBdr>
        <w:top w:val="single" w:sz="8" w:space="1" w:color="215479"/>
        <w:left w:val="single" w:sz="8" w:space="4" w:color="215479"/>
      </w:pBdr>
      <w:shd w:val="clear" w:color="auto" w:fill="FEFBF9"/>
      <w:spacing w:before="40" w:after="40"/>
      <w:ind w:left="170"/>
    </w:pPr>
    <w:rPr>
      <w:sz w:val="18"/>
      <w:szCs w:val="21"/>
    </w:rPr>
  </w:style>
  <w:style w:type="paragraph" w:customStyle="1" w:styleId="Encadrcontextetitre">
    <w:name w:val="Encadré contexte (titre)"/>
    <w:basedOn w:val="Normal"/>
    <w:uiPriority w:val="1"/>
    <w:qFormat/>
    <w:rsid w:val="005345FF"/>
    <w:pPr>
      <w:pBdr>
        <w:top w:val="single" w:sz="8" w:space="1" w:color="215479"/>
        <w:left w:val="single" w:sz="8" w:space="4" w:color="215479"/>
      </w:pBdr>
      <w:shd w:val="clear" w:color="auto" w:fill="FEFBF9"/>
      <w:spacing w:before="120" w:after="0"/>
      <w:ind w:left="170"/>
    </w:pPr>
    <w:rPr>
      <w:rFonts w:ascii="Marianne" w:hAnsi="Marianne"/>
      <w:b/>
      <w:bCs/>
      <w:color w:val="22557A"/>
    </w:rPr>
  </w:style>
  <w:style w:type="paragraph" w:customStyle="1" w:styleId="Encadrdocumenttitre0">
    <w:name w:val="Encadré document (titre)"/>
    <w:basedOn w:val="Normal"/>
    <w:uiPriority w:val="1"/>
    <w:qFormat/>
    <w:rsid w:val="005345FF"/>
    <w:pPr>
      <w:pBdr>
        <w:left w:val="single" w:sz="48" w:space="0" w:color="F3F0EF"/>
      </w:pBdr>
      <w:shd w:val="clear" w:color="auto" w:fill="F3F0EF"/>
      <w:spacing w:before="120" w:after="0"/>
      <w:ind w:left="170"/>
    </w:pPr>
    <w:rPr>
      <w:rFonts w:ascii="Marianne" w:hAnsi="Marianne"/>
      <w:b/>
      <w:color w:val="22557A"/>
    </w:rPr>
  </w:style>
  <w:style w:type="paragraph" w:customStyle="1" w:styleId="Encadrdocument">
    <w:name w:val="Encadré document"/>
    <w:basedOn w:val="Encadrdocumenttitre0"/>
    <w:uiPriority w:val="1"/>
    <w:qFormat/>
    <w:rsid w:val="005345FF"/>
    <w:pPr>
      <w:spacing w:before="40" w:after="40"/>
    </w:pPr>
    <w:rPr>
      <w:rFonts w:ascii="Marianne Light" w:hAnsi="Marianne Light"/>
      <w:b w:val="0"/>
      <w:bCs/>
      <w:color w:val="auto"/>
      <w:sz w:val="18"/>
      <w:szCs w:val="21"/>
    </w:rPr>
  </w:style>
  <w:style w:type="character" w:styleId="Lienhypertexte">
    <w:name w:val="Hyperlink"/>
    <w:basedOn w:val="Policepardfaut"/>
    <w:uiPriority w:val="99"/>
    <w:unhideWhenUsed/>
    <w:rsid w:val="007E66BF"/>
    <w:rPr>
      <w:color w:val="0000FF" w:themeColor="hyperlink"/>
      <w:u w:val="single"/>
    </w:rPr>
  </w:style>
  <w:style w:type="character" w:styleId="Lienhypertextesuivivisit">
    <w:name w:val="FollowedHyperlink"/>
    <w:semiHidden/>
    <w:rsid w:val="007E66BF"/>
    <w:rPr>
      <w:color w:val="800080"/>
      <w:u w:val="single"/>
    </w:rPr>
  </w:style>
  <w:style w:type="paragraph" w:styleId="Rvision">
    <w:name w:val="Revision"/>
    <w:hidden/>
    <w:uiPriority w:val="99"/>
    <w:semiHidden/>
    <w:rsid w:val="00FF5CE3"/>
    <w:pPr>
      <w:suppressAutoHyphens w:val="0"/>
    </w:pPr>
    <w:rPr>
      <w:rFonts w:ascii="Roboto" w:eastAsiaTheme="minorHAnsi" w:hAnsi="Roboto" w:cstheme="minorBidi"/>
      <w:szCs w:val="22"/>
      <w:lang w:eastAsia="en-US"/>
    </w:rPr>
  </w:style>
  <w:style w:type="paragraph" w:customStyle="1" w:styleId="Contenudetableau">
    <w:name w:val="Contenu de tableau"/>
    <w:basedOn w:val="TableParagraph"/>
    <w:uiPriority w:val="2"/>
    <w:rsid w:val="007E66BF"/>
    <w:pPr>
      <w:spacing w:before="40" w:after="40"/>
      <w:ind w:left="57" w:right="57"/>
    </w:pPr>
    <w:rPr>
      <w:color w:val="231F20"/>
      <w:sz w:val="18"/>
    </w:rPr>
  </w:style>
  <w:style w:type="paragraph" w:customStyle="1" w:styleId="question">
    <w:name w:val="question"/>
    <w:basedOn w:val="Normal"/>
    <w:qFormat/>
    <w:rsid w:val="00F35035"/>
    <w:pPr>
      <w:keepNext/>
      <w:spacing w:before="240" w:after="0" w:line="240" w:lineRule="auto"/>
    </w:pPr>
    <w:rPr>
      <w:rFonts w:eastAsiaTheme="majorEastAsia"/>
      <w:b/>
      <w:iCs/>
      <w:spacing w:val="15"/>
      <w:szCs w:val="20"/>
    </w:rPr>
  </w:style>
  <w:style w:type="paragraph" w:styleId="Sansinterligne">
    <w:name w:val="No Spacing"/>
    <w:uiPriority w:val="1"/>
    <w:qFormat/>
    <w:rsid w:val="00F35035"/>
    <w:pPr>
      <w:suppressAutoHyphens w:val="0"/>
    </w:pPr>
    <w:rPr>
      <w:rFonts w:ascii="Marianne Light" w:eastAsiaTheme="minorHAnsi" w:hAnsi="Marianne Light" w:cstheme="minorBidi"/>
      <w:szCs w:val="22"/>
      <w:lang w:eastAsia="en-US"/>
    </w:rPr>
  </w:style>
  <w:style w:type="paragraph" w:customStyle="1" w:styleId="Discipline">
    <w:name w:val="Discipline"/>
    <w:link w:val="DisciplineCar"/>
    <w:uiPriority w:val="2"/>
    <w:qFormat/>
    <w:rsid w:val="005345FF"/>
    <w:pPr>
      <w:suppressAutoHyphens w:val="0"/>
      <w:jc w:val="center"/>
    </w:pPr>
    <w:rPr>
      <w:rFonts w:ascii="Marianne" w:eastAsiaTheme="minorEastAsia" w:hAnsi="Marianne" w:cstheme="minorBidi"/>
      <w:b/>
      <w:bCs/>
      <w:sz w:val="24"/>
      <w:szCs w:val="24"/>
      <w:lang w:eastAsia="zh-CN"/>
    </w:rPr>
  </w:style>
  <w:style w:type="character" w:customStyle="1" w:styleId="DisciplineCar">
    <w:name w:val="Discipline Car"/>
    <w:basedOn w:val="Policepardfaut"/>
    <w:link w:val="Discipline"/>
    <w:uiPriority w:val="2"/>
    <w:rsid w:val="005345FF"/>
    <w:rPr>
      <w:rFonts w:ascii="Marianne" w:eastAsiaTheme="minorEastAsia" w:hAnsi="Marianne" w:cstheme="minorBidi"/>
      <w:b/>
      <w:bCs/>
      <w:sz w:val="24"/>
      <w:szCs w:val="24"/>
      <w:lang w:eastAsia="zh-CN"/>
    </w:rPr>
  </w:style>
  <w:style w:type="character" w:customStyle="1" w:styleId="eduscoled">
    <w:name w:val="eduscol.ed"/>
    <w:uiPriority w:val="2"/>
    <w:qFormat/>
    <w:rsid w:val="005345FF"/>
    <w:rPr>
      <w:rFonts w:ascii="Marianne" w:hAnsi="Marianne"/>
      <w:b/>
      <w:bCs/>
      <w:color w:val="4640A1"/>
      <w:spacing w:val="4"/>
      <w:sz w:val="18"/>
      <w:szCs w:val="18"/>
    </w:rPr>
  </w:style>
  <w:style w:type="paragraph" w:customStyle="1" w:styleId="Enseignement">
    <w:name w:val="Enseignement"/>
    <w:link w:val="EnseignementCar"/>
    <w:uiPriority w:val="2"/>
    <w:qFormat/>
    <w:rsid w:val="005345FF"/>
    <w:pPr>
      <w:suppressAutoHyphens w:val="0"/>
      <w:jc w:val="center"/>
    </w:pPr>
    <w:rPr>
      <w:rFonts w:ascii="Marianne Medium" w:eastAsiaTheme="minorEastAsia" w:hAnsi="Marianne Medium" w:cstheme="minorBidi"/>
      <w:sz w:val="12"/>
      <w:szCs w:val="12"/>
      <w:lang w:eastAsia="zh-CN"/>
    </w:rPr>
  </w:style>
  <w:style w:type="character" w:customStyle="1" w:styleId="EnseignementCar">
    <w:name w:val="Enseignement Car"/>
    <w:basedOn w:val="Policepardfaut"/>
    <w:link w:val="Enseignement"/>
    <w:uiPriority w:val="2"/>
    <w:rsid w:val="005345FF"/>
    <w:rPr>
      <w:rFonts w:ascii="Marianne Medium" w:eastAsiaTheme="minorEastAsia" w:hAnsi="Marianne Medium" w:cstheme="minorBidi"/>
      <w:sz w:val="12"/>
      <w:szCs w:val="12"/>
      <w:lang w:eastAsia="zh-CN"/>
    </w:rPr>
  </w:style>
  <w:style w:type="paragraph" w:customStyle="1" w:styleId="Enseignementnonconcern">
    <w:name w:val="Enseignement non concerné"/>
    <w:link w:val="EnseignementnonconcernCar"/>
    <w:uiPriority w:val="2"/>
    <w:qFormat/>
    <w:rsid w:val="005345FF"/>
    <w:pPr>
      <w:suppressAutoHyphens w:val="0"/>
      <w:jc w:val="center"/>
    </w:pPr>
    <w:rPr>
      <w:rFonts w:ascii="Marianne Medium" w:eastAsiaTheme="minorEastAsia" w:hAnsi="Marianne Medium" w:cstheme="minorBidi"/>
      <w:color w:val="DAD2CE"/>
      <w:sz w:val="12"/>
      <w:szCs w:val="12"/>
      <w:lang w:eastAsia="zh-CN"/>
    </w:rPr>
  </w:style>
  <w:style w:type="character" w:customStyle="1" w:styleId="EnseignementnonconcernCar">
    <w:name w:val="Enseignement non concerné Car"/>
    <w:basedOn w:val="Policepardfaut"/>
    <w:link w:val="Enseignementnonconcern"/>
    <w:uiPriority w:val="2"/>
    <w:rsid w:val="005345FF"/>
    <w:rPr>
      <w:rFonts w:ascii="Marianne Medium" w:eastAsiaTheme="minorEastAsia" w:hAnsi="Marianne Medium" w:cstheme="minorBidi"/>
      <w:color w:val="DAD2CE"/>
      <w:sz w:val="12"/>
      <w:szCs w:val="12"/>
      <w:lang w:eastAsia="zh-CN"/>
    </w:rPr>
  </w:style>
  <w:style w:type="character" w:customStyle="1" w:styleId="En-tteblanc">
    <w:name w:val="En-tête blanc"/>
    <w:uiPriority w:val="2"/>
    <w:qFormat/>
    <w:rsid w:val="005345FF"/>
    <w:rPr>
      <w:rFonts w:ascii="Marianne" w:hAnsi="Marianne"/>
      <w:color w:val="FFFFFF" w:themeColor="background1"/>
      <w:sz w:val="16"/>
      <w:szCs w:val="16"/>
    </w:rPr>
  </w:style>
  <w:style w:type="character" w:customStyle="1" w:styleId="En-tteconcern">
    <w:name w:val="En-tête concerné"/>
    <w:uiPriority w:val="2"/>
    <w:qFormat/>
    <w:rsid w:val="005345FF"/>
    <w:rPr>
      <w:rFonts w:ascii="Marianne" w:hAnsi="Marianne"/>
      <w:sz w:val="16"/>
      <w:szCs w:val="16"/>
    </w:rPr>
  </w:style>
  <w:style w:type="paragraph" w:customStyle="1" w:styleId="En-ttelogo">
    <w:name w:val="En-tête logo"/>
    <w:uiPriority w:val="5"/>
    <w:qFormat/>
    <w:rsid w:val="005345FF"/>
    <w:pPr>
      <w:suppressAutoHyphens w:val="0"/>
      <w:spacing w:line="259" w:lineRule="auto"/>
      <w:ind w:left="-2126"/>
    </w:pPr>
    <w:rPr>
      <w:rFonts w:eastAsiaTheme="minorEastAsia" w:cstheme="minorBidi"/>
      <w:szCs w:val="22"/>
      <w:lang w:eastAsia="zh-CN"/>
    </w:rPr>
  </w:style>
  <w:style w:type="character" w:customStyle="1" w:styleId="En-ttenonconcern">
    <w:name w:val="En-tête non concerné"/>
    <w:uiPriority w:val="2"/>
    <w:qFormat/>
    <w:rsid w:val="005345FF"/>
    <w:rPr>
      <w:rFonts w:ascii="Marianne" w:hAnsi="Marianne"/>
      <w:color w:val="DAD2CE"/>
      <w:sz w:val="16"/>
      <w:szCs w:val="16"/>
    </w:rPr>
  </w:style>
  <w:style w:type="table" w:customStyle="1" w:styleId="Grilledutableau1">
    <w:name w:val="Grille du tableau1"/>
    <w:basedOn w:val="TableauNormal"/>
    <w:next w:val="Grilledutableau"/>
    <w:uiPriority w:val="59"/>
    <w:rsid w:val="005345FF"/>
    <w:pPr>
      <w:suppressAutoHyphens w:val="0"/>
    </w:pPr>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Pr>
    <w:tblStylePr w:type="firstRow">
      <w:pPr>
        <w:keepNext/>
        <w:wordWrap/>
      </w:pPr>
    </w:tblStylePr>
  </w:style>
  <w:style w:type="paragraph" w:customStyle="1" w:styleId="Intitultitre1">
    <w:name w:val="Intitulé titre 1"/>
    <w:basedOn w:val="Normal"/>
    <w:uiPriority w:val="2"/>
    <w:qFormat/>
    <w:rsid w:val="005345FF"/>
    <w:pPr>
      <w:spacing w:after="0" w:line="240" w:lineRule="auto"/>
      <w:outlineLvl w:val="0"/>
    </w:pPr>
    <w:rPr>
      <w:rFonts w:ascii="Marianne" w:hAnsi="Marianne"/>
      <w:b/>
      <w:bCs/>
      <w:color w:val="FFFFFF" w:themeColor="background1"/>
      <w:sz w:val="28"/>
      <w:szCs w:val="28"/>
      <w:lang w:bidi="he-IL"/>
    </w:rPr>
  </w:style>
  <w:style w:type="paragraph" w:customStyle="1" w:styleId="Intitultitre2">
    <w:name w:val="Intitulé titre 2"/>
    <w:basedOn w:val="Normal"/>
    <w:uiPriority w:val="2"/>
    <w:qFormat/>
    <w:rsid w:val="005345FF"/>
    <w:pPr>
      <w:spacing w:after="0" w:line="240" w:lineRule="auto"/>
      <w:outlineLvl w:val="1"/>
    </w:pPr>
    <w:rPr>
      <w:rFonts w:ascii="Marianne Medium" w:hAnsi="Marianne Medium"/>
      <w:color w:val="000000" w:themeColor="text1"/>
      <w:sz w:val="26"/>
      <w:szCs w:val="26"/>
      <w:lang w:bidi="he-IL"/>
    </w:rPr>
  </w:style>
  <w:style w:type="paragraph" w:customStyle="1" w:styleId="Intitultitre3">
    <w:name w:val="Intitulé titre 3"/>
    <w:basedOn w:val="Normal"/>
    <w:uiPriority w:val="2"/>
    <w:qFormat/>
    <w:rsid w:val="005345FF"/>
    <w:pPr>
      <w:spacing w:after="0" w:line="240" w:lineRule="auto"/>
      <w:outlineLvl w:val="2"/>
    </w:pPr>
    <w:rPr>
      <w:rFonts w:ascii="Marianne" w:hAnsi="Marianne"/>
      <w:b/>
      <w:bCs/>
      <w:color w:val="22557A"/>
      <w:sz w:val="24"/>
      <w:szCs w:val="24"/>
    </w:rPr>
  </w:style>
  <w:style w:type="paragraph" w:customStyle="1" w:styleId="Intitultitre4">
    <w:name w:val="Intitulé titre 4"/>
    <w:basedOn w:val="Titre4"/>
    <w:uiPriority w:val="2"/>
    <w:qFormat/>
    <w:rsid w:val="005345FF"/>
    <w:pPr>
      <w:spacing w:after="0" w:line="240" w:lineRule="auto"/>
    </w:pPr>
  </w:style>
  <w:style w:type="paragraph" w:customStyle="1" w:styleId="Lyce">
    <w:name w:val="Lycée"/>
    <w:link w:val="LyceCar"/>
    <w:uiPriority w:val="2"/>
    <w:qFormat/>
    <w:rsid w:val="005345FF"/>
    <w:pPr>
      <w:suppressAutoHyphens w:val="0"/>
      <w:spacing w:line="300" w:lineRule="exact"/>
      <w:jc w:val="center"/>
    </w:pPr>
    <w:rPr>
      <w:rFonts w:ascii="Marianne" w:eastAsiaTheme="minorEastAsia" w:hAnsi="Marianne" w:cstheme="minorBidi"/>
      <w:b/>
      <w:bCs/>
      <w:sz w:val="22"/>
      <w:szCs w:val="22"/>
      <w:lang w:eastAsia="zh-CN"/>
    </w:rPr>
  </w:style>
  <w:style w:type="character" w:customStyle="1" w:styleId="LyceCar">
    <w:name w:val="Lycée Car"/>
    <w:basedOn w:val="Policepardfaut"/>
    <w:link w:val="Lyce"/>
    <w:uiPriority w:val="2"/>
    <w:rsid w:val="005345FF"/>
    <w:rPr>
      <w:rFonts w:ascii="Marianne" w:eastAsiaTheme="minorEastAsia" w:hAnsi="Marianne" w:cstheme="minorBidi"/>
      <w:b/>
      <w:bCs/>
      <w:sz w:val="22"/>
      <w:szCs w:val="22"/>
      <w:lang w:eastAsia="zh-CN"/>
    </w:rPr>
  </w:style>
  <w:style w:type="paragraph" w:customStyle="1" w:styleId="Lyceconcern">
    <w:name w:val="Lycée concerné"/>
    <w:link w:val="LyceconcernCar"/>
    <w:uiPriority w:val="2"/>
    <w:qFormat/>
    <w:rsid w:val="005345FF"/>
    <w:pPr>
      <w:suppressAutoHyphens w:val="0"/>
      <w:jc w:val="center"/>
    </w:pPr>
    <w:rPr>
      <w:rFonts w:ascii="Marianne" w:eastAsiaTheme="minorEastAsia" w:hAnsi="Marianne" w:cstheme="minorBidi"/>
      <w:b/>
      <w:bCs/>
      <w:color w:val="FFFFFF" w:themeColor="background1"/>
      <w:sz w:val="22"/>
      <w:szCs w:val="22"/>
      <w:lang w:eastAsia="zh-CN"/>
    </w:rPr>
  </w:style>
  <w:style w:type="character" w:customStyle="1" w:styleId="LyceconcernCar">
    <w:name w:val="Lycée concerné Car"/>
    <w:basedOn w:val="Policepardfaut"/>
    <w:link w:val="Lyceconcern"/>
    <w:uiPriority w:val="2"/>
    <w:rsid w:val="005345FF"/>
    <w:rPr>
      <w:rFonts w:ascii="Marianne" w:eastAsiaTheme="minorEastAsia" w:hAnsi="Marianne" w:cstheme="minorBidi"/>
      <w:b/>
      <w:bCs/>
      <w:color w:val="FFFFFF" w:themeColor="background1"/>
      <w:sz w:val="22"/>
      <w:szCs w:val="22"/>
      <w:lang w:eastAsia="zh-CN"/>
    </w:rPr>
  </w:style>
  <w:style w:type="paragraph" w:customStyle="1" w:styleId="Lycenonconcern">
    <w:name w:val="Lycée non concerné"/>
    <w:link w:val="LycenonconcernCar"/>
    <w:uiPriority w:val="2"/>
    <w:qFormat/>
    <w:rsid w:val="005345FF"/>
    <w:pPr>
      <w:suppressAutoHyphens w:val="0"/>
      <w:spacing w:after="160" w:line="259" w:lineRule="auto"/>
      <w:jc w:val="center"/>
    </w:pPr>
    <w:rPr>
      <w:rFonts w:ascii="Marianne" w:eastAsiaTheme="minorEastAsia" w:hAnsi="Marianne" w:cstheme="minorBidi"/>
      <w:b/>
      <w:bCs/>
      <w:color w:val="DAD2CE"/>
      <w:sz w:val="22"/>
      <w:szCs w:val="22"/>
      <w:lang w:eastAsia="zh-CN"/>
    </w:rPr>
  </w:style>
  <w:style w:type="character" w:customStyle="1" w:styleId="LycenonconcernCar">
    <w:name w:val="Lycée non concerné Car"/>
    <w:basedOn w:val="Policepardfaut"/>
    <w:link w:val="Lycenonconcern"/>
    <w:uiPriority w:val="2"/>
    <w:rsid w:val="005345FF"/>
    <w:rPr>
      <w:rFonts w:ascii="Marianne" w:eastAsiaTheme="minorEastAsia" w:hAnsi="Marianne" w:cstheme="minorBidi"/>
      <w:b/>
      <w:bCs/>
      <w:color w:val="DAD2CE"/>
      <w:sz w:val="22"/>
      <w:szCs w:val="22"/>
      <w:lang w:eastAsia="zh-CN"/>
    </w:rPr>
  </w:style>
  <w:style w:type="character" w:customStyle="1" w:styleId="MENJ">
    <w:name w:val="MENJ"/>
    <w:uiPriority w:val="2"/>
    <w:qFormat/>
    <w:rsid w:val="005345FF"/>
    <w:rPr>
      <w:rFonts w:ascii="Marianne" w:hAnsi="Marianne"/>
      <w:sz w:val="16"/>
      <w:szCs w:val="16"/>
    </w:rPr>
  </w:style>
  <w:style w:type="paragraph" w:customStyle="1" w:styleId="Niveau">
    <w:name w:val="Niveau"/>
    <w:basedOn w:val="Normal"/>
    <w:uiPriority w:val="2"/>
    <w:qFormat/>
    <w:rsid w:val="005345FF"/>
    <w:pPr>
      <w:spacing w:after="0" w:line="240" w:lineRule="auto"/>
      <w:jc w:val="center"/>
    </w:pPr>
    <w:rPr>
      <w:rFonts w:ascii="Marianne Medium" w:hAnsi="Marianne Medium"/>
      <w:sz w:val="18"/>
      <w:szCs w:val="18"/>
    </w:rPr>
  </w:style>
  <w:style w:type="paragraph" w:customStyle="1" w:styleId="Niveaunonconcern">
    <w:name w:val="Niveau non concerné"/>
    <w:uiPriority w:val="2"/>
    <w:qFormat/>
    <w:rsid w:val="005345FF"/>
    <w:pPr>
      <w:suppressAutoHyphens w:val="0"/>
      <w:jc w:val="center"/>
    </w:pPr>
    <w:rPr>
      <w:rFonts w:ascii="Marianne Medium" w:eastAsiaTheme="minorEastAsia" w:hAnsi="Marianne Medium" w:cstheme="minorBidi"/>
      <w:color w:val="DAD2CE"/>
      <w:sz w:val="18"/>
      <w:szCs w:val="18"/>
      <w:lang w:eastAsia="zh-CN"/>
    </w:rPr>
  </w:style>
  <w:style w:type="character" w:customStyle="1" w:styleId="Pages">
    <w:name w:val="Pages"/>
    <w:uiPriority w:val="2"/>
    <w:qFormat/>
    <w:rsid w:val="005345FF"/>
    <w:rPr>
      <w:rFonts w:ascii="Marianne" w:hAnsi="Marianne"/>
      <w:b/>
      <w:bCs/>
      <w:color w:val="4640A1"/>
      <w:sz w:val="16"/>
      <w:szCs w:val="16"/>
    </w:rPr>
  </w:style>
  <w:style w:type="paragraph" w:customStyle="1" w:styleId="Pieddepageeduscol">
    <w:name w:val="Pied de page eduscol"/>
    <w:uiPriority w:val="2"/>
    <w:qFormat/>
    <w:rsid w:val="005345FF"/>
    <w:pPr>
      <w:tabs>
        <w:tab w:val="center" w:pos="2977"/>
        <w:tab w:val="center" w:pos="6521"/>
        <w:tab w:val="center" w:pos="7938"/>
      </w:tabs>
      <w:suppressAutoHyphens w:val="0"/>
      <w:spacing w:line="259" w:lineRule="auto"/>
      <w:ind w:left="-1757" w:right="-851"/>
    </w:pPr>
    <w:rPr>
      <w:rFonts w:eastAsiaTheme="minorEastAsia" w:cstheme="minorBidi"/>
      <w:szCs w:val="22"/>
      <w:lang w:eastAsia="zh-CN"/>
    </w:rPr>
  </w:style>
  <w:style w:type="table" w:customStyle="1" w:styleId="Tableauattendus">
    <w:name w:val="Tableau attendus"/>
    <w:basedOn w:val="TableauNormal"/>
    <w:next w:val="Grilledutableau"/>
    <w:uiPriority w:val="59"/>
    <w:rsid w:val="005345FF"/>
    <w:pPr>
      <w:suppressAutoHyphens w:val="0"/>
    </w:pPr>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Pr>
    <w:tblStylePr w:type="firstRow">
      <w:pPr>
        <w:keepNext/>
        <w:wordWrap/>
      </w:pPr>
      <w:rPr>
        <w:sz w:val="22"/>
      </w:rPr>
    </w:tblStylePr>
  </w:style>
  <w:style w:type="character" w:customStyle="1" w:styleId="share-tab">
    <w:name w:val="share-tab"/>
    <w:basedOn w:val="Policepardfaut"/>
    <w:rsid w:val="003534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63199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hyperlink" Target="https://www.quiziniere.com/exercices/partage/5G69EEL6GQ" TargetMode="Externa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8.jpeg"/><Relationship Id="rId7" Type="http://schemas.openxmlformats.org/officeDocument/2006/relationships/footnotes" Target="footnotes.xml"/><Relationship Id="rId12" Type="http://schemas.openxmlformats.org/officeDocument/2006/relationships/hyperlink" Target="https://www.quiziniere.com/exercices/partage/DVDM224QV3" TargetMode="External"/><Relationship Id="rId17" Type="http://schemas.openxmlformats.org/officeDocument/2006/relationships/image" Target="media/image5.gif"/><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image" Target="media/image7.jpeg"/><Relationship Id="rId5" Type="http://schemas.openxmlformats.org/officeDocument/2006/relationships/settings" Target="settings.xml"/><Relationship Id="rId15" Type="http://schemas.openxmlformats.org/officeDocument/2006/relationships/chart" Target="charts/chart1.xml"/><Relationship Id="rId23" Type="http://schemas.openxmlformats.org/officeDocument/2006/relationships/hyperlink" Target="https://www.quiziniere.com/exercices/partage/NGY3AAMLR3" TargetMode="External"/><Relationship Id="rId10" Type="http://schemas.openxmlformats.org/officeDocument/2006/relationships/hyperlink" Target="https://www.quiziniere.com/exercices/partage/5VJM22W9VE" TargetMode="External"/><Relationship Id="rId19" Type="http://schemas.openxmlformats.org/officeDocument/2006/relationships/image" Target="media/image5.jpeg"/><Relationship Id="rId4" Type="http://schemas.openxmlformats.org/officeDocument/2006/relationships/styles" Target="styles.xml"/><Relationship Id="rId9" Type="http://schemas.openxmlformats.org/officeDocument/2006/relationships/hyperlink" Target="https://eduscol.education.fr/1795/programmes-et-ressources-en-physique-chimie-voie-professionnelle" TargetMode="External"/><Relationship Id="rId14" Type="http://schemas.openxmlformats.org/officeDocument/2006/relationships/image" Target="media/image3.jpeg"/><Relationship Id="rId22" Type="http://schemas.openxmlformats.org/officeDocument/2006/relationships/image" Target="media/image9.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png"/><Relationship Id="rId1" Type="http://schemas.openxmlformats.org/officeDocument/2006/relationships/image" Target="media/image10.jpe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sfer.in.adc.education.fr\MesEspacesPartages\str-dgesco-c1-3\2-OC\Physique-chimie\lyc&#233;e%20pro\2022-23\retravaill&#233;\chargement%20smartphon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a:t>temps</a:t>
            </a:r>
            <a:r>
              <a:rPr lang="fr-FR" baseline="0"/>
              <a:t> de chargement d'un smartphone </a:t>
            </a:r>
            <a:endParaRPr lang="fr-F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10599781165461734"/>
          <c:y val="0.14129523809523808"/>
          <c:w val="0.67076696135489455"/>
          <c:h val="0.68954930633670786"/>
        </c:manualLayout>
      </c:layout>
      <c:scatterChart>
        <c:scatterStyle val="lineMarker"/>
        <c:varyColors val="0"/>
        <c:ser>
          <c:idx val="0"/>
          <c:order val="0"/>
          <c:tx>
            <c:strRef>
              <c:f>Feuil1!$B$1</c:f>
              <c:strCache>
                <c:ptCount val="1"/>
                <c:pt idx="0">
                  <c:v>chargeur de 18 W</c:v>
                </c:pt>
              </c:strCache>
            </c:strRef>
          </c:tx>
          <c:spPr>
            <a:ln w="25400" cap="rnd">
              <a:noFill/>
              <a:round/>
            </a:ln>
            <a:effectLst/>
          </c:spPr>
          <c:marker>
            <c:symbol val="plus"/>
            <c:size val="6"/>
            <c:spPr>
              <a:noFill/>
              <a:ln w="22225">
                <a:solidFill>
                  <a:schemeClr val="accent1"/>
                </a:solidFill>
              </a:ln>
              <a:effectLst/>
            </c:spPr>
          </c:marker>
          <c:dLbls>
            <c:dLbl>
              <c:idx val="10"/>
              <c:dLblPos val="r"/>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B03-48BF-AA49-D605A4A8D38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Feuil1!$A$2:$A$12</c:f>
              <c:numCache>
                <c:formatCode>General</c:formatCode>
                <c:ptCount val="11"/>
                <c:pt idx="0">
                  <c:v>0</c:v>
                </c:pt>
                <c:pt idx="1">
                  <c:v>30</c:v>
                </c:pt>
                <c:pt idx="2">
                  <c:v>60</c:v>
                </c:pt>
                <c:pt idx="3">
                  <c:v>90</c:v>
                </c:pt>
                <c:pt idx="4">
                  <c:v>120</c:v>
                </c:pt>
                <c:pt idx="5">
                  <c:v>150</c:v>
                </c:pt>
                <c:pt idx="6">
                  <c:v>180</c:v>
                </c:pt>
                <c:pt idx="7">
                  <c:v>210</c:v>
                </c:pt>
                <c:pt idx="8">
                  <c:v>240</c:v>
                </c:pt>
                <c:pt idx="9">
                  <c:v>270</c:v>
                </c:pt>
                <c:pt idx="10">
                  <c:v>300</c:v>
                </c:pt>
              </c:numCache>
            </c:numRef>
          </c:xVal>
          <c:yVal>
            <c:numRef>
              <c:f>Feuil1!$B$2:$B$12</c:f>
              <c:numCache>
                <c:formatCode>General</c:formatCode>
                <c:ptCount val="11"/>
                <c:pt idx="0">
                  <c:v>0</c:v>
                </c:pt>
                <c:pt idx="1">
                  <c:v>55</c:v>
                </c:pt>
                <c:pt idx="2">
                  <c:v>88</c:v>
                </c:pt>
                <c:pt idx="3">
                  <c:v>100</c:v>
                </c:pt>
              </c:numCache>
            </c:numRef>
          </c:yVal>
          <c:smooth val="0"/>
          <c:extLst>
            <c:ext xmlns:c16="http://schemas.microsoft.com/office/drawing/2014/chart" uri="{C3380CC4-5D6E-409C-BE32-E72D297353CC}">
              <c16:uniqueId val="{00000001-DB03-48BF-AA49-D605A4A8D387}"/>
            </c:ext>
          </c:extLst>
        </c:ser>
        <c:ser>
          <c:idx val="1"/>
          <c:order val="1"/>
          <c:tx>
            <c:strRef>
              <c:f>Feuil1!$C$1</c:f>
              <c:strCache>
                <c:ptCount val="1"/>
                <c:pt idx="0">
                  <c:v>chargeur de 5 W</c:v>
                </c:pt>
              </c:strCache>
            </c:strRef>
          </c:tx>
          <c:spPr>
            <a:ln w="25400" cap="rnd">
              <a:noFill/>
              <a:round/>
            </a:ln>
            <a:effectLst/>
          </c:spPr>
          <c:marker>
            <c:symbol val="plus"/>
            <c:size val="6"/>
            <c:spPr>
              <a:noFill/>
              <a:ln w="22225" cmpd="sng">
                <a:solidFill>
                  <a:schemeClr val="accent2">
                    <a:lumMod val="75000"/>
                  </a:schemeClr>
                </a:solidFill>
              </a:ln>
              <a:effectLst/>
            </c:spPr>
          </c:marker>
          <c:dLbls>
            <c:dLbl>
              <c:idx val="10"/>
              <c:dLblPos val="r"/>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B03-48BF-AA49-D605A4A8D38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Feuil1!$A$2:$A$12</c:f>
              <c:numCache>
                <c:formatCode>General</c:formatCode>
                <c:ptCount val="11"/>
                <c:pt idx="0">
                  <c:v>0</c:v>
                </c:pt>
                <c:pt idx="1">
                  <c:v>30</c:v>
                </c:pt>
                <c:pt idx="2">
                  <c:v>60</c:v>
                </c:pt>
                <c:pt idx="3">
                  <c:v>90</c:v>
                </c:pt>
                <c:pt idx="4">
                  <c:v>120</c:v>
                </c:pt>
                <c:pt idx="5">
                  <c:v>150</c:v>
                </c:pt>
                <c:pt idx="6">
                  <c:v>180</c:v>
                </c:pt>
                <c:pt idx="7">
                  <c:v>210</c:v>
                </c:pt>
                <c:pt idx="8">
                  <c:v>240</c:v>
                </c:pt>
                <c:pt idx="9">
                  <c:v>270</c:v>
                </c:pt>
                <c:pt idx="10">
                  <c:v>300</c:v>
                </c:pt>
              </c:numCache>
            </c:numRef>
          </c:xVal>
          <c:yVal>
            <c:numRef>
              <c:f>Feuil1!$C$2:$C$12</c:f>
              <c:numCache>
                <c:formatCode>General</c:formatCode>
                <c:ptCount val="11"/>
                <c:pt idx="0">
                  <c:v>0</c:v>
                </c:pt>
                <c:pt idx="1">
                  <c:v>18</c:v>
                </c:pt>
                <c:pt idx="2">
                  <c:v>36</c:v>
                </c:pt>
                <c:pt idx="3">
                  <c:v>54</c:v>
                </c:pt>
                <c:pt idx="4">
                  <c:v>72</c:v>
                </c:pt>
                <c:pt idx="5">
                  <c:v>90</c:v>
                </c:pt>
                <c:pt idx="6">
                  <c:v>100</c:v>
                </c:pt>
              </c:numCache>
            </c:numRef>
          </c:yVal>
          <c:smooth val="0"/>
          <c:extLst>
            <c:ext xmlns:c16="http://schemas.microsoft.com/office/drawing/2014/chart" uri="{C3380CC4-5D6E-409C-BE32-E72D297353CC}">
              <c16:uniqueId val="{00000003-DB03-48BF-AA49-D605A4A8D387}"/>
            </c:ext>
          </c:extLst>
        </c:ser>
        <c:ser>
          <c:idx val="2"/>
          <c:order val="2"/>
          <c:tx>
            <c:strRef>
              <c:f>Feuil1!$D$1</c:f>
              <c:strCache>
                <c:ptCount val="1"/>
                <c:pt idx="0">
                  <c:v>chargement par induction </c:v>
                </c:pt>
              </c:strCache>
            </c:strRef>
          </c:tx>
          <c:spPr>
            <a:ln w="25400" cap="rnd">
              <a:noFill/>
              <a:round/>
            </a:ln>
            <a:effectLst/>
          </c:spPr>
          <c:marker>
            <c:symbol val="plus"/>
            <c:size val="6"/>
            <c:spPr>
              <a:noFill/>
              <a:ln w="22225">
                <a:solidFill>
                  <a:schemeClr val="accent6">
                    <a:lumMod val="75000"/>
                  </a:schemeClr>
                </a:solidFill>
              </a:ln>
              <a:effectLst/>
            </c:spPr>
          </c:marker>
          <c:xVal>
            <c:numRef>
              <c:f>Feuil1!$A$2:$A$12</c:f>
              <c:numCache>
                <c:formatCode>General</c:formatCode>
                <c:ptCount val="11"/>
                <c:pt idx="0">
                  <c:v>0</c:v>
                </c:pt>
                <c:pt idx="1">
                  <c:v>30</c:v>
                </c:pt>
                <c:pt idx="2">
                  <c:v>60</c:v>
                </c:pt>
                <c:pt idx="3">
                  <c:v>90</c:v>
                </c:pt>
                <c:pt idx="4">
                  <c:v>120</c:v>
                </c:pt>
                <c:pt idx="5">
                  <c:v>150</c:v>
                </c:pt>
                <c:pt idx="6">
                  <c:v>180</c:v>
                </c:pt>
                <c:pt idx="7">
                  <c:v>210</c:v>
                </c:pt>
                <c:pt idx="8">
                  <c:v>240</c:v>
                </c:pt>
                <c:pt idx="9">
                  <c:v>270</c:v>
                </c:pt>
                <c:pt idx="10">
                  <c:v>300</c:v>
                </c:pt>
              </c:numCache>
            </c:numRef>
          </c:xVal>
          <c:yVal>
            <c:numRef>
              <c:f>Feuil1!$D$2:$D$12</c:f>
              <c:numCache>
                <c:formatCode>General</c:formatCode>
                <c:ptCount val="11"/>
                <c:pt idx="0">
                  <c:v>0</c:v>
                </c:pt>
                <c:pt idx="1">
                  <c:v>17</c:v>
                </c:pt>
                <c:pt idx="2">
                  <c:v>30</c:v>
                </c:pt>
                <c:pt idx="3">
                  <c:v>40</c:v>
                </c:pt>
                <c:pt idx="4">
                  <c:v>55</c:v>
                </c:pt>
                <c:pt idx="5">
                  <c:v>68</c:v>
                </c:pt>
                <c:pt idx="6">
                  <c:v>75</c:v>
                </c:pt>
                <c:pt idx="7">
                  <c:v>85</c:v>
                </c:pt>
                <c:pt idx="8">
                  <c:v>91</c:v>
                </c:pt>
                <c:pt idx="9">
                  <c:v>97</c:v>
                </c:pt>
                <c:pt idx="10">
                  <c:v>100</c:v>
                </c:pt>
              </c:numCache>
            </c:numRef>
          </c:yVal>
          <c:smooth val="0"/>
          <c:extLst>
            <c:ext xmlns:c16="http://schemas.microsoft.com/office/drawing/2014/chart" uri="{C3380CC4-5D6E-409C-BE32-E72D297353CC}">
              <c16:uniqueId val="{00000004-DB03-48BF-AA49-D605A4A8D387}"/>
            </c:ext>
          </c:extLst>
        </c:ser>
        <c:dLbls>
          <c:showLegendKey val="0"/>
          <c:showVal val="0"/>
          <c:showCatName val="0"/>
          <c:showSerName val="0"/>
          <c:showPercent val="0"/>
          <c:showBubbleSize val="0"/>
        </c:dLbls>
        <c:axId val="433707848"/>
        <c:axId val="433711784"/>
      </c:scatterChart>
      <c:valAx>
        <c:axId val="433707848"/>
        <c:scaling>
          <c:orientation val="minMax"/>
          <c:max val="3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temps</a:t>
                </a:r>
                <a:r>
                  <a:rPr lang="fr-FR" baseline="0"/>
                  <a:t> en minutes</a:t>
                </a:r>
                <a:endParaRPr lang="fr-F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433711784"/>
        <c:crosses val="autoZero"/>
        <c:crossBetween val="midCat"/>
      </c:valAx>
      <c:valAx>
        <c:axId val="433711784"/>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Pourcentage</a:t>
                </a:r>
                <a:r>
                  <a:rPr lang="fr-FR" baseline="0"/>
                  <a:t> de charge</a:t>
                </a:r>
                <a:endParaRPr lang="fr-F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433707848"/>
        <c:crosses val="autoZero"/>
        <c:crossBetween val="midCat"/>
      </c:valAx>
      <c:spPr>
        <a:noFill/>
        <a:ln>
          <a:noFill/>
        </a:ln>
        <a:effectLst/>
      </c:spPr>
    </c:plotArea>
    <c:legend>
      <c:legendPos val="r"/>
      <c:layout>
        <c:manualLayout>
          <c:xMode val="edge"/>
          <c:yMode val="edge"/>
          <c:x val="0.7571379235490302"/>
          <c:y val="0.18394575678040248"/>
          <c:w val="0.24058979294254887"/>
          <c:h val="0.4876508687364649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roundtripDataSignature="AMtx7mgINkhtp6z+n7ay+avEARtVodBMcQ==">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</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93A89E5-47E4-47C5-B21F-0228525810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TotalTime>
  <Pages>12</Pages>
  <Words>1816</Words>
  <Characters>9990</Characters>
  <Application>Microsoft Office Word</Application>
  <DocSecurity>0</DocSecurity>
  <Lines>83</Lines>
  <Paragraphs>23</Paragraphs>
  <ScaleCrop>false</ScaleCrop>
  <HeadingPairs>
    <vt:vector size="2" baseType="variant">
      <vt:variant>
        <vt:lpstr>Titre</vt:lpstr>
      </vt:variant>
      <vt:variant>
        <vt:i4>1</vt:i4>
      </vt:variant>
    </vt:vector>
  </HeadingPairs>
  <TitlesOfParts>
    <vt:vector size="1" baseType="lpstr">
      <vt:lpstr/>
    </vt:vector>
  </TitlesOfParts>
  <Company>Academie de Clermont-Fd</Company>
  <LinksUpToDate>false</LinksUpToDate>
  <CharactersWithSpaces>11783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jean Cavaillès</dc:creator>
  <cp:lastModifiedBy>C1-3</cp:lastModifiedBy>
  <cp:revision>17</cp:revision>
  <cp:lastPrinted>2022-02-14T12:56:00Z</cp:lastPrinted>
  <dcterms:created xsi:type="dcterms:W3CDTF">2024-11-19T13:26:00Z</dcterms:created>
  <dcterms:modified xsi:type="dcterms:W3CDTF">2024-11-21T08:33:00Z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Academie de Clermont-Fd</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