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25A053" w14:textId="77777777" w:rsidR="00DD5E2B" w:rsidRDefault="00CE604E" w:rsidP="00B45FEA">
      <w:pPr>
        <w:pStyle w:val="Titredudocument"/>
      </w:pPr>
      <w:r w:rsidRPr="00CE604E">
        <w:t>Demande de participation</w:t>
      </w:r>
      <w:r w:rsidR="00B45FEA">
        <w:t xml:space="preserve"> </w:t>
      </w:r>
    </w:p>
    <w:p w14:paraId="7BD3202A" w14:textId="27581A94" w:rsidR="00B45FEA" w:rsidRDefault="00B45FEA" w:rsidP="00B45FEA">
      <w:pPr>
        <w:pStyle w:val="Titredudocument"/>
      </w:pPr>
      <w:proofErr w:type="gramStart"/>
      <w:r>
        <w:t>au</w:t>
      </w:r>
      <w:proofErr w:type="gramEnd"/>
      <w:r>
        <w:t xml:space="preserve"> programme </w:t>
      </w:r>
      <w:r w:rsidRPr="000F27CE">
        <w:t>É</w:t>
      </w:r>
      <w:r>
        <w:t>lysée Prim</w:t>
      </w:r>
      <w:r w:rsidR="00DD5E2B">
        <w:t xml:space="preserve"> </w:t>
      </w:r>
      <w:r w:rsidR="00CE604E">
        <w:t>(*)</w:t>
      </w:r>
    </w:p>
    <w:p w14:paraId="7E742A6B" w14:textId="1B00A542" w:rsidR="00AC4E4E" w:rsidRPr="00AC4E4E" w:rsidRDefault="00AC4E4E" w:rsidP="00AC4E4E">
      <w:pPr>
        <w:pStyle w:val="Encadrfond"/>
        <w:jc w:val="center"/>
      </w:pPr>
      <w:r>
        <w:t xml:space="preserve">Premier </w:t>
      </w:r>
      <w:r w:rsidRPr="00AC4E4E">
        <w:t>degré</w:t>
      </w:r>
    </w:p>
    <w:p w14:paraId="6D85F56C" w14:textId="2EC11B95" w:rsidR="00B45FEA" w:rsidRDefault="00B45FEA" w:rsidP="00CE604E">
      <w:pPr>
        <w:spacing w:before="600"/>
      </w:pPr>
      <w:r w:rsidRPr="00CE604E">
        <w:rPr>
          <w:b/>
        </w:rPr>
        <w:t>Académie de</w:t>
      </w:r>
      <w:r>
        <w:t xml:space="preserve"> : </w:t>
      </w:r>
    </w:p>
    <w:p w14:paraId="786F8E0D" w14:textId="09A5CB80" w:rsidR="00B45FEA" w:rsidRDefault="00B45FEA" w:rsidP="00CE604E">
      <w:pPr>
        <w:spacing w:before="480"/>
      </w:pPr>
      <w:r>
        <w:t>Madame/Monsieur (*)</w:t>
      </w:r>
    </w:p>
    <w:p w14:paraId="2DC331E8" w14:textId="6F0BFE1B" w:rsidR="00CE604E" w:rsidRDefault="00CE604E" w:rsidP="00CE604E">
      <w:pPr>
        <w:spacing w:before="360"/>
      </w:pPr>
      <w:r>
        <w:t xml:space="preserve">Suite à votre demande de participation au programme </w:t>
      </w:r>
      <w:r w:rsidRPr="00CE604E">
        <w:t>É</w:t>
      </w:r>
      <w:r>
        <w:t>lysée Prim, l’inspecteur d’académie-directeur académique des services de l’éducation nationale :</w:t>
      </w:r>
    </w:p>
    <w:p w14:paraId="2423C2BD" w14:textId="178C3994" w:rsidR="00CE604E" w:rsidRDefault="00CE604E" w:rsidP="00CE604E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autorisé votre départ</w:t>
      </w:r>
      <w:r>
        <w:t xml:space="preserve"> (*)</w:t>
      </w:r>
    </w:p>
    <w:p w14:paraId="17BF8722" w14:textId="1155D282" w:rsidR="00CE604E" w:rsidRDefault="00CE604E" w:rsidP="00CE604E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refusé votre départ</w:t>
      </w:r>
      <w:r>
        <w:t xml:space="preserve"> (*)</w:t>
      </w:r>
    </w:p>
    <w:p w14:paraId="5DF604F7" w14:textId="170868D1" w:rsidR="00CE604E" w:rsidRDefault="00CE604E" w:rsidP="00CE604E">
      <w:pPr>
        <w:spacing w:before="360"/>
      </w:pPr>
      <w:r>
        <w:t xml:space="preserve">Motivation de la décision de refus (*) </w:t>
      </w:r>
    </w:p>
    <w:p w14:paraId="74CAB2B3" w14:textId="77777777" w:rsidR="00DD5E2B" w:rsidRDefault="00DD5E2B" w:rsidP="00CE604E">
      <w:pPr>
        <w:spacing w:before="600"/>
      </w:pPr>
    </w:p>
    <w:p w14:paraId="6DA6C858" w14:textId="2FBCB078" w:rsidR="00B45FEA" w:rsidRDefault="00B45FEA" w:rsidP="00CE604E">
      <w:pPr>
        <w:spacing w:before="600"/>
      </w:pPr>
      <w:r>
        <w:t>Fait à</w:t>
      </w:r>
    </w:p>
    <w:p w14:paraId="248F3BA4" w14:textId="34EFC6B4" w:rsidR="00B45FEA" w:rsidRDefault="00B45FEA" w:rsidP="00B45FEA">
      <w:proofErr w:type="gramStart"/>
      <w:r>
        <w:t>le</w:t>
      </w:r>
      <w:proofErr w:type="gramEnd"/>
    </w:p>
    <w:p w14:paraId="7B558428" w14:textId="02C47ADA" w:rsidR="00B45FEA" w:rsidRDefault="00B45FEA" w:rsidP="00B45FEA">
      <w:pPr>
        <w:spacing w:before="240"/>
      </w:pPr>
      <w:r>
        <w:t>Nom et signature de l’IA-DASEN</w:t>
      </w:r>
    </w:p>
    <w:p w14:paraId="62C6C055" w14:textId="77777777" w:rsidR="00DD5E2B" w:rsidRDefault="00DD5E2B" w:rsidP="00B45FEA">
      <w:pPr>
        <w:spacing w:before="240"/>
        <w:rPr>
          <w:i/>
          <w:sz w:val="18"/>
        </w:rPr>
      </w:pPr>
    </w:p>
    <w:p w14:paraId="48CFC429" w14:textId="77777777" w:rsidR="00DD5E2B" w:rsidRDefault="00DD5E2B" w:rsidP="00B45FEA">
      <w:pPr>
        <w:spacing w:before="240"/>
        <w:rPr>
          <w:i/>
          <w:sz w:val="18"/>
        </w:rPr>
      </w:pPr>
    </w:p>
    <w:p w14:paraId="4F81AC9A" w14:textId="77777777" w:rsidR="00DD5E2B" w:rsidRDefault="00DD5E2B" w:rsidP="00B45FEA">
      <w:pPr>
        <w:spacing w:before="240"/>
        <w:rPr>
          <w:i/>
          <w:sz w:val="18"/>
        </w:rPr>
      </w:pPr>
    </w:p>
    <w:p w14:paraId="181EFA49" w14:textId="77777777" w:rsidR="00FD419E" w:rsidRDefault="00AC4E4E" w:rsidP="00FD419E">
      <w:pPr>
        <w:pStyle w:val="Paragraphedeliste"/>
        <w:numPr>
          <w:ilvl w:val="0"/>
          <w:numId w:val="0"/>
        </w:numPr>
        <w:spacing w:before="240"/>
        <w:rPr>
          <w:i/>
          <w:sz w:val="18"/>
        </w:rPr>
      </w:pPr>
      <w:r>
        <w:rPr>
          <w:i/>
          <w:sz w:val="18"/>
        </w:rPr>
        <w:t>*</w:t>
      </w:r>
      <w:r w:rsidR="00DD5E2B" w:rsidRPr="00AC4E4E">
        <w:rPr>
          <w:i/>
          <w:sz w:val="18"/>
        </w:rPr>
        <w:t>Ce document est à renseigner par les services académiques. Il appartient ensuite aux services académiques de le communiquer au professeur dès envoi des dossiers à la DAREIC</w:t>
      </w:r>
    </w:p>
    <w:p w14:paraId="47C8EA62" w14:textId="3695430A" w:rsidR="00DD5E2B" w:rsidRPr="00B45FEA" w:rsidRDefault="00DD5E2B" w:rsidP="00FD419E">
      <w:pPr>
        <w:pStyle w:val="Paragraphedeliste"/>
        <w:numPr>
          <w:ilvl w:val="0"/>
          <w:numId w:val="0"/>
        </w:numPr>
        <w:spacing w:before="240"/>
        <w:rPr>
          <w:i/>
          <w:sz w:val="18"/>
        </w:rPr>
      </w:pPr>
      <w:bookmarkStart w:id="0" w:name="_GoBack"/>
      <w:bookmarkEnd w:id="0"/>
    </w:p>
    <w:sectPr w:rsidR="00DD5E2B" w:rsidRPr="00B45FEA" w:rsidSect="00DD5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6EC4" w14:textId="77777777" w:rsidR="00690ACA" w:rsidRDefault="00690ACA" w:rsidP="0023612D">
      <w:pPr>
        <w:spacing w:after="0"/>
      </w:pPr>
      <w:r>
        <w:separator/>
      </w:r>
    </w:p>
  </w:endnote>
  <w:endnote w:type="continuationSeparator" w:id="0">
    <w:p w14:paraId="3C4A7B26" w14:textId="77777777" w:rsidR="00690ACA" w:rsidRDefault="00690ACA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B071E66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="00DD5E2B">
          <w:rPr>
            <w:sz w:val="18"/>
            <w:szCs w:val="18"/>
          </w:rPr>
          <w:t>lysée Prim - année scolaire 2025</w:t>
        </w:r>
        <w:r w:rsidRPr="00C173F0">
          <w:rPr>
            <w:sz w:val="18"/>
            <w:szCs w:val="18"/>
          </w:rPr>
          <w:t>-202</w:t>
        </w:r>
        <w:r w:rsidR="00DD5E2B">
          <w:rPr>
            <w:sz w:val="18"/>
            <w:szCs w:val="18"/>
          </w:rPr>
          <w:t>6</w:t>
        </w:r>
        <w:r w:rsidRPr="00C173F0">
          <w:rPr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3574F4DC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DD5E2B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DD5E2B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FE1F" w14:textId="77777777" w:rsidR="00690ACA" w:rsidRDefault="00690ACA" w:rsidP="0023612D">
      <w:pPr>
        <w:spacing w:after="0"/>
      </w:pPr>
      <w:r>
        <w:separator/>
      </w:r>
    </w:p>
  </w:footnote>
  <w:footnote w:type="continuationSeparator" w:id="0">
    <w:p w14:paraId="507EEAC7" w14:textId="77777777" w:rsidR="00690ACA" w:rsidRDefault="00690ACA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DC45" w14:textId="3C59EC81" w:rsidR="00DD5E2B" w:rsidRDefault="00DD5E2B">
    <w:pPr>
      <w:pStyle w:val="En-tte"/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7456" behindDoc="0" locked="0" layoutInCell="1" allowOverlap="1" wp14:anchorId="60D2DEF0" wp14:editId="003C7266">
          <wp:simplePos x="0" y="0"/>
          <wp:positionH relativeFrom="page">
            <wp:posOffset>-13335</wp:posOffset>
          </wp:positionH>
          <wp:positionV relativeFrom="paragraph">
            <wp:posOffset>-419735</wp:posOffset>
          </wp:positionV>
          <wp:extent cx="7560000" cy="2415600"/>
          <wp:effectExtent l="0" t="0" r="3175" b="381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1206FE54">
          <wp:simplePos x="0" y="0"/>
          <wp:positionH relativeFrom="page">
            <wp:align>right</wp:align>
          </wp:positionH>
          <wp:positionV relativeFrom="paragraph">
            <wp:posOffset>-437145</wp:posOffset>
          </wp:positionV>
          <wp:extent cx="7560000" cy="2415600"/>
          <wp:effectExtent l="0" t="0" r="3175" b="381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691_"/>
      </v:shape>
    </w:pict>
  </w:numPicBullet>
  <w:numPicBullet w:numPicBulletId="1">
    <w:pict>
      <v:shape id="_x0000_i1057" type="#_x0000_t75" style="width:11.25pt;height:11.25pt" o:bullet="t">
        <v:imagedata r:id="rId2" o:title="j0115834"/>
      </v:shape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5E7E97"/>
    <w:multiLevelType w:val="hybridMultilevel"/>
    <w:tmpl w:val="7D5228AE"/>
    <w:lvl w:ilvl="0" w:tplc="2774E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79AD"/>
    <w:multiLevelType w:val="hybridMultilevel"/>
    <w:tmpl w:val="88024832"/>
    <w:numStyleLink w:val="Style5import1"/>
  </w:abstractNum>
  <w:abstractNum w:abstractNumId="8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F649D"/>
    <w:multiLevelType w:val="hybridMultilevel"/>
    <w:tmpl w:val="10C2534E"/>
    <w:numStyleLink w:val="Style4import"/>
  </w:abstractNum>
  <w:abstractNum w:abstractNumId="29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4"/>
  </w:num>
  <w:num w:numId="5">
    <w:abstractNumId w:val="17"/>
  </w:num>
  <w:num w:numId="6">
    <w:abstractNumId w:val="29"/>
  </w:num>
  <w:num w:numId="7">
    <w:abstractNumId w:val="1"/>
  </w:num>
  <w:num w:numId="8">
    <w:abstractNumId w:val="31"/>
  </w:num>
  <w:num w:numId="9">
    <w:abstractNumId w:val="30"/>
  </w:num>
  <w:num w:numId="10">
    <w:abstractNumId w:val="27"/>
  </w:num>
  <w:num w:numId="11">
    <w:abstractNumId w:val="12"/>
  </w:num>
  <w:num w:numId="12">
    <w:abstractNumId w:val="15"/>
  </w:num>
  <w:num w:numId="13">
    <w:abstractNumId w:val="9"/>
  </w:num>
  <w:num w:numId="14">
    <w:abstractNumId w:val="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0"/>
  </w:num>
  <w:num w:numId="20">
    <w:abstractNumId w:val="7"/>
  </w:num>
  <w:num w:numId="21">
    <w:abstractNumId w:val="22"/>
  </w:num>
  <w:num w:numId="22">
    <w:abstractNumId w:val="3"/>
  </w:num>
  <w:num w:numId="23">
    <w:abstractNumId w:val="10"/>
  </w:num>
  <w:num w:numId="24">
    <w:abstractNumId w:val="28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3"/>
  </w:num>
  <w:num w:numId="28">
    <w:abstractNumId w:val="26"/>
  </w:num>
  <w:num w:numId="29">
    <w:abstractNumId w:val="14"/>
  </w:num>
  <w:num w:numId="30">
    <w:abstractNumId w:val="16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5"/>
  </w:num>
  <w:num w:numId="38">
    <w:abstractNumId w:val="7"/>
  </w:num>
  <w:num w:numId="39">
    <w:abstractNumId w:val="7"/>
  </w:num>
  <w:num w:numId="40">
    <w:abstractNumId w:val="7"/>
  </w:num>
  <w:num w:numId="41">
    <w:abstractNumId w:val="19"/>
  </w:num>
  <w:num w:numId="42">
    <w:abstractNumId w:val="7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7765"/>
    <w:rsid w:val="003D57AC"/>
    <w:rsid w:val="004333E0"/>
    <w:rsid w:val="00473C67"/>
    <w:rsid w:val="00476971"/>
    <w:rsid w:val="004903BA"/>
    <w:rsid w:val="004B1E4B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75F49"/>
    <w:rsid w:val="00690ACA"/>
    <w:rsid w:val="006B6B09"/>
    <w:rsid w:val="006C1545"/>
    <w:rsid w:val="006D35A8"/>
    <w:rsid w:val="006E3C46"/>
    <w:rsid w:val="007030F8"/>
    <w:rsid w:val="00704F60"/>
    <w:rsid w:val="00736886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3F6E"/>
    <w:rsid w:val="009651DC"/>
    <w:rsid w:val="00984CD2"/>
    <w:rsid w:val="009B148F"/>
    <w:rsid w:val="009B6ABB"/>
    <w:rsid w:val="009C162B"/>
    <w:rsid w:val="00A249A5"/>
    <w:rsid w:val="00A40FFB"/>
    <w:rsid w:val="00A779D8"/>
    <w:rsid w:val="00A828C0"/>
    <w:rsid w:val="00A94AA4"/>
    <w:rsid w:val="00AB1477"/>
    <w:rsid w:val="00AB187D"/>
    <w:rsid w:val="00AC4E4E"/>
    <w:rsid w:val="00AD3D81"/>
    <w:rsid w:val="00AE2464"/>
    <w:rsid w:val="00AE2E93"/>
    <w:rsid w:val="00AF1B78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237DA"/>
    <w:rsid w:val="00C35E24"/>
    <w:rsid w:val="00CB1995"/>
    <w:rsid w:val="00CD6059"/>
    <w:rsid w:val="00CE604E"/>
    <w:rsid w:val="00D171C2"/>
    <w:rsid w:val="00D522EB"/>
    <w:rsid w:val="00D556F7"/>
    <w:rsid w:val="00D87DE9"/>
    <w:rsid w:val="00DA24F5"/>
    <w:rsid w:val="00DA6909"/>
    <w:rsid w:val="00DD5E2B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727B0"/>
    <w:rsid w:val="00F93574"/>
    <w:rsid w:val="00F938DD"/>
    <w:rsid w:val="00F95342"/>
    <w:rsid w:val="00FA5832"/>
    <w:rsid w:val="00FB3F33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4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B1E4B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E4B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E4B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1E4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AC4E4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AC4E4E"/>
  </w:style>
  <w:style w:type="character" w:customStyle="1" w:styleId="Titre2Car">
    <w:name w:val="Titre 2 Car"/>
    <w:link w:val="Titre2"/>
    <w:uiPriority w:val="9"/>
    <w:rsid w:val="004B1E4B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E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4B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4B1E4B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4B1E4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4B1E4B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4B1E4B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1E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4B1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B1E4B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4B1E4B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4B1E4B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4B1E4B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4B1E4B"/>
    <w:pPr>
      <w:framePr w:wrap="notBeside"/>
    </w:pPr>
  </w:style>
  <w:style w:type="paragraph" w:customStyle="1" w:styleId="Texte-Tl">
    <w:name w:val="Texte - Tél."/>
    <w:basedOn w:val="Texte-Adresseligne1"/>
    <w:qFormat/>
    <w:rsid w:val="004B1E4B"/>
    <w:pPr>
      <w:framePr w:wrap="notBeside"/>
    </w:pPr>
  </w:style>
  <w:style w:type="paragraph" w:customStyle="1" w:styleId="Texte-Ml">
    <w:name w:val="Texte - Mél."/>
    <w:basedOn w:val="Texte-Adresseligne1"/>
    <w:qFormat/>
    <w:rsid w:val="004B1E4B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4B1E4B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4B1E4B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4B1E4B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4B1E4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4B1E4B"/>
    <w:pPr>
      <w:numPr>
        <w:numId w:val="19"/>
      </w:numPr>
    </w:pPr>
  </w:style>
  <w:style w:type="numbering" w:customStyle="1" w:styleId="Style3import">
    <w:name w:val="Style 3 importé"/>
    <w:rsid w:val="004B1E4B"/>
    <w:pPr>
      <w:numPr>
        <w:numId w:val="21"/>
      </w:numPr>
    </w:pPr>
  </w:style>
  <w:style w:type="numbering" w:customStyle="1" w:styleId="Style4import">
    <w:name w:val="Style 4 importé"/>
    <w:rsid w:val="004B1E4B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B1E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E4B"/>
  </w:style>
  <w:style w:type="character" w:customStyle="1" w:styleId="CommentaireCar">
    <w:name w:val="Commentaire Car"/>
    <w:basedOn w:val="Policepardfaut"/>
    <w:link w:val="Commentaire"/>
    <w:uiPriority w:val="99"/>
    <w:semiHidden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E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E4B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4B1E4B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4B1E4B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4B1E4B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B1E4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B1E4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B1E4B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1E4B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4B1E4B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B1E4B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B1E4B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B1E4B"/>
    <w:rPr>
      <w:b/>
      <w:color w:val="465F9D"/>
    </w:rPr>
  </w:style>
  <w:style w:type="paragraph" w:customStyle="1" w:styleId="Encadrfond">
    <w:name w:val="Encadré fond"/>
    <w:basedOn w:val="Normal"/>
    <w:qFormat/>
    <w:rsid w:val="004B1E4B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ECC1-2530-49A5-A2DE-E287FB3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3</cp:revision>
  <cp:lastPrinted>2019-12-20T07:30:00Z</cp:lastPrinted>
  <dcterms:created xsi:type="dcterms:W3CDTF">2024-07-18T08:28:00Z</dcterms:created>
  <dcterms:modified xsi:type="dcterms:W3CDTF">2024-07-18T08:28:00Z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