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DF0F2E" w14:textId="1A033FC6" w:rsidR="00282481" w:rsidRDefault="004A01CD" w:rsidP="00491BC8">
      <w:pPr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Anne</w:t>
      </w:r>
      <w:r w:rsidR="00491BC8" w:rsidRPr="008C18F9">
        <w:rPr>
          <w:rFonts w:ascii="Arial" w:hAnsi="Arial" w:cs="Arial"/>
          <w:b/>
          <w:bCs/>
          <w:sz w:val="28"/>
          <w:szCs w:val="28"/>
        </w:rPr>
        <w:t>xe_ Documents 1 &amp; 2</w:t>
      </w:r>
    </w:p>
    <w:p w14:paraId="392905AA" w14:textId="77777777" w:rsidR="00491BC8" w:rsidRDefault="00491BC8" w:rsidP="00491BC8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5F2577BC" w14:textId="3B6F3E24" w:rsidR="00491BC8" w:rsidRPr="00491BC8" w:rsidRDefault="00491BC8" w:rsidP="00491BC8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675F3A">
        <w:rPr>
          <w:b/>
          <w:noProof/>
        </w:rPr>
        <w:drawing>
          <wp:inline distT="0" distB="0" distL="0" distR="0" wp14:anchorId="35AFB290" wp14:editId="54CDEF73">
            <wp:extent cx="8727679" cy="4881129"/>
            <wp:effectExtent l="0" t="635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39767" cy="4887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91BC8" w:rsidRPr="00491BC8" w:rsidSect="00491BC8">
      <w:pgSz w:w="11906" w:h="16838"/>
      <w:pgMar w:top="568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BC8"/>
    <w:rsid w:val="00282481"/>
    <w:rsid w:val="00491BC8"/>
    <w:rsid w:val="004A01CD"/>
    <w:rsid w:val="008C18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C313DE"/>
  <w15:chartTrackingRefBased/>
  <w15:docId w15:val="{D3AEFCA9-1088-4780-9C8E-2F3C3A5AB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4</Words>
  <Characters>23</Characters>
  <Application>Microsoft Office Word</Application>
  <DocSecurity>0</DocSecurity>
  <Lines>1</Lines>
  <Paragraphs>1</Paragraphs>
  <ScaleCrop>false</ScaleCrop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revision>3</cp:revision>
  <cp:lastPrinted>2022-11-30T07:56:00Z</cp:lastPrinted>
  <dcterms:created xsi:type="dcterms:W3CDTF">2022-11-30T07:46:00Z</dcterms:created>
  <dcterms:modified xsi:type="dcterms:W3CDTF">2022-11-30T07:59:00Z</dcterms:modified>
</cp:coreProperties>
</file>