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5A9F7" w14:textId="2D62EB7A" w:rsidR="001F6514" w:rsidRPr="008C27D8" w:rsidRDefault="008C27D8" w:rsidP="000F0BFC">
      <w:pPr>
        <w:pStyle w:val="Titredudocument"/>
        <w:rPr>
          <w:b/>
          <w:bCs/>
        </w:rPr>
      </w:pPr>
      <w:r w:rsidRPr="008C27D8">
        <w:rPr>
          <w:rFonts w:eastAsiaTheme="majorEastAsia"/>
        </w:rPr>
        <w:t>Fiche élève</w:t>
      </w:r>
      <w:r w:rsidR="002424E9">
        <w:rPr>
          <w:rFonts w:eastAsiaTheme="majorEastAsia"/>
        </w:rPr>
        <w:t> </w:t>
      </w:r>
      <w:r w:rsidRPr="008C27D8">
        <w:rPr>
          <w:rFonts w:eastAsiaTheme="majorEastAsia"/>
        </w:rPr>
        <w:t>: s</w:t>
      </w:r>
      <w:r w:rsidR="001F6514" w:rsidRPr="008C27D8">
        <w:rPr>
          <w:rFonts w:eastAsiaTheme="majorEastAsia"/>
        </w:rPr>
        <w:t>oustraire des nombres relatifs</w:t>
      </w:r>
    </w:p>
    <w:p w14:paraId="48E0BE0A" w14:textId="0A644E7D" w:rsidR="00D337D1" w:rsidRPr="008C27D8" w:rsidRDefault="00D337D1" w:rsidP="000F0BFC">
      <w:pPr>
        <w:pStyle w:val="Titre1"/>
      </w:pPr>
      <w:bookmarkStart w:id="0" w:name="_Hlk137581790"/>
      <w:bookmarkEnd w:id="0"/>
      <w:r w:rsidRPr="008C27D8">
        <w:t>Je comprends</w:t>
      </w:r>
    </w:p>
    <w:p w14:paraId="515AF5F8" w14:textId="3C8BE5CD" w:rsidR="00EE0571" w:rsidRPr="008C27D8" w:rsidRDefault="00EE0571" w:rsidP="000F0BFC">
      <w:r w:rsidRPr="008C27D8">
        <w:t>Voici une règle qui permet de soustraire deux nombres relatifs.</w:t>
      </w:r>
    </w:p>
    <w:p w14:paraId="486972E9" w14:textId="4523C2CA" w:rsidR="0050147F" w:rsidRPr="008C27D8" w:rsidRDefault="0050147F" w:rsidP="000F0BFC">
      <w:pPr>
        <w:jc w:val="center"/>
        <w:rPr>
          <w:b/>
          <w:bCs/>
          <w:sz w:val="28"/>
          <w:szCs w:val="28"/>
          <w:u w:val="single"/>
        </w:rPr>
      </w:pPr>
      <w:r w:rsidRPr="008C27D8">
        <w:rPr>
          <w:noProof/>
        </w:rPr>
        <mc:AlternateContent>
          <mc:Choice Requires="wps">
            <w:drawing>
              <wp:inline distT="0" distB="0" distL="0" distR="0" wp14:anchorId="2E0806FB" wp14:editId="05009FEE">
                <wp:extent cx="5516880" cy="358140"/>
                <wp:effectExtent l="0" t="0" r="26670" b="22860"/>
                <wp:docPr id="1913472142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688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B23C02" w14:textId="0135C194" w:rsidR="0050147F" w:rsidRPr="000F0BFC" w:rsidRDefault="0050147F" w:rsidP="0050147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28"/>
                              </w:rPr>
                            </w:pPr>
                            <w:r w:rsidRPr="000F0BFC">
                              <w:rPr>
                                <w:b/>
                                <w:bCs/>
                                <w:color w:val="000000" w:themeColor="text1"/>
                                <w:szCs w:val="28"/>
                              </w:rPr>
                              <w:t>Lorsqu’on soustrait un nombre, cela revient à ajouter son opposé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E0806FB" id="Rectangle : coins arrondis 3" o:spid="_x0000_s1026" style="width:434.4pt;height:2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" filled="f" strokecolor="black [3213]" strokeweight="1pt">
                <v:stroke joinstyle="miter"/>
                <v:textbox>
                  <w:txbxContent>
                    <w:p w14:paraId="03B23C02" w14:textId="0135C194" w:rsidR="0050147F" w:rsidRPr="000F0BFC" w:rsidRDefault="0050147F" w:rsidP="0050147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28"/>
                        </w:rPr>
                      </w:pPr>
                      <w:r w:rsidRPr="000F0BFC">
                        <w:rPr>
                          <w:b/>
                          <w:bCs/>
                          <w:color w:val="000000" w:themeColor="text1"/>
                          <w:szCs w:val="28"/>
                        </w:rPr>
                        <w:t>Lorsqu’on soustrait un nombre, cela revient à ajouter son opposé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20C3C8C" w14:textId="3FF74244" w:rsidR="00171E39" w:rsidRPr="000F0BFC" w:rsidRDefault="00B20E6C">
      <w:pPr>
        <w:rPr>
          <w:b/>
          <w:bCs/>
          <w:szCs w:val="24"/>
        </w:rPr>
      </w:pPr>
      <w:r w:rsidRPr="000F0BFC">
        <w:rPr>
          <w:b/>
          <w:bCs/>
          <w:szCs w:val="24"/>
        </w:rPr>
        <w:t xml:space="preserve">Comment utiliser </w:t>
      </w:r>
      <w:r w:rsidR="00E93B25" w:rsidRPr="000F0BFC">
        <w:rPr>
          <w:b/>
          <w:bCs/>
          <w:szCs w:val="24"/>
        </w:rPr>
        <w:t>cette règle pour calculer le résultat d’une soustraction</w:t>
      </w:r>
      <w:r w:rsidR="002424E9">
        <w:rPr>
          <w:b/>
          <w:bCs/>
          <w:szCs w:val="24"/>
        </w:rPr>
        <w:t> </w:t>
      </w:r>
      <w:r w:rsidRPr="000F0BFC">
        <w:rPr>
          <w:b/>
          <w:bCs/>
          <w:szCs w:val="24"/>
        </w:rPr>
        <w:t>?</w:t>
      </w:r>
    </w:p>
    <w:p w14:paraId="2A7B7D09" w14:textId="6FE61DB9" w:rsidR="00B20E6C" w:rsidRPr="000F0BFC" w:rsidRDefault="00B20E6C" w:rsidP="000F0BFC">
      <w:pPr>
        <w:spacing w:before="100" w:after="0" w:afterAutospacing="0"/>
        <w:rPr>
          <w:rFonts w:eastAsiaTheme="minorEastAsia"/>
          <w:szCs w:val="24"/>
        </w:rPr>
      </w:pPr>
      <w:r w:rsidRPr="000F0BFC">
        <w:rPr>
          <w:i/>
          <w:szCs w:val="24"/>
        </w:rPr>
        <w:t>Exemple :</w:t>
      </w:r>
      <w:r w:rsidRPr="000F0BFC">
        <w:rPr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00000" w:themeColor="text1"/>
            <w:szCs w:val="24"/>
          </w:rPr>
          <m:t>-7</m:t>
        </m:r>
        <m:r>
          <m:rPr>
            <m:sty m:val="bi"/>
          </m:rPr>
          <w:rPr>
            <w:rFonts w:ascii="Cambria Math" w:hAnsi="Cambria Math"/>
            <w:szCs w:val="24"/>
          </w:rPr>
          <m:t>-</m:t>
        </m:r>
        <m:r>
          <m:rPr>
            <m:sty m:val="bi"/>
          </m:rPr>
          <w:rPr>
            <w:rFonts w:ascii="Cambria Math" w:hAnsi="Cambria Math"/>
            <w:color w:val="00B050"/>
            <w:szCs w:val="24"/>
          </w:rPr>
          <m:t>4</m:t>
        </m:r>
      </m:oMath>
    </w:p>
    <w:p w14:paraId="5E788242" w14:textId="4BE19539" w:rsidR="006671AB" w:rsidRPr="000F0BFC" w:rsidRDefault="000F0BFC" w:rsidP="000F0BFC">
      <w:pPr>
        <w:ind w:left="567"/>
        <w:rPr>
          <w:rFonts w:eastAsiaTheme="minorEastAsia"/>
          <w:szCs w:val="24"/>
        </w:rPr>
      </w:pPr>
      <w:r>
        <w:rPr>
          <w:i/>
          <w:noProof/>
          <w:szCs w:val="24"/>
        </w:rPr>
        <mc:AlternateContent>
          <mc:Choice Requires="wpg">
            <w:drawing>
              <wp:inline distT="0" distB="0" distL="0" distR="0" wp14:anchorId="2826840D" wp14:editId="68A4A01E">
                <wp:extent cx="1034415" cy="708660"/>
                <wp:effectExtent l="0" t="38100" r="13335" b="15240"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4415" cy="708660"/>
                          <a:chOff x="-66675" y="0"/>
                          <a:chExt cx="1034415" cy="708660"/>
                        </a:xfrm>
                      </wpg:grpSpPr>
                      <wps:wsp>
                        <wps:cNvPr id="4" name="Connecteur droit avec flèche 4"/>
                        <wps:cNvCnPr>
                          <a:cxnSpLocks/>
                        </wps:cNvCnPr>
                        <wps:spPr>
                          <a:xfrm flipH="1" flipV="1">
                            <a:off x="495300" y="0"/>
                            <a:ext cx="5715" cy="30670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Zone de texte 5"/>
                        <wps:cNvSpPr txBox="1">
                          <a:spLocks/>
                        </wps:cNvSpPr>
                        <wps:spPr>
                          <a:xfrm>
                            <a:off x="-66675" y="381000"/>
                            <a:ext cx="1034415" cy="32766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E7C0EF" w14:textId="77777777" w:rsidR="000F0BFC" w:rsidRPr="000F0BFC" w:rsidRDefault="000F0BFC" w:rsidP="000F0BFC">
                              <w:pPr>
                                <w:spacing w:before="0" w:beforeAutospacing="0" w:after="100"/>
                                <w:rPr>
                                  <w:szCs w:val="24"/>
                                </w:rPr>
                              </w:pPr>
                              <w:r w:rsidRPr="000F0BFC">
                                <w:rPr>
                                  <w:szCs w:val="24"/>
                                </w:rPr>
                                <w:t>Soustraction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26840D" id="Groupe 1" o:spid="_x0000_s1027" style="width:81.45pt;height:55.8pt;mso-position-horizontal-relative:char;mso-position-vertical-relative:line" coordorigin="-666" coordsize="10344,7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4" o:spid="_x0000_s1028" type="#_x0000_t32" style="position:absolute;left:4953;width:57;height:306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" strokecolor="#4472c4 [3208]" strokeweight="1pt">
                  <v:stroke endarrow="block" joinstyle="miter"/>
                  <o:lock v:ext="edit" shapetype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29" type="#_x0000_t202" style="position:absolute;left:-666;top:3810;width:10343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" fillcolor="white [3201]" strokecolor="#5b9bd5 [3204]" strokeweight="1pt">
                  <v:path arrowok="t"/>
                  <v:textbox>
                    <w:txbxContent>
                      <w:p w14:paraId="6EE7C0EF" w14:textId="77777777" w:rsidR="000F0BFC" w:rsidRPr="000F0BFC" w:rsidRDefault="000F0BFC" w:rsidP="000F0BFC">
                        <w:pPr>
                          <w:spacing w:before="0" w:beforeAutospacing="0" w:after="100"/>
                          <w:rPr>
                            <w:szCs w:val="24"/>
                          </w:rPr>
                        </w:pPr>
                        <w:r w:rsidRPr="000F0BFC">
                          <w:rPr>
                            <w:szCs w:val="24"/>
                          </w:rPr>
                          <w:t>Soustraction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9398EE0" w14:textId="353082F4" w:rsidR="00B20E6C" w:rsidRDefault="00B20E6C">
      <w:pPr>
        <w:rPr>
          <w:rFonts w:eastAsiaTheme="minorEastAsia"/>
          <w:szCs w:val="24"/>
        </w:rPr>
      </w:pPr>
      <w:r w:rsidRPr="000F0BFC">
        <w:rPr>
          <w:rFonts w:eastAsiaTheme="minorEastAsia"/>
          <w:szCs w:val="24"/>
        </w:rPr>
        <w:t>C’est une soustraction</w:t>
      </w:r>
      <w:r w:rsidR="009D58E9" w:rsidRPr="000F0BFC">
        <w:rPr>
          <w:rFonts w:eastAsiaTheme="minorEastAsia"/>
          <w:szCs w:val="24"/>
        </w:rPr>
        <w:t xml:space="preserve"> : à -7 on soustrait </w:t>
      </w:r>
      <w:r w:rsidR="00D51509" w:rsidRPr="000F0BFC">
        <w:rPr>
          <w:rFonts w:eastAsiaTheme="minorEastAsia"/>
          <w:szCs w:val="24"/>
        </w:rPr>
        <w:t>4</w:t>
      </w:r>
      <w:r w:rsidR="002424E9">
        <w:rPr>
          <w:rFonts w:eastAsiaTheme="minorEastAsia"/>
          <w:szCs w:val="24"/>
        </w:rPr>
        <w:t> </w:t>
      </w:r>
      <w:r w:rsidR="00302518" w:rsidRPr="000F0BFC">
        <w:rPr>
          <w:rFonts w:eastAsiaTheme="minorEastAsia"/>
          <w:szCs w:val="24"/>
        </w:rPr>
        <w:t>;</w:t>
      </w:r>
      <w:r w:rsidR="00D51509" w:rsidRPr="000F0BFC">
        <w:rPr>
          <w:rFonts w:eastAsiaTheme="minorEastAsia"/>
          <w:szCs w:val="24"/>
        </w:rPr>
        <w:t xml:space="preserve"> </w:t>
      </w:r>
      <w:r w:rsidR="009D58E9" w:rsidRPr="000F0BFC">
        <w:rPr>
          <w:rFonts w:eastAsiaTheme="minorEastAsia"/>
          <w:szCs w:val="24"/>
        </w:rPr>
        <w:t xml:space="preserve">le nombre qui est soustrait est 4. </w:t>
      </w:r>
    </w:p>
    <w:p w14:paraId="546264DF" w14:textId="36E52A3B" w:rsidR="008C7803" w:rsidRPr="008C27D8" w:rsidRDefault="000F0BFC" w:rsidP="000F0BFC">
      <w:pPr>
        <w:jc w:val="center"/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1091F825" wp14:editId="4AE96DB2">
            <wp:extent cx="3552825" cy="1962150"/>
            <wp:effectExtent l="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DCE1A" w14:textId="77777777" w:rsidR="004B7814" w:rsidRPr="008C27D8" w:rsidRDefault="006671AB" w:rsidP="000F0BFC">
      <w:pPr>
        <w:spacing w:before="100" w:after="0" w:afterAutospacing="0"/>
        <w:rPr>
          <w:rFonts w:eastAsiaTheme="minorEastAsia"/>
        </w:rPr>
      </w:pPr>
      <w:r w:rsidRPr="008C27D8">
        <w:rPr>
          <w:rFonts w:eastAsiaTheme="minorEastAsia"/>
        </w:rPr>
        <w:t xml:space="preserve">Le calcul </w:t>
      </w:r>
      <m:oMath>
        <m:r>
          <w:rPr>
            <w:rFonts w:ascii="Cambria Math" w:eastAsiaTheme="minorEastAsia" w:hAnsi="Cambria Math"/>
          </w:rPr>
          <m:t>-7-4</m:t>
        </m:r>
      </m:oMath>
      <w:r w:rsidRPr="008C27D8">
        <w:rPr>
          <w:rFonts w:eastAsiaTheme="minorEastAsia"/>
        </w:rPr>
        <w:t xml:space="preserve"> donne le même résultat que le calcul </w:t>
      </w:r>
      <m:oMath>
        <m:r>
          <w:rPr>
            <w:rFonts w:ascii="Cambria Math" w:eastAsiaTheme="minorEastAsia" w:hAnsi="Cambria Math"/>
          </w:rPr>
          <m:t>-7+(-4)</m:t>
        </m:r>
      </m:oMath>
      <w:r w:rsidR="00C65DF9" w:rsidRPr="008C27D8">
        <w:rPr>
          <w:rFonts w:eastAsiaTheme="minorEastAsia"/>
        </w:rPr>
        <w:t xml:space="preserve">. </w:t>
      </w:r>
      <w:r w:rsidR="009D58E9" w:rsidRPr="008C27D8">
        <w:rPr>
          <w:rFonts w:eastAsiaTheme="minorEastAsia"/>
        </w:rPr>
        <w:t xml:space="preserve">    </w:t>
      </w:r>
    </w:p>
    <w:p w14:paraId="4B1945E9" w14:textId="3E4BF08E" w:rsidR="004B7814" w:rsidRPr="008C27D8" w:rsidRDefault="000F0BFC" w:rsidP="000F0BFC">
      <w:pPr>
        <w:ind w:left="1418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mc:AlternateContent>
          <mc:Choice Requires="wpg">
            <w:drawing>
              <wp:inline distT="0" distB="0" distL="0" distR="0" wp14:anchorId="3FF4A28D" wp14:editId="270CD2D1">
                <wp:extent cx="4251960" cy="701040"/>
                <wp:effectExtent l="57150" t="209550" r="34290" b="41910"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1960" cy="701040"/>
                          <a:chOff x="0" y="0"/>
                          <a:chExt cx="4251960" cy="701040"/>
                        </a:xfrm>
                      </wpg:grpSpPr>
                      <wps:wsp>
                        <wps:cNvPr id="1461530832" name="Bulle narrative : ronde 2"/>
                        <wps:cNvSpPr/>
                        <wps:spPr>
                          <a:xfrm>
                            <a:off x="0" y="0"/>
                            <a:ext cx="1344930" cy="678180"/>
                          </a:xfrm>
                          <a:prstGeom prst="wedgeEllipseCallout">
                            <a:avLst>
                              <a:gd name="adj1" fmla="val -52446"/>
                              <a:gd name="adj2" fmla="val -76309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D30878" w14:textId="27675C72" w:rsidR="009D58E9" w:rsidRPr="00371EC4" w:rsidRDefault="009D58E9" w:rsidP="000F0BFC">
                              <w:pPr>
                                <w:spacing w:before="0" w:beforeAutospacing="0" w:after="100"/>
                                <w:jc w:val="center"/>
                                <w:rPr>
                                  <w:color w:val="0070C0"/>
                                  <w:sz w:val="24"/>
                                  <w:szCs w:val="24"/>
                                </w:rPr>
                              </w:pPr>
                              <w:r w:rsidRPr="00371EC4">
                                <w:rPr>
                                  <w:color w:val="0070C0"/>
                                  <w:sz w:val="24"/>
                                  <w:szCs w:val="24"/>
                                </w:rPr>
                                <w:t xml:space="preserve">à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  <w:sz w:val="24"/>
                                    <w:szCs w:val="24"/>
                                  </w:rPr>
                                  <m:t>-7</m:t>
                                </m:r>
                              </m:oMath>
                              <w:r w:rsidRPr="00371EC4">
                                <w:rPr>
                                  <w:color w:val="0070C0"/>
                                  <w:sz w:val="24"/>
                                  <w:szCs w:val="24"/>
                                </w:rPr>
                                <w:t xml:space="preserve"> on soustrait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  <w:sz w:val="24"/>
                                    <w:szCs w:val="24"/>
                                  </w:rPr>
                                  <m:t>4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Bulle narrative : ronde 2"/>
                        <wps:cNvSpPr/>
                        <wps:spPr>
                          <a:xfrm>
                            <a:off x="2800350" y="0"/>
                            <a:ext cx="1451610" cy="701040"/>
                          </a:xfrm>
                          <a:prstGeom prst="wedgeEllipseCallout">
                            <a:avLst>
                              <a:gd name="adj1" fmla="val -52446"/>
                              <a:gd name="adj2" fmla="val -76309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A0A3FA" w14:textId="0A2C5992" w:rsidR="009D58E9" w:rsidRPr="00371EC4" w:rsidRDefault="009D58E9" w:rsidP="000F0BFC">
                              <w:pPr>
                                <w:spacing w:before="0" w:beforeAutospacing="0" w:after="100"/>
                                <w:jc w:val="center"/>
                                <w:rPr>
                                  <w:color w:val="0070C0"/>
                                  <w:sz w:val="24"/>
                                  <w:szCs w:val="24"/>
                                </w:rPr>
                              </w:pPr>
                              <w:r w:rsidRPr="00371EC4">
                                <w:rPr>
                                  <w:color w:val="0070C0"/>
                                  <w:sz w:val="24"/>
                                  <w:szCs w:val="24"/>
                                </w:rPr>
                                <w:t xml:space="preserve">à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  <w:sz w:val="24"/>
                                    <w:szCs w:val="24"/>
                                  </w:rPr>
                                  <m:t>-7</m:t>
                                </m:r>
                              </m:oMath>
                              <w:r w:rsidRPr="00371EC4">
                                <w:rPr>
                                  <w:color w:val="0070C0"/>
                                  <w:sz w:val="24"/>
                                  <w:szCs w:val="24"/>
                                </w:rPr>
                                <w:t xml:space="preserve"> on ajoute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  <w:sz w:val="24"/>
                                    <w:szCs w:val="24"/>
                                  </w:rPr>
                                  <m:t>-4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F4A28D" id="Groupe 7" o:spid="_x0000_s1030" style="width:334.8pt;height:55.2pt;mso-position-horizontal-relative:char;mso-position-vertical-relative:line" coordsize="42519,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"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Bulle narrative : ronde 2" o:spid="_x0000_s1031" type="#_x0000_t63" style="position:absolute;width:13449;height:67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" adj="-528,-5683" filled="f" strokecolor="black [3213]" strokeweight="1pt">
                  <v:textbox>
                    <w:txbxContent>
                      <w:p w14:paraId="6FD30878" w14:textId="27675C72" w:rsidR="009D58E9" w:rsidRPr="00371EC4" w:rsidRDefault="009D58E9" w:rsidP="000F0BFC">
                        <w:pPr>
                          <w:spacing w:before="0" w:beforeAutospacing="0" w:after="100"/>
                          <w:jc w:val="center"/>
                          <w:rPr>
                            <w:color w:val="0070C0"/>
                            <w:sz w:val="24"/>
                            <w:szCs w:val="24"/>
                          </w:rPr>
                        </w:pPr>
                        <w:r w:rsidRPr="00371EC4">
                          <w:rPr>
                            <w:color w:val="0070C0"/>
                            <w:sz w:val="24"/>
                            <w:szCs w:val="24"/>
                          </w:rPr>
                          <w:t xml:space="preserve">à </w:t>
                        </w:r>
                        <m:oMath>
                          <m:r>
                            <w:rPr>
                              <w:rFonts w:ascii="Cambria Math" w:hAnsi="Cambria Math"/>
                              <w:color w:val="0070C0"/>
                              <w:sz w:val="24"/>
                              <w:szCs w:val="24"/>
                            </w:rPr>
                            <m:t>-7</m:t>
                          </m:r>
                        </m:oMath>
                        <w:r w:rsidRPr="00371EC4">
                          <w:rPr>
                            <w:color w:val="0070C0"/>
                            <w:sz w:val="24"/>
                            <w:szCs w:val="24"/>
                          </w:rPr>
                          <w:t xml:space="preserve"> on soustrait </w:t>
                        </w:r>
                        <m:oMath>
                          <m:r>
                            <w:rPr>
                              <w:rFonts w:ascii="Cambria Math" w:hAnsi="Cambria Math"/>
                              <w:color w:val="0070C0"/>
                              <w:sz w:val="24"/>
                              <w:szCs w:val="24"/>
                            </w:rPr>
                            <m:t>4</m:t>
                          </m:r>
                        </m:oMath>
                      </w:p>
                    </w:txbxContent>
                  </v:textbox>
                </v:shape>
                <v:shape id="Bulle narrative : ronde 2" o:spid="_x0000_s1032" type="#_x0000_t63" style="position:absolute;left:28003;width:14516;height:7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" adj="-528,-5683" filled="f" strokecolor="black [3213]" strokeweight="1pt">
                  <v:textbox>
                    <w:txbxContent>
                      <w:p w14:paraId="4EA0A3FA" w14:textId="0A2C5992" w:rsidR="009D58E9" w:rsidRPr="00371EC4" w:rsidRDefault="009D58E9" w:rsidP="000F0BFC">
                        <w:pPr>
                          <w:spacing w:before="0" w:beforeAutospacing="0" w:after="100"/>
                          <w:jc w:val="center"/>
                          <w:rPr>
                            <w:color w:val="0070C0"/>
                            <w:sz w:val="24"/>
                            <w:szCs w:val="24"/>
                          </w:rPr>
                        </w:pPr>
                        <w:r w:rsidRPr="00371EC4">
                          <w:rPr>
                            <w:color w:val="0070C0"/>
                            <w:sz w:val="24"/>
                            <w:szCs w:val="24"/>
                          </w:rPr>
                          <w:t xml:space="preserve">à </w:t>
                        </w:r>
                        <m:oMath>
                          <m:r>
                            <w:rPr>
                              <w:rFonts w:ascii="Cambria Math" w:hAnsi="Cambria Math"/>
                              <w:color w:val="0070C0"/>
                              <w:sz w:val="24"/>
                              <w:szCs w:val="24"/>
                            </w:rPr>
                            <m:t>-7</m:t>
                          </m:r>
                        </m:oMath>
                        <w:r w:rsidRPr="00371EC4">
                          <w:rPr>
                            <w:color w:val="0070C0"/>
                            <w:sz w:val="24"/>
                            <w:szCs w:val="24"/>
                          </w:rPr>
                          <w:t xml:space="preserve"> on ajoute </w:t>
                        </w:r>
                        <m:oMath>
                          <m:r>
                            <w:rPr>
                              <w:rFonts w:ascii="Cambria Math" w:hAnsi="Cambria Math"/>
                              <w:color w:val="0070C0"/>
                              <w:sz w:val="24"/>
                              <w:szCs w:val="24"/>
                            </w:rPr>
                            <m:t>-4</m:t>
                          </m:r>
                        </m:oMath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DBD54DA" w14:textId="42626468" w:rsidR="00C65DF9" w:rsidRPr="008C27D8" w:rsidRDefault="00D51509" w:rsidP="000F0BFC">
      <w:pPr>
        <w:rPr>
          <w:rFonts w:eastAsiaTheme="minorEastAsia"/>
        </w:rPr>
      </w:pPr>
      <w:r w:rsidRPr="008C27D8">
        <w:rPr>
          <w:rFonts w:eastAsiaTheme="minorEastAsia"/>
        </w:rPr>
        <w:t>On a donc :</w:t>
      </w:r>
      <w:r w:rsidR="009D58E9" w:rsidRPr="008C27D8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</w:rPr>
          <m:t>-7-4=-7+(-4)=-11</m:t>
        </m:r>
      </m:oMath>
    </w:p>
    <w:p w14:paraId="3BE8FC4F" w14:textId="4AAF5DCA" w:rsidR="00511197" w:rsidRPr="008C27D8" w:rsidRDefault="00511197" w:rsidP="000F0BFC">
      <w:pPr>
        <w:pStyle w:val="Titre1"/>
      </w:pPr>
      <w:r w:rsidRPr="008C27D8">
        <w:t>Je m’exerce</w:t>
      </w:r>
    </w:p>
    <w:p w14:paraId="742433D8" w14:textId="77777777" w:rsidR="00DC7621" w:rsidRPr="008C27D8" w:rsidRDefault="00DC7621" w:rsidP="000F0BFC">
      <w:pPr>
        <w:pStyle w:val="Titre2"/>
      </w:pPr>
      <w:r w:rsidRPr="008C27D8">
        <w:t>Exercice 1</w:t>
      </w:r>
    </w:p>
    <w:p w14:paraId="2BE5DACF" w14:textId="315624FE" w:rsidR="00FE4350" w:rsidRPr="008C27D8" w:rsidRDefault="0043680E" w:rsidP="000F0BFC">
      <w:r w:rsidRPr="008C27D8">
        <w:t>Voici des calculs. Indique</w:t>
      </w:r>
      <w:r w:rsidR="006832E6" w:rsidRPr="008C27D8">
        <w:t>r</w:t>
      </w:r>
      <w:r w:rsidRPr="008C27D8">
        <w:t xml:space="preserve"> dans la deuxième colonne s</w:t>
      </w:r>
      <w:r w:rsidR="00FE4350" w:rsidRPr="008C27D8">
        <w:t>i</w:t>
      </w:r>
      <w:r w:rsidRPr="008C27D8">
        <w:t xml:space="preserve"> ce sont des soustractions. </w:t>
      </w:r>
    </w:p>
    <w:p w14:paraId="2C07FC0F" w14:textId="48D3E841" w:rsidR="00FE4350" w:rsidRPr="008C27D8" w:rsidRDefault="0043680E" w:rsidP="000F0BFC">
      <w:r w:rsidRPr="008C27D8">
        <w:t>Si oui, rempli</w:t>
      </w:r>
      <w:r w:rsidR="006832E6" w:rsidRPr="008C27D8">
        <w:t xml:space="preserve">r </w:t>
      </w:r>
      <w:r w:rsidRPr="008C27D8">
        <w:t xml:space="preserve">toutes les colonnes du tableau. </w:t>
      </w:r>
    </w:p>
    <w:p w14:paraId="495DA284" w14:textId="0481EDC4" w:rsidR="00511197" w:rsidRPr="008C27D8" w:rsidRDefault="0043680E" w:rsidP="000F0BFC">
      <w:r w:rsidRPr="008C27D8">
        <w:t>Si non</w:t>
      </w:r>
      <w:r w:rsidR="00FE4350" w:rsidRPr="008C27D8">
        <w:t>,</w:t>
      </w:r>
      <w:r w:rsidRPr="008C27D8">
        <w:t xml:space="preserve"> passe</w:t>
      </w:r>
      <w:r w:rsidR="006832E6" w:rsidRPr="008C27D8">
        <w:t>r</w:t>
      </w:r>
      <w:r w:rsidR="0012105C" w:rsidRPr="008C27D8">
        <w:t xml:space="preserve"> </w:t>
      </w:r>
      <w:r w:rsidRPr="008C27D8">
        <w:t>au calcul suivant.</w:t>
      </w:r>
    </w:p>
    <w:p w14:paraId="28307E57" w14:textId="669ABA74" w:rsidR="00AE2DBF" w:rsidRPr="008C27D8" w:rsidRDefault="00AE2DBF" w:rsidP="000F0BFC">
      <w:r w:rsidRPr="008C27D8">
        <w:t>La 1</w:t>
      </w:r>
      <w:r w:rsidRPr="008C27D8">
        <w:rPr>
          <w:vertAlign w:val="superscript"/>
        </w:rPr>
        <w:t>re</w:t>
      </w:r>
      <w:r w:rsidRPr="008C27D8">
        <w:t xml:space="preserve"> ligne est déjà remplie : elle peut servir d’exemple pour comprendre.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85"/>
        <w:gridCol w:w="1740"/>
        <w:gridCol w:w="1537"/>
        <w:gridCol w:w="1537"/>
        <w:gridCol w:w="1293"/>
        <w:gridCol w:w="1830"/>
        <w:gridCol w:w="1314"/>
      </w:tblGrid>
      <w:tr w:rsidR="0043680E" w:rsidRPr="000F0BFC" w14:paraId="78CD9707" w14:textId="77777777" w:rsidTr="00417247">
        <w:trPr>
          <w:cantSplit/>
        </w:trPr>
        <w:tc>
          <w:tcPr>
            <w:tcW w:w="1369" w:type="dxa"/>
          </w:tcPr>
          <w:p w14:paraId="676BA805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b/>
                <w:sz w:val="22"/>
                <w:szCs w:val="22"/>
              </w:rPr>
            </w:pPr>
            <w:bookmarkStart w:id="1" w:name="_GoBack"/>
            <w:r w:rsidRPr="000F0BFC">
              <w:rPr>
                <w:b/>
                <w:sz w:val="22"/>
                <w:szCs w:val="22"/>
              </w:rPr>
              <w:lastRenderedPageBreak/>
              <w:t>Calcul</w:t>
            </w:r>
          </w:p>
        </w:tc>
        <w:tc>
          <w:tcPr>
            <w:tcW w:w="1518" w:type="dxa"/>
          </w:tcPr>
          <w:p w14:paraId="2819AE8B" w14:textId="62F861B9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b/>
                <w:sz w:val="22"/>
                <w:szCs w:val="22"/>
              </w:rPr>
            </w:pPr>
            <w:r w:rsidRPr="000F0BFC">
              <w:rPr>
                <w:b/>
                <w:sz w:val="22"/>
                <w:szCs w:val="22"/>
              </w:rPr>
              <w:t>Soustraction</w:t>
            </w:r>
            <w:r w:rsidR="002424E9">
              <w:rPr>
                <w:b/>
                <w:sz w:val="22"/>
                <w:szCs w:val="22"/>
              </w:rPr>
              <w:t> </w:t>
            </w:r>
            <w:r w:rsidRPr="000F0BFC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1384" w:type="dxa"/>
          </w:tcPr>
          <w:p w14:paraId="7C49E575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b/>
                <w:sz w:val="22"/>
                <w:szCs w:val="22"/>
              </w:rPr>
            </w:pPr>
            <w:r w:rsidRPr="000F0BFC">
              <w:rPr>
                <w:b/>
                <w:sz w:val="22"/>
                <w:szCs w:val="22"/>
              </w:rPr>
              <w:t>1</w:t>
            </w:r>
            <w:r w:rsidRPr="000F0BFC">
              <w:rPr>
                <w:b/>
                <w:sz w:val="22"/>
                <w:szCs w:val="22"/>
                <w:vertAlign w:val="superscript"/>
              </w:rPr>
              <w:t>er</w:t>
            </w:r>
            <w:r w:rsidRPr="000F0BFC">
              <w:rPr>
                <w:b/>
                <w:sz w:val="22"/>
                <w:szCs w:val="22"/>
              </w:rPr>
              <w:t xml:space="preserve"> terme</w:t>
            </w:r>
          </w:p>
          <w:p w14:paraId="39F4A6FA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b/>
                <w:sz w:val="22"/>
                <w:szCs w:val="22"/>
              </w:rPr>
            </w:pPr>
            <w:r w:rsidRPr="000F0BFC">
              <w:rPr>
                <w:b/>
                <w:sz w:val="22"/>
                <w:szCs w:val="22"/>
              </w:rPr>
              <w:t>de la soustraction</w:t>
            </w:r>
          </w:p>
        </w:tc>
        <w:tc>
          <w:tcPr>
            <w:tcW w:w="1384" w:type="dxa"/>
          </w:tcPr>
          <w:p w14:paraId="79B686D4" w14:textId="15E9D08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b/>
                <w:sz w:val="22"/>
                <w:szCs w:val="22"/>
              </w:rPr>
            </w:pPr>
            <w:r w:rsidRPr="000F0BFC">
              <w:rPr>
                <w:b/>
                <w:sz w:val="22"/>
                <w:szCs w:val="22"/>
              </w:rPr>
              <w:t>2</w:t>
            </w:r>
            <w:r w:rsidRPr="000F0BFC">
              <w:rPr>
                <w:b/>
                <w:sz w:val="22"/>
                <w:szCs w:val="22"/>
                <w:vertAlign w:val="superscript"/>
              </w:rPr>
              <w:t>d</w:t>
            </w:r>
            <w:r w:rsidRPr="000F0BFC">
              <w:rPr>
                <w:b/>
                <w:sz w:val="22"/>
                <w:szCs w:val="22"/>
              </w:rPr>
              <w:t xml:space="preserve"> terme</w:t>
            </w:r>
          </w:p>
          <w:p w14:paraId="6A5F7431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b/>
                <w:sz w:val="22"/>
                <w:szCs w:val="22"/>
              </w:rPr>
            </w:pPr>
            <w:r w:rsidRPr="000F0BFC">
              <w:rPr>
                <w:b/>
                <w:sz w:val="22"/>
                <w:szCs w:val="22"/>
              </w:rPr>
              <w:t>de la soustraction</w:t>
            </w:r>
          </w:p>
        </w:tc>
        <w:tc>
          <w:tcPr>
            <w:tcW w:w="1374" w:type="dxa"/>
          </w:tcPr>
          <w:p w14:paraId="6AF95B55" w14:textId="45F18616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b/>
                <w:sz w:val="22"/>
                <w:szCs w:val="22"/>
              </w:rPr>
            </w:pPr>
            <w:r w:rsidRPr="000F0BFC">
              <w:rPr>
                <w:b/>
                <w:sz w:val="22"/>
                <w:szCs w:val="22"/>
              </w:rPr>
              <w:t>Opposé du 2</w:t>
            </w:r>
            <w:r w:rsidRPr="000F0BFC">
              <w:rPr>
                <w:b/>
                <w:sz w:val="22"/>
                <w:szCs w:val="22"/>
                <w:vertAlign w:val="superscript"/>
              </w:rPr>
              <w:t>d</w:t>
            </w:r>
            <w:r w:rsidRPr="000F0BFC">
              <w:rPr>
                <w:b/>
                <w:sz w:val="22"/>
                <w:szCs w:val="22"/>
              </w:rPr>
              <w:t xml:space="preserve"> terme</w:t>
            </w:r>
          </w:p>
        </w:tc>
        <w:tc>
          <w:tcPr>
            <w:tcW w:w="1638" w:type="dxa"/>
          </w:tcPr>
          <w:p w14:paraId="7B31BC6B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b/>
                <w:sz w:val="22"/>
                <w:szCs w:val="22"/>
              </w:rPr>
            </w:pPr>
            <w:r w:rsidRPr="000F0BFC">
              <w:rPr>
                <w:b/>
                <w:sz w:val="22"/>
                <w:szCs w:val="22"/>
              </w:rPr>
              <w:t>Transformation</w:t>
            </w:r>
            <w:r w:rsidR="0093080A" w:rsidRPr="000F0BFC">
              <w:rPr>
                <w:b/>
                <w:sz w:val="22"/>
                <w:szCs w:val="22"/>
              </w:rPr>
              <w:t xml:space="preserve"> de la soustra</w:t>
            </w:r>
            <w:r w:rsidR="00B4461F" w:rsidRPr="000F0BFC">
              <w:rPr>
                <w:b/>
                <w:sz w:val="22"/>
                <w:szCs w:val="22"/>
              </w:rPr>
              <w:t>c</w:t>
            </w:r>
            <w:r w:rsidR="0093080A" w:rsidRPr="000F0BFC">
              <w:rPr>
                <w:b/>
                <w:sz w:val="22"/>
                <w:szCs w:val="22"/>
              </w:rPr>
              <w:t>tion</w:t>
            </w:r>
            <w:r w:rsidRPr="000F0BFC">
              <w:rPr>
                <w:b/>
                <w:sz w:val="22"/>
                <w:szCs w:val="22"/>
              </w:rPr>
              <w:t xml:space="preserve"> en addition</w:t>
            </w:r>
          </w:p>
        </w:tc>
        <w:tc>
          <w:tcPr>
            <w:tcW w:w="1387" w:type="dxa"/>
          </w:tcPr>
          <w:p w14:paraId="3E164E7B" w14:textId="77777777" w:rsidR="0043680E" w:rsidRPr="000F0BFC" w:rsidRDefault="00ED1E3B" w:rsidP="002C765E">
            <w:pPr>
              <w:spacing w:before="60" w:beforeAutospacing="0" w:after="60" w:afterAutospacing="0"/>
              <w:jc w:val="center"/>
              <w:rPr>
                <w:b/>
                <w:sz w:val="22"/>
                <w:szCs w:val="22"/>
              </w:rPr>
            </w:pPr>
            <w:r w:rsidRPr="000F0BFC">
              <w:rPr>
                <w:b/>
                <w:sz w:val="22"/>
                <w:szCs w:val="22"/>
              </w:rPr>
              <w:t>Résultat</w:t>
            </w:r>
          </w:p>
        </w:tc>
      </w:tr>
      <w:tr w:rsidR="0043680E" w:rsidRPr="000F0BFC" w14:paraId="20748982" w14:textId="77777777" w:rsidTr="00417247">
        <w:trPr>
          <w:cantSplit/>
          <w:trHeight w:val="624"/>
        </w:trPr>
        <w:tc>
          <w:tcPr>
            <w:tcW w:w="1369" w:type="dxa"/>
            <w:vAlign w:val="center"/>
          </w:tcPr>
          <w:p w14:paraId="0227D94A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-9-(-6)</m:t>
                </m:r>
              </m:oMath>
            </m:oMathPara>
          </w:p>
        </w:tc>
        <w:tc>
          <w:tcPr>
            <w:tcW w:w="1518" w:type="dxa"/>
            <w:vAlign w:val="center"/>
          </w:tcPr>
          <w:p w14:paraId="4DC7952B" w14:textId="6C91D2F0" w:rsidR="0043680E" w:rsidRPr="000F0BFC" w:rsidRDefault="005411EA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  <w:r w:rsidRPr="000F0BFC">
              <w:rPr>
                <w:sz w:val="22"/>
                <w:szCs w:val="22"/>
              </w:rPr>
              <w:t>oui</w:t>
            </w:r>
          </w:p>
        </w:tc>
        <w:tc>
          <w:tcPr>
            <w:tcW w:w="1384" w:type="dxa"/>
            <w:vAlign w:val="center"/>
          </w:tcPr>
          <w:p w14:paraId="7CB26FAE" w14:textId="77777777" w:rsidR="0043680E" w:rsidRPr="000F0BFC" w:rsidRDefault="00AE2DBF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-9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64736DFB" w14:textId="77777777" w:rsidR="0043680E" w:rsidRPr="000F0BFC" w:rsidRDefault="00AE2DBF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-6</m:t>
                </m:r>
              </m:oMath>
            </m:oMathPara>
          </w:p>
        </w:tc>
        <w:tc>
          <w:tcPr>
            <w:tcW w:w="1374" w:type="dxa"/>
            <w:vAlign w:val="center"/>
          </w:tcPr>
          <w:p w14:paraId="3B4F151E" w14:textId="77777777" w:rsidR="0043680E" w:rsidRPr="000F0BFC" w:rsidRDefault="00AE2DBF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  <w:r w:rsidRPr="000F0BFC">
              <w:rPr>
                <w:sz w:val="22"/>
                <w:szCs w:val="22"/>
              </w:rPr>
              <w:t>6</w:t>
            </w:r>
          </w:p>
        </w:tc>
        <w:tc>
          <w:tcPr>
            <w:tcW w:w="1638" w:type="dxa"/>
            <w:vAlign w:val="center"/>
          </w:tcPr>
          <w:p w14:paraId="63E9FF0E" w14:textId="77777777" w:rsidR="0043680E" w:rsidRPr="000F0BFC" w:rsidRDefault="00AE2DBF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-9+(+6)</m:t>
                </m:r>
              </m:oMath>
            </m:oMathPara>
          </w:p>
        </w:tc>
        <w:tc>
          <w:tcPr>
            <w:tcW w:w="1387" w:type="dxa"/>
            <w:vAlign w:val="center"/>
          </w:tcPr>
          <w:p w14:paraId="22EAB027" w14:textId="77777777" w:rsidR="0043680E" w:rsidRPr="000F0BFC" w:rsidRDefault="00AE2DBF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-3</m:t>
                </m:r>
              </m:oMath>
            </m:oMathPara>
          </w:p>
        </w:tc>
      </w:tr>
      <w:tr w:rsidR="0043680E" w:rsidRPr="000F0BFC" w14:paraId="58E1B052" w14:textId="77777777" w:rsidTr="00417247">
        <w:trPr>
          <w:cantSplit/>
          <w:trHeight w:val="624"/>
        </w:trPr>
        <w:tc>
          <w:tcPr>
            <w:tcW w:w="1369" w:type="dxa"/>
            <w:vAlign w:val="center"/>
          </w:tcPr>
          <w:p w14:paraId="31CC02B0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12-15</m:t>
                </m:r>
              </m:oMath>
            </m:oMathPara>
          </w:p>
        </w:tc>
        <w:tc>
          <w:tcPr>
            <w:tcW w:w="1518" w:type="dxa"/>
            <w:vAlign w:val="center"/>
          </w:tcPr>
          <w:p w14:paraId="7A8FF832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00318357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068846BF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74" w:type="dxa"/>
            <w:vAlign w:val="center"/>
          </w:tcPr>
          <w:p w14:paraId="350ED253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14A78033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78EDE11B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</w:tr>
      <w:tr w:rsidR="007F420B" w:rsidRPr="000F0BFC" w14:paraId="3DDE45A5" w14:textId="77777777" w:rsidTr="00417247">
        <w:trPr>
          <w:cantSplit/>
          <w:trHeight w:val="624"/>
        </w:trPr>
        <w:tc>
          <w:tcPr>
            <w:tcW w:w="1369" w:type="dxa"/>
            <w:vAlign w:val="center"/>
          </w:tcPr>
          <w:p w14:paraId="65362469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rFonts w:eastAsia="Calibri"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  <w:szCs w:val="22"/>
                  </w:rPr>
                  <m:t>-14-7</m:t>
                </m:r>
              </m:oMath>
            </m:oMathPara>
          </w:p>
        </w:tc>
        <w:tc>
          <w:tcPr>
            <w:tcW w:w="1518" w:type="dxa"/>
            <w:vAlign w:val="center"/>
          </w:tcPr>
          <w:p w14:paraId="691FBC30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01837ACC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2C0A932A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74" w:type="dxa"/>
            <w:vAlign w:val="center"/>
          </w:tcPr>
          <w:p w14:paraId="2CBC8ECC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58BEF399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309421B7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</w:tr>
      <w:tr w:rsidR="007F420B" w:rsidRPr="000F0BFC" w14:paraId="2EFABF22" w14:textId="77777777" w:rsidTr="00417247">
        <w:trPr>
          <w:cantSplit/>
          <w:trHeight w:val="624"/>
        </w:trPr>
        <w:tc>
          <w:tcPr>
            <w:tcW w:w="1369" w:type="dxa"/>
            <w:vAlign w:val="center"/>
          </w:tcPr>
          <w:p w14:paraId="13228E74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rFonts w:eastAsia="Calibri"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  <w:szCs w:val="22"/>
                  </w:rPr>
                  <m:t>-8+15</m:t>
                </m:r>
              </m:oMath>
            </m:oMathPara>
          </w:p>
        </w:tc>
        <w:tc>
          <w:tcPr>
            <w:tcW w:w="1518" w:type="dxa"/>
            <w:vAlign w:val="center"/>
          </w:tcPr>
          <w:p w14:paraId="2FBFC4DE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6AF0527C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20995716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74" w:type="dxa"/>
            <w:vAlign w:val="center"/>
          </w:tcPr>
          <w:p w14:paraId="35AE9A2B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065D3FC9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4264C588" w14:textId="77777777" w:rsidR="007F420B" w:rsidRPr="000F0BFC" w:rsidRDefault="007F420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</w:tr>
      <w:tr w:rsidR="0043680E" w:rsidRPr="000F0BFC" w14:paraId="1180496E" w14:textId="77777777" w:rsidTr="00417247">
        <w:trPr>
          <w:cantSplit/>
          <w:trHeight w:val="624"/>
        </w:trPr>
        <w:tc>
          <w:tcPr>
            <w:tcW w:w="1369" w:type="dxa"/>
            <w:vAlign w:val="center"/>
          </w:tcPr>
          <w:p w14:paraId="64835530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-27-11</m:t>
                </m:r>
              </m:oMath>
            </m:oMathPara>
          </w:p>
        </w:tc>
        <w:tc>
          <w:tcPr>
            <w:tcW w:w="1518" w:type="dxa"/>
            <w:vAlign w:val="center"/>
          </w:tcPr>
          <w:p w14:paraId="1D680A7A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3B669D59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6AAF2D8E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74" w:type="dxa"/>
            <w:vAlign w:val="center"/>
          </w:tcPr>
          <w:p w14:paraId="5D7392B3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35CFCF5E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00532A09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</w:tr>
      <w:tr w:rsidR="00ED1E3B" w:rsidRPr="000F0BFC" w14:paraId="36F16599" w14:textId="77777777" w:rsidTr="00417247">
        <w:trPr>
          <w:cantSplit/>
          <w:trHeight w:val="624"/>
        </w:trPr>
        <w:tc>
          <w:tcPr>
            <w:tcW w:w="1369" w:type="dxa"/>
            <w:vAlign w:val="center"/>
          </w:tcPr>
          <w:p w14:paraId="018DB03F" w14:textId="77777777" w:rsidR="00ED1E3B" w:rsidRPr="000F0BFC" w:rsidRDefault="00ED1E3B" w:rsidP="002C765E">
            <w:pPr>
              <w:spacing w:before="60" w:beforeAutospacing="0" w:after="60" w:afterAutospacing="0"/>
              <w:jc w:val="center"/>
              <w:rPr>
                <w:rFonts w:eastAsia="Calibri"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  <w:szCs w:val="22"/>
                  </w:rPr>
                  <m:t>3+(-9)</m:t>
                </m:r>
              </m:oMath>
            </m:oMathPara>
          </w:p>
        </w:tc>
        <w:tc>
          <w:tcPr>
            <w:tcW w:w="1518" w:type="dxa"/>
            <w:vAlign w:val="center"/>
          </w:tcPr>
          <w:p w14:paraId="33AF13F8" w14:textId="77777777" w:rsidR="00ED1E3B" w:rsidRPr="000F0BFC" w:rsidRDefault="00ED1E3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5E9DEE23" w14:textId="77777777" w:rsidR="00ED1E3B" w:rsidRPr="000F0BFC" w:rsidRDefault="00ED1E3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6BC59273" w14:textId="77777777" w:rsidR="00ED1E3B" w:rsidRPr="000F0BFC" w:rsidRDefault="00ED1E3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74" w:type="dxa"/>
            <w:vAlign w:val="center"/>
          </w:tcPr>
          <w:p w14:paraId="15902889" w14:textId="77777777" w:rsidR="00ED1E3B" w:rsidRPr="000F0BFC" w:rsidRDefault="00ED1E3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566FD2D4" w14:textId="77777777" w:rsidR="00ED1E3B" w:rsidRPr="000F0BFC" w:rsidRDefault="00ED1E3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1AF7FEA9" w14:textId="77777777" w:rsidR="00ED1E3B" w:rsidRPr="000F0BFC" w:rsidRDefault="00ED1E3B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</w:tr>
      <w:tr w:rsidR="0043680E" w:rsidRPr="000F0BFC" w14:paraId="477D7CE5" w14:textId="77777777" w:rsidTr="00417247">
        <w:trPr>
          <w:cantSplit/>
          <w:trHeight w:val="624"/>
        </w:trPr>
        <w:tc>
          <w:tcPr>
            <w:tcW w:w="1369" w:type="dxa"/>
            <w:vAlign w:val="center"/>
          </w:tcPr>
          <w:p w14:paraId="65D36E01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rFonts w:eastAsia="Calibri"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  <w:szCs w:val="22"/>
                  </w:rPr>
                  <m:t>8-(-6)</m:t>
                </m:r>
              </m:oMath>
            </m:oMathPara>
          </w:p>
        </w:tc>
        <w:tc>
          <w:tcPr>
            <w:tcW w:w="1518" w:type="dxa"/>
            <w:vAlign w:val="center"/>
          </w:tcPr>
          <w:p w14:paraId="7B300AE1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7D1E56DD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0FF769AE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74" w:type="dxa"/>
            <w:vAlign w:val="center"/>
          </w:tcPr>
          <w:p w14:paraId="219DE266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410320A5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30083F9F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</w:tr>
      <w:tr w:rsidR="0043680E" w:rsidRPr="000F0BFC" w14:paraId="3A1E9073" w14:textId="77777777" w:rsidTr="00417247">
        <w:trPr>
          <w:cantSplit/>
          <w:trHeight w:val="624"/>
        </w:trPr>
        <w:tc>
          <w:tcPr>
            <w:tcW w:w="1369" w:type="dxa"/>
            <w:vAlign w:val="center"/>
          </w:tcPr>
          <w:p w14:paraId="342D37A2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rFonts w:eastAsia="Calibri"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  <w:szCs w:val="22"/>
                  </w:rPr>
                  <m:t>5-19</m:t>
                </m:r>
              </m:oMath>
            </m:oMathPara>
          </w:p>
        </w:tc>
        <w:tc>
          <w:tcPr>
            <w:tcW w:w="1518" w:type="dxa"/>
            <w:vAlign w:val="center"/>
          </w:tcPr>
          <w:p w14:paraId="45BBFE8B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5820F947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04081062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74" w:type="dxa"/>
            <w:vAlign w:val="center"/>
          </w:tcPr>
          <w:p w14:paraId="44692F2E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1243DEAA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50C1E943" w14:textId="77777777" w:rsidR="0043680E" w:rsidRPr="000F0BFC" w:rsidRDefault="0043680E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</w:tr>
      <w:tr w:rsidR="009C5A64" w:rsidRPr="000F0BFC" w14:paraId="2B783682" w14:textId="77777777" w:rsidTr="00417247">
        <w:trPr>
          <w:cantSplit/>
          <w:trHeight w:val="624"/>
        </w:trPr>
        <w:tc>
          <w:tcPr>
            <w:tcW w:w="1369" w:type="dxa"/>
            <w:vAlign w:val="center"/>
          </w:tcPr>
          <w:p w14:paraId="41984ED7" w14:textId="77777777" w:rsidR="009C5A64" w:rsidRPr="000F0BFC" w:rsidRDefault="009C5A64" w:rsidP="002C765E">
            <w:pPr>
              <w:spacing w:before="60" w:beforeAutospacing="0" w:after="60" w:afterAutospacing="0"/>
              <w:jc w:val="center"/>
              <w:rPr>
                <w:rFonts w:eastAsia="Calibri"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  <w:szCs w:val="22"/>
                  </w:rPr>
                  <m:t>25-(-30)</m:t>
                </m:r>
              </m:oMath>
            </m:oMathPara>
          </w:p>
        </w:tc>
        <w:tc>
          <w:tcPr>
            <w:tcW w:w="1518" w:type="dxa"/>
            <w:vAlign w:val="center"/>
          </w:tcPr>
          <w:p w14:paraId="0B155764" w14:textId="77777777" w:rsidR="009C5A64" w:rsidRPr="000F0BFC" w:rsidRDefault="009C5A64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4CC63D2B" w14:textId="77777777" w:rsidR="009C5A64" w:rsidRPr="000F0BFC" w:rsidRDefault="009C5A64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Align w:val="center"/>
          </w:tcPr>
          <w:p w14:paraId="6C256A0B" w14:textId="77777777" w:rsidR="009C5A64" w:rsidRPr="000F0BFC" w:rsidRDefault="009C5A64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74" w:type="dxa"/>
            <w:vAlign w:val="center"/>
          </w:tcPr>
          <w:p w14:paraId="72621683" w14:textId="77777777" w:rsidR="009C5A64" w:rsidRPr="000F0BFC" w:rsidRDefault="009C5A64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38069CCC" w14:textId="77777777" w:rsidR="009C5A64" w:rsidRPr="000F0BFC" w:rsidRDefault="009C5A64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70BA05AA" w14:textId="77777777" w:rsidR="009C5A64" w:rsidRPr="000F0BFC" w:rsidRDefault="009C5A64" w:rsidP="002C765E">
            <w:pPr>
              <w:spacing w:before="60" w:beforeAutospacing="0" w:after="60" w:afterAutospacing="0"/>
              <w:jc w:val="center"/>
              <w:rPr>
                <w:sz w:val="22"/>
                <w:szCs w:val="22"/>
              </w:rPr>
            </w:pPr>
          </w:p>
        </w:tc>
      </w:tr>
    </w:tbl>
    <w:bookmarkEnd w:id="1"/>
    <w:p w14:paraId="5D84559F" w14:textId="15AE7E7D" w:rsidR="00310FBC" w:rsidRPr="008C27D8" w:rsidRDefault="002C765E" w:rsidP="002C765E">
      <w:pPr>
        <w:pStyle w:val="Titre1"/>
      </w:pPr>
      <w:r>
        <w:t>Je m’auto</w:t>
      </w:r>
      <w:r w:rsidR="00310FBC" w:rsidRPr="008C27D8">
        <w:t>évalue</w:t>
      </w:r>
    </w:p>
    <w:p w14:paraId="38D58D1A" w14:textId="77777777" w:rsidR="00310FBC" w:rsidRPr="002C765E" w:rsidRDefault="00310FBC" w:rsidP="00310FBC">
      <w:pPr>
        <w:pStyle w:val="Paragraphedeliste"/>
        <w:numPr>
          <w:ilvl w:val="0"/>
          <w:numId w:val="7"/>
        </w:numPr>
        <w:rPr>
          <w:szCs w:val="24"/>
        </w:rPr>
      </w:pPr>
      <w:r w:rsidRPr="002C765E">
        <w:rPr>
          <w:szCs w:val="24"/>
        </w:rPr>
        <w:t>J’ai trouvé les bonnes réponses : je passe à l’exercice 2 de cette fiche</w:t>
      </w:r>
    </w:p>
    <w:p w14:paraId="7392FE33" w14:textId="77777777" w:rsidR="00310FBC" w:rsidRPr="002C765E" w:rsidRDefault="00310FBC" w:rsidP="00310FBC">
      <w:pPr>
        <w:pStyle w:val="Paragraphedeliste"/>
        <w:numPr>
          <w:ilvl w:val="0"/>
          <w:numId w:val="7"/>
        </w:numPr>
        <w:rPr>
          <w:szCs w:val="24"/>
        </w:rPr>
      </w:pPr>
      <w:r w:rsidRPr="002C765E">
        <w:rPr>
          <w:szCs w:val="24"/>
        </w:rPr>
        <w:t>Sinon j’appelle le professeur ou un camarade pour m’expliquer</w:t>
      </w:r>
    </w:p>
    <w:p w14:paraId="0BE81657" w14:textId="77777777" w:rsidR="002C765E" w:rsidRPr="008C27D8" w:rsidRDefault="002C765E" w:rsidP="002C765E">
      <w:pPr>
        <w:pStyle w:val="Titre1"/>
      </w:pPr>
      <w:r w:rsidRPr="008C27D8">
        <w:t>Je m’exerce</w:t>
      </w:r>
    </w:p>
    <w:p w14:paraId="639FD873" w14:textId="5289F124" w:rsidR="00C84638" w:rsidRPr="008C27D8" w:rsidRDefault="00C84638" w:rsidP="002C765E">
      <w:pPr>
        <w:pStyle w:val="Titre2"/>
      </w:pPr>
      <w:r w:rsidRPr="008C27D8">
        <w:t>Exercice 2</w:t>
      </w:r>
    </w:p>
    <w:p w14:paraId="53042ED5" w14:textId="0EC3CB2E" w:rsidR="00626D01" w:rsidRPr="008C27D8" w:rsidRDefault="00626D01" w:rsidP="002C765E">
      <w:r w:rsidRPr="008C27D8">
        <w:t>Calcule</w:t>
      </w:r>
      <w:r w:rsidR="001A2592" w:rsidRPr="008C27D8">
        <w:t>r</w:t>
      </w:r>
      <w:r w:rsidR="002424E9">
        <w:t> </w:t>
      </w:r>
      <w:r w:rsidRPr="008C27D8">
        <w:t>:</w:t>
      </w:r>
    </w:p>
    <w:p w14:paraId="62857034" w14:textId="77777777" w:rsidR="00626D01" w:rsidRPr="008C27D8" w:rsidRDefault="00626D01" w:rsidP="002C765E">
      <w:r w:rsidRPr="008C27D8">
        <w:t xml:space="preserve">a/  8 – ( – 6  ) </w:t>
      </w:r>
    </w:p>
    <w:p w14:paraId="342E5807" w14:textId="77777777" w:rsidR="00626D01" w:rsidRPr="008C27D8" w:rsidRDefault="00626D01" w:rsidP="002C765E">
      <w:r w:rsidRPr="008C27D8">
        <w:t xml:space="preserve">b/  ( – 3 ) – ( + 10  ) </w:t>
      </w:r>
    </w:p>
    <w:p w14:paraId="70F3D5EA" w14:textId="77777777" w:rsidR="00626D01" w:rsidRPr="008C27D8" w:rsidRDefault="00626D01" w:rsidP="002C765E">
      <w:r w:rsidRPr="008C27D8">
        <w:t xml:space="preserve">c/   – 5  – 15 </w:t>
      </w:r>
    </w:p>
    <w:p w14:paraId="556255E3" w14:textId="77777777" w:rsidR="00626D01" w:rsidRPr="008C27D8" w:rsidRDefault="00626D01" w:rsidP="002C765E">
      <w:r w:rsidRPr="008C27D8">
        <w:t xml:space="preserve">d/  4 – 10 – 5 </w:t>
      </w:r>
    </w:p>
    <w:p w14:paraId="3885C440" w14:textId="77777777" w:rsidR="00626D01" w:rsidRPr="008C27D8" w:rsidRDefault="00626D01" w:rsidP="002C765E">
      <w:r w:rsidRPr="008C27D8">
        <w:t xml:space="preserve">e/  4 – ( – 6  ) – 2  </w:t>
      </w:r>
    </w:p>
    <w:p w14:paraId="223B35CD" w14:textId="61BDDCFD" w:rsidR="00310FBC" w:rsidRPr="008C27D8" w:rsidRDefault="00310FBC" w:rsidP="002C765E">
      <w:pPr>
        <w:pStyle w:val="Titre1"/>
      </w:pPr>
      <w:r w:rsidRPr="008C27D8">
        <w:t xml:space="preserve">Je </w:t>
      </w:r>
      <w:r w:rsidR="002C765E">
        <w:t>m’auto</w:t>
      </w:r>
      <w:r w:rsidRPr="008C27D8">
        <w:t>évalue</w:t>
      </w:r>
    </w:p>
    <w:p w14:paraId="548BD077" w14:textId="279AF476" w:rsidR="00310FBC" w:rsidRPr="002C765E" w:rsidRDefault="00310FBC" w:rsidP="00310FBC">
      <w:pPr>
        <w:pStyle w:val="Paragraphedeliste"/>
        <w:numPr>
          <w:ilvl w:val="0"/>
          <w:numId w:val="7"/>
        </w:numPr>
        <w:rPr>
          <w:szCs w:val="24"/>
        </w:rPr>
      </w:pPr>
      <w:r w:rsidRPr="002C765E">
        <w:rPr>
          <w:szCs w:val="24"/>
        </w:rPr>
        <w:t>J’ai trouvé les bonnes réponses : je passe à l’exercice 3 de cette fiche</w:t>
      </w:r>
    </w:p>
    <w:p w14:paraId="12C93AA7" w14:textId="77777777" w:rsidR="00310FBC" w:rsidRPr="002C765E" w:rsidRDefault="00310FBC" w:rsidP="00310FBC">
      <w:pPr>
        <w:pStyle w:val="Paragraphedeliste"/>
        <w:numPr>
          <w:ilvl w:val="0"/>
          <w:numId w:val="7"/>
        </w:numPr>
        <w:rPr>
          <w:szCs w:val="24"/>
        </w:rPr>
      </w:pPr>
      <w:r w:rsidRPr="002C765E">
        <w:rPr>
          <w:szCs w:val="24"/>
        </w:rPr>
        <w:t>Sinon j’appelle le professeur ou un camarade pour m’expliquer</w:t>
      </w:r>
    </w:p>
    <w:p w14:paraId="698A686A" w14:textId="77777777" w:rsidR="002C765E" w:rsidRPr="008C27D8" w:rsidRDefault="002C765E" w:rsidP="002C765E">
      <w:pPr>
        <w:pStyle w:val="Titre1"/>
      </w:pPr>
      <w:r w:rsidRPr="008C27D8">
        <w:lastRenderedPageBreak/>
        <w:t>Je m’exerce</w:t>
      </w:r>
    </w:p>
    <w:p w14:paraId="5848DF38" w14:textId="41B5E18E" w:rsidR="00C84638" w:rsidRPr="008C27D8" w:rsidRDefault="00C84638" w:rsidP="002C765E">
      <w:pPr>
        <w:pStyle w:val="Titre2"/>
      </w:pPr>
      <w:r w:rsidRPr="008C27D8">
        <w:t>Exercice 3</w:t>
      </w:r>
    </w:p>
    <w:p w14:paraId="7EA855EF" w14:textId="5FEAD65E" w:rsidR="00C84638" w:rsidRPr="008C27D8" w:rsidRDefault="00C84638" w:rsidP="002C765E">
      <w:r w:rsidRPr="008C27D8">
        <w:t>Sur la lune, la température des régions exposées au soleil atteint 117</w:t>
      </w:r>
      <w:r w:rsidR="002424E9">
        <w:t> </w:t>
      </w:r>
      <w:r w:rsidRPr="008C27D8">
        <w:t>°C et celles des régions non éclairées atteint – 163</w:t>
      </w:r>
      <w:r w:rsidR="002424E9">
        <w:t> </w:t>
      </w:r>
      <w:r w:rsidRPr="008C27D8">
        <w:t>°C.</w:t>
      </w:r>
    </w:p>
    <w:p w14:paraId="1AF5B5ED" w14:textId="4E3724AD" w:rsidR="00C84638" w:rsidRPr="008C27D8" w:rsidRDefault="00C84638" w:rsidP="002C765E">
      <w:r w:rsidRPr="008C27D8">
        <w:t>Quel est l</w:t>
      </w:r>
      <w:r w:rsidR="002424E9">
        <w:t>’</w:t>
      </w:r>
      <w:r w:rsidRPr="008C27D8">
        <w:t>écart entre ces deux températures</w:t>
      </w:r>
      <w:r w:rsidR="002424E9">
        <w:t> </w:t>
      </w:r>
      <w:r w:rsidRPr="008C27D8">
        <w:t>?</w:t>
      </w:r>
    </w:p>
    <w:p w14:paraId="7EA10AFC" w14:textId="6194C613" w:rsidR="00310FBC" w:rsidRPr="008C27D8" w:rsidRDefault="002C765E" w:rsidP="002C765E">
      <w:pPr>
        <w:pStyle w:val="Titre1"/>
      </w:pPr>
      <w:r>
        <w:t>Je m’auto</w:t>
      </w:r>
      <w:r w:rsidR="00310FBC" w:rsidRPr="008C27D8">
        <w:t>évalue</w:t>
      </w:r>
    </w:p>
    <w:p w14:paraId="032F67A0" w14:textId="1D4C246D" w:rsidR="00310FBC" w:rsidRPr="002C765E" w:rsidRDefault="00310FBC" w:rsidP="00310FBC">
      <w:pPr>
        <w:pStyle w:val="Paragraphedeliste"/>
        <w:numPr>
          <w:ilvl w:val="0"/>
          <w:numId w:val="7"/>
        </w:numPr>
        <w:rPr>
          <w:szCs w:val="24"/>
        </w:rPr>
      </w:pPr>
      <w:r w:rsidRPr="002C765E">
        <w:rPr>
          <w:szCs w:val="24"/>
        </w:rPr>
        <w:t>J’ai trouvé les bonnes réponses : je passe à l’exercice 4 de cette fiche</w:t>
      </w:r>
    </w:p>
    <w:p w14:paraId="4CA72530" w14:textId="77777777" w:rsidR="00310FBC" w:rsidRPr="002C765E" w:rsidRDefault="00310FBC" w:rsidP="00310FBC">
      <w:pPr>
        <w:pStyle w:val="Paragraphedeliste"/>
        <w:numPr>
          <w:ilvl w:val="0"/>
          <w:numId w:val="7"/>
        </w:numPr>
        <w:rPr>
          <w:szCs w:val="24"/>
        </w:rPr>
      </w:pPr>
      <w:r w:rsidRPr="002C765E">
        <w:rPr>
          <w:szCs w:val="24"/>
        </w:rPr>
        <w:t>Sinon j’appelle le professeur ou un camarade pour m’expliquer</w:t>
      </w:r>
    </w:p>
    <w:p w14:paraId="237FA83C" w14:textId="77777777" w:rsidR="002C765E" w:rsidRPr="008C27D8" w:rsidRDefault="002C765E" w:rsidP="002C765E">
      <w:pPr>
        <w:pStyle w:val="Titre1"/>
      </w:pPr>
      <w:r w:rsidRPr="008C27D8">
        <w:t>Je m’exerce</w:t>
      </w:r>
    </w:p>
    <w:p w14:paraId="45E386CE" w14:textId="1B3D4E4D" w:rsidR="00C84638" w:rsidRPr="008C27D8" w:rsidRDefault="00C84638" w:rsidP="002C765E">
      <w:pPr>
        <w:pStyle w:val="Titre2"/>
      </w:pPr>
      <w:r w:rsidRPr="008C27D8">
        <w:t>Exercice 4</w:t>
      </w:r>
    </w:p>
    <w:p w14:paraId="2BB8459A" w14:textId="74641235" w:rsidR="00BA18E3" w:rsidRPr="002C765E" w:rsidRDefault="00BA18E3">
      <w:pPr>
        <w:rPr>
          <w:szCs w:val="24"/>
        </w:rPr>
      </w:pPr>
      <w:r w:rsidRPr="002C765E">
        <w:rPr>
          <w:szCs w:val="24"/>
        </w:rPr>
        <w:t>Calcule</w:t>
      </w:r>
      <w:r w:rsidR="001A2592" w:rsidRPr="002C765E">
        <w:rPr>
          <w:szCs w:val="24"/>
        </w:rPr>
        <w:t>r</w:t>
      </w:r>
      <w:r w:rsidR="002424E9">
        <w:rPr>
          <w:szCs w:val="24"/>
        </w:rPr>
        <w:t> </w:t>
      </w:r>
      <w:r w:rsidRPr="002C765E">
        <w:rPr>
          <w:szCs w:val="24"/>
        </w:rPr>
        <w:t>:</w:t>
      </w:r>
    </w:p>
    <w:p w14:paraId="575301EE" w14:textId="77777777" w:rsidR="00BA18E3" w:rsidRPr="002C765E" w:rsidRDefault="003E2A23" w:rsidP="002C765E">
      <w:pPr>
        <w:pStyle w:val="Paragraphedeliste"/>
        <w:numPr>
          <w:ilvl w:val="0"/>
          <w:numId w:val="3"/>
        </w:numPr>
        <w:spacing w:before="240" w:beforeAutospacing="0" w:after="240" w:afterAutospacing="0"/>
        <w:ind w:left="714" w:hanging="357"/>
        <w:contextualSpacing w:val="0"/>
        <w:rPr>
          <w:szCs w:val="24"/>
        </w:rPr>
      </w:pPr>
      <m:oMath>
        <m:r>
          <w:rPr>
            <w:rFonts w:ascii="Cambria Math" w:hAnsi="Cambria Math"/>
            <w:szCs w:val="24"/>
          </w:rPr>
          <m:t>1 – (–2) + 3 – 4 – (–5)</m:t>
        </m:r>
      </m:oMath>
    </w:p>
    <w:p w14:paraId="267DF143" w14:textId="77777777" w:rsidR="003E2A23" w:rsidRPr="002C765E" w:rsidRDefault="003E2A23" w:rsidP="002C765E">
      <w:pPr>
        <w:pStyle w:val="Paragraphedeliste"/>
        <w:numPr>
          <w:ilvl w:val="0"/>
          <w:numId w:val="3"/>
        </w:numPr>
        <w:spacing w:before="240" w:beforeAutospacing="0" w:after="240" w:afterAutospacing="0"/>
        <w:ind w:left="714" w:hanging="357"/>
        <w:contextualSpacing w:val="0"/>
        <w:rPr>
          <w:szCs w:val="24"/>
        </w:rPr>
      </w:pPr>
      <m:oMath>
        <m:r>
          <w:rPr>
            <w:rFonts w:ascii="Cambria Math" w:hAnsi="Cambria Math"/>
            <w:szCs w:val="24"/>
          </w:rPr>
          <m:t>3+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-5</m:t>
            </m:r>
          </m:e>
        </m:d>
        <m:r>
          <w:rPr>
            <w:rFonts w:ascii="Cambria Math" w:hAnsi="Cambria Math"/>
            <w:szCs w:val="24"/>
          </w:rPr>
          <m:t>-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-3</m:t>
            </m:r>
          </m:e>
        </m:d>
        <m:r>
          <w:rPr>
            <w:rFonts w:ascii="Cambria Math" w:hAnsi="Cambria Math"/>
            <w:szCs w:val="24"/>
          </w:rPr>
          <m:t>+5</m:t>
        </m:r>
      </m:oMath>
    </w:p>
    <w:p w14:paraId="489D5D19" w14:textId="77777777" w:rsidR="003E2A23" w:rsidRPr="002C765E" w:rsidRDefault="003E2A23" w:rsidP="002C765E">
      <w:pPr>
        <w:pStyle w:val="Paragraphedeliste"/>
        <w:numPr>
          <w:ilvl w:val="0"/>
          <w:numId w:val="3"/>
        </w:numPr>
        <w:spacing w:before="240" w:beforeAutospacing="0" w:after="240" w:afterAutospacing="0"/>
        <w:ind w:left="714" w:hanging="357"/>
        <w:contextualSpacing w:val="0"/>
        <w:rPr>
          <w:szCs w:val="24"/>
        </w:rPr>
      </w:pPr>
      <m:oMath>
        <m:r>
          <w:rPr>
            <w:rFonts w:ascii="Cambria Math" w:hAnsi="Cambria Math"/>
            <w:szCs w:val="24"/>
          </w:rPr>
          <m:t>3-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-5</m:t>
            </m:r>
          </m:e>
        </m:d>
        <m:r>
          <w:rPr>
            <w:rFonts w:ascii="Cambria Math" w:hAnsi="Cambria Math"/>
            <w:szCs w:val="24"/>
          </w:rPr>
          <m:t>+3+(-5)</m:t>
        </m:r>
      </m:oMath>
    </w:p>
    <w:p w14:paraId="5809660A" w14:textId="77777777" w:rsidR="003E2A23" w:rsidRPr="002C765E" w:rsidRDefault="003E2A23" w:rsidP="002C765E">
      <w:pPr>
        <w:pStyle w:val="Paragraphedeliste"/>
        <w:numPr>
          <w:ilvl w:val="0"/>
          <w:numId w:val="3"/>
        </w:numPr>
        <w:spacing w:before="240" w:beforeAutospacing="0" w:after="240" w:afterAutospacing="0"/>
        <w:ind w:left="714" w:hanging="357"/>
        <w:contextualSpacing w:val="0"/>
        <w:rPr>
          <w:szCs w:val="24"/>
        </w:rPr>
      </w:pPr>
      <m:oMath>
        <m:r>
          <w:rPr>
            <w:rFonts w:ascii="Cambria Math" w:hAnsi="Cambria Math"/>
            <w:szCs w:val="24"/>
          </w:rPr>
          <m:t>-3-5-(-3)-5</m:t>
        </m:r>
      </m:oMath>
    </w:p>
    <w:p w14:paraId="0D1E20F9" w14:textId="25F9651F" w:rsidR="00310FBC" w:rsidRPr="008C27D8" w:rsidRDefault="002C765E" w:rsidP="002C765E">
      <w:pPr>
        <w:pStyle w:val="Titre1"/>
      </w:pPr>
      <w:r>
        <w:t>Je m’auto</w:t>
      </w:r>
      <w:r w:rsidR="00310FBC" w:rsidRPr="008C27D8">
        <w:t>évalue</w:t>
      </w:r>
    </w:p>
    <w:p w14:paraId="57E3ACD9" w14:textId="3B70F9B8" w:rsidR="00310FBC" w:rsidRPr="002C765E" w:rsidRDefault="00310FBC" w:rsidP="00310FBC">
      <w:pPr>
        <w:pStyle w:val="Paragraphedeliste"/>
        <w:numPr>
          <w:ilvl w:val="0"/>
          <w:numId w:val="7"/>
        </w:numPr>
        <w:rPr>
          <w:szCs w:val="24"/>
        </w:rPr>
      </w:pPr>
      <w:r w:rsidRPr="002C765E">
        <w:rPr>
          <w:szCs w:val="24"/>
        </w:rPr>
        <w:t>J’ai trouvé les bonnes réponses : je passe à la partie «</w:t>
      </w:r>
      <w:r w:rsidR="002424E9">
        <w:rPr>
          <w:szCs w:val="24"/>
        </w:rPr>
        <w:t> </w:t>
      </w:r>
      <w:r w:rsidRPr="002C765E">
        <w:rPr>
          <w:szCs w:val="24"/>
        </w:rPr>
        <w:t>Je me teste</w:t>
      </w:r>
      <w:r w:rsidR="002424E9">
        <w:rPr>
          <w:szCs w:val="24"/>
        </w:rPr>
        <w:t> </w:t>
      </w:r>
      <w:r w:rsidRPr="002C765E">
        <w:rPr>
          <w:szCs w:val="24"/>
        </w:rPr>
        <w:t>» de cette fiche</w:t>
      </w:r>
    </w:p>
    <w:p w14:paraId="546AEA1B" w14:textId="77777777" w:rsidR="00310FBC" w:rsidRPr="002C765E" w:rsidRDefault="00310FBC" w:rsidP="00310FBC">
      <w:pPr>
        <w:pStyle w:val="Paragraphedeliste"/>
        <w:numPr>
          <w:ilvl w:val="0"/>
          <w:numId w:val="7"/>
        </w:numPr>
        <w:rPr>
          <w:szCs w:val="24"/>
        </w:rPr>
      </w:pPr>
      <w:r w:rsidRPr="002C765E">
        <w:rPr>
          <w:szCs w:val="24"/>
        </w:rPr>
        <w:t>Sinon j’appelle le professeur ou un camarade pour m’expliquer</w:t>
      </w:r>
    </w:p>
    <w:p w14:paraId="39E396F0" w14:textId="2B425A04" w:rsidR="00482DAD" w:rsidRPr="008C27D8" w:rsidRDefault="00482DAD" w:rsidP="002C765E">
      <w:pPr>
        <w:pStyle w:val="Titre1"/>
      </w:pPr>
      <w:r w:rsidRPr="008C27D8">
        <w:t>Je me teste</w:t>
      </w:r>
    </w:p>
    <w:p w14:paraId="176BBF7A" w14:textId="7550DC79" w:rsidR="00482DAD" w:rsidRPr="002C765E" w:rsidRDefault="00482DAD">
      <w:pPr>
        <w:rPr>
          <w:szCs w:val="24"/>
        </w:rPr>
      </w:pPr>
      <w:r w:rsidRPr="002C765E">
        <w:rPr>
          <w:szCs w:val="24"/>
        </w:rPr>
        <w:t>Calcule</w:t>
      </w:r>
      <w:r w:rsidR="001A2592" w:rsidRPr="002C765E">
        <w:rPr>
          <w:szCs w:val="24"/>
        </w:rPr>
        <w:t>r</w:t>
      </w:r>
      <w:r w:rsidRPr="002C765E">
        <w:rPr>
          <w:szCs w:val="24"/>
        </w:rPr>
        <w:t> :</w:t>
      </w:r>
    </w:p>
    <w:p w14:paraId="0305AB90" w14:textId="404E67CF" w:rsidR="00482DAD" w:rsidRPr="002C765E" w:rsidRDefault="00482DAD" w:rsidP="002C765E">
      <w:pPr>
        <w:pStyle w:val="Paragraphedeliste"/>
        <w:numPr>
          <w:ilvl w:val="0"/>
          <w:numId w:val="5"/>
        </w:numPr>
        <w:spacing w:before="240" w:beforeAutospacing="0" w:after="240" w:afterAutospacing="0"/>
        <w:ind w:left="714" w:hanging="357"/>
        <w:contextualSpacing w:val="0"/>
        <w:rPr>
          <w:szCs w:val="24"/>
          <w:u w:val="single"/>
        </w:rPr>
      </w:pPr>
      <m:oMath>
        <m:r>
          <w:rPr>
            <w:rFonts w:ascii="Cambria Math" w:hAnsi="Cambria Math"/>
            <w:szCs w:val="24"/>
          </w:rPr>
          <m:t>3-8</m:t>
        </m:r>
      </m:oMath>
    </w:p>
    <w:p w14:paraId="407F33BC" w14:textId="1302B409" w:rsidR="00482DAD" w:rsidRPr="002C765E" w:rsidRDefault="00482DAD" w:rsidP="002C765E">
      <w:pPr>
        <w:pStyle w:val="Paragraphedeliste"/>
        <w:numPr>
          <w:ilvl w:val="0"/>
          <w:numId w:val="5"/>
        </w:numPr>
        <w:spacing w:before="240" w:beforeAutospacing="0" w:after="240" w:afterAutospacing="0"/>
        <w:ind w:left="714" w:hanging="357"/>
        <w:contextualSpacing w:val="0"/>
        <w:rPr>
          <w:szCs w:val="24"/>
          <w:u w:val="single"/>
        </w:rPr>
      </w:pPr>
      <m:oMath>
        <m:r>
          <w:rPr>
            <w:rFonts w:ascii="Cambria Math" w:hAnsi="Cambria Math"/>
            <w:szCs w:val="24"/>
          </w:rPr>
          <m:t>8-(-9)</m:t>
        </m:r>
      </m:oMath>
    </w:p>
    <w:p w14:paraId="4F44A808" w14:textId="14C4F1CA" w:rsidR="00482DAD" w:rsidRPr="002C765E" w:rsidRDefault="00482DAD" w:rsidP="002C765E">
      <w:pPr>
        <w:pStyle w:val="Paragraphedeliste"/>
        <w:numPr>
          <w:ilvl w:val="0"/>
          <w:numId w:val="5"/>
        </w:numPr>
        <w:spacing w:before="240" w:beforeAutospacing="0" w:after="240" w:afterAutospacing="0"/>
        <w:ind w:left="714" w:hanging="357"/>
        <w:contextualSpacing w:val="0"/>
        <w:rPr>
          <w:szCs w:val="24"/>
        </w:rPr>
      </w:pPr>
      <m:oMath>
        <m:r>
          <w:rPr>
            <w:rFonts w:ascii="Cambria Math" w:hAnsi="Cambria Math"/>
            <w:szCs w:val="24"/>
          </w:rPr>
          <m:t>-10-2</m:t>
        </m:r>
      </m:oMath>
    </w:p>
    <w:p w14:paraId="5DD1DE79" w14:textId="585E670E" w:rsidR="00482DAD" w:rsidRPr="002C765E" w:rsidRDefault="00482DAD" w:rsidP="002C765E">
      <w:pPr>
        <w:pStyle w:val="Paragraphedeliste"/>
        <w:numPr>
          <w:ilvl w:val="0"/>
          <w:numId w:val="5"/>
        </w:numPr>
        <w:spacing w:before="240" w:beforeAutospacing="0" w:after="240" w:afterAutospacing="0"/>
        <w:ind w:left="714" w:hanging="357"/>
        <w:contextualSpacing w:val="0"/>
        <w:rPr>
          <w:szCs w:val="24"/>
        </w:rPr>
      </w:pPr>
      <m:oMath>
        <m:r>
          <w:rPr>
            <w:rFonts w:ascii="Cambria Math" w:hAnsi="Cambria Math"/>
            <w:szCs w:val="24"/>
          </w:rPr>
          <m:t>-2-(-7)</m:t>
        </m:r>
      </m:oMath>
    </w:p>
    <w:sectPr w:rsidR="00482DAD" w:rsidRPr="002C765E" w:rsidSect="000F0BFC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1479F" w14:textId="77777777" w:rsidR="00B87F8A" w:rsidRDefault="00B87F8A" w:rsidP="002424E9">
      <w:pPr>
        <w:spacing w:before="0" w:after="0"/>
      </w:pPr>
      <w:r>
        <w:separator/>
      </w:r>
    </w:p>
  </w:endnote>
  <w:endnote w:type="continuationSeparator" w:id="0">
    <w:p w14:paraId="2483D3B8" w14:textId="77777777" w:rsidR="00B87F8A" w:rsidRDefault="00B87F8A" w:rsidP="002424E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41D64" w14:textId="77777777" w:rsidR="00B87F8A" w:rsidRDefault="00B87F8A" w:rsidP="002424E9">
      <w:pPr>
        <w:spacing w:before="0" w:after="0"/>
      </w:pPr>
      <w:r>
        <w:separator/>
      </w:r>
    </w:p>
  </w:footnote>
  <w:footnote w:type="continuationSeparator" w:id="0">
    <w:p w14:paraId="29480882" w14:textId="77777777" w:rsidR="00B87F8A" w:rsidRDefault="00B87F8A" w:rsidP="002424E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45737"/>
    <w:multiLevelType w:val="hybridMultilevel"/>
    <w:tmpl w:val="E884A610"/>
    <w:lvl w:ilvl="0" w:tplc="8EDCFAA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5D68C9"/>
    <w:multiLevelType w:val="hybridMultilevel"/>
    <w:tmpl w:val="E2A80CB2"/>
    <w:lvl w:ilvl="0" w:tplc="712AF5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60A10"/>
    <w:multiLevelType w:val="hybridMultilevel"/>
    <w:tmpl w:val="03866EA4"/>
    <w:lvl w:ilvl="0" w:tplc="2062CE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95DF5"/>
    <w:multiLevelType w:val="hybridMultilevel"/>
    <w:tmpl w:val="91C4AF6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80B2E"/>
    <w:multiLevelType w:val="hybridMultilevel"/>
    <w:tmpl w:val="75C8EEC4"/>
    <w:lvl w:ilvl="0" w:tplc="8416E8A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9044E"/>
    <w:multiLevelType w:val="hybridMultilevel"/>
    <w:tmpl w:val="18364746"/>
    <w:lvl w:ilvl="0" w:tplc="48960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40710B"/>
    <w:multiLevelType w:val="hybridMultilevel"/>
    <w:tmpl w:val="64B0238E"/>
    <w:lvl w:ilvl="0" w:tplc="BF6C117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5"/>
  </w:num>
  <w:num w:numId="5">
    <w:abstractNumId w:val="12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10"/>
  </w:num>
  <w:num w:numId="11">
    <w:abstractNumId w:val="4"/>
  </w:num>
  <w:num w:numId="12">
    <w:abstractNumId w:val="15"/>
  </w:num>
  <w:num w:numId="13">
    <w:abstractNumId w:val="7"/>
  </w:num>
  <w:num w:numId="14">
    <w:abstractNumId w:val="8"/>
  </w:num>
  <w:num w:numId="15">
    <w:abstractNumId w:val="16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C5A"/>
    <w:rsid w:val="00001CD7"/>
    <w:rsid w:val="00042C5A"/>
    <w:rsid w:val="00051540"/>
    <w:rsid w:val="00063BBE"/>
    <w:rsid w:val="00065377"/>
    <w:rsid w:val="000807D9"/>
    <w:rsid w:val="000A16D9"/>
    <w:rsid w:val="000D1756"/>
    <w:rsid w:val="000E3E53"/>
    <w:rsid w:val="000F0BFC"/>
    <w:rsid w:val="0012105C"/>
    <w:rsid w:val="00131B9D"/>
    <w:rsid w:val="00171E39"/>
    <w:rsid w:val="001A2592"/>
    <w:rsid w:val="001C269E"/>
    <w:rsid w:val="001F6514"/>
    <w:rsid w:val="00210A68"/>
    <w:rsid w:val="002424E9"/>
    <w:rsid w:val="00251B1F"/>
    <w:rsid w:val="00252E27"/>
    <w:rsid w:val="00272B91"/>
    <w:rsid w:val="00272F1C"/>
    <w:rsid w:val="0028079C"/>
    <w:rsid w:val="002871EF"/>
    <w:rsid w:val="002A0301"/>
    <w:rsid w:val="002B0E35"/>
    <w:rsid w:val="002C765E"/>
    <w:rsid w:val="002E06E4"/>
    <w:rsid w:val="00302518"/>
    <w:rsid w:val="00304085"/>
    <w:rsid w:val="00306CFC"/>
    <w:rsid w:val="00310FBC"/>
    <w:rsid w:val="00371EC4"/>
    <w:rsid w:val="00385DBF"/>
    <w:rsid w:val="003D0A47"/>
    <w:rsid w:val="003E2A23"/>
    <w:rsid w:val="00417247"/>
    <w:rsid w:val="00430A2D"/>
    <w:rsid w:val="0043680E"/>
    <w:rsid w:val="00482DAD"/>
    <w:rsid w:val="004B7814"/>
    <w:rsid w:val="004C02C7"/>
    <w:rsid w:val="004C3BC8"/>
    <w:rsid w:val="004C6794"/>
    <w:rsid w:val="0050147F"/>
    <w:rsid w:val="00504891"/>
    <w:rsid w:val="00511197"/>
    <w:rsid w:val="00512563"/>
    <w:rsid w:val="005411EA"/>
    <w:rsid w:val="00592AA8"/>
    <w:rsid w:val="005B37EC"/>
    <w:rsid w:val="005B5DE9"/>
    <w:rsid w:val="005F41B1"/>
    <w:rsid w:val="0061565C"/>
    <w:rsid w:val="00626D01"/>
    <w:rsid w:val="006358F8"/>
    <w:rsid w:val="00636708"/>
    <w:rsid w:val="006671AB"/>
    <w:rsid w:val="006705C5"/>
    <w:rsid w:val="006832E6"/>
    <w:rsid w:val="006B0C94"/>
    <w:rsid w:val="006C3E53"/>
    <w:rsid w:val="00797AC9"/>
    <w:rsid w:val="007F420B"/>
    <w:rsid w:val="00821539"/>
    <w:rsid w:val="00865893"/>
    <w:rsid w:val="00886C77"/>
    <w:rsid w:val="008B6B83"/>
    <w:rsid w:val="008B7A38"/>
    <w:rsid w:val="008C27D8"/>
    <w:rsid w:val="008C7803"/>
    <w:rsid w:val="008C7B54"/>
    <w:rsid w:val="008D7937"/>
    <w:rsid w:val="008E1E7A"/>
    <w:rsid w:val="009205FD"/>
    <w:rsid w:val="0093080A"/>
    <w:rsid w:val="009C103A"/>
    <w:rsid w:val="009C13CF"/>
    <w:rsid w:val="009C56E4"/>
    <w:rsid w:val="009C5A64"/>
    <w:rsid w:val="009D58E9"/>
    <w:rsid w:val="009D670D"/>
    <w:rsid w:val="009D6DAC"/>
    <w:rsid w:val="009E482C"/>
    <w:rsid w:val="00A07388"/>
    <w:rsid w:val="00A1251E"/>
    <w:rsid w:val="00A22BF6"/>
    <w:rsid w:val="00A70E4B"/>
    <w:rsid w:val="00A7395B"/>
    <w:rsid w:val="00A93239"/>
    <w:rsid w:val="00AE2DBF"/>
    <w:rsid w:val="00AE38A5"/>
    <w:rsid w:val="00AF0206"/>
    <w:rsid w:val="00AF144B"/>
    <w:rsid w:val="00AF3CC0"/>
    <w:rsid w:val="00B040A8"/>
    <w:rsid w:val="00B20E6C"/>
    <w:rsid w:val="00B4461F"/>
    <w:rsid w:val="00B44632"/>
    <w:rsid w:val="00B55B53"/>
    <w:rsid w:val="00B65785"/>
    <w:rsid w:val="00B65A83"/>
    <w:rsid w:val="00B671B4"/>
    <w:rsid w:val="00B87F8A"/>
    <w:rsid w:val="00BA16BC"/>
    <w:rsid w:val="00BA18E3"/>
    <w:rsid w:val="00BB3BCD"/>
    <w:rsid w:val="00BE1C44"/>
    <w:rsid w:val="00BE56C2"/>
    <w:rsid w:val="00C61F24"/>
    <w:rsid w:val="00C629DA"/>
    <w:rsid w:val="00C65DF9"/>
    <w:rsid w:val="00C668E5"/>
    <w:rsid w:val="00C84638"/>
    <w:rsid w:val="00CD7C86"/>
    <w:rsid w:val="00CF3841"/>
    <w:rsid w:val="00CF4308"/>
    <w:rsid w:val="00D337D1"/>
    <w:rsid w:val="00D51509"/>
    <w:rsid w:val="00D65D25"/>
    <w:rsid w:val="00D96A3A"/>
    <w:rsid w:val="00DC5237"/>
    <w:rsid w:val="00DC7621"/>
    <w:rsid w:val="00DD7E6E"/>
    <w:rsid w:val="00DF1EB7"/>
    <w:rsid w:val="00E01AF2"/>
    <w:rsid w:val="00E93B25"/>
    <w:rsid w:val="00EC24B5"/>
    <w:rsid w:val="00ED07C7"/>
    <w:rsid w:val="00ED1E3B"/>
    <w:rsid w:val="00EE0571"/>
    <w:rsid w:val="00F47401"/>
    <w:rsid w:val="00F57652"/>
    <w:rsid w:val="00F7117A"/>
    <w:rsid w:val="00FC1EC5"/>
    <w:rsid w:val="00FE4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0735E"/>
  <w15:docId w15:val="{A5314AB3-5788-4500-BD9E-DCD323FE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4E9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2424E9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424E9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424E9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424E9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2424E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2424E9"/>
  </w:style>
  <w:style w:type="character" w:styleId="Textedelespacerserv">
    <w:name w:val="Placeholder Text"/>
    <w:basedOn w:val="Policepardfaut"/>
    <w:uiPriority w:val="99"/>
    <w:semiHidden/>
    <w:rsid w:val="002424E9"/>
    <w:rPr>
      <w:color w:val="808080"/>
    </w:rPr>
  </w:style>
  <w:style w:type="table" w:styleId="Grilledutableau">
    <w:name w:val="Table Grid"/>
    <w:basedOn w:val="TableauNormal"/>
    <w:uiPriority w:val="59"/>
    <w:rsid w:val="002424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rsid w:val="002424E9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C02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C02C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C02C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02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02C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2C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2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D0A47"/>
    <w:pPr>
      <w:spacing w:before="100" w:after="100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Titre1Car">
    <w:name w:val="Titre 1 Car"/>
    <w:link w:val="Titre1"/>
    <w:uiPriority w:val="9"/>
    <w:rsid w:val="002424E9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2424E9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2424E9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character" w:customStyle="1" w:styleId="Titre4Car">
    <w:name w:val="Titre 4 Car"/>
    <w:link w:val="Titre4"/>
    <w:uiPriority w:val="9"/>
    <w:semiHidden/>
    <w:rsid w:val="002424E9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paragraph" w:customStyle="1" w:styleId="Default">
    <w:name w:val="Default"/>
    <w:rsid w:val="002424E9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paragraph" w:customStyle="1" w:styleId="Titredecollection">
    <w:name w:val="Titre de collection"/>
    <w:basedOn w:val="Normal"/>
    <w:qFormat/>
    <w:rsid w:val="002424E9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2424E9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2424E9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2424E9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2424E9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paragraph" w:customStyle="1" w:styleId="Encadr">
    <w:name w:val="Encadré"/>
    <w:basedOn w:val="Normal"/>
    <w:qFormat/>
    <w:rsid w:val="002424E9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2424E9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2424E9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424E9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2424E9"/>
    <w:rPr>
      <w:color w:val="0000FF"/>
      <w:u w:val="single"/>
    </w:rPr>
  </w:style>
  <w:style w:type="paragraph" w:customStyle="1" w:styleId="Encartgras">
    <w:name w:val="Encart gras"/>
    <w:basedOn w:val="Normal"/>
    <w:qFormat/>
    <w:rsid w:val="002424E9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2424E9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2424E9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2424E9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2424E9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2424E9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2424E9"/>
    <w:rPr>
      <w:rFonts w:ascii="Arial" w:eastAsia="Times New Roman" w:hAnsi="Arial" w:cs="Arial"/>
      <w:iCs/>
      <w:color w:val="252525"/>
      <w:shd w:val="clear" w:color="auto" w:fill="FFFFF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AE884-952D-49A6-B3D0-11C6B31A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20</TotalTime>
  <Pages>3</Pages>
  <Words>316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</dc:creator>
  <cp:lastModifiedBy>JEROME SAVIDAN</cp:lastModifiedBy>
  <cp:revision>7</cp:revision>
  <cp:lastPrinted>2023-06-22T11:40:00Z</cp:lastPrinted>
  <dcterms:created xsi:type="dcterms:W3CDTF">2023-07-13T09:13:00Z</dcterms:created>
  <dcterms:modified xsi:type="dcterms:W3CDTF">2023-08-08T13:02:00Z</dcterms:modified>
</cp:coreProperties>
</file>