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CC09CE" w14:textId="006BE36B" w:rsidR="00B8670B" w:rsidRPr="00254BD5" w:rsidRDefault="00B8670B" w:rsidP="005A6789">
      <w:pPr>
        <w:pStyle w:val="Titredudocument"/>
      </w:pPr>
      <w:r w:rsidRPr="00254BD5">
        <w:t>Fiche élève : «</w:t>
      </w:r>
      <w:r w:rsidR="00711145">
        <w:t> </w:t>
      </w:r>
      <w:r w:rsidRPr="00254BD5">
        <w:t>Je m’exerce</w:t>
      </w:r>
      <w:r w:rsidR="00711145">
        <w:t> </w:t>
      </w:r>
      <w:r w:rsidRPr="00254BD5">
        <w:t>» (E2)</w:t>
      </w:r>
    </w:p>
    <w:p w14:paraId="53CC0C0C" w14:textId="59058534" w:rsidR="00B8670B" w:rsidRPr="005A6789" w:rsidRDefault="00B8670B" w:rsidP="005A6789">
      <w:pPr>
        <w:pStyle w:val="Encartgras"/>
        <w:rPr>
          <w:rFonts w:eastAsiaTheme="minorHAnsi"/>
        </w:rPr>
      </w:pPr>
      <w:r w:rsidRPr="005A6789">
        <w:t>Domaine</w:t>
      </w:r>
      <w:r w:rsidR="00711145">
        <w:t> </w:t>
      </w:r>
      <w:r w:rsidRPr="005A6789">
        <w:t xml:space="preserve">: </w:t>
      </w:r>
      <w:r w:rsidRPr="005A6789">
        <w:rPr>
          <w:rFonts w:eastAsiaTheme="minorHAnsi"/>
        </w:rPr>
        <w:t>Organisation et gestion de données, fonction</w:t>
      </w:r>
    </w:p>
    <w:p w14:paraId="40C24227" w14:textId="2B855007" w:rsidR="000B5D60" w:rsidRPr="005A6789" w:rsidRDefault="00B8670B" w:rsidP="005A6789">
      <w:pPr>
        <w:pStyle w:val="Encartgras"/>
      </w:pPr>
      <w:r w:rsidRPr="005A6789">
        <w:t>Sous thème : Comprendre une situation problème en lien avec la proportionnalité - modèle en barres</w:t>
      </w:r>
    </w:p>
    <w:p w14:paraId="1A5807FC" w14:textId="77777777" w:rsidR="005A6789" w:rsidRDefault="005A6789" w:rsidP="005A6789">
      <w:pPr>
        <w:pStyle w:val="Titre1"/>
      </w:pPr>
      <w:r>
        <w:t>Je m’exerce</w:t>
      </w:r>
    </w:p>
    <w:p w14:paraId="4C6D667E" w14:textId="00BBDE35" w:rsidR="009C2297" w:rsidRPr="00254BD5" w:rsidRDefault="009C2297" w:rsidP="005A6789">
      <w:pPr>
        <w:pStyle w:val="Titre2"/>
      </w:pPr>
      <w:r w:rsidRPr="00254BD5">
        <w:t>Exercice</w:t>
      </w:r>
      <w:r w:rsidR="00711145">
        <w:t> </w:t>
      </w:r>
      <w:r w:rsidRPr="00254BD5">
        <w:t>1</w:t>
      </w:r>
      <w:r w:rsidR="002F76D0" w:rsidRPr="00254BD5">
        <w:t xml:space="preserve"> – </w:t>
      </w:r>
      <w:r w:rsidR="00DB1657" w:rsidRPr="00254BD5">
        <w:t>É</w:t>
      </w:r>
      <w:r w:rsidR="002F76D0" w:rsidRPr="00254BD5">
        <w:t>lève</w:t>
      </w:r>
      <w:r w:rsidR="00711145">
        <w:t> </w:t>
      </w:r>
      <w:r w:rsidR="002F76D0" w:rsidRPr="00254BD5">
        <w:t>1</w:t>
      </w:r>
    </w:p>
    <w:p w14:paraId="1B9B93A2" w14:textId="369ACC31" w:rsidR="00150109" w:rsidRPr="00254BD5" w:rsidRDefault="00150109" w:rsidP="005A6789">
      <w:r w:rsidRPr="00254BD5">
        <w:t>Anissa a représenté le problème</w:t>
      </w:r>
      <w:r w:rsidR="00B668AD" w:rsidRPr="00254BD5">
        <w:t xml:space="preserve"> de proportionnalité</w:t>
      </w:r>
      <w:r w:rsidRPr="00254BD5">
        <w:t xml:space="preserve"> que lui a donné son professeur de la manière suivante (</w:t>
      </w:r>
      <w:proofErr w:type="spellStart"/>
      <w:r w:rsidRPr="00254BD5">
        <w:t>Obj</w:t>
      </w:r>
      <w:proofErr w:type="spellEnd"/>
      <w:r w:rsidRPr="00254BD5">
        <w:t xml:space="preserve"> = Objet)</w:t>
      </w:r>
      <w:r w:rsidR="00711145">
        <w:t> </w:t>
      </w:r>
      <w:r w:rsidRPr="00254BD5">
        <w:t>:</w:t>
      </w:r>
    </w:p>
    <w:p w14:paraId="2058F855" w14:textId="587442A5" w:rsidR="00150109" w:rsidRPr="00254BD5" w:rsidRDefault="002C38B0" w:rsidP="005A6789">
      <w:pPr>
        <w:jc w:val="center"/>
      </w:pPr>
      <w:r w:rsidRPr="00254BD5">
        <w:rPr>
          <w:noProof/>
        </w:rPr>
        <w:drawing>
          <wp:inline distT="0" distB="0" distL="0" distR="0" wp14:anchorId="7F2D98F1" wp14:editId="42BBB6F5">
            <wp:extent cx="1440180" cy="756968"/>
            <wp:effectExtent l="0" t="0" r="7620" b="5080"/>
            <wp:docPr id="1192493082" name="Image 1192493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249308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56376" cy="765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55A113" w14:textId="2046907A" w:rsidR="009C2297" w:rsidRPr="00254BD5" w:rsidRDefault="00150109" w:rsidP="005A6789">
      <w:pPr>
        <w:rPr>
          <w:i/>
        </w:rPr>
      </w:pPr>
      <w:r w:rsidRPr="00254BD5">
        <w:t>Rédige</w:t>
      </w:r>
      <w:r w:rsidR="001A74AD" w:rsidRPr="00254BD5">
        <w:t>r</w:t>
      </w:r>
      <w:r w:rsidRPr="00254BD5">
        <w:t xml:space="preserve"> un énoncé de problème associé à cette représentation</w:t>
      </w:r>
      <w:r w:rsidR="00931775" w:rsidRPr="00254BD5">
        <w:t xml:space="preserve"> (information</w:t>
      </w:r>
      <w:r w:rsidR="001A74AD" w:rsidRPr="00254BD5">
        <w:t>s</w:t>
      </w:r>
      <w:r w:rsidR="00931775" w:rsidRPr="00254BD5">
        <w:t xml:space="preserve"> et question)</w:t>
      </w:r>
      <w:r w:rsidRPr="00254BD5">
        <w:t xml:space="preserve"> </w:t>
      </w:r>
      <w:r w:rsidR="001A74AD" w:rsidRPr="00254BD5">
        <w:t>puis le</w:t>
      </w:r>
      <w:r w:rsidRPr="00254BD5">
        <w:t xml:space="preserve"> propose</w:t>
      </w:r>
      <w:r w:rsidR="001A74AD" w:rsidRPr="00254BD5">
        <w:t xml:space="preserve">r </w:t>
      </w:r>
      <w:r w:rsidRPr="00254BD5">
        <w:t xml:space="preserve">à </w:t>
      </w:r>
      <w:r w:rsidR="001A74AD" w:rsidRPr="00254BD5">
        <w:t>un</w:t>
      </w:r>
      <w:r w:rsidRPr="00254BD5">
        <w:t xml:space="preserve"> camarade en lui demandant de réaliser le modèle en barres correspondant</w:t>
      </w:r>
      <w:r w:rsidR="001A74AD" w:rsidRPr="00254BD5">
        <w:t xml:space="preserve"> </w:t>
      </w:r>
      <w:r w:rsidR="00E0246A" w:rsidRPr="00254BD5">
        <w:rPr>
          <w:i/>
        </w:rPr>
        <w:t>(</w:t>
      </w:r>
      <w:r w:rsidR="0009510A" w:rsidRPr="00254BD5">
        <w:rPr>
          <w:i/>
        </w:rPr>
        <w:t>c</w:t>
      </w:r>
      <w:r w:rsidR="00E0246A" w:rsidRPr="00254BD5">
        <w:rPr>
          <w:i/>
        </w:rPr>
        <w:t>onfronter ensuite la représentation du camarade avec la vôtre pour vérification)</w:t>
      </w:r>
      <w:r w:rsidR="0009510A" w:rsidRPr="00254BD5">
        <w:rPr>
          <w:i/>
        </w:rPr>
        <w:t>.</w:t>
      </w:r>
    </w:p>
    <w:p w14:paraId="6F1100FC" w14:textId="4581918A" w:rsidR="009C2297" w:rsidRPr="00254BD5" w:rsidRDefault="009C2297" w:rsidP="005A6789">
      <w:pPr>
        <w:pStyle w:val="Titre2"/>
      </w:pPr>
      <w:r w:rsidRPr="00254BD5">
        <w:t>Exercice</w:t>
      </w:r>
      <w:r w:rsidR="00711145">
        <w:t> </w:t>
      </w:r>
      <w:r w:rsidR="006C3B59" w:rsidRPr="00254BD5">
        <w:t>1</w:t>
      </w:r>
      <w:r w:rsidR="002F76D0" w:rsidRPr="00254BD5">
        <w:t xml:space="preserve"> – </w:t>
      </w:r>
      <w:r w:rsidR="00DB1657" w:rsidRPr="00254BD5">
        <w:t>É</w:t>
      </w:r>
      <w:r w:rsidR="002F76D0" w:rsidRPr="00254BD5">
        <w:t>lève</w:t>
      </w:r>
      <w:r w:rsidR="00711145">
        <w:t> </w:t>
      </w:r>
      <w:r w:rsidR="002F76D0" w:rsidRPr="00254BD5">
        <w:t>2</w:t>
      </w:r>
    </w:p>
    <w:p w14:paraId="2199A4B9" w14:textId="4B0A33B8" w:rsidR="00150109" w:rsidRPr="00254BD5" w:rsidRDefault="00150109" w:rsidP="00150109">
      <w:r w:rsidRPr="00254BD5">
        <w:t xml:space="preserve">Alexandra a représenté le problème </w:t>
      </w:r>
      <w:r w:rsidR="00B668AD" w:rsidRPr="00254BD5">
        <w:t xml:space="preserve">de proportionnalité </w:t>
      </w:r>
      <w:r w:rsidRPr="00254BD5">
        <w:t>que lui a donné son professeur de la manière suivante (</w:t>
      </w:r>
      <w:proofErr w:type="spellStart"/>
      <w:r w:rsidRPr="00254BD5">
        <w:t>Obj</w:t>
      </w:r>
      <w:proofErr w:type="spellEnd"/>
      <w:r w:rsidRPr="00254BD5">
        <w:t xml:space="preserve"> = Objet)</w:t>
      </w:r>
      <w:r w:rsidR="00711145">
        <w:t> </w:t>
      </w:r>
      <w:r w:rsidRPr="00254BD5">
        <w:t>:</w:t>
      </w:r>
    </w:p>
    <w:p w14:paraId="43B2336E" w14:textId="2E9FB4C7" w:rsidR="009C2297" w:rsidRPr="00254BD5" w:rsidRDefault="002C38B0" w:rsidP="00B20BAB">
      <w:pPr>
        <w:jc w:val="center"/>
      </w:pPr>
      <w:r w:rsidRPr="00254BD5">
        <w:rPr>
          <w:noProof/>
        </w:rPr>
        <w:drawing>
          <wp:inline distT="0" distB="0" distL="0" distR="0" wp14:anchorId="3F529E58" wp14:editId="130B7CB2">
            <wp:extent cx="1417320" cy="727507"/>
            <wp:effectExtent l="0" t="0" r="0" b="0"/>
            <wp:docPr id="1029993629" name="Image 10299936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99362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27451" cy="732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EEEF2B" w14:textId="453DF824" w:rsidR="000B5D60" w:rsidRPr="00254BD5" w:rsidRDefault="00150109" w:rsidP="0036273F">
      <w:pPr>
        <w:rPr>
          <w:b/>
          <w:bCs/>
          <w:u w:val="single"/>
        </w:rPr>
      </w:pPr>
      <w:r w:rsidRPr="00254BD5">
        <w:t>Rédige</w:t>
      </w:r>
      <w:r w:rsidR="001A74AD" w:rsidRPr="00254BD5">
        <w:t>r</w:t>
      </w:r>
      <w:r w:rsidRPr="00254BD5">
        <w:t xml:space="preserve"> un énoncé de problème associé à cette représentation</w:t>
      </w:r>
      <w:r w:rsidR="00931775" w:rsidRPr="00254BD5">
        <w:t xml:space="preserve"> (information</w:t>
      </w:r>
      <w:r w:rsidR="001A74AD" w:rsidRPr="00254BD5">
        <w:t>s</w:t>
      </w:r>
      <w:r w:rsidR="00931775" w:rsidRPr="00254BD5">
        <w:t xml:space="preserve"> et question)</w:t>
      </w:r>
      <w:r w:rsidRPr="00254BD5">
        <w:t xml:space="preserve"> </w:t>
      </w:r>
      <w:r w:rsidR="001A74AD" w:rsidRPr="00254BD5">
        <w:t>puis le</w:t>
      </w:r>
      <w:r w:rsidRPr="00254BD5">
        <w:t xml:space="preserve"> propose</w:t>
      </w:r>
      <w:r w:rsidR="001A74AD" w:rsidRPr="00254BD5">
        <w:t xml:space="preserve">r </w:t>
      </w:r>
      <w:r w:rsidRPr="00254BD5">
        <w:t xml:space="preserve">à </w:t>
      </w:r>
      <w:r w:rsidR="001A74AD" w:rsidRPr="00254BD5">
        <w:t>un</w:t>
      </w:r>
      <w:r w:rsidRPr="00254BD5">
        <w:t xml:space="preserve"> camarade en lui demandant de réaliser le modèle en barres correspondant.</w:t>
      </w:r>
      <w:r w:rsidR="00E0246A" w:rsidRPr="00254BD5">
        <w:t xml:space="preserve"> </w:t>
      </w:r>
      <w:r w:rsidR="00E0246A" w:rsidRPr="00254BD5">
        <w:rPr>
          <w:i/>
        </w:rPr>
        <w:t>(</w:t>
      </w:r>
      <w:proofErr w:type="gramStart"/>
      <w:r w:rsidR="0009510A" w:rsidRPr="00254BD5">
        <w:rPr>
          <w:i/>
        </w:rPr>
        <w:t>c</w:t>
      </w:r>
      <w:r w:rsidR="00E0246A" w:rsidRPr="00254BD5">
        <w:rPr>
          <w:i/>
        </w:rPr>
        <w:t>onfronter</w:t>
      </w:r>
      <w:proofErr w:type="gramEnd"/>
      <w:r w:rsidR="00E0246A" w:rsidRPr="00254BD5">
        <w:rPr>
          <w:i/>
        </w:rPr>
        <w:t xml:space="preserve"> ensuite la représentation du camarade avec la vôtre pour vérification)</w:t>
      </w:r>
      <w:r w:rsidR="0009510A" w:rsidRPr="00254BD5">
        <w:rPr>
          <w:i/>
        </w:rPr>
        <w:t>.</w:t>
      </w:r>
    </w:p>
    <w:p w14:paraId="6EA076EB" w14:textId="55766C1D" w:rsidR="0036273F" w:rsidRPr="00254BD5" w:rsidRDefault="0036273F" w:rsidP="005A6789">
      <w:pPr>
        <w:pStyle w:val="Titre2"/>
      </w:pPr>
      <w:r w:rsidRPr="00254BD5">
        <w:t>Exercice</w:t>
      </w:r>
      <w:r w:rsidR="00711145">
        <w:t> </w:t>
      </w:r>
      <w:r w:rsidR="006C3B59" w:rsidRPr="00254BD5">
        <w:t>2</w:t>
      </w:r>
      <w:r w:rsidR="002C38B0" w:rsidRPr="00254BD5">
        <w:t xml:space="preserve"> – </w:t>
      </w:r>
      <w:r w:rsidR="00DB1657" w:rsidRPr="00254BD5">
        <w:t>É</w:t>
      </w:r>
      <w:r w:rsidR="002C38B0" w:rsidRPr="00254BD5">
        <w:t>lève</w:t>
      </w:r>
      <w:r w:rsidR="00711145">
        <w:t> </w:t>
      </w:r>
      <w:r w:rsidR="002C38B0" w:rsidRPr="00254BD5">
        <w:t>1</w:t>
      </w:r>
    </w:p>
    <w:p w14:paraId="593A8552" w14:textId="795DD464" w:rsidR="006C3B59" w:rsidRPr="00254BD5" w:rsidRDefault="00E0246A" w:rsidP="0036273F">
      <w:r w:rsidRPr="00254BD5">
        <w:t xml:space="preserve">On donne la situation </w:t>
      </w:r>
      <w:r w:rsidR="00B668AD" w:rsidRPr="00254BD5">
        <w:t>de proportionnalité</w:t>
      </w:r>
      <w:r w:rsidRPr="00254BD5">
        <w:t xml:space="preserve"> suivante : «</w:t>
      </w:r>
      <w:r w:rsidR="00711145">
        <w:t> </w:t>
      </w:r>
      <w:r w:rsidR="006C3B59" w:rsidRPr="00254BD5">
        <w:t>Camille a acheté 4 mètres de ruban à 3</w:t>
      </w:r>
      <w:r w:rsidR="00711145">
        <w:t> </w:t>
      </w:r>
      <w:r w:rsidR="006C3B59" w:rsidRPr="00254BD5">
        <w:t>€ le mètre. Quel sera le prix à payer si elle achète 2 mètres de plus de ruban</w:t>
      </w:r>
      <w:r w:rsidR="00711145">
        <w:t> </w:t>
      </w:r>
      <w:bookmarkStart w:id="0" w:name="_GoBack"/>
      <w:r w:rsidR="006C3B59" w:rsidRPr="00254BD5">
        <w:t>?</w:t>
      </w:r>
      <w:bookmarkEnd w:id="0"/>
      <w:r w:rsidR="00711145">
        <w:t> </w:t>
      </w:r>
      <w:r w:rsidRPr="00254BD5">
        <w:t>»</w:t>
      </w:r>
    </w:p>
    <w:p w14:paraId="1CFEF701" w14:textId="02B53669" w:rsidR="0036273F" w:rsidRPr="00254BD5" w:rsidRDefault="00250F8A" w:rsidP="005A6789">
      <w:pPr>
        <w:pStyle w:val="Paragraphedeliste"/>
        <w:numPr>
          <w:ilvl w:val="0"/>
          <w:numId w:val="23"/>
        </w:numPr>
        <w:spacing w:before="100" w:afterAutospacing="0"/>
      </w:pPr>
      <w:r w:rsidRPr="00254BD5">
        <w:t>Compl</w:t>
      </w:r>
      <w:r w:rsidR="00E0246A" w:rsidRPr="00254BD5">
        <w:t>é</w:t>
      </w:r>
      <w:r w:rsidRPr="00254BD5">
        <w:t>te</w:t>
      </w:r>
      <w:r w:rsidR="00E0246A" w:rsidRPr="00254BD5">
        <w:t>r</w:t>
      </w:r>
      <w:r w:rsidRPr="00254BD5">
        <w:t xml:space="preserve"> le modèle en barres </w:t>
      </w:r>
      <w:r w:rsidR="006C3B59" w:rsidRPr="00254BD5">
        <w:t xml:space="preserve">suivant </w:t>
      </w:r>
      <w:r w:rsidRPr="00254BD5">
        <w:t>avec l</w:t>
      </w:r>
      <w:r w:rsidR="006C3B59" w:rsidRPr="00254BD5">
        <w:t xml:space="preserve">es </w:t>
      </w:r>
      <w:r w:rsidRPr="00254BD5">
        <w:t>information</w:t>
      </w:r>
      <w:r w:rsidR="006C3B59" w:rsidRPr="00254BD5">
        <w:t>s</w:t>
      </w:r>
      <w:r w:rsidRPr="00254BD5">
        <w:t xml:space="preserve"> et l</w:t>
      </w:r>
      <w:r w:rsidR="001B7EB3" w:rsidRPr="00254BD5">
        <w:t xml:space="preserve">a </w:t>
      </w:r>
      <w:r w:rsidRPr="00254BD5">
        <w:t>question :</w:t>
      </w:r>
    </w:p>
    <w:p w14:paraId="275EE34C" w14:textId="1A2A60D4" w:rsidR="006C3B59" w:rsidRPr="00254BD5" w:rsidRDefault="006C3B59" w:rsidP="005A6789">
      <w:pPr>
        <w:pStyle w:val="Paragraphedeliste"/>
        <w:spacing w:before="240" w:beforeAutospacing="0" w:after="240" w:afterAutospacing="0"/>
        <w:contextualSpacing w:val="0"/>
        <w:jc w:val="center"/>
      </w:pPr>
      <w:r w:rsidRPr="00254BD5">
        <w:rPr>
          <w:noProof/>
        </w:rPr>
        <w:drawing>
          <wp:inline distT="0" distB="0" distL="0" distR="0" wp14:anchorId="33E9719F" wp14:editId="4221145B">
            <wp:extent cx="2985200" cy="1036320"/>
            <wp:effectExtent l="0" t="0" r="5715" b="0"/>
            <wp:docPr id="919544937" name="Image 9195449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544937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522" cy="1044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751F49" w14:textId="470976C2" w:rsidR="002C38B0" w:rsidRPr="00254BD5" w:rsidRDefault="006C3B59" w:rsidP="0036273F">
      <w:pPr>
        <w:pStyle w:val="Paragraphedeliste"/>
        <w:numPr>
          <w:ilvl w:val="0"/>
          <w:numId w:val="23"/>
        </w:numPr>
        <w:rPr>
          <w:u w:val="single"/>
        </w:rPr>
      </w:pPr>
      <w:r w:rsidRPr="00254BD5">
        <w:t>Propose</w:t>
      </w:r>
      <w:r w:rsidR="00E0246A" w:rsidRPr="00254BD5">
        <w:t>r</w:t>
      </w:r>
      <w:r w:rsidRPr="00254BD5">
        <w:t xml:space="preserve"> à </w:t>
      </w:r>
      <w:r w:rsidR="00E0246A" w:rsidRPr="00254BD5">
        <w:t>un</w:t>
      </w:r>
      <w:r w:rsidRPr="00254BD5">
        <w:t xml:space="preserve"> camarade la représentation </w:t>
      </w:r>
      <w:r w:rsidR="00E0246A" w:rsidRPr="00254BD5">
        <w:t>réalisée</w:t>
      </w:r>
      <w:r w:rsidRPr="00254BD5">
        <w:t xml:space="preserve"> et</w:t>
      </w:r>
      <w:r w:rsidR="00E0246A" w:rsidRPr="00254BD5">
        <w:t xml:space="preserve"> lui</w:t>
      </w:r>
      <w:r w:rsidRPr="00254BD5">
        <w:t xml:space="preserve"> demande</w:t>
      </w:r>
      <w:r w:rsidR="00E0246A" w:rsidRPr="00254BD5">
        <w:t>r</w:t>
      </w:r>
      <w:r w:rsidRPr="00254BD5">
        <w:t xml:space="preserve"> d’inventer un problème correspondant</w:t>
      </w:r>
      <w:r w:rsidR="00E0246A" w:rsidRPr="00254BD5">
        <w:t xml:space="preserve"> (</w:t>
      </w:r>
      <w:r w:rsidR="00DB1657" w:rsidRPr="00254BD5">
        <w:rPr>
          <w:i/>
        </w:rPr>
        <w:t>c</w:t>
      </w:r>
      <w:r w:rsidR="00E0246A" w:rsidRPr="00254BD5">
        <w:rPr>
          <w:i/>
        </w:rPr>
        <w:t>onfronter ensuite l’énoncé du camarade avec le vôtre pour vérification)</w:t>
      </w:r>
      <w:r w:rsidR="0009510A" w:rsidRPr="00254BD5">
        <w:rPr>
          <w:i/>
        </w:rPr>
        <w:t>.</w:t>
      </w:r>
    </w:p>
    <w:p w14:paraId="4542FA7C" w14:textId="235E19C3" w:rsidR="006C3B59" w:rsidRPr="00254BD5" w:rsidRDefault="006C3B59" w:rsidP="005A6789">
      <w:pPr>
        <w:pStyle w:val="Titre2"/>
      </w:pPr>
      <w:r w:rsidRPr="00254BD5">
        <w:lastRenderedPageBreak/>
        <w:t>Exercice</w:t>
      </w:r>
      <w:r w:rsidR="00711145">
        <w:t> </w:t>
      </w:r>
      <w:r w:rsidRPr="00254BD5">
        <w:t xml:space="preserve">2 – </w:t>
      </w:r>
      <w:r w:rsidR="00DB1657" w:rsidRPr="00254BD5">
        <w:t>É</w:t>
      </w:r>
      <w:r w:rsidRPr="00254BD5">
        <w:t>lève</w:t>
      </w:r>
      <w:r w:rsidR="00711145">
        <w:t> </w:t>
      </w:r>
      <w:r w:rsidR="000B5D60" w:rsidRPr="00254BD5">
        <w:t>2</w:t>
      </w:r>
    </w:p>
    <w:p w14:paraId="6FB3352B" w14:textId="54203E67" w:rsidR="000B5D60" w:rsidRPr="00254BD5" w:rsidRDefault="00E0246A" w:rsidP="000B5D60">
      <w:r w:rsidRPr="00254BD5">
        <w:t xml:space="preserve">On donne la situation </w:t>
      </w:r>
      <w:r w:rsidR="00B668AD" w:rsidRPr="00254BD5">
        <w:t>de proportionnalité</w:t>
      </w:r>
      <w:r w:rsidRPr="00254BD5">
        <w:t xml:space="preserve"> suivante : «</w:t>
      </w:r>
      <w:r w:rsidR="00711145">
        <w:t> </w:t>
      </w:r>
      <w:r w:rsidR="000B5D60" w:rsidRPr="00254BD5">
        <w:t>Bastien a acheté 4 objets identiques pour 9</w:t>
      </w:r>
      <w:r w:rsidR="00711145">
        <w:t> </w:t>
      </w:r>
      <w:r w:rsidR="000B5D60" w:rsidRPr="00254BD5">
        <w:t xml:space="preserve">€. Quel </w:t>
      </w:r>
      <w:proofErr w:type="gramStart"/>
      <w:r w:rsidR="000B5D60" w:rsidRPr="00254BD5">
        <w:t>sera</w:t>
      </w:r>
      <w:proofErr w:type="gramEnd"/>
      <w:r w:rsidR="000B5D60" w:rsidRPr="00254BD5">
        <w:t xml:space="preserve"> le prix s’il achète deux objets supplémentaires</w:t>
      </w:r>
      <w:r w:rsidR="00711145">
        <w:t> </w:t>
      </w:r>
      <w:r w:rsidR="000B5D60" w:rsidRPr="00254BD5">
        <w:t>?</w:t>
      </w:r>
      <w:r w:rsidR="00711145">
        <w:t> </w:t>
      </w:r>
      <w:r w:rsidRPr="00254BD5">
        <w:t>»</w:t>
      </w:r>
    </w:p>
    <w:p w14:paraId="7A413432" w14:textId="4C531ADE" w:rsidR="006C3B59" w:rsidRPr="00254BD5" w:rsidRDefault="006C3B59" w:rsidP="005A6789">
      <w:pPr>
        <w:pStyle w:val="Paragraphedeliste"/>
        <w:numPr>
          <w:ilvl w:val="0"/>
          <w:numId w:val="25"/>
        </w:numPr>
        <w:spacing w:before="100" w:after="240" w:afterAutospacing="0"/>
        <w:ind w:left="714" w:hanging="357"/>
        <w:contextualSpacing w:val="0"/>
      </w:pPr>
      <w:r w:rsidRPr="00254BD5">
        <w:t>Compl</w:t>
      </w:r>
      <w:r w:rsidR="00E0246A" w:rsidRPr="00254BD5">
        <w:t>é</w:t>
      </w:r>
      <w:r w:rsidRPr="00254BD5">
        <w:t>te</w:t>
      </w:r>
      <w:r w:rsidR="00E0246A" w:rsidRPr="00254BD5">
        <w:t>r</w:t>
      </w:r>
      <w:r w:rsidRPr="00254BD5">
        <w:t xml:space="preserve"> le modèle en barres suivant avec les informations et la question :</w:t>
      </w:r>
    </w:p>
    <w:p w14:paraId="327C4A77" w14:textId="4DF244F5" w:rsidR="006C3B59" w:rsidRPr="00254BD5" w:rsidRDefault="000B5D60" w:rsidP="005A6789">
      <w:pPr>
        <w:pStyle w:val="Paragraphedeliste"/>
        <w:spacing w:before="100" w:afterAutospacing="0"/>
        <w:jc w:val="center"/>
      </w:pPr>
      <w:r w:rsidRPr="00254BD5">
        <w:rPr>
          <w:noProof/>
        </w:rPr>
        <w:drawing>
          <wp:inline distT="0" distB="0" distL="0" distR="0" wp14:anchorId="525057EE" wp14:editId="17591A95">
            <wp:extent cx="2834640" cy="987986"/>
            <wp:effectExtent l="0" t="0" r="3810" b="3175"/>
            <wp:docPr id="93916826" name="Image 939168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16826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9597" cy="100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A197F4" w14:textId="029E049B" w:rsidR="00E0246A" w:rsidRPr="00254BD5" w:rsidRDefault="00E0246A" w:rsidP="005A6789">
      <w:pPr>
        <w:pStyle w:val="Paragraphedeliste"/>
        <w:numPr>
          <w:ilvl w:val="0"/>
          <w:numId w:val="25"/>
        </w:numPr>
        <w:spacing w:before="240" w:beforeAutospacing="0" w:after="100" w:line="276" w:lineRule="auto"/>
        <w:ind w:left="714" w:hanging="357"/>
        <w:contextualSpacing w:val="0"/>
      </w:pPr>
      <w:r w:rsidRPr="00254BD5">
        <w:t>Proposer à un camarade la représentation réalisée et lui demander d’inventer un problème correspondant (</w:t>
      </w:r>
      <w:r w:rsidR="002F4AC9" w:rsidRPr="00254BD5">
        <w:rPr>
          <w:i/>
        </w:rPr>
        <w:t>c</w:t>
      </w:r>
      <w:r w:rsidRPr="00254BD5">
        <w:rPr>
          <w:i/>
        </w:rPr>
        <w:t>onfronter ensuite l’énoncé du camarade avec le vôtre pour vérification)</w:t>
      </w:r>
      <w:r w:rsidR="002F4AC9" w:rsidRPr="00254BD5">
        <w:rPr>
          <w:i/>
        </w:rPr>
        <w:t>.</w:t>
      </w:r>
    </w:p>
    <w:p w14:paraId="29368D9D" w14:textId="3E67ABC5" w:rsidR="000B5D60" w:rsidRPr="00254BD5" w:rsidRDefault="000B5D60" w:rsidP="005A6789">
      <w:pPr>
        <w:pStyle w:val="Titre2"/>
      </w:pPr>
      <w:r w:rsidRPr="00254BD5">
        <w:t>Exercice</w:t>
      </w:r>
      <w:r w:rsidR="00711145">
        <w:t> </w:t>
      </w:r>
      <w:r w:rsidRPr="00254BD5">
        <w:t xml:space="preserve">3 – </w:t>
      </w:r>
      <w:r w:rsidR="00DB1657" w:rsidRPr="00254BD5">
        <w:t>É</w:t>
      </w:r>
      <w:r w:rsidR="005A6789">
        <w:t>lève</w:t>
      </w:r>
      <w:r w:rsidR="00711145">
        <w:t> </w:t>
      </w:r>
      <w:r w:rsidR="005A6789">
        <w:t>1 &amp; 2</w:t>
      </w:r>
    </w:p>
    <w:p w14:paraId="2CE37B01" w14:textId="7DD9B26B" w:rsidR="000B5D60" w:rsidRPr="00254BD5" w:rsidRDefault="000B5D60" w:rsidP="005A6789">
      <w:pPr>
        <w:pStyle w:val="Paragraphedeliste"/>
        <w:numPr>
          <w:ilvl w:val="0"/>
          <w:numId w:val="26"/>
        </w:numPr>
        <w:spacing w:before="240" w:beforeAutospacing="0" w:after="240" w:afterAutospacing="0" w:line="276" w:lineRule="auto"/>
        <w:ind w:left="714" w:hanging="357"/>
        <w:contextualSpacing w:val="0"/>
      </w:pPr>
      <w:bookmarkStart w:id="1" w:name="_Hlk138178655"/>
      <w:r w:rsidRPr="00254BD5">
        <w:t>Invente</w:t>
      </w:r>
      <w:r w:rsidR="00E0246A" w:rsidRPr="00254BD5">
        <w:t>r</w:t>
      </w:r>
      <w:r w:rsidRPr="00254BD5">
        <w:t xml:space="preserve"> une situation problème de </w:t>
      </w:r>
      <w:r w:rsidR="00E0246A" w:rsidRPr="00254BD5">
        <w:t>votre</w:t>
      </w:r>
      <w:r w:rsidRPr="00254BD5">
        <w:t xml:space="preserve"> choix qui associe deux grandeurs proportionnelles.</w:t>
      </w:r>
    </w:p>
    <w:bookmarkEnd w:id="1"/>
    <w:p w14:paraId="2DF2AD55" w14:textId="032350DB" w:rsidR="000B5D60" w:rsidRPr="00254BD5" w:rsidRDefault="000B5D60" w:rsidP="005A6789">
      <w:pPr>
        <w:pStyle w:val="Paragraphedeliste"/>
        <w:numPr>
          <w:ilvl w:val="0"/>
          <w:numId w:val="26"/>
        </w:numPr>
        <w:spacing w:before="240" w:beforeAutospacing="0" w:after="240" w:afterAutospacing="0" w:line="276" w:lineRule="auto"/>
        <w:ind w:left="714" w:hanging="357"/>
        <w:contextualSpacing w:val="0"/>
      </w:pPr>
      <w:r w:rsidRPr="00254BD5">
        <w:t>Réalise</w:t>
      </w:r>
      <w:r w:rsidR="00E0246A" w:rsidRPr="00254BD5">
        <w:t>r</w:t>
      </w:r>
      <w:r w:rsidR="00841B4C" w:rsidRPr="00254BD5">
        <w:t>, avec un modèle en barres,</w:t>
      </w:r>
      <w:r w:rsidRPr="00254BD5">
        <w:t xml:space="preserve"> la représentation correspondant à </w:t>
      </w:r>
      <w:r w:rsidR="00E0246A" w:rsidRPr="00254BD5">
        <w:t>la</w:t>
      </w:r>
      <w:r w:rsidRPr="00254BD5">
        <w:t xml:space="preserve"> situation (informations + questions)</w:t>
      </w:r>
      <w:r w:rsidR="002F4AC9" w:rsidRPr="00254BD5">
        <w:t>.</w:t>
      </w:r>
    </w:p>
    <w:p w14:paraId="51F052CB" w14:textId="7CE18AEB" w:rsidR="000B5D60" w:rsidRPr="00254BD5" w:rsidRDefault="00E0246A" w:rsidP="005A6789">
      <w:pPr>
        <w:pStyle w:val="Paragraphedeliste"/>
        <w:numPr>
          <w:ilvl w:val="0"/>
          <w:numId w:val="23"/>
        </w:numPr>
        <w:spacing w:before="240" w:beforeAutospacing="0" w:after="240" w:afterAutospacing="0"/>
        <w:ind w:left="714" w:hanging="357"/>
        <w:contextualSpacing w:val="0"/>
        <w:rPr>
          <w:u w:val="single"/>
        </w:rPr>
      </w:pPr>
      <w:r w:rsidRPr="00254BD5">
        <w:t>Proposer à un camarade la représentation réalisée et lui demander d’inventer un problème correspondant (</w:t>
      </w:r>
      <w:r w:rsidR="00DB1657" w:rsidRPr="00254BD5">
        <w:rPr>
          <w:i/>
        </w:rPr>
        <w:t>c</w:t>
      </w:r>
      <w:r w:rsidRPr="00254BD5">
        <w:rPr>
          <w:i/>
        </w:rPr>
        <w:t>onfronter ensuite l’énoncé du camarade avec le vôtre pour vérification)</w:t>
      </w:r>
      <w:r w:rsidR="002F4AC9" w:rsidRPr="00254BD5">
        <w:rPr>
          <w:i/>
        </w:rPr>
        <w:t>.</w:t>
      </w:r>
    </w:p>
    <w:p w14:paraId="2498119D" w14:textId="5E8D4C7D" w:rsidR="00150109" w:rsidRPr="00254BD5" w:rsidRDefault="00150109" w:rsidP="005A6789">
      <w:pPr>
        <w:pStyle w:val="Titre2"/>
      </w:pPr>
      <w:r w:rsidRPr="00254BD5">
        <w:t>Exercice</w:t>
      </w:r>
      <w:r w:rsidR="00711145">
        <w:t> </w:t>
      </w:r>
      <w:r w:rsidR="00841B4C" w:rsidRPr="00254BD5">
        <w:t>4</w:t>
      </w:r>
      <w:r w:rsidRPr="00254BD5">
        <w:t xml:space="preserve"> </w:t>
      </w:r>
    </w:p>
    <w:p w14:paraId="78E887F4" w14:textId="4E12C31C" w:rsidR="00150109" w:rsidRPr="00254BD5" w:rsidRDefault="00150109" w:rsidP="00150109">
      <w:pPr>
        <w:pStyle w:val="Paragraphedeliste"/>
        <w:numPr>
          <w:ilvl w:val="0"/>
          <w:numId w:val="17"/>
        </w:numPr>
      </w:pPr>
      <w:r w:rsidRPr="00254BD5">
        <w:t>Propose</w:t>
      </w:r>
      <w:r w:rsidR="00E0246A" w:rsidRPr="00254BD5">
        <w:t>r</w:t>
      </w:r>
      <w:r w:rsidRPr="00254BD5">
        <w:t xml:space="preserve"> une situation problème</w:t>
      </w:r>
      <w:r w:rsidR="00B668AD" w:rsidRPr="00254BD5">
        <w:t xml:space="preserve"> de proportionnalité</w:t>
      </w:r>
      <w:r w:rsidRPr="00254BD5">
        <w:t xml:space="preserve"> qui peut être associée à la représentation suivante :</w:t>
      </w:r>
    </w:p>
    <w:p w14:paraId="0BB48644" w14:textId="77777777" w:rsidR="00150109" w:rsidRPr="00254BD5" w:rsidRDefault="00150109" w:rsidP="00150109">
      <w:pPr>
        <w:jc w:val="center"/>
      </w:pPr>
      <w:r w:rsidRPr="00254BD5">
        <w:rPr>
          <w:noProof/>
        </w:rPr>
        <w:drawing>
          <wp:inline distT="0" distB="0" distL="0" distR="0" wp14:anchorId="66C42E7D" wp14:editId="0F3869E6">
            <wp:extent cx="2385060" cy="625590"/>
            <wp:effectExtent l="0" t="0" r="0" b="3175"/>
            <wp:docPr id="78198879" name="Image 78198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98879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08469" cy="631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8FA477" w14:textId="777EDE24" w:rsidR="00150109" w:rsidRPr="00254BD5" w:rsidRDefault="00150109" w:rsidP="00150109">
      <w:pPr>
        <w:pStyle w:val="Paragraphedeliste"/>
        <w:numPr>
          <w:ilvl w:val="0"/>
          <w:numId w:val="17"/>
        </w:numPr>
      </w:pPr>
      <w:r w:rsidRPr="00254BD5">
        <w:t xml:space="preserve">Pour répondre à la </w:t>
      </w:r>
      <w:r w:rsidR="00160700" w:rsidRPr="00254BD5">
        <w:t>première</w:t>
      </w:r>
      <w:r w:rsidRPr="00254BD5">
        <w:t xml:space="preserve"> question que lui a posée son professeur, un élève a effectué la représentation suivante (qui est correcte)</w:t>
      </w:r>
      <w:r w:rsidR="00711145">
        <w:t> </w:t>
      </w:r>
      <w:r w:rsidRPr="00254BD5">
        <w:t>:</w:t>
      </w:r>
    </w:p>
    <w:p w14:paraId="4CA520D4" w14:textId="77777777" w:rsidR="00150109" w:rsidRPr="00254BD5" w:rsidRDefault="00150109" w:rsidP="00150109">
      <w:pPr>
        <w:pStyle w:val="Paragraphedeliste"/>
        <w:jc w:val="center"/>
      </w:pPr>
      <w:r w:rsidRPr="00254BD5">
        <w:rPr>
          <w:noProof/>
        </w:rPr>
        <w:drawing>
          <wp:inline distT="0" distB="0" distL="0" distR="0" wp14:anchorId="02435308" wp14:editId="6BD50F67">
            <wp:extent cx="2438400" cy="945501"/>
            <wp:effectExtent l="0" t="0" r="0" b="7620"/>
            <wp:docPr id="1175057174" name="Image 1175057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057174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51502" cy="950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9364F" w14:textId="153682A2" w:rsidR="00150109" w:rsidRPr="00254BD5" w:rsidRDefault="00150109" w:rsidP="005A6789">
      <w:pPr>
        <w:pStyle w:val="Paragraphedeliste"/>
        <w:spacing w:before="100" w:after="240" w:afterAutospacing="0"/>
        <w:contextualSpacing w:val="0"/>
      </w:pPr>
      <w:r w:rsidRPr="00254BD5">
        <w:t>Retrouve</w:t>
      </w:r>
      <w:r w:rsidR="00E0246A" w:rsidRPr="00254BD5">
        <w:t>r</w:t>
      </w:r>
      <w:r w:rsidRPr="00254BD5">
        <w:t xml:space="preserve"> la question qui lui a été posée (associée au «</w:t>
      </w:r>
      <w:r w:rsidR="00711145">
        <w:t> </w:t>
      </w:r>
      <w:r w:rsidRPr="00254BD5">
        <w:t>?</w:t>
      </w:r>
      <w:r w:rsidR="00711145">
        <w:t> </w:t>
      </w:r>
      <w:r w:rsidRPr="00254BD5">
        <w:t>»)</w:t>
      </w:r>
      <w:r w:rsidR="002F4AC9" w:rsidRPr="00254BD5">
        <w:t>.</w:t>
      </w:r>
    </w:p>
    <w:p w14:paraId="2E686E4A" w14:textId="4988E370" w:rsidR="00150109" w:rsidRPr="00254BD5" w:rsidRDefault="00150109" w:rsidP="00150109">
      <w:pPr>
        <w:pStyle w:val="Paragraphedeliste"/>
        <w:numPr>
          <w:ilvl w:val="0"/>
          <w:numId w:val="17"/>
        </w:numPr>
      </w:pPr>
      <w:r w:rsidRPr="00254BD5">
        <w:t xml:space="preserve">Pour répondre à la </w:t>
      </w:r>
      <w:r w:rsidR="00160700" w:rsidRPr="00254BD5">
        <w:t>deuxième</w:t>
      </w:r>
      <w:r w:rsidRPr="00254BD5">
        <w:t xml:space="preserve"> question que lui a posée son professeur, un élève a complété la représentation précédente de la manière suivante (qui est correcte)</w:t>
      </w:r>
      <w:r w:rsidR="00711145">
        <w:t> </w:t>
      </w:r>
      <w:r w:rsidRPr="00254BD5">
        <w:t>:</w:t>
      </w:r>
    </w:p>
    <w:p w14:paraId="775BD6C2" w14:textId="77777777" w:rsidR="00150109" w:rsidRPr="00254BD5" w:rsidRDefault="00150109" w:rsidP="00150109">
      <w:pPr>
        <w:pStyle w:val="Paragraphedeliste"/>
        <w:jc w:val="center"/>
      </w:pPr>
      <w:r w:rsidRPr="00254BD5">
        <w:rPr>
          <w:noProof/>
        </w:rPr>
        <w:drawing>
          <wp:inline distT="0" distB="0" distL="0" distR="0" wp14:anchorId="67BCD6C8" wp14:editId="5288AADF">
            <wp:extent cx="5273040" cy="1429354"/>
            <wp:effectExtent l="0" t="0" r="3810" b="0"/>
            <wp:docPr id="2032167973" name="Image 20321679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167973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11246" cy="1439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528A80" w14:textId="2901A925" w:rsidR="00150109" w:rsidRPr="00254BD5" w:rsidRDefault="002C38B0" w:rsidP="005A6789">
      <w:pPr>
        <w:pStyle w:val="Paragraphedeliste"/>
        <w:spacing w:before="100" w:after="240" w:afterAutospacing="0"/>
        <w:contextualSpacing w:val="0"/>
      </w:pPr>
      <w:r w:rsidRPr="00254BD5">
        <w:t>Retrouve</w:t>
      </w:r>
      <w:r w:rsidR="00E0246A" w:rsidRPr="00254BD5">
        <w:t>r</w:t>
      </w:r>
      <w:r w:rsidRPr="00254BD5">
        <w:t xml:space="preserve"> la question qui lui a été posée (associée au nouveau point d’interrogation)</w:t>
      </w:r>
      <w:r w:rsidR="002F4AC9" w:rsidRPr="00254BD5">
        <w:t>.</w:t>
      </w:r>
    </w:p>
    <w:p w14:paraId="79D5F175" w14:textId="41A76F2C" w:rsidR="00852A65" w:rsidRPr="00254BD5" w:rsidRDefault="00852A65" w:rsidP="005A6789">
      <w:pPr>
        <w:pStyle w:val="Paragraphedeliste"/>
        <w:numPr>
          <w:ilvl w:val="0"/>
          <w:numId w:val="17"/>
        </w:numPr>
        <w:spacing w:before="240" w:beforeAutospacing="0" w:after="100"/>
        <w:ind w:left="714" w:hanging="357"/>
        <w:contextualSpacing w:val="0"/>
      </w:pPr>
      <w:r w:rsidRPr="00254BD5">
        <w:t>Confronter les différentes réponses proposées avec celles d’un camarade pour vérification.</w:t>
      </w:r>
    </w:p>
    <w:p w14:paraId="594C0082" w14:textId="1B6E61B0" w:rsidR="003C5691" w:rsidRPr="00254BD5" w:rsidRDefault="005A6789" w:rsidP="005A6789">
      <w:pPr>
        <w:pStyle w:val="Titre1"/>
      </w:pPr>
      <w:r>
        <w:lastRenderedPageBreak/>
        <w:t>Je m’autoévalue</w:t>
      </w:r>
    </w:p>
    <w:p w14:paraId="4825FEC2" w14:textId="77777777" w:rsidR="00F9395A" w:rsidRPr="00254BD5" w:rsidRDefault="004C2870" w:rsidP="005A6789">
      <w:pPr>
        <w:pStyle w:val="Paragraphedeliste"/>
        <w:numPr>
          <w:ilvl w:val="0"/>
          <w:numId w:val="39"/>
        </w:numPr>
      </w:pPr>
      <w:r w:rsidRPr="00254BD5">
        <w:t>Si j’ai fait des erreurs ou que je n’ai pas compris, je demande au professeur</w:t>
      </w:r>
      <w:r w:rsidR="00865A83" w:rsidRPr="00254BD5">
        <w:t xml:space="preserve"> avant de continuer.</w:t>
      </w:r>
    </w:p>
    <w:p w14:paraId="30F244F4" w14:textId="2C87A1D1" w:rsidR="003C5691" w:rsidRPr="00254BD5" w:rsidRDefault="00865A83" w:rsidP="005A6789">
      <w:pPr>
        <w:pStyle w:val="Paragraphedeliste"/>
        <w:numPr>
          <w:ilvl w:val="0"/>
          <w:numId w:val="39"/>
        </w:numPr>
      </w:pPr>
      <w:r w:rsidRPr="00254BD5">
        <w:t>Pour continuer le parcours</w:t>
      </w:r>
      <w:r w:rsidR="00F9395A" w:rsidRPr="00254BD5">
        <w:t>, je</w:t>
      </w:r>
      <w:r w:rsidRPr="00254BD5">
        <w:t xml:space="preserve"> fai</w:t>
      </w:r>
      <w:r w:rsidR="00F9395A" w:rsidRPr="00254BD5">
        <w:t>s</w:t>
      </w:r>
      <w:r w:rsidR="003C5691" w:rsidRPr="00254BD5">
        <w:t xml:space="preserve"> l’exercice</w:t>
      </w:r>
      <w:r w:rsidR="00711145">
        <w:t> </w:t>
      </w:r>
      <w:r w:rsidR="003C5691" w:rsidRPr="00254BD5">
        <w:t>3 de la fiche de positionnement</w:t>
      </w:r>
      <w:r w:rsidR="00711145">
        <w:t> </w:t>
      </w:r>
      <w:r w:rsidR="003C5691" w:rsidRPr="00254BD5">
        <w:t>1</w:t>
      </w:r>
      <w:r w:rsidR="00F9395A" w:rsidRPr="00254BD5">
        <w:t>.</w:t>
      </w:r>
    </w:p>
    <w:sectPr w:rsidR="003C5691" w:rsidRPr="00254BD5" w:rsidSect="005A6789">
      <w:type w:val="continuous"/>
      <w:pgSz w:w="11906" w:h="16838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A5E28" w14:textId="77777777" w:rsidR="00A13ED4" w:rsidRDefault="00A13ED4" w:rsidP="00DC1A95">
      <w:pPr>
        <w:spacing w:after="0"/>
      </w:pPr>
      <w:r>
        <w:separator/>
      </w:r>
    </w:p>
  </w:endnote>
  <w:endnote w:type="continuationSeparator" w:id="0">
    <w:p w14:paraId="042D9481" w14:textId="77777777" w:rsidR="00A13ED4" w:rsidRDefault="00A13ED4" w:rsidP="00DC1A95">
      <w:pPr>
        <w:spacing w:after="0"/>
      </w:pPr>
      <w:r>
        <w:continuationSeparator/>
      </w:r>
    </w:p>
  </w:endnote>
  <w:endnote w:type="continuationNotice" w:id="1">
    <w:p w14:paraId="0F170D02" w14:textId="77777777" w:rsidR="00A13ED4" w:rsidRDefault="00A13ED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BFFB0E" w14:textId="77777777" w:rsidR="00A13ED4" w:rsidRDefault="00A13ED4" w:rsidP="00DC1A95">
      <w:pPr>
        <w:spacing w:after="0"/>
      </w:pPr>
      <w:r>
        <w:separator/>
      </w:r>
    </w:p>
  </w:footnote>
  <w:footnote w:type="continuationSeparator" w:id="0">
    <w:p w14:paraId="6F81E1B6" w14:textId="77777777" w:rsidR="00A13ED4" w:rsidRDefault="00A13ED4" w:rsidP="00DC1A95">
      <w:pPr>
        <w:spacing w:after="0"/>
      </w:pPr>
      <w:r>
        <w:continuationSeparator/>
      </w:r>
    </w:p>
  </w:footnote>
  <w:footnote w:type="continuationNotice" w:id="1">
    <w:p w14:paraId="421B53C6" w14:textId="77777777" w:rsidR="00A13ED4" w:rsidRDefault="00A13ED4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D87"/>
    <w:multiLevelType w:val="hybridMultilevel"/>
    <w:tmpl w:val="57B8AFC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2123D"/>
    <w:multiLevelType w:val="hybridMultilevel"/>
    <w:tmpl w:val="7366A4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A2869"/>
    <w:multiLevelType w:val="hybridMultilevel"/>
    <w:tmpl w:val="4BD82A7E"/>
    <w:lvl w:ilvl="0" w:tplc="EE84F832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323B38"/>
    <w:multiLevelType w:val="hybridMultilevel"/>
    <w:tmpl w:val="446EA7C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87BF7"/>
    <w:multiLevelType w:val="hybridMultilevel"/>
    <w:tmpl w:val="198C59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36C8D"/>
    <w:multiLevelType w:val="hybridMultilevel"/>
    <w:tmpl w:val="91981A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D2B63"/>
    <w:multiLevelType w:val="hybridMultilevel"/>
    <w:tmpl w:val="90D4BC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0100E6"/>
    <w:multiLevelType w:val="hybridMultilevel"/>
    <w:tmpl w:val="790E9BF4"/>
    <w:lvl w:ilvl="0" w:tplc="040C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3F3644"/>
    <w:multiLevelType w:val="hybridMultilevel"/>
    <w:tmpl w:val="79FE7226"/>
    <w:lvl w:ilvl="0" w:tplc="E95022C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E326D0"/>
    <w:multiLevelType w:val="hybridMultilevel"/>
    <w:tmpl w:val="E44CDF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083532"/>
    <w:multiLevelType w:val="hybridMultilevel"/>
    <w:tmpl w:val="258CB3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C9407F"/>
    <w:multiLevelType w:val="hybridMultilevel"/>
    <w:tmpl w:val="52084E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8F4B43"/>
    <w:multiLevelType w:val="hybridMultilevel"/>
    <w:tmpl w:val="D1CE79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F7E1B"/>
    <w:multiLevelType w:val="hybridMultilevel"/>
    <w:tmpl w:val="633A27C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74F50"/>
    <w:multiLevelType w:val="hybridMultilevel"/>
    <w:tmpl w:val="7E54C7BE"/>
    <w:lvl w:ilvl="0" w:tplc="1BFE1EA2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9F4985"/>
    <w:multiLevelType w:val="hybridMultilevel"/>
    <w:tmpl w:val="1F8A613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FE6F09"/>
    <w:multiLevelType w:val="hybridMultilevel"/>
    <w:tmpl w:val="90D4BC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1E41A5"/>
    <w:multiLevelType w:val="hybridMultilevel"/>
    <w:tmpl w:val="38A6BAE4"/>
    <w:lvl w:ilvl="0" w:tplc="49269B3E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5B3B27"/>
    <w:multiLevelType w:val="hybridMultilevel"/>
    <w:tmpl w:val="FA92381C"/>
    <w:lvl w:ilvl="0" w:tplc="F2321B3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2B344E"/>
    <w:multiLevelType w:val="hybridMultilevel"/>
    <w:tmpl w:val="E8B27A9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EF7D17"/>
    <w:multiLevelType w:val="hybridMultilevel"/>
    <w:tmpl w:val="BABE8F2A"/>
    <w:lvl w:ilvl="0" w:tplc="F1B0731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HAns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2E00DD"/>
    <w:multiLevelType w:val="hybridMultilevel"/>
    <w:tmpl w:val="35D6994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D505CA"/>
    <w:multiLevelType w:val="hybridMultilevel"/>
    <w:tmpl w:val="D11E2488"/>
    <w:lvl w:ilvl="0" w:tplc="E536E932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20768B4"/>
    <w:multiLevelType w:val="hybridMultilevel"/>
    <w:tmpl w:val="D742BAA0"/>
    <w:lvl w:ilvl="0" w:tplc="0BE2256A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6172D1"/>
    <w:multiLevelType w:val="hybridMultilevel"/>
    <w:tmpl w:val="A8E28CAC"/>
    <w:lvl w:ilvl="0" w:tplc="5E6E024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8C7FF8"/>
    <w:multiLevelType w:val="hybridMultilevel"/>
    <w:tmpl w:val="9EE66014"/>
    <w:lvl w:ilvl="0" w:tplc="6978A6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E7B409C"/>
    <w:multiLevelType w:val="hybridMultilevel"/>
    <w:tmpl w:val="792E7C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A93119"/>
    <w:multiLevelType w:val="hybridMultilevel"/>
    <w:tmpl w:val="258CB3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A0083C"/>
    <w:multiLevelType w:val="hybridMultilevel"/>
    <w:tmpl w:val="35D6994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0"/>
  </w:num>
  <w:num w:numId="3">
    <w:abstractNumId w:val="19"/>
  </w:num>
  <w:num w:numId="4">
    <w:abstractNumId w:val="29"/>
  </w:num>
  <w:num w:numId="5">
    <w:abstractNumId w:val="37"/>
  </w:num>
  <w:num w:numId="6">
    <w:abstractNumId w:val="8"/>
  </w:num>
  <w:num w:numId="7">
    <w:abstractNumId w:val="2"/>
  </w:num>
  <w:num w:numId="8">
    <w:abstractNumId w:val="9"/>
  </w:num>
  <w:num w:numId="9">
    <w:abstractNumId w:val="28"/>
  </w:num>
  <w:num w:numId="10">
    <w:abstractNumId w:val="31"/>
  </w:num>
  <w:num w:numId="11">
    <w:abstractNumId w:val="22"/>
  </w:num>
  <w:num w:numId="12">
    <w:abstractNumId w:val="3"/>
  </w:num>
  <w:num w:numId="13">
    <w:abstractNumId w:val="5"/>
  </w:num>
  <w:num w:numId="14">
    <w:abstractNumId w:val="33"/>
  </w:num>
  <w:num w:numId="15">
    <w:abstractNumId w:val="32"/>
  </w:num>
  <w:num w:numId="16">
    <w:abstractNumId w:val="26"/>
  </w:num>
  <w:num w:numId="17">
    <w:abstractNumId w:val="34"/>
  </w:num>
  <w:num w:numId="18">
    <w:abstractNumId w:val="27"/>
  </w:num>
  <w:num w:numId="19">
    <w:abstractNumId w:val="21"/>
  </w:num>
  <w:num w:numId="20">
    <w:abstractNumId w:val="20"/>
  </w:num>
  <w:num w:numId="21">
    <w:abstractNumId w:val="14"/>
  </w:num>
  <w:num w:numId="22">
    <w:abstractNumId w:val="6"/>
  </w:num>
  <w:num w:numId="23">
    <w:abstractNumId w:val="13"/>
  </w:num>
  <w:num w:numId="24">
    <w:abstractNumId w:val="16"/>
  </w:num>
  <w:num w:numId="25">
    <w:abstractNumId w:val="36"/>
  </w:num>
  <w:num w:numId="26">
    <w:abstractNumId w:val="12"/>
  </w:num>
  <w:num w:numId="27">
    <w:abstractNumId w:val="17"/>
  </w:num>
  <w:num w:numId="28">
    <w:abstractNumId w:val="1"/>
  </w:num>
  <w:num w:numId="29">
    <w:abstractNumId w:val="7"/>
  </w:num>
  <w:num w:numId="30">
    <w:abstractNumId w:val="10"/>
  </w:num>
  <w:num w:numId="31">
    <w:abstractNumId w:val="24"/>
  </w:num>
  <w:num w:numId="32">
    <w:abstractNumId w:val="11"/>
  </w:num>
  <w:num w:numId="33">
    <w:abstractNumId w:val="35"/>
  </w:num>
  <w:num w:numId="34">
    <w:abstractNumId w:val="18"/>
  </w:num>
  <w:num w:numId="35">
    <w:abstractNumId w:val="23"/>
  </w:num>
  <w:num w:numId="36">
    <w:abstractNumId w:val="38"/>
  </w:num>
  <w:num w:numId="37">
    <w:abstractNumId w:val="25"/>
  </w:num>
  <w:num w:numId="38">
    <w:abstractNumId w:val="15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83A"/>
    <w:rsid w:val="000368F1"/>
    <w:rsid w:val="00045960"/>
    <w:rsid w:val="00067112"/>
    <w:rsid w:val="00082AA4"/>
    <w:rsid w:val="0009510A"/>
    <w:rsid w:val="000A24C4"/>
    <w:rsid w:val="000A7130"/>
    <w:rsid w:val="000B5D60"/>
    <w:rsid w:val="00150109"/>
    <w:rsid w:val="0015536E"/>
    <w:rsid w:val="00160700"/>
    <w:rsid w:val="001A74AD"/>
    <w:rsid w:val="001B7EB3"/>
    <w:rsid w:val="001E7E56"/>
    <w:rsid w:val="001F3B0C"/>
    <w:rsid w:val="00211DE2"/>
    <w:rsid w:val="0021618F"/>
    <w:rsid w:val="0022632B"/>
    <w:rsid w:val="00236278"/>
    <w:rsid w:val="00250F8A"/>
    <w:rsid w:val="00254BD5"/>
    <w:rsid w:val="00294B41"/>
    <w:rsid w:val="002A2BFC"/>
    <w:rsid w:val="002A6A97"/>
    <w:rsid w:val="002B6533"/>
    <w:rsid w:val="002B6BC9"/>
    <w:rsid w:val="002C38B0"/>
    <w:rsid w:val="002E283A"/>
    <w:rsid w:val="002F4AC9"/>
    <w:rsid w:val="002F76D0"/>
    <w:rsid w:val="003173D6"/>
    <w:rsid w:val="0036273F"/>
    <w:rsid w:val="0039215F"/>
    <w:rsid w:val="00395991"/>
    <w:rsid w:val="003C5691"/>
    <w:rsid w:val="00405767"/>
    <w:rsid w:val="00423845"/>
    <w:rsid w:val="00440A5D"/>
    <w:rsid w:val="00454703"/>
    <w:rsid w:val="00472912"/>
    <w:rsid w:val="004C2870"/>
    <w:rsid w:val="004E356D"/>
    <w:rsid w:val="005009E4"/>
    <w:rsid w:val="005155D6"/>
    <w:rsid w:val="0052040E"/>
    <w:rsid w:val="0052252B"/>
    <w:rsid w:val="005768B9"/>
    <w:rsid w:val="00577239"/>
    <w:rsid w:val="00596493"/>
    <w:rsid w:val="005A6789"/>
    <w:rsid w:val="0063101C"/>
    <w:rsid w:val="00664798"/>
    <w:rsid w:val="006659CC"/>
    <w:rsid w:val="00687B20"/>
    <w:rsid w:val="006A4F45"/>
    <w:rsid w:val="006C3B59"/>
    <w:rsid w:val="006D70A1"/>
    <w:rsid w:val="007041C1"/>
    <w:rsid w:val="00711145"/>
    <w:rsid w:val="007137B6"/>
    <w:rsid w:val="007246D9"/>
    <w:rsid w:val="00791DD1"/>
    <w:rsid w:val="007A119B"/>
    <w:rsid w:val="007B2338"/>
    <w:rsid w:val="007B56AE"/>
    <w:rsid w:val="007D2B55"/>
    <w:rsid w:val="007D7A90"/>
    <w:rsid w:val="007F2BFB"/>
    <w:rsid w:val="007F3C36"/>
    <w:rsid w:val="007F67A8"/>
    <w:rsid w:val="008045EF"/>
    <w:rsid w:val="00822663"/>
    <w:rsid w:val="00841B4C"/>
    <w:rsid w:val="00852A65"/>
    <w:rsid w:val="00865A83"/>
    <w:rsid w:val="00871092"/>
    <w:rsid w:val="00897CEF"/>
    <w:rsid w:val="008B1C21"/>
    <w:rsid w:val="008F798B"/>
    <w:rsid w:val="00931775"/>
    <w:rsid w:val="00977DEE"/>
    <w:rsid w:val="009B73D7"/>
    <w:rsid w:val="009C2297"/>
    <w:rsid w:val="009D0E18"/>
    <w:rsid w:val="009F6422"/>
    <w:rsid w:val="00A13ED4"/>
    <w:rsid w:val="00A37D31"/>
    <w:rsid w:val="00A400D3"/>
    <w:rsid w:val="00A4573D"/>
    <w:rsid w:val="00A83266"/>
    <w:rsid w:val="00A863AF"/>
    <w:rsid w:val="00AA0184"/>
    <w:rsid w:val="00AE56A0"/>
    <w:rsid w:val="00B20BAB"/>
    <w:rsid w:val="00B47340"/>
    <w:rsid w:val="00B519C6"/>
    <w:rsid w:val="00B668AD"/>
    <w:rsid w:val="00B8226E"/>
    <w:rsid w:val="00B8670B"/>
    <w:rsid w:val="00B95900"/>
    <w:rsid w:val="00BC0E3B"/>
    <w:rsid w:val="00BC5FB1"/>
    <w:rsid w:val="00BE4B42"/>
    <w:rsid w:val="00C413FB"/>
    <w:rsid w:val="00C71565"/>
    <w:rsid w:val="00C92A8D"/>
    <w:rsid w:val="00C9496B"/>
    <w:rsid w:val="00CC0DD0"/>
    <w:rsid w:val="00D10ED3"/>
    <w:rsid w:val="00D45B73"/>
    <w:rsid w:val="00D86AE3"/>
    <w:rsid w:val="00D9373B"/>
    <w:rsid w:val="00DB1657"/>
    <w:rsid w:val="00DC0B35"/>
    <w:rsid w:val="00DC1A95"/>
    <w:rsid w:val="00DE4DAE"/>
    <w:rsid w:val="00E0239A"/>
    <w:rsid w:val="00E0246A"/>
    <w:rsid w:val="00E053C6"/>
    <w:rsid w:val="00E171C9"/>
    <w:rsid w:val="00E375F0"/>
    <w:rsid w:val="00EA665A"/>
    <w:rsid w:val="00EB7D21"/>
    <w:rsid w:val="00EC0897"/>
    <w:rsid w:val="00EC24B9"/>
    <w:rsid w:val="00EE6284"/>
    <w:rsid w:val="00EF3CCD"/>
    <w:rsid w:val="00F446AA"/>
    <w:rsid w:val="00F619B2"/>
    <w:rsid w:val="00F83F6D"/>
    <w:rsid w:val="00F9395A"/>
    <w:rsid w:val="00F9459D"/>
    <w:rsid w:val="00FA2C0A"/>
    <w:rsid w:val="00FB0F7F"/>
    <w:rsid w:val="00FC7C9A"/>
    <w:rsid w:val="00FF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DB712"/>
  <w15:chartTrackingRefBased/>
  <w15:docId w15:val="{0DB27BB6-4449-40A7-BDC9-F042B611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145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711145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11145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11145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11145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  <w:rsid w:val="00711145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711145"/>
  </w:style>
  <w:style w:type="paragraph" w:styleId="Paragraphedeliste">
    <w:name w:val="List Paragraph"/>
    <w:basedOn w:val="Normal"/>
    <w:uiPriority w:val="34"/>
    <w:rsid w:val="00711145"/>
    <w:pPr>
      <w:ind w:left="720"/>
      <w:contextualSpacing/>
    </w:pPr>
  </w:style>
  <w:style w:type="table" w:styleId="Grilledutableau">
    <w:name w:val="Table Grid"/>
    <w:basedOn w:val="TableauNormal"/>
    <w:uiPriority w:val="59"/>
    <w:rsid w:val="0071114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uiPriority w:val="9"/>
    <w:rsid w:val="00711145"/>
    <w:rPr>
      <w:rFonts w:ascii="Arial" w:eastAsia="Times New Roman" w:hAnsi="Arial" w:cs="Arial"/>
      <w:iCs/>
      <w:color w:val="465F9D"/>
      <w:kern w:val="0"/>
      <w:sz w:val="28"/>
      <w:szCs w:val="36"/>
      <w:shd w:val="clear" w:color="auto" w:fill="FFFFFF"/>
      <w:lang w:eastAsia="fr-FR"/>
      <w14:ligatures w14:val="none"/>
    </w:rPr>
  </w:style>
  <w:style w:type="character" w:customStyle="1" w:styleId="Titre2Car">
    <w:name w:val="Titre 2 Car"/>
    <w:link w:val="Titre2"/>
    <w:uiPriority w:val="9"/>
    <w:rsid w:val="00711145"/>
    <w:rPr>
      <w:rFonts w:ascii="Arial" w:eastAsia="Times New Roman" w:hAnsi="Arial" w:cs="Arial"/>
      <w:b/>
      <w:iCs/>
      <w:color w:val="252525"/>
      <w:kern w:val="0"/>
      <w:sz w:val="24"/>
      <w:szCs w:val="32"/>
      <w:shd w:val="clear" w:color="auto" w:fill="FFFFFF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DC1A95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DC1A95"/>
  </w:style>
  <w:style w:type="paragraph" w:styleId="Pieddepage">
    <w:name w:val="footer"/>
    <w:basedOn w:val="Normal"/>
    <w:link w:val="PieddepageCar"/>
    <w:uiPriority w:val="99"/>
    <w:unhideWhenUsed/>
    <w:rsid w:val="00711145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711145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  <w:style w:type="character" w:customStyle="1" w:styleId="Titre3Car">
    <w:name w:val="Titre 3 Car"/>
    <w:link w:val="Titre3"/>
    <w:uiPriority w:val="9"/>
    <w:rsid w:val="00711145"/>
    <w:rPr>
      <w:rFonts w:ascii="Arial" w:eastAsia="Times New Roman" w:hAnsi="Arial" w:cs="Times New Roman"/>
      <w:bCs/>
      <w:iCs/>
      <w:color w:val="465F9D"/>
      <w:kern w:val="0"/>
      <w:sz w:val="28"/>
      <w:shd w:val="clear" w:color="auto" w:fill="FFFFFF"/>
      <w:lang w:eastAsia="fr-FR"/>
      <w14:ligatures w14:val="none"/>
    </w:rPr>
  </w:style>
  <w:style w:type="character" w:customStyle="1" w:styleId="Titre4Car">
    <w:name w:val="Titre 4 Car"/>
    <w:link w:val="Titre4"/>
    <w:uiPriority w:val="9"/>
    <w:semiHidden/>
    <w:rsid w:val="00711145"/>
    <w:rPr>
      <w:rFonts w:ascii="Calibri" w:eastAsia="Times New Roman" w:hAnsi="Calibri" w:cs="Times New Roman"/>
      <w:b/>
      <w:bCs/>
      <w:iCs/>
      <w:color w:val="252525"/>
      <w:kern w:val="0"/>
      <w:sz w:val="28"/>
      <w:szCs w:val="28"/>
      <w:shd w:val="clear" w:color="auto" w:fill="FFFFFF"/>
      <w:lang w:eastAsia="fr-FR"/>
      <w14:ligatures w14:val="none"/>
    </w:rPr>
  </w:style>
  <w:style w:type="paragraph" w:customStyle="1" w:styleId="Default">
    <w:name w:val="Default"/>
    <w:rsid w:val="00711145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711145"/>
    <w:rPr>
      <w:color w:val="808080"/>
    </w:rPr>
  </w:style>
  <w:style w:type="paragraph" w:customStyle="1" w:styleId="Titredecollection">
    <w:name w:val="Titre de collection"/>
    <w:basedOn w:val="Normal"/>
    <w:qFormat/>
    <w:rsid w:val="00711145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711145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711145"/>
    <w:pPr>
      <w:spacing w:before="100" w:beforeAutospacing="1" w:after="100" w:afterAutospacing="1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customStyle="1" w:styleId="Encadr">
    <w:name w:val="Encadré"/>
    <w:basedOn w:val="Normal"/>
    <w:qFormat/>
    <w:rsid w:val="00711145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711145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711145"/>
    <w:pPr>
      <w:spacing w:before="120" w:after="120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11145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character" w:styleId="Lienhypertexte">
    <w:name w:val="Hyperlink"/>
    <w:uiPriority w:val="99"/>
    <w:unhideWhenUsed/>
    <w:rsid w:val="00711145"/>
    <w:rPr>
      <w:color w:val="0000FF"/>
      <w:u w:val="single"/>
    </w:rPr>
  </w:style>
  <w:style w:type="paragraph" w:customStyle="1" w:styleId="Encartgras">
    <w:name w:val="Encart gras"/>
    <w:basedOn w:val="Normal"/>
    <w:qFormat/>
    <w:rsid w:val="00711145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711145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711145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711145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711145"/>
    <w:pPr>
      <w:shd w:val="clear" w:color="auto" w:fill="CFD5E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11</TotalTime>
  <Pages>3</Pages>
  <Words>490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CHAPIGNAC</dc:creator>
  <cp:keywords/>
  <dc:description/>
  <cp:lastModifiedBy>JEROME SAVIDAN</cp:lastModifiedBy>
  <cp:revision>12</cp:revision>
  <cp:lastPrinted>2023-06-08T18:36:00Z</cp:lastPrinted>
  <dcterms:created xsi:type="dcterms:W3CDTF">2023-06-21T23:43:00Z</dcterms:created>
  <dcterms:modified xsi:type="dcterms:W3CDTF">2023-08-08T13:10:00Z</dcterms:modified>
</cp:coreProperties>
</file>