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2C29DFB" w14:textId="75499614" w:rsidR="00FC6AA2" w:rsidRPr="002B1C98" w:rsidRDefault="00FC6AA2" w:rsidP="00AD1E0E">
      <w:pPr>
        <w:pStyle w:val="Titredudocument"/>
      </w:pPr>
      <w:r w:rsidRPr="002B1C98">
        <w:t>Fiche élève : «</w:t>
      </w:r>
      <w:r w:rsidR="00DB44EE">
        <w:t> </w:t>
      </w:r>
      <w:r w:rsidRPr="002B1C98">
        <w:t>Je comprends</w:t>
      </w:r>
      <w:r w:rsidR="00DB44EE">
        <w:t> </w:t>
      </w:r>
      <w:r w:rsidRPr="002B1C98">
        <w:t>» (C1</w:t>
      </w:r>
      <w:r w:rsidR="005203D6" w:rsidRPr="002B1C98">
        <w:t xml:space="preserve"> : </w:t>
      </w:r>
      <w:r w:rsidR="00AD1E0E">
        <w:t>r</w:t>
      </w:r>
      <w:r w:rsidR="005203D6" w:rsidRPr="002B1C98">
        <w:t>ecto</w:t>
      </w:r>
      <w:r w:rsidRPr="002B1C98">
        <w:t>)</w:t>
      </w:r>
    </w:p>
    <w:p w14:paraId="1507F68F" w14:textId="51F1F447" w:rsidR="00FC6AA2" w:rsidRDefault="00FC6AA2" w:rsidP="00AD1E0E">
      <w:pPr>
        <w:pStyle w:val="Encartgras"/>
        <w:rPr>
          <w:rFonts w:eastAsiaTheme="minorHAnsi"/>
        </w:rPr>
      </w:pPr>
      <w:r w:rsidRPr="002B1C98">
        <w:rPr>
          <w:bCs/>
        </w:rPr>
        <w:t>Domaine</w:t>
      </w:r>
      <w:r w:rsidR="00DB44EE">
        <w:rPr>
          <w:bCs/>
        </w:rPr>
        <w:t> </w:t>
      </w:r>
      <w:r w:rsidRPr="002B1C98">
        <w:rPr>
          <w:bCs/>
        </w:rPr>
        <w:t xml:space="preserve">: </w:t>
      </w:r>
      <w:r w:rsidRPr="002B1C98">
        <w:rPr>
          <w:rFonts w:eastAsiaTheme="minorHAnsi"/>
        </w:rPr>
        <w:t>Organisation et gestion de données, fonction</w:t>
      </w:r>
    </w:p>
    <w:p w14:paraId="23C9ABF0" w14:textId="1A2FBE10" w:rsidR="00AD1E0E" w:rsidRDefault="00AD1E0E" w:rsidP="00AD1E0E">
      <w:pPr>
        <w:pStyle w:val="Encartgras"/>
        <w:rPr>
          <w:rFonts w:eastAsiaTheme="minorHAnsi"/>
        </w:rPr>
      </w:pPr>
      <w:r>
        <w:t xml:space="preserve">Sous thème </w:t>
      </w:r>
      <w:r w:rsidRPr="002B1C98">
        <w:rPr>
          <w:rFonts w:eastAsiaTheme="minorHAnsi"/>
        </w:rPr>
        <w:t>Comprendre une situation problème en lien avec la proportionnalité (manipuler et verbaliser)</w:t>
      </w:r>
    </w:p>
    <w:p w14:paraId="28525CEE" w14:textId="77777777" w:rsidR="00AD1E0E" w:rsidRDefault="00AD1E0E" w:rsidP="00AD1E0E">
      <w:pPr>
        <w:pStyle w:val="Titre1"/>
      </w:pPr>
      <w:r>
        <w:t>Je m’exerce</w:t>
      </w:r>
    </w:p>
    <w:p w14:paraId="19DA60C4" w14:textId="1857C890" w:rsidR="00AD1E0E" w:rsidRDefault="00AD1E0E" w:rsidP="00AD1E0E">
      <w:pPr>
        <w:pStyle w:val="Titre2"/>
      </w:pPr>
      <w:r w:rsidRPr="000D0A4C">
        <w:t>Exercice</w:t>
      </w:r>
      <w:r w:rsidR="00DB44EE">
        <w:t> </w:t>
      </w:r>
      <w:r w:rsidRPr="000D0A4C">
        <w:t>1</w:t>
      </w:r>
      <w:r>
        <w:t> </w:t>
      </w:r>
    </w:p>
    <w:p w14:paraId="69BF008A" w14:textId="07F72297" w:rsidR="00AD1E0E" w:rsidRDefault="00AD1E0E" w:rsidP="00AD1E0E">
      <w:pPr>
        <w:rPr>
          <w:noProof/>
        </w:rPr>
      </w:pPr>
      <w:r w:rsidRPr="000D0A4C">
        <w:t>Louise achète 3 objets identiques pour 5</w:t>
      </w:r>
      <w:r w:rsidR="00DB44EE">
        <w:t> </w:t>
      </w:r>
      <w:r w:rsidRPr="000D0A4C">
        <w:t>euros.</w:t>
      </w:r>
    </w:p>
    <w:p w14:paraId="5F8496F5" w14:textId="77777777" w:rsidR="00AD1E0E" w:rsidRPr="00AD1E0E" w:rsidRDefault="00AD1E0E" w:rsidP="00AD1E0E">
      <w:pPr>
        <w:pStyle w:val="Paragraphedeliste"/>
        <w:numPr>
          <w:ilvl w:val="0"/>
          <w:numId w:val="24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AD1E0E">
        <w:rPr>
          <w:szCs w:val="26"/>
        </w:rPr>
        <w:t>Avec les cubes mis à votre disposition, traduire cette situation.</w:t>
      </w:r>
    </w:p>
    <w:p w14:paraId="240FDE83" w14:textId="77777777" w:rsidR="00AD1E0E" w:rsidRPr="00AD1E0E" w:rsidRDefault="00AD1E0E" w:rsidP="00AD1E0E">
      <w:pPr>
        <w:pStyle w:val="Paragraphedeliste"/>
        <w:numPr>
          <w:ilvl w:val="0"/>
          <w:numId w:val="24"/>
        </w:numPr>
        <w:spacing w:before="240" w:beforeAutospacing="0" w:after="240" w:afterAutospacing="0"/>
        <w:contextualSpacing w:val="0"/>
        <w:rPr>
          <w:szCs w:val="26"/>
        </w:rPr>
      </w:pPr>
      <w:r w:rsidRPr="00AD1E0E">
        <w:rPr>
          <w:szCs w:val="26"/>
        </w:rPr>
        <w:t>En manipulant les cubes, traduire la situation si maintenant :</w:t>
      </w:r>
    </w:p>
    <w:p w14:paraId="0FD81418" w14:textId="3F429B45" w:rsidR="00AD1E0E" w:rsidRPr="00AD1E0E" w:rsidRDefault="00AD1E0E" w:rsidP="00AD1E0E">
      <w:pPr>
        <w:pStyle w:val="Paragraphedeliste"/>
        <w:spacing w:before="240" w:beforeAutospacing="0" w:after="240" w:afterAutospacing="0"/>
        <w:contextualSpacing w:val="0"/>
        <w:rPr>
          <w:szCs w:val="26"/>
        </w:rPr>
      </w:pPr>
      <w:r w:rsidRPr="00AD1E0E">
        <w:rPr>
          <w:szCs w:val="26"/>
        </w:rPr>
        <w:t>«</w:t>
      </w:r>
      <w:r w:rsidR="00DB44EE">
        <w:rPr>
          <w:szCs w:val="26"/>
        </w:rPr>
        <w:t> </w:t>
      </w:r>
      <w:r w:rsidRPr="00AD1E0E">
        <w:rPr>
          <w:szCs w:val="26"/>
        </w:rPr>
        <w:t>Louise achète 12 de ces objets.</w:t>
      </w:r>
      <w:r w:rsidR="00DB44EE">
        <w:rPr>
          <w:szCs w:val="26"/>
        </w:rPr>
        <w:t> </w:t>
      </w:r>
      <w:r w:rsidRPr="00AD1E0E">
        <w:rPr>
          <w:szCs w:val="26"/>
        </w:rPr>
        <w:t>»</w:t>
      </w:r>
    </w:p>
    <w:p w14:paraId="415161B4" w14:textId="77777777" w:rsidR="00AD1E0E" w:rsidRPr="00AD1E0E" w:rsidRDefault="00AD1E0E" w:rsidP="00AD1E0E">
      <w:pPr>
        <w:pStyle w:val="Paragraphedeliste"/>
        <w:numPr>
          <w:ilvl w:val="0"/>
          <w:numId w:val="24"/>
        </w:numPr>
        <w:spacing w:before="240" w:beforeAutospacing="0" w:after="240" w:afterAutospacing="0"/>
        <w:contextualSpacing w:val="0"/>
        <w:rPr>
          <w:szCs w:val="26"/>
        </w:rPr>
      </w:pPr>
      <w:r w:rsidRPr="00AD1E0E">
        <w:rPr>
          <w:szCs w:val="26"/>
        </w:rPr>
        <w:t>Retourner la carte pour vérifier votre manipulation.</w:t>
      </w:r>
    </w:p>
    <w:p w14:paraId="1E27FBB2" w14:textId="77777777" w:rsidR="00AD1E0E" w:rsidRPr="000D0A4C" w:rsidRDefault="00AD1E0E" w:rsidP="00AD1E0E">
      <w:pPr>
        <w:pStyle w:val="Paragraphedeliste"/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7EEF9462" wp14:editId="7271F422">
            <wp:extent cx="1991121" cy="1819275"/>
            <wp:effectExtent l="0" t="0" r="9525" b="0"/>
            <wp:docPr id="1528731997" name="Image 1528731997">
              <a:extLst xmlns:a="http://schemas.openxmlformats.org/drawingml/2006/main">
                <a:ext uri="{FF2B5EF4-FFF2-40B4-BE49-F238E27FC236}">
                  <a16:creationId xmlns:a16="http://schemas.microsoft.com/office/drawing/2014/main" id="{7D597653-7B05-4358-A2B6-B9B207A6D3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943930" name="Image 507943930">
                      <a:extLst>
                        <a:ext uri="{FF2B5EF4-FFF2-40B4-BE49-F238E27FC236}">
                          <a16:creationId xmlns:a16="http://schemas.microsoft.com/office/drawing/2014/main" id="{7D597653-7B05-4358-A2B6-B9B207A6D3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96266" cy="1823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D99329" w14:textId="77777777" w:rsidR="00AD1E0E" w:rsidRDefault="00AD1E0E" w:rsidP="00AD1E0E">
      <w:pPr>
        <w:pStyle w:val="Titre1"/>
      </w:pPr>
      <w:r>
        <w:t>Je m’exerce</w:t>
      </w:r>
    </w:p>
    <w:p w14:paraId="349B232F" w14:textId="300C2202" w:rsidR="00AD1E0E" w:rsidRDefault="00AD1E0E" w:rsidP="00AD1E0E">
      <w:pPr>
        <w:pStyle w:val="Titre2"/>
      </w:pPr>
      <w:r w:rsidRPr="000D0A4C">
        <w:t>Exercice</w:t>
      </w:r>
      <w:r w:rsidR="00DB44EE">
        <w:t> </w:t>
      </w:r>
      <w:r>
        <w:t>2</w:t>
      </w:r>
    </w:p>
    <w:p w14:paraId="3EA1A4D5" w14:textId="4A67EF15" w:rsidR="00AD1E0E" w:rsidRPr="000D0A4C" w:rsidRDefault="00AD1E0E" w:rsidP="00AD1E0E">
      <w:pPr>
        <w:rPr>
          <w:u w:val="single"/>
        </w:rPr>
      </w:pPr>
      <w:r w:rsidRPr="000D0A4C">
        <w:t xml:space="preserve">Louise achète </w:t>
      </w:r>
      <w:r>
        <w:t>8</w:t>
      </w:r>
      <w:r w:rsidRPr="000D0A4C">
        <w:t xml:space="preserve"> objets identiques pour </w:t>
      </w:r>
      <w:r>
        <w:t>9</w:t>
      </w:r>
      <w:r w:rsidR="00DB44EE">
        <w:t> </w:t>
      </w:r>
      <w:r w:rsidRPr="000D0A4C">
        <w:t>euros.</w:t>
      </w:r>
    </w:p>
    <w:p w14:paraId="5A3D424A" w14:textId="77777777" w:rsidR="00AD1E0E" w:rsidRPr="00AD1E0E" w:rsidRDefault="00AD1E0E" w:rsidP="00AD1E0E">
      <w:pPr>
        <w:pStyle w:val="Paragraphedeliste"/>
        <w:numPr>
          <w:ilvl w:val="0"/>
          <w:numId w:val="38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AD1E0E">
        <w:rPr>
          <w:szCs w:val="26"/>
        </w:rPr>
        <w:t>Avec les cubes mis à votre disposition, traduire cette situation.</w:t>
      </w:r>
    </w:p>
    <w:p w14:paraId="537B5F4C" w14:textId="77777777" w:rsidR="00AD1E0E" w:rsidRPr="00AD1E0E" w:rsidRDefault="00AD1E0E" w:rsidP="00AD1E0E">
      <w:pPr>
        <w:pStyle w:val="Paragraphedeliste"/>
        <w:numPr>
          <w:ilvl w:val="0"/>
          <w:numId w:val="38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AD1E0E">
        <w:rPr>
          <w:szCs w:val="26"/>
        </w:rPr>
        <w:t>En manipulant les cubes, traduire la situation si maintenant :</w:t>
      </w:r>
    </w:p>
    <w:p w14:paraId="3F03DBB9" w14:textId="790AABAE" w:rsidR="00AD1E0E" w:rsidRPr="00AD1E0E" w:rsidRDefault="00AD1E0E" w:rsidP="00AD1E0E">
      <w:pPr>
        <w:pStyle w:val="Paragraphedeliste"/>
        <w:numPr>
          <w:ilvl w:val="0"/>
          <w:numId w:val="38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AD1E0E">
        <w:rPr>
          <w:szCs w:val="26"/>
        </w:rPr>
        <w:t>«</w:t>
      </w:r>
      <w:r w:rsidR="00DB44EE">
        <w:rPr>
          <w:szCs w:val="26"/>
        </w:rPr>
        <w:t> </w:t>
      </w:r>
      <w:r w:rsidRPr="00AD1E0E">
        <w:rPr>
          <w:szCs w:val="26"/>
        </w:rPr>
        <w:t>Louise achète 32 de ces objets.</w:t>
      </w:r>
      <w:r w:rsidR="00DB44EE">
        <w:rPr>
          <w:szCs w:val="26"/>
        </w:rPr>
        <w:t> </w:t>
      </w:r>
      <w:r w:rsidRPr="00AD1E0E">
        <w:rPr>
          <w:szCs w:val="26"/>
        </w:rPr>
        <w:t>»</w:t>
      </w:r>
    </w:p>
    <w:p w14:paraId="32E4DFA8" w14:textId="5F846C98" w:rsidR="00AD1E0E" w:rsidRPr="00AD1E0E" w:rsidRDefault="00AD1E0E" w:rsidP="00AD1E0E">
      <w:pPr>
        <w:pStyle w:val="Paragraphedeliste"/>
        <w:numPr>
          <w:ilvl w:val="0"/>
          <w:numId w:val="38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AD1E0E">
        <w:rPr>
          <w:szCs w:val="26"/>
        </w:rPr>
        <w:t>Retourner la carte pour vérifier votre manipulation.</w:t>
      </w:r>
    </w:p>
    <w:p w14:paraId="1164EBE7" w14:textId="77777777" w:rsidR="00AD1E0E" w:rsidRPr="000D0A4C" w:rsidRDefault="00AD1E0E" w:rsidP="00AD1E0E">
      <w:pPr>
        <w:pStyle w:val="Paragraphedeliste"/>
        <w:spacing w:before="100" w:after="100"/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67BAB569" wp14:editId="0ABA45BD">
            <wp:extent cx="1970272" cy="1800225"/>
            <wp:effectExtent l="0" t="0" r="0" b="0"/>
            <wp:docPr id="1172565217" name="Image 1172565217">
              <a:extLst xmlns:a="http://schemas.openxmlformats.org/drawingml/2006/main">
                <a:ext uri="{FF2B5EF4-FFF2-40B4-BE49-F238E27FC236}">
                  <a16:creationId xmlns:a16="http://schemas.microsoft.com/office/drawing/2014/main" id="{7D597653-7B05-4358-A2B6-B9B207A6D3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943930" name="Image 507943930">
                      <a:extLst>
                        <a:ext uri="{FF2B5EF4-FFF2-40B4-BE49-F238E27FC236}">
                          <a16:creationId xmlns:a16="http://schemas.microsoft.com/office/drawing/2014/main" id="{7D597653-7B05-4358-A2B6-B9B207A6D3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2410" cy="1811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9B2B6" w14:textId="0E253DBB" w:rsidR="00FD5399" w:rsidRPr="002B1C98" w:rsidRDefault="00FD5399" w:rsidP="00AD1E0E">
      <w:pPr>
        <w:pStyle w:val="Titredudocument"/>
      </w:pPr>
      <w:r w:rsidRPr="002B1C98">
        <w:lastRenderedPageBreak/>
        <w:t>Fiche élève : «</w:t>
      </w:r>
      <w:r w:rsidR="00DB44EE">
        <w:t> </w:t>
      </w:r>
      <w:r w:rsidRPr="002B1C98">
        <w:t>Je comprends</w:t>
      </w:r>
      <w:r w:rsidR="00DB44EE">
        <w:t> </w:t>
      </w:r>
      <w:r w:rsidRPr="002B1C98">
        <w:t>» (C1</w:t>
      </w:r>
      <w:r w:rsidR="005203D6" w:rsidRPr="002B1C98">
        <w:t xml:space="preserve"> : </w:t>
      </w:r>
      <w:r w:rsidR="00EB1F2B">
        <w:t>v</w:t>
      </w:r>
      <w:r w:rsidR="005203D6" w:rsidRPr="002B1C98">
        <w:t>erso</w:t>
      </w:r>
      <w:r w:rsidRPr="002B1C98">
        <w:t>)</w:t>
      </w:r>
    </w:p>
    <w:p w14:paraId="5DAEBC65" w14:textId="76E74C86" w:rsidR="00AD1E0E" w:rsidRDefault="00FD5399" w:rsidP="00AD1E0E">
      <w:pPr>
        <w:pStyle w:val="Encartgras"/>
        <w:rPr>
          <w:rFonts w:eastAsiaTheme="minorHAnsi"/>
        </w:rPr>
      </w:pPr>
      <w:r w:rsidRPr="002B1C98">
        <w:rPr>
          <w:bCs/>
        </w:rPr>
        <w:t>Domaine</w:t>
      </w:r>
      <w:r w:rsidR="00DB44EE">
        <w:rPr>
          <w:bCs/>
        </w:rPr>
        <w:t> </w:t>
      </w:r>
      <w:r w:rsidRPr="002B1C98">
        <w:rPr>
          <w:bCs/>
        </w:rPr>
        <w:t xml:space="preserve">: </w:t>
      </w:r>
      <w:r w:rsidRPr="002B1C98">
        <w:rPr>
          <w:rFonts w:eastAsiaTheme="minorHAnsi"/>
        </w:rPr>
        <w:t>Organisation et gestion de données, fonction</w:t>
      </w:r>
    </w:p>
    <w:p w14:paraId="2FF1FBDE" w14:textId="6C2D8B78" w:rsidR="00AD1E0E" w:rsidRPr="002B1C98" w:rsidRDefault="00AD1E0E" w:rsidP="00AD1E0E">
      <w:pPr>
        <w:pStyle w:val="Encartgras"/>
        <w:rPr>
          <w:rFonts w:eastAsiaTheme="minorHAnsi"/>
        </w:rPr>
      </w:pPr>
      <w:r>
        <w:t>Sous thème </w:t>
      </w:r>
      <w:r w:rsidRPr="002B1C98">
        <w:rPr>
          <w:rFonts w:eastAsiaTheme="minorHAnsi"/>
        </w:rPr>
        <w:t>Comprendre une situation problème en lien avec la proportionnalité (manipuler et verbaliser)</w:t>
      </w:r>
    </w:p>
    <w:p w14:paraId="0B035F99" w14:textId="6FBDC5E1" w:rsidR="00AD1E0E" w:rsidRDefault="00AD1E0E" w:rsidP="00AD1E0E">
      <w:pPr>
        <w:pStyle w:val="Titre1"/>
      </w:pPr>
      <w:r>
        <w:t>Correction - E</w:t>
      </w:r>
      <w:r w:rsidRPr="0073597D">
        <w:t>xercice</w:t>
      </w:r>
      <w:r w:rsidR="00DB44EE">
        <w:t> </w:t>
      </w:r>
      <w:r w:rsidRPr="0073597D">
        <w:t>1</w:t>
      </w:r>
    </w:p>
    <w:p w14:paraId="4E80629E" w14:textId="48BC0CEB" w:rsidR="00AD1E0E" w:rsidRDefault="00AD1E0E" w:rsidP="00AD1E0E">
      <w:r w:rsidRPr="000D0A4C">
        <w:t>On peut considérer que 1 cube vert correspond à un objet, et 1 cube rouge correspond à 1</w:t>
      </w:r>
      <w:r w:rsidR="00DB44EE">
        <w:t> </w:t>
      </w:r>
      <w:r w:rsidRPr="000D0A4C">
        <w:t>€. On peut alors représenter la situation de cette façon :</w:t>
      </w:r>
    </w:p>
    <w:p w14:paraId="6B1643A4" w14:textId="77777777" w:rsidR="00AD1E0E" w:rsidRDefault="00AD1E0E" w:rsidP="00AD1E0E">
      <w:pPr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4875F688" wp14:editId="2820A78D">
            <wp:extent cx="1667185" cy="985388"/>
            <wp:effectExtent l="0" t="0" r="0" b="5715"/>
            <wp:docPr id="1566893006" name="Image 1566893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8600740" name="Image 1428600740"/>
                    <pic:cNvPicPr>
                      <a:picLocks noChangeAspect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5234"/>
                    <a:stretch/>
                  </pic:blipFill>
                  <pic:spPr bwMode="auto">
                    <a:xfrm>
                      <a:off x="0" y="0"/>
                      <a:ext cx="1667185" cy="98538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4FCF83" w14:textId="77777777" w:rsidR="00AD1E0E" w:rsidRDefault="00AD1E0E" w:rsidP="00AD1E0E">
      <w:r w:rsidRPr="000D0A4C">
        <w:t>Selon cette règle, si Louise achète 12 objets identiques, on peut représenter la situation en reproduisant 4 fois chacun des blocs ci-dessus pour avoir les 12 objets (</w:t>
      </w:r>
      <m:oMath>
        <m:r>
          <w:rPr>
            <w:rFonts w:ascii="Cambria Math" w:hAnsi="Cambria Math"/>
          </w:rPr>
          <m:t>4×3=12</m:t>
        </m:r>
      </m:oMath>
      <w:r w:rsidRPr="000D0A4C">
        <w:t>) :</w:t>
      </w:r>
    </w:p>
    <w:p w14:paraId="6CD87E66" w14:textId="2637834C" w:rsidR="00AD1E0E" w:rsidRDefault="00AD1E0E" w:rsidP="00AD1E0E">
      <w:pPr>
        <w:jc w:val="center"/>
        <w:rPr>
          <w:sz w:val="26"/>
          <w:szCs w:val="26"/>
        </w:rPr>
      </w:pPr>
      <w:r w:rsidRPr="000D0A4C">
        <w:rPr>
          <w:noProof/>
          <w:sz w:val="26"/>
          <w:szCs w:val="26"/>
        </w:rPr>
        <w:drawing>
          <wp:inline distT="0" distB="0" distL="0" distR="0" wp14:anchorId="3AB4CA55" wp14:editId="44C302E9">
            <wp:extent cx="6624521" cy="969689"/>
            <wp:effectExtent l="0" t="0" r="5080" b="1905"/>
            <wp:docPr id="1109227068" name="Image 11092270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388033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063375" cy="1033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ADC4E8" w14:textId="3990B0A5" w:rsidR="00EB1F2B" w:rsidRDefault="00EB1F2B" w:rsidP="00EB1F2B">
      <w:pPr>
        <w:pStyle w:val="Titre1"/>
      </w:pPr>
      <w:r w:rsidRPr="002B1C98">
        <w:rPr>
          <w:noProof/>
        </w:rPr>
        <mc:AlternateContent>
          <mc:Choice Requires="wpg">
            <w:drawing>
              <wp:anchor distT="0" distB="0" distL="114300" distR="114300" simplePos="0" relativeHeight="251753472" behindDoc="0" locked="0" layoutInCell="1" allowOverlap="1" wp14:anchorId="50498F16" wp14:editId="43B995B1">
                <wp:simplePos x="0" y="0"/>
                <wp:positionH relativeFrom="margin">
                  <wp:align>right</wp:align>
                </wp:positionH>
                <wp:positionV relativeFrom="margin">
                  <wp:posOffset>5364480</wp:posOffset>
                </wp:positionV>
                <wp:extent cx="914400" cy="2066925"/>
                <wp:effectExtent l="0" t="0" r="0" b="9525"/>
                <wp:wrapSquare wrapText="bothSides"/>
                <wp:docPr id="1955892716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14400" cy="2066925"/>
                          <a:chOff x="0" y="0"/>
                          <a:chExt cx="708660" cy="1981200"/>
                        </a:xfrm>
                      </wpg:grpSpPr>
                      <wps:wsp>
                        <wps:cNvPr id="1719225540" name="Accolade ouvrante 1"/>
                        <wps:cNvSpPr/>
                        <wps:spPr>
                          <a:xfrm rot="5400000">
                            <a:off x="205740" y="175260"/>
                            <a:ext cx="175260" cy="419100"/>
                          </a:xfrm>
                          <a:prstGeom prst="leftBrac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774112054" name="Image 1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0960" y="502920"/>
                            <a:ext cx="554990" cy="10896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7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670560" cy="32004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A4C704F" w14:textId="77777777" w:rsidR="00EB1F2B" w:rsidRDefault="00EB1F2B" w:rsidP="00EB1F2B">
                              <w:r>
                                <w:t>8 objets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393309102" name="Zone de texte 2"/>
                        <wps:cNvSpPr txBox="1">
                          <a:spLocks noChangeArrowheads="1"/>
                        </wps:cNvSpPr>
                        <wps:spPr bwMode="auto">
                          <a:xfrm>
                            <a:off x="205740" y="1722120"/>
                            <a:ext cx="502920" cy="25908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7D47F6" w14:textId="04D7282B" w:rsidR="00EB1F2B" w:rsidRDefault="00EB1F2B" w:rsidP="00EB1F2B">
                              <w:r>
                                <w:t>9</w:t>
                              </w:r>
                              <w:r w:rsidR="00DB44EE">
                                <w:t> </w:t>
                              </w:r>
                              <w:r>
                                <w:t>€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0265009" name="Accolade ouvrante 1"/>
                        <wps:cNvSpPr/>
                        <wps:spPr>
                          <a:xfrm rot="16200000">
                            <a:off x="251460" y="1440180"/>
                            <a:ext cx="175260" cy="419100"/>
                          </a:xfrm>
                          <a:prstGeom prst="leftBrac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498F16" id="Groupe 2" o:spid="_x0000_s1026" style="position:absolute;margin-left:20.8pt;margin-top:422.4pt;width:1in;height:162.75pt;z-index:251753472;mso-position-horizontal:right;mso-position-horizontal-relative:margin;mso-position-vertical-relative:margin;mso-width-relative:margin;mso-height-relative:margin" coordsize="7086,1981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QG4+EVgUAAAUTAAAOAAAAZHJzL2Uyb0RvYy54bWzsWF1v2zYUfR+w/yDo&#10;PbWkSLZlxCkcJykKpG2wdiiwN5qibKISyZF07GzYf98hKdmOk61bOxTDFgNRSPHr3sN7zyF19nLb&#10;NtEd04ZLMY3TF0kcMUFlxcVyGv/44fpkHEfGElGRRgo2je+ZiV+ef//d2UZNWCZXsqmYjjCJMJON&#10;msYra9VkMDB0xVpiXkjFBBprqVtiUdXLQaXJBrO3zSBLkuFgI3WltKTMGLy9DI3xuZ+/rhm17+ra&#10;MBs10xi2Wf/U/rlwz8H5GZksNVErTjszyBdY0RIusOhuqktiSbTW/NFULadaGlnbF1S2A1nXnDLv&#10;A7xJkyNvXmm5Vt6X5WSzVDuYAO0RTl88LX17d6sjXmHvyqIYl9koHcaRIC32yi/PosyBtFHLCfq+&#10;0uq9utXdi2WoOb+3tW7df3gUbT289zt42dZGFC/LNM8TbAJFU5YMh2VWBPzpCpv0aBhdXXUDR8l4&#10;OOwGpuU4xca7gYN+2YGzbmfMRiGUzB4t83VovV8RxfwmGIdAj9YoLbOsKHKYFdCaUSobUrFIru80&#10;EZZFaQDOD9uhZiYGAPaQRVoiJDGL+/kA6gDMkmLk5gZU6ajI4L2P1B7K7p2HMk/L9AgQMlHa2FdM&#10;tpErTOOG1fZCE+ocIRNyd2NsALDv5143wj2NbHh1zZvGV1wesnmjozuCDLJb7xOAP+iFmhuJTeh9&#10;8yV737Aw6w+sRoQhAFK/us/t/ZyEUiZsP28j0NsNq2HBbmCA5k8Hdv3dUObz/u8M3o3wK0thd4Nb&#10;LqR+yuw9FHXo3yMQ/HYQLGR1j3DxW4ytNIpec+zGDTH2lmjQDF6COu07POpGbqax7EpxtJL6l6fe&#10;u/6IZ7TG0Qa0NY3Nz2uiWRw1rwUi3ecYeM5X8mKUYQ192LI4bBHrdi6xr6m3zhddf9v0xVrL9iMY&#10;duZWRRMRFGsjEPri3AYyBUNTNpv5TmA2ReyNeK9ov+cuzD5sPxKtuoC0iOS3ss+tRyEZ+rrdEHK2&#10;trLmPl73qHZoI8/PzxSnE/x19IjSo4T/vIxglF07GIMUtX9pjpboT2t1EvzlC95we+9VCQHjjBJ3&#10;t5y6ZHeVQ+4Y5SlIrMh77njdkmXHF33XMBCJzOmNpJ9MJOR8RcSSzYyCqjlgXQY/7O6rD1ZdNFz1&#10;yezKnX/YtCMFeQKioE6Xkq5bZGiQW80aYqH1ZsWVQahMWLtg1TTWrysEEYXUWyiH0lxYnzXYZnCN&#10;z0qQuVfEX7PxLEnK7OJkXiTzkzwZXZ3Mynx0MkquwHn5OJ2n89/c6DSfrA2D+6S5VLwzHW8fGf+k&#10;/HUHhSCsXqADifXaAdMAIOiiMxFFh5Cz1VjNLF25YuAV2tHlrsEjvQfXbcMhr7uRHZMPk9JpF4i8&#10;SLIS+fiAyKEgZYlmp4lpMi6dzgVm7hW1Z+gucTQ23yP7JIl7s4Ihvgi7nHZ/A0HM0lEfzT/hpBdB&#10;CF2O744POxWM7PZC7sVAHUW31nKzYqQCl4UId9Yjd5yABlece9Fi80ZWiDQCcvBw9HB1qAfEj8Ae&#10;jpKiP0ec4hABgf0KrB+IICp6udgJ5bX/dbMfaKWTyghEXxY4+7ggEdJlpw+JllschRveTuNxOA/4&#10;1w6MK1H5siW8CeWnRdduF1t03NPkTnz+Wd34IxkIHn2WsL9JQJ6Wp6cJTkbZvyksHxzrsgwicEQH&#10;gSLCEbkok/F/MULDdcM5/hyokM40T7JhAUXsA/UrbhLpELR2fJUo0rxTIHcBS0NMed3z17LnuwRk&#10;5MEl5PkucXhj+F/dJfynBHxr8SfD7ruQ+5hzWEf58OvV+e8AAAD//wMAUEsDBBQABgAIAAAAIQCq&#10;Jg6+vAAAACEBAAAZAAAAZHJzL19yZWxzL2Uyb0RvYy54bWwucmVsc4SPQWrDMBBF94XcQcw+lp1F&#10;KMWyN6HgbUgOMEhjWcQaCUkt9e0jyCaBQJfzP/89ph///Cp+KWUXWEHXtCCIdTCOrYLr5Xv/CSIX&#10;ZINrYFKwUYZx2H30Z1qx1FFeXMyiUjgrWEqJX1JmvZDH3IRIXJs5JI+lnsnKiPqGluShbY8yPTNg&#10;eGGKyShIk+lAXLZYzf+zwzw7TaegfzxxeaOQzld3BWKyVBR4Mg4fYddEtiCHXr48NtwBAAD//wMA&#10;UEsDBBQABgAIAAAAIQDx2ZMV3wAAAAkBAAAPAAAAZHJzL2Rvd25yZXYueG1sTI9BS8NAEIXvgv9h&#10;GcGb3cRGLTGbUop6KkJbQbxNk2kSmp0N2W2S/nunJ73NzHu8+V62nGyrBup949hAPItAEReubLgy&#10;8LV/f1iA8gG5xNYxGbiQh2V+e5NhWrqRtzTsQqUkhH2KBuoQulRrX9Rk0c9cRyza0fUWg6x9pcse&#10;Rwm3rX6MomdtsWH5UGNH65qK0+5sDXyMOK7m8duwOR3Xl5/90+f3JiZj7u+m1SuoQFP4M8MVX9Ah&#10;F6aDO3PpVWtAigQDiySRAlc5SeRykCF+ieag80z/b5D/AgAA//8DAFBLAwQKAAAAAAAAACEALo90&#10;foYMAQCGDAEAFAAAAGRycy9tZWRpYS9pbWFnZTEucG5niVBORw0KGgoAAAANSUhEUgAAAIUAAAEG&#10;CAYAAABLiVb+AAAAAXNSR0IArs4c6QAAAARnQU1BAACxjwv8YQUAAAAJcEhZcwAAIdUAACHVAQSc&#10;tJ0AAP+lSURBVHhefP11lF3XsuaJpli2ZVu2ZNliZma0mJlSKWZmSKUyxQyplDKVSjEzM5jZPj4+&#10;TPceqHvura7uV+N1jVf9Xr/Ro96f8b5f7BXpfXxv9R8xYq655qIZ3/wiYq651864e/uc3b97weXR&#10;g8vG9pNHV+3xwyv29PE1e3j/ktffu3Pe9927d9Eeah/ySO3ua/8D7Wf7/kO1e3DJHj+97vrh46su&#10;Dx5d8W30fcpq90DnfqB99x5fsTuPdJz0gydX7c6Di/bo2Q178PSa193Tvvuqf/zipj18pvOqDk0d&#10;Qpm26EfPb6SOkVCmLo65q/NEW45jP/Lk5S0/N8I2+9G0ua17ibal15BEW7bvPFT/JPuf6lzPP7hj&#10;j/T8T57rnHqOJ8+kn95wofzo0TV78uS6PXt2K618056yP8rqm+faRj9THfZgGzuEbV4+v1Vafiib&#10;PHuo8j31veT+rXP28M4FLz+6q/6UUH5w+7zL0wc6Rvtpxz62KT+4fdGe3L5kGWFsjI9+oAtwIW6A&#10;MvWlwNA2AHiMQdmfJgAECbA4eKRjn2sdd0+gCMPcFTgwVhgA4wGauwBIgLl7X+d4kmobxyAY4762&#10;76rtQxngPuCTBlTse/g8BYQHMtYjGfC+6u5xjuS4dI08epkCxUOMS500+/1+dJwDQOfE0IAU41Pm&#10;3gEF13z64R1dQ+fUcWw/1jEA7umLOwLHLXsm/ezlXXv0RMYGKNLI8+e37cXL2yqnAPJExneD65me&#10;qb8ARoDjmfahn6o/n6ifQz9W3z6+J9DL0I/upoDBdugUMHSfd2Q/gSJ0qnwhdZzqnt69kgJFsASG&#10;ByAAIR0YAQqvp6x6bj4M7QDBKIx6GdMZQW2CNWCHdIl2pSyCcSQYJUYzEqM7RmSMWgfFYxnt8XWB&#10;SgZ7dluGETB1Dh+xavtIZTrwadKRj+g43Sf3/VwGeizNKHshw76QgV5KnoQBZJynbrgUW6Ax4iPA&#10;qfu9D9i4b8q6P4DIfb745H4KTLo+mnvmfh7BCJInAoXrD7Step7PwSNAelmggyEB91Pdlxtf9wND&#10;BGtwr9gFVnhy/7I9F9Ng8ADDo7sAQfa5r35RGWH0U4c8vHNJrCCw3zzvcv8WgJCNbsMaKgsQT25d&#10;TIEC46PTAcE2HQdQginYR106KzxMDI3gNgCDu4kEFIz2B0kd23Q0ncAoCh3Gjn3pYGAbwARToBn1&#10;d3SuW5yba6rdXT9egHqqES+jupY8YETKGPfUsXcl99WxD1/cdgPdBygvMZY6W7RP/X1cFyygc90D&#10;rLq/x2KBRx/etocyKHLvhc6F8WEhgKC6ux/KuInBAebTD9Re5adigec6/sWH9+yZrvHi47vONE8F&#10;hudq8wxRmw8/fWgffHxf7e7ai4/uillu2UvdOwK4AcAHeh5sA90jMdIDEAiAAACUMTgS+xB3EWpD&#10;PUC4ewMXkqpHqPeY4taN06WAAAwA4fbNMw4EhBvxm1Enelk63MRDlWMUBROg72AwlW89uOAUG8ZG&#10;MCxgoIyh0bQJDSsEINC4FK4R8hBjaWT5uQDDyxt2+6nKH96wO8+u2W3JrReq/1gGVN3dl2KjDwSO&#10;T+7Y08/u2SPVP/jotkTG/vSePfn8gdresbuqu/OR9qnu/icy1pcP7cmXD+z5t4/sro559PldLz/7&#10;5pHrD75/pvJDe/qt2v3skT38/pHd+7na/kzn++Gx3fjmjt385q7d/Bp9xy5+fMUufHTBzrw4Y6df&#10;nrFTL07bqWdn7Pijk1b88IQV3j9uxx6U2EnVnX9x3h5/cddefvbAnsmdMDCfJYP0SeISSqnfXQOu&#10;4keWCHYIgCABEMAAACjDGJSpo/zozuUUU0BPgAOBCQIg4b/u3YUtLpcGPQADKr4nwz/xYCo1qmOk&#10;Y/QY2QGCUuMDDtqp7jaMonLKn2vkqY6gM2j4UTJKMfLjj+/JsAKS2t35WKPxcxn0y3v2VEZ58o2o&#10;+0sZ+bv79viXj+3eDw/txnd37Pq3t+zq1zfsylfX7cwnF63k+Sk79qTECh4UWcGLEtv7sMC2Xt9r&#10;O+4csM0399qqC5tt0cn1LvOOr7Ws46tsdMEiG398uQ07NN9GSkblL7BBe2a4DNg1zfrvnm69dmVZ&#10;z11TrceeqdZhX5Z12JtlrXdPttYHplkz6ca7JlrTnZOsxZ5Ma7E305rtmWTN90z27aYqt9g3xeta&#10;7Mu0VvunaF+mtdwxwXpum2xLTmfbh18KbPcuODu4SxcQIkhMgSPlIjAyoEBwEwEGhP3BBMEKAQY0&#10;gAjW+IdAM1yEM4ZG6wv82QMZTYDATTyR0Z5ppD6Fzj8Vej/USNQofaDR9ezT+/ZI+ukn9+wxo030&#10;+FD64Wd3fbQ9+EwB15f37dYXouavbtvdb+/ZXY2iexpB1z+9alc+vWLnP75k5z66aMefnrSiJyfs&#10;wL2jtvv2Icu9sceWnd1k80rW2azjqy3z2DIbX7DQxh5eYMP2z7G++6Zb34MzrefBGdZVhmjrnY1R&#10;ploTGaTRzgnWeKcMs3uSOn+yd3qDA1Os0cEsaygjNJBR6u6bbHX3TrIG+zO9XFtSZf8Ee33fBHvn&#10;kMrSb+2faJX3jPNyJelX9o238nvHWZndY1SeYBW0XW7PWKuocmUdm6F617tGW6W9E6zc7nGqG23l&#10;dEw5tS2r/WVVflXnLadyho7N2DFKovbbR1nV3OFWO3eUZe2abx8JGB/i/nD3AkIqiExJajvFEsiz&#10;hxq80tQFO2DwiCMQ6qIccu+GWIhAM8AQsQMaUJDmuJsQM9zXCR4SF3x00048O2urLm6z6ac32AIM&#10;dSbH5p3OsTkns21WyVqbUbzKZp7QKCtaaROPLrVxjLQjS1yG7J1t/Q7Ncekr6bl/hnXbP826yZAd&#10;906xdjJWa40kRlFLGaqRRk5zGbaRDNVQBqwp/cae8Zaxc4xVUCdXwhDSGOYVRJ1aQcYqs2uMVdk9&#10;3irLCK+q/avSFXeNlUFlROky6vQye3Uetc3AUOhEyu+fZFXys2RIGUmGQ8ruH28VDkywijJwBZXL&#10;SV45OMnKsF/XxMgYN2OfRPtK9V4ZuXRb4KA9dQKGyy4BAL1jRKp+p7YFoOoHMi1jyzDL2DDQMtYN&#10;tLpLB9qcvcuVSYmRsYuAQKD5IyBSox8gxKi/fe2MAyKAgcbwwQ4IQImyb18/Z8+UgXhM4cEjtCRQ&#10;gEQ0ccGzh2IGRbq3X163nfeP2ZCipdaucJ7VOjbLqhzJsjJ0zIFJ6rBJemiNIhnoNUe9DKAOqCyj&#10;VTkw0V5XHZ1XVh3D/jKMCI2MStp+9aAMtZ99MtwBdR6do/2vaB/739DxtWWoRjJUXUk1lctr/xva&#10;96b21dB2xYOTLeOgrnMw097On2JVD0zWyJSBJVXVpvqhTKuRnylQjNUoH28VMWCIzpOh+0wZTNuM&#10;WMpoB07qflyox8iUZTyX7TIo2xgUEeBKy95G5/H6kZaxbbjaS9AI9VuG/ii+X+cDEDkDLGNtX8tY&#10;0t0yFvW2ejN7Kz66ZR/ILTy7Dyv8CIoINHEZ4SZCMDagCAkAAJw718+6ph0AIX29f+2sZRBQBkM4&#10;GHAdAsZjURCB5Y0Xl23muU3W7uRia3Jqgb19Yo5VKJllGYUaTTEiNIrKySgZB1Q+qLpDErSLjJ4v&#10;IEiXPTzRXjkkIEiqqG2tw5n23uHJomcZXueon095kr0luq4uwNWWkWsJCFULptirMmol7asoqS7D&#10;0+YNgaG8tivImJVkmAqIjMk2NA6tl5VhqKdMh5crNQ6dL0NslmyVERDfHpIq5w6yjLzBP9ZRpg5j&#10;ZfdLycb+P26zb4OMyDaySaMcTRtk/fup/cjGpJ66tb1/rN+gOmSN6lb3tIzlAsSCLpaxsJuVn9rJ&#10;dp7aZS+UjgMEQIEmnohAEwOHkdEAJOKJ54/k5hPjR7sQwEH9XfSV05YRIAAULtq+I/ag7urzizbn&#10;XI61L1loDc4ssuYXl1mbyyutpaTi0elWFl8rY2Gkdw5PERgEDBmpkgxcRbqytgHBW5LXBYo3D6bo&#10;t6yM9LqMDhtAzeUBFwaUMSurTcYeRpiMtjMRUezrAowDcKeMimEx1lYMJmNsldG2yZCb1Nl52kaH&#10;sehsNJ0fxmRf1CPr+shAkg0yEoZap7ZrZJR1vXRcImyvlpHW9EiVXZKyt5Neq+1V3VKa+hVdJTpm&#10;meqWqrywg7SMTN1y1WH00rJkSWfLWNxJdTp+kfQiHTO3o2XMU3lKW8vMm6M4TwE1ox6XHmC49eOc&#10;AxKGj7iBbQx/6+rp0n3BFmxzzOVzxxw0N6+cSgWaZBOA4+b1Uw4Kpq5v3DptBQ9LrHvhXOt2Y731&#10;uLPRml9YZo0Fjton54sBZCRGnwxWBsqHJnfJWPhJBD+JARl1jLIYgT8dfRhoM6NQIwtjYqQo52jU&#10;UMZIbqzEeBtlUPZTRrK1HWWMg3FXSq+SsVarvFrH09ErVIeBlmEIdfgyGWFlUl4uYy2S0ZBlKi+W&#10;MZZq/xKM0z6lqVuSiO9X3YJ2Mrb205Zj2Z7fJnUM9Rh3PvWIjlnI+dSWMvXz1X5eW22r7VxpytTP&#10;1jlmSma0toxZajOljY1YO0XZoLIvjMkIx9gSDBvsgOHDRUSZfcEGtAEEbIdQd+PySW/HPg80w30A&#10;jDvSd8USNx5cUCCZa9WPzbZhH+yx2qcXWobiiLKFYghpNzoU6TQpQ25EoD8ZwY2U6BiNQZHUIxtU&#10;h5GhSUbxGkYjRmSEyXCMstUyJNvLVGZEuWgfo46RxaijjEEwpBtXgiEwPJ0fQkeHQdxIKs+TIZD5&#10;MtA8DCQprVN5lgwyB4NpPxL16Lky1MxWKeOF0JZ6hHZsIzM5D+djG2Nre3oLHcM52OZYnROZpTLH&#10;z6attgHFdMnkVjZg+Th78eSW3cbACTAoIxg3ABCgwNhsIwSegAImQNiXDgzqABH1GTHvEAHmTcUY&#10;ZB03n1y0CafWWYbcRLmiGZYh319K50iewIDRV8lwjLZVEgyD0cJAblxJqQElSzAi25JFtNPxdHgY&#10;iw73EZUY0w0p8TppjkfHNhLHhQHDGNRjLPbFeamn09F0PIbBEJTncg72SabL4LO0PUP1oWeo3XQJ&#10;27N17plqh2A09ns5tNpRh0amJW3Q7I/2bMd+tpGpuvZ0tOqzJJObWsa4ZtZ51kC7r5F8U8a7dumE&#10;3ZAhHRQyOAaNUY8AAOoRWCBcR0gAJ8DCsWgHxY9zE2ILAeMubCG5+OisDT221DIKpoohpsmfy0Xg&#10;r7ck/htGYCRDq0Gz+EzEqVIdFyMmDIdQh4EwOJrRGAbDgH6MytRhpBBGspel3ejJeUoNSSfrXAEQ&#10;6n3UpZXZj+aadHwYZp7uBSNTF8bDuDN0HMZBz9T+EDe8NPUztB/jTeF8KsdxUzkPx3Iu7ee806S9&#10;vdpmYfjYlwjbobkuMkmMktlMoGhuLSf1sFs3ztqlC8V29VKJXTpXZBeQ00c9JrhyvtgNCwAQRn8A&#10;Bgk3EkId+ynTthQUvNTy4FJR7F1FtACCqebLTy9a74PzFDso3STlJLjLEyBIl4jY8dEwAiDACE6h&#10;KhMYMZKQuQLDbPapHvqM/egwCMIIjM6bpX0unEcyV9eYk5wTPV/bdCp+lmPjWlGO60V7zhvXimP8&#10;OtpPfbqm3u81OS7aUnbjYUwZCZnaMhHVTWmufRg92R/bHDNVxzLakem6BttoZJrOHzJVEm0UP2RM&#10;0fGTdf6JOt9EnW98M2s0oZsz+akTB+30yUMu584U2MVzhXb2xGG7eLbQLpw5alcEGgBy+2qKKW5d&#10;SwEExgigBFjQwSyxnUEMceuWUKMI9qbKN5V53Lp/wa48u2j98xek8nhAsVtMARgQUirSprm6eYIj&#10;RjdsQGdCpT5aEB5SQmexjfZ9ST2god5BonNQDxBmItSpg7J0Pj9XmtDhGDGAwHUZ7WxTpg4JAyPR&#10;Ns4B8LgmI3NmUk972rmBJVMweqIZ2dQBgpBMwKHj2cd9whYhmTpmkoyZpfNiWIzuxpZM13Won6br&#10;er3KmZxHZbYVP/h+zuPAABTNreGErnbp0jEHwomS/Xbi+H47KX1aIDl7+rCdOZUvFimyyxePuVyR&#10;XDgnFmFbIMFdBCjCpYRQBzBok3EbENw6ZzdESylQnLWryjwuyH30OagswyeTlDLCFASHyCa5kXVy&#10;Hw4EPQQBlBtUD0mnZulBoDwHhDrLaVVlOp79pUBJylPVaXHcNDqITlG9dzT7VV96Lq6VnAdxQGk7&#10;3fgAhHPPpk73CAAoz1U9QFygeIY6ABHgQLieU7nOh7EnyxiAGONjeAcH95RoDI8ECCbqmQMUAMLL&#10;Ok8IxkaiHFoGTwEjeV4EUEzWdQMUAlaD8V3shABw/Pg+O1a8x4qL91qJQFFSsk/gOOCggD3QCIC4&#10;evm4XTxfaGdK8p1Nzp0scABcV0xy7WKJgwP3QR2AQTKgI4ABKK4LHIDiys1Tdu7BGYFC7mOPQLFX&#10;bMHsW7ayCyRHQSZZgQdpunm0G5fOYlQkxmM00akESuz3zkyEMkYGPHGc0y7HSaBPB4e0M4yOR8LV&#10;IGw7OACjBAP/VHP90Bg+2rKN5j4AAPfMtWEo30aS+wcULmqLBCBoE6DAgLEvgOHt2VY70b+XAxgh&#10;k2jDeSQwBW1gCzTxBDJBx45tZrVHdxAY9lph4S4rOrbbCpGiVPnEyQN28pTcyhkBQ1JyYr+dOn3Q&#10;zpw97Nu4lfOnjnjsgVw6W+Ry9cLx0jJAQTKuX1cqckt0IkBcu3HGrl4/aTfunrOLj8/ZgHyloUzb&#10;8n6AOQZPKcUUawUMAkVGHwLle3ClDgwfGhqkp9djbIQyvjTaUKYDMJIDjE5l5AkolAEQ4AhXFIEc&#10;hoQNuA8HiYw6r6uVWaF7XSZZ2d9e3ShArxG7rR+ubEf3jyxTOryIzEesofb+DJwLpuDcHv3rmRix&#10;GAjtlK79URejGuPGNjp9m3IAIiT241b8HDrf5KR9CCABDC4aVGOaWd2xnWxHQa7lH9lsBYVbBYrt&#10;VlSyy44Wb7fik7ut6MRuAWG/nTkDa+y3C+eP2JnTYgi5lnMn8wUGxRynC1xfOQ8QCFALBYxjLlGW&#10;+5CfuXnWrokxrl4/bddvnnamuPDwrA3KXySGEFPsFDCYaGK+IUedm63yYnVkgILOxNBheEZ4GJ9y&#10;qTuQ0CZAEe2oo+wBF9sqI84q6rgARLgn9nl8oLJG+6srBth7eeOsxuYJVlGGL7tqoJURIMoBhEW9&#10;ZHilyxh+ngAwV3qOAL1QgEAAx3K5wpV6tsViP2RG8kyM2AkCJUZMBwRCXRjXR7s0+6kLw1KPuJG1&#10;P46JfaGDKShzbvRE9usYXMc4gWJ0E3t3bAfbeDTXthbk2MaD62zZziW2aOdiW7Btvi3aNs/W711p&#10;+4u22MnT+8Qce+U2jth5gQLXcvbEIZczJQcdGMjFM0dKJeocFDdvn3cwXL560vWVayfs0vUT7j4G&#10;HRYotmuUbWNeQh3sE1TMMCrQZB6BEYphGGUBgp8KLPDTugBHgCIdLE67CWNAyfhyaJ7rAECyDxm1&#10;yoZh9vqW8fbaJlhAzIUxMTydjyGH1raMfjUso+fbltGtqmV0fd0yulTR9luW0f1Ny+j7jmUMVpuh&#10;dVOjkWvhDubp/Mh8AWi+zjlLzxmGj5Gdvh3A+KnRo13Usx0Gp45jS0HAcapzLfHj1D7dfYgp3h7f&#10;0SZumWvjNk6zURuzbOCaCdZv/UQbtCnTBmycaCNyp9i4DVm2aOsCO3p8p+ILscbxA3aqWMGoNGwB&#10;MM6fOuyabcowRgCDcgZACLl4ueQfmGLokSUppgAUvPHzWUkBAlAsVqfNTkAB1WJYjBqGDmE73fiA&#10;JNpGHVLaTvsxEEEbRgIkgI5rCQw1d2dZ3Z1TBEoMpjrYRf42o+sbltGyvGU0yrCMZuUkKiPNK1pG&#10;i0qpcguVW6ncvIK2JQ3VtnHZVPvm2t9Z5+gjsIxunAIpWcI8sclcPescAY5sAYP9ND4IQ4dBAUAA&#10;5j8CSICLMqDgOumBJnWAApbweKKJpLlVmdTJOi8dadWndrVmSwZZmzWjrPnyodZa0m7lcGu3dqT1&#10;2TjBRmRPsX0FeVZSJHdydJedPKZAVAJLABDAAEgoA4p0QFDOuHr1lF25ctIBcemKWOKKAg8xxcUH&#10;Z23c4eUCBEwhX8y0NtPY6wQMhJc1PoIlpUZOHjQezjtC2/7w0SaRAAogoV3EFNEe6p4ho8/USFXW&#10;8I5Yoe6urFSsMFt1o2S4bhr1TWTUejJuQ+nGMi6CwUtBoTJAaPmKpHIKJK1eTekm7Ne++jq+gaRR&#10;mZQAlPZilYF1UkbhPpk/8KxGAM2SESfrecgaEEZ5SPRBPD9lQBB9Ev0TQp3XSwCdH8fAoF1yLNeA&#10;Rca3tXpz5O7GNLdyWR3tvcX9rd7KoVZ/+WBrs3aEtVw3wtqvH23d14y2rfnZViJAFCMFO+1E0R47&#10;rnJJ4W4BQumstimfPQGD4FZwMSnXknHtmpjh8gm7kriQazdO2cVrJXbu7inLLFotMIxJAYI3kqSj&#10;a3l3IXAs1QiKKD4CxuiE9IeO7Z+CAvE6SXQA7RgddM5MgW5+D3t1wyirkSu2WtI7dczQBpbR4bWU&#10;Ed2YMmAjAaGJjN9URkacHQQAZwiVMbyDQkI9oPD92m4KOGANnaORzgW46gsYAK2upKnq+7wrQzC6&#10;9awEn7PFHFMFjkm6nwmqR4gBAAXP4IaVhkF+2h8IdVFPWwYAmQcM4f2h8zFYPJ5ImEIxRbnJHawO&#10;oACsIxsJoF2s+rKB9u6SflZrcV+rs3yANVk1xDquGmFLty+yErKTgu127PBOO1aww0EBGE4e2+v6&#10;VLFiD2kAAVAAB24l46ayDlzHhUvH7fzFYuliu3zjpF24fcomFwoU2+Q2WBjC62mftNJN5SjQXMHk&#10;FSMnAUSAIh46vcyD+n7KdAT7okwnJO2nMwrVMTO7WJmlA6zm9klyEwoSSfMG1EqN/NoyVC0AIcMh&#10;DSQBhNYCC4YPowcIAAWa/eyL+p/ub6zzNAYg0pwbgHA9wIGr6aL4ZKSCPlyaB65yYdwzoPgpINKf&#10;PZ4xyoAF7W5C7dAcHxNXpSmthPgIYAgE5Sa2t/dmaDC+Xz0VL41vYWUW9LZX5vey8nJxry3uYw1W&#10;D7EWK4bYhPVZVqi4ovDIDmcKGANgBCBgiSgHS+BSHBSkoTAE7gMhJb1++4xdkkwtWiuW0CglntjC&#10;620Jr6NxH7zI8vkASSlT/AcPjngnJQ/JCPh3GYg0I0VgyJjb097bPsVeW6sUmEwBN9FaBsM4dTAQ&#10;xtLoRZom7AAbYFQ0hqeM/BQAIdS3VeCJO6Hs7ZI2AARponM1lYaFAAXXRlqrzUAFqBhRxsiYrXuc&#10;xdR7EhcEwEMjpX0gcQDEM9MP0i7pZfpJQMOd4j4Axagm9oqY4u0sXYvrA4pRYgtdu9wCgVN9VVFs&#10;WmVJH6u1tJ/1XTXG9hVutiOHt1uJQFF4eJsVH9lpRdouzN/mGmAEOGCKFHPstYwr1055LAEgzikd&#10;OS+mIKY4e+OEzSxenwIFq5TIPnzSSh2RLcZwptAoIa9nJPMA/rDJw3tnJBL10KHv1zbAABQ+aSRA&#10;qHMriALb7p2plFKsBE1318h8T4aAGQAFlI4GEI2hfRmtmaSlgNA8MSoGbiODY3SE7daKD9pIAEw7&#10;ZR6AJLZbs1+6jcTbSrPfgcH5dZ1GCYMEONCddW/j9DxZus+VGiy4PIDimYyAH8/vWs8ZOr0cTOF1&#10;yT76xFlC53AXon7FfYxvaeUndbAqUwWKATUto7euP0TsObOTQNHLyii9Lqvg+5WFvaza4vet5Zz3&#10;bX/xVis8KkAc2mpHJTAFgEDYRqcDIyX7LAMwXBAoTijqPKno87y2r4g9TgsU80/l2evbJ6QmrrYp&#10;pmA2c63cB26E1+FMcfO+nxnJTDooeaifirMBDy+JMqBASDPndrGaueOs/o7JqaxirM7XQIZ/R51f&#10;U8zg9J3EDm4gjMXoltGbAQYMKUC0lcHbK/1spywC4yMAA0NHPeVO1VSvMnUAxrXqHRwJWAAIbAEY&#10;0I2kKXMPAVDcmSjcg1CNUA9CfRZTwkAhewrGiPgiQJEOkgAFdQ4UtaWPnCnUr2Q7Y5pauUnt7ZWJ&#10;2j9ccVVPPVt/ZUrsJ0MCHLgQgeL1Rb2syYK+tkdMceyY3MbhHXZEIDi0d5MzRACEMuyBwBS4ESTj&#10;1LlCuyj3cVbxxBlmtRRfoE9dKbYlp7fYa9uS9x6sjgIM6aDglfRM3SQTTP5ugAdNBDD8VIfADPhP&#10;RJnEa3mj7a3N4y0DGhzSMMUOVSU1BIjakgbqfIzCyEWaQvMyXDNppBWGTJjBwQAoEumgDMUBoXrK&#10;vp2UAQBt2N+e9jretSRAEuwBI8EgMBTAABSe9ej+hkPjiq8WyDhMjAEI6N+Nq/75vws4AQH9ACg8&#10;4GSbPkv6c7xiGEChtLtcZkcrP051w+pbRg89Q1/FFkqfy8yRLbi+gFFmdherpAC9/tzetnrXcjt4&#10;cJMdObjF5fD+PNfhPgIYBKCRmcAWGbBEAIIyAClRWnJaoFh1ZpuVZ3LI10SK0nEfgALG4NX5PI0M&#10;mAJQxBvDnwIAoS7E4w+AJD23h72yeYzV3TJR4BAt9laUX00dXV1SmyAPlhAgGgoQMEMTGQVpISO1&#10;UafADLgKjNxRRsbwlJHO6rCOTFzpnGgE47vWfkAR9R2oRzhW58OVBEjaCjgtdW2PV7RNHAM7EZQS&#10;5NaT4M7611VfaJAwe7pI4AYUgANjl6aabEsAA0ABBNR7H6lP2FcKCpUR3BFxlRipvJiizCgxwxBd&#10;y0EhphgugMwQIBTwllf6XkFSTql8zVk9bMG2BXbgQI7l78t1lkgHBWwRTBEakACMDNwFgusAFOfI&#10;Qi4ftzNXjtnas9vtTY1in6cgJQ1Q8NqcgLPUfYB4CT6QB8Qt4CZ+CgiPIyR00qyuVjVnrFWDIeYr&#10;WOsqowAGWKKOOrk+YNDoRMMOMAOCy2irtrBDOiu4cRNDlxpd7XAVGB2NlAJB+307qe/EttoBis4q&#10;d9A5EbaJO2AMABIuBncFQAEF6XFjadJlJtqYDWWyDVBgdAAQBg93ESDxAUJ/SQAJrghQ0HeRlk6Q&#10;lvtgniJjhPQggaK77rWPnqO/Ak7FNYABYFTU4CozrYNVV/+OX5tphw7lOSAOSg7tzXWAAIyIKQoP&#10;bStljFJQwBAXBYbzV084W1xS4HnycrGVXCu2Tad32GubSUmTqW6yD16ZM1+xmkBTDx5L0fxFEg/I&#10;A6sugkk0D0o9D+9rCTpaBQVnjXZNT6V1PTSaa6hja4kd6gkE9QQKXEYwQwCitYzUSkbCKBgVd8Ho&#10;j5HeSZ1E2thNLNFVhu6lgAwDU9dVdQSH3TS6uku6qTORLqqnDo10VTmks87h9dJcA0BwTdgJUMIg&#10;TXV/jcQigIN5E+IhXMgSDRr6JWIoABBAQIfrcICoDgal7CDRNv1FTMF7D4AxRowxobVVdKYgptCz&#10;wBZkIRpkr8mFVCELYu5I53pzemfru3CoHcwXGPZl2749610fFnMcPays5FCuHc3PU6oq1pAuKthc&#10;6koyTp8vsjOSswljEFOcEihOXDtm287tsTrbRe3bBYytYgtWXQEK2IJJLLIPf2OpjmASK0DhMYPK&#10;AQwHSrJfN15mQR9rdnCOgkqdp7fSK2cIACFqBhD1VcZlEFA6IBipjFhAoe3SkQ8IEmNiQMAFGACA&#10;A0FlANJbUTplwEAbtrurMykjDpLkGDTCfpgDQHAsmus4ANUOliLABRy4FtiMewYYZE4Yhwm3GBCM&#10;eoAQYEhnDvqlVNR37nYAjwRg+LsPwNHWyg5XJjJATNFN1++u/uine1ffvjG3u72GCyZw1zUrT+tk&#10;XeYMsP0FeXZg9zrbs2ut7Zc+kIADKSoQYwgQITAHbOGgcGDIbcAUAOP4hUI7efWY7b6w3+pvU0bA&#10;VDdpKYtr1vcVIPSwMAW/R2Alsq+L0EMTHNEBMToCEBFHgOS5Pa3VoXnqMMUl/fRw76oTYYnaCSAQ&#10;OrcFIxFAiKZbqkz80E4GwVUACI8ZYAFpGMCNK0MiAYjSOnVcAAKBQXq+l9oXdenHen1SBiDRBgFw&#10;XL8D9yOBqdydCLiNYQ3dOyDBRc4XYxBf8MbVB4b6xPsiDQhsx+ABEAAqJq4AEoEmE1iAYlI7K8fk&#10;2YA6qXc0gIKJLAHnjXndrcI0AYK5I52r4tQO1m5OX9u6T0AQGLZvXWF7dqwuBQZSoCC0UKxRCgy5&#10;FCSDWOKU5MylH4PNkotijuslduByvjXaMkksIaYg2AxQIMxXEGjGAhtiivQ1FfHABJQeRKnN7G7W&#10;Yu8sK79UgCC1YiIqYogGgEIuo6k6l0DSmQGqptOlcReMUg8WEW1D/xgvDF4KAOn36TixEKyARgIM&#10;CPUcQx066tAOAJ3DGSY5X+m5k+0u0oDRMxdJZChkJ0x6tdDzsL6UFJsYg/5IZ076JkAS/eXAATAS&#10;2uI2iEcAxSgxhNyug4LB1Ftg6CowAorRjQSKHlaJ2VVmmWGnKe2s4dTulr1zhe3asaoUFAf3bnAB&#10;FLgSBFdSeJgMJRVnZBw7cdhOnoEpij0LIdA8eemYHb9SaPlX8q3xjiwxBWnpGGkBA0DEOxAHBUAA&#10;2WQfekB/EJUj6IRBAItu9vW1Q6w68x4EY7yzgCHqSRNM4iaI6t1F6GE9xVQ5Op3RGEEg7BB+n9Ec&#10;Rg2DYugwMOW+6kRAglBmH/UBmgAL2+mafe+r/L50H9oIDD11foDhLia5vgemYg0CUp8RJQgVKPrp&#10;WN4RLZebJCj3+Aujq0+YtPM0HlHZRft8ulz72aYvxwkM6LECQ1YHKzNO7Xvruj3EVrwZfl/3NLi2&#10;vcX8hILLH9e4tLZ3BKKVe5fbjp2rbff2VS4BCDSskb9/owMjWOPIoU2WceJMoZWcPGLHzxQ4U5y+&#10;UORMcVzu45BA0WT7FIGBqW4Bg0W7wRSAAnpknoKHnaibBww+icOUr+rCPxKJCwhN8xVHLNCN91GH&#10;1oQhAIRYgtHlk1EyPMFbG4AhHRNP4S4Yme4W1BEYMkZwGB+DYfQ+MiKjqS9sgWEl/eulDNtbgg4j&#10;04a2SC8dT1s0xyF9AQ7HARZprs1xzlCSroBSmvgDcMBiMa3OFDyGXiK2WKxUlQHkyxVldF84pH2+&#10;2ot+Ujncimct9KnA4G9JBQimuicrpmCe4n2AL2B0Vn/1UX8MfM9eW9DT3uRFXSko2tgbUzvavC1z&#10;bOvW5bZTTLFr20oHxr4kvgiAEF8AjhRjbGby6piYotBOnDvqscVZAYOY4tilI3ZI7qPxNoFiO7/h&#10;FFOwxJ85igAFMQUPCihYB8EDLU6Cq6BFUC86fGfbRCu/ekDqIUnh6goQzFrig3lTCUPADp5mSgAE&#10;7sJjB3QyIjEAbBBgCED4qE8MhxEdENLpBh+gnB5wsI1mux9agvH7JccgASTOQznOR5nr9GC0Sri2&#10;B6ncm65BahuTX8yAdlF5hQbKcvXLMglggFl9mSGMoLK7DdU7s1JWHQMMARgEmkypZyr1nKD9PQUE&#10;3tx20jV6qV/6vmOvyH1UZr6CAUnQL6kgtz05O8u27VzloEACFAGMYA0kXEkCiiI7cf5oar7inAAi&#10;pii+fNTyrx4WU/ATQYGCdZqAwgGRZB++cBfjg3zdbCA+HsgnYfSA8q3VeOPJjF87jSDeH3jKmUTt&#10;sEOAAE10T2ZBRoEAADoelnCGSIzhVI+hMKgM7QZMyhh8SOMfDYshMehQMdpApXRE8AO1b6DaIVD9&#10;MPZxXKOUcCxtOd8gafZxXB+di33vc05dH6ByfpjKASLB3cF2rQSMaTIUoFihPmM5YSlbqG/83ZGE&#10;ARQuJFwKLhhAIAymia2swiQNONwHwWaAQnFFeTIP5joARLJQuYyYus/cgbZ5+wrbvnmZM0U6MABF&#10;6GAOWCPj7MUSO31W7HC6wN9/nBAois8esWMXjlj+tcPWese0lPvYKVBsGiym0GgnLeV3oPwek5/X&#10;uY+UZgWWr23UgxFHkJaJyt7YOMrKs15yhDqVV9C4DeYfIqVDww745ZhUAhQ+j6ByZAQIBnDjJwBA&#10;+qvshpVmZpGRP1hG9NEtIBCUMnK5DjOVAxvKyGqPAJ5BAsAg1QEEzjNYwlwAU+4DOR/nl+acDiYJ&#10;YED66/q9uCddB+aIQNRnWAXwVnrODhoIK9Vn/MB5qQJ0X3ea9BsM62yBAArq0QkoIpUdgwtRmZgC&#10;1uM+OS+g6PO2lSWzI6An6PcMhPO0s27zB9pWMcXWvKW2TcAodSMKOvfsXGN7Jft3rbNDYgyylMP7&#10;NpJ9FLn7OHOuyHgPcuK80lHFFcXnCyz/eoF13jlLTEGgKWDkDhcY5D58rkLIBxT+Y1mJ/2YD1Esv&#10;137WTPKbDEXeDQ/qHETgbfQQvkIKl6EyGQYs4bOPeriYA2C7O6MurZOh5nAPfSUOAAkAwFBsYxhG&#10;fIxkzsV0ONfyKXNdG3fFS7BOqgcQg8UOQ9XhsARAGCE9WMcOARjsV5kZRGYr2Q8g+uk6AwCjBLYB&#10;NFwbQLprCcYA3LhCseFEsRagWCWmBRSlvypD6LcEDJQ9CE3E4woJMcX4llZusgYaDMkzd1DfdRPI&#10;369mZX0tCiyk8wAMGEOuqM2sPrZ1x0rbISBsETC2Chg7BIydYgsEUBzYudYO7V5v+XvkQvYGU8iF&#10;OCDEFCVKTwHGsXP5dvDKIeu9a7ZSUlZfCRSbR4gpSEuVffDLcZb587sPHtJ/mQVC9SAIi28kZdcM&#10;tDJbdLzSJn95xMQUWQZL4VrpgcgscBlojIi7gCVingHBVZQGgMnoxDAYaJCMwqjBIA4Slek09+sS&#10;WKmWruvvUpIy2Q4v0sgUeuhcgwCEZLSeY5juc6jOMVJGHKxzAoYRKlM3DDZJgOJl7eNe/H4kMAes&#10;AWMQjBKEdpN0FAi7iqX4LAIr4ZcKHKxG9/hCg8hdCSCQLh1c2iY2c/cRoJDBM9XHzpZ6/k46b2cB&#10;g7TUX6ipvfe/ypxfrqjNjF6Wu2255eUusc0SUlNk2xYFnwIFrLFv+2oHRoDDY4rT54pTL8EUaB47&#10;ddhKBJCSCwV25NoRG3xgYQoUu5VKAgq+w0Q8wWcD+AU47z5gBG7C/Zl04tPION7YqViCZfQEXKyf&#10;ZHaSyR33t7gNQKF96RNRjDIEQMAUuAj8NZ1O5zMyMQQaUODvyTp6qaMAA+f19xK6Hi/UmAepK0EH&#10;ONhuJFA0U8e2ECh5cQYwhgsAo8UcIwQOZLiMD0AAhQND16IOwHBtBwUsIe0gBZwq99O9EgyyJoTZ&#10;x466FunoevXfSrEsDFsKhsSdUKbfGFD+swnVwRK8JWWd5li1Y36nmwYMLw9ZaExcQQbC+xGYgsCe&#10;cwCuSS2t+bQelquYIm/zUsvNW+IaQMAcu3AhTGjtWGMH5UJCHBSnFGiSivpElvRxxRSnLgsgN4ts&#10;6P5FVoZ5ij0TU2yRHQttxBZL5Mf4FTdT3QhgYPIECiMtUvmt/VN1o3rYphqhgIJUDfE5CAmgwG0A&#10;CAS3wUgHDIx6WAKGYGRAmc4I6nQ636ldQnxBhsKLMNiHQBZGwPAhAQaAUScBCms16slYDXU/zKAC&#10;JoJHDI8PZ8IIYKBZwwAoAMSQYIqENdD9dZ8OFAmupZ/O00cjurekuwDfQ/fXXwDZhAtWXDZfrnea&#10;jFz6QhFgAApGPHUSX9WO+5BmxbrcB7OazkAMkC6ATYOLBTcAmYkufq7IsdhAsUiDKV1s/ebFlp2z&#10;0DbmLLDc3MWWhxvZIjdCbIEL2baqFBiwhc9onoAdBITj0mQfp64cd1AUXjlqA3bPE0sIEHsnKzUV&#10;Y/BAvCXFhcAUTMoQUfuvs6Qd/YBCAFnex17ZpsyFDmPVNS6DV8+tZAQmotrJEDEhFRNRMIRPPKkz&#10;cRUAIjIHAAFTlBpCYOiszoYdABcZjc99yNAAgRlSZkrrSxqInRCYo7GujwtBAEUd9sEa6mDPfiSc&#10;n1fW0DYGGSlg4EpGqfNZP4GbQXAhAJMglPcS7s64T90vC2yh9p6wnkZzV52fX9dtGpqa1AIQBOoO&#10;DIS+SzRGZdRHWjpG52ZBDzEF7ojBAvt2hCn07IACFwKrELwmi55qiVnWbl9mG7Ln28aNC2zzJoFC&#10;QnyxTbJDrIELQQCEMwWgOIO7IPOQ4EKKlZ4eu3jUiq4dteEHFlvZPXIBAGPLqBT9AQhf5i9WABTE&#10;E/ELctwH2/M6W5U9mQKG2vFDHJbOs9yeTveOF8p5NY32WUoBwlNOQIAACmlGLoFldLRTtnQPdbS/&#10;6tZxGLOezl0bI6tcX0avJ/eBri9dRwanXFP766rMe5aaMIeAU0vl6rq3dxBSZW37Ki6dhzeRgGOc&#10;jDFanR3uBJYAIMMEGtxNZCulMY7AEK6Et5hMNPXQuWALflebo9R+rfrQv5WhPuMH1s4QAgIaYGBY&#10;4gqmu4krWI8JKDLVvx0ECuIK3FJ73Wsf9d8I3RMrylm6xw+jJ+kYgerdSW1see4CscRCW79+nm3a&#10;uNCFbIQ0FWDAFrsFChiD+CKDWOIk6ajAAEBgiuMCRZFS0qKrRTauYGUq+9jFsrzR/wiKxXIffGAE&#10;hiCaDlAAEAGjyr4sMYbKbRiFMgjZB2sS2grdgAGjIvjI7rgOaTIHwAAo6GgAER2Opt5ZRsILKN6w&#10;1pBx35ZmtdabkipJGXlLxn5bAHhb+g1tI1WpS/azqIfyWxLcijOIzsfEWmvdN6yB0Xl1jRvBMKx8&#10;gjnctUhwKyx8wa24CxEohqqMC+mfPAvAYNJpkOpyxBSwhX9QRYzqTKHzRpqKxKKlmKfwQBNQqD2D&#10;iQHE+WCK3gIFLo9V5bQDEBNhjlb2llzOgo2zbb2YIltMsWHdXAdFOlMAij0SXAjioEi5DwFCTMHL&#10;Maa5iy4dseLrx2xs/ooUIIIpiJ55Q0qwyfem5ibuI1wIKPdUVIAh64D62sh4LMFvm4DCp4MTpmAm&#10;EEAw8oncYYl0hnBmIIaQ9skiCYEqK58aSmNIgICxAxDIWwICmvq3ZOA3BQTkbbWvqn0BGgBRTfWA&#10;g3PBFLyoYx0mr8FxccQG0wTuiXq2CTIcLoTfXTA6iTXQbFOG5gEEwAEoLLLl/nkW2AL/v0EZHOk9&#10;v7LjLTMuZIoM6elowha4EwLNeDHGeSeqzIxmFwaS+gtQkJay2GawgOg/GNK9wRSTdT7FJG8oOJ2x&#10;aorHFOvWpwCxKXuB5UnDFAjAcHBsWZECBexQfDJfrqPQis8RZMqVXCy2Y5ePekwxhWX+THPjQgAF&#10;KMcvIsuUWsWng+ITATAFv6Ri9m69Hn6QqB6maCdgBCBgB3cb0sEQCKAAEAEKAksyDI8h1OFD1fEE&#10;WQCCF05MRuEeAMObMjQaFnCjJ9oBkdQDFLapD3ZAgjFwJ2QkZEi8qGO5HfdMbDNDIGfmkRdULur8&#10;MXIdMEXodJAADAxVGnyq7M+l511JXDEslcHxqaXpYoYZMmiwBUGnB5/UcU1dC7cAKKfAFGIv+pBF&#10;Nm00MHqpT4fo/GQgTIfj7shW5E4qjWtpM9ZOd6ZYv2aOZa+d4zEF4MjdoBhDmlR1Z94ygWKZ3Ic8&#10;g89iSpjqPi5QnDh/TDGFmEIxxZFLBTbteLaV3aqsY7tcCO5jI1PdciFogiU+IIZfnKYbAvUwBEyx&#10;Wg++XqzCDfOLLnxfuAsAgXEBBK4jWAIgQLNoTz0l7p8l+HZcCLEHAasHrTJgIxlNjFCmukACE2B0&#10;ZwOVnSUAiPTbqqcN+6kPhnhXbasnbQAFqSxZCBNsTLRxHUAxK3n9XfrWUkDAUKyRHCkQAAr/dbjq&#10;YQm2AxSAmmcAGICCNRb8yIr3SIAivsVFHwKMCNZjAgv3AQMQ8E7WPdB/uFB+OM1gAxz8WBr3QtYE&#10;OBJXUkXZyqSlE21d9jxbu2a2ZeM+xBSAAkBsEyAAyY5NS2yHMpM9W5dbBhmHuxCBAqYoPqMgU3HF&#10;0XOH7ejlAptxfINV3CH34bOaEmjP4woJnwjmA2X+lTkxBGCA+tB5YhXYgl94t9PIg+YAhL9qRuM2&#10;0hgCYHgsEaCQIRwUEjqWiB/fTlaC+yCLYTa0oQyImwAQAQRiCIJHWKCayjXUlpgi2IEyQEDeERDe&#10;kWYfaSqzrATC/I6E35RyHWZLZ/FLNT0bgHADyfhjdE+jBIjREgdJMAZskUjMb0SqypwC9J43IrUq&#10;3r8Xpv6bqrpSUAgQBKSeVmq79B2IypPUFkCQzhNottV9MqvZX32GCwMUgIfYQu0rTmxjk1dOsbVy&#10;HevFEjBFjkCxccN8yxN7bBMgYIoduUtt12YFnWILZ4pT5xRHnJYbkes4flYsIZdSqEDzyMXDNqsk&#10;x8qTVgKI7WIMHoa0lNgCUJB9+EPxMAnCiS9gl4UaXcy4EUv47JuAABgABTN9ACJYwgEhjf8lu4ip&#10;ZIK2mBsYKs0kli9/0whWllC2lc4RQAiBHVzL+NVkaFiimtqzDVu8I3kPrTbIu9pfQ7q+zssKqk66&#10;J2Y7/UfKasd9zdXoDlB44CeWGCWjM1ObDopwJSO1D00AGMDw59K5xqg9rMtSBL4K6K8K6DsJQWdM&#10;ZvknGaTjBeNYXRum8FVfAgbrKXjBSHYH2HBdiM9pCBwTW1glpaRjFo2zDRvn29rVs2ztyhm2AXAo&#10;E8kTODZniy1ISzcjCSiY3i4qOZh63yFwFJ4+rMzjqBWcP2QFVwps/slcq7hL8QRzFAi+cD2gULzg&#10;ubZuGrZwF8JNS3gwQME0LXP/nXTTfBsCl0Fuza/FAxARmQMKgjEYIiamEMoxq8h7CdwNnxTgDauY&#10;okxznRNQeMwAG8i4sANs4Fr7iClwFYDlXRmZMmB4T0YHEGhAUVf7mFTzuEf3zYgkA4G95utZ42Xf&#10;OBnbR686HrYAFB4MqpwOjmASAMJ3MIbhRgSMwRrVOzXQWCXPx1Znqw9n6HxZOgfAmJIMMOYaYAom&#10;pByMqgMUDCpmhGFfWJhJLPqR/qKvIkuSOyun7GPwvGHuPtasmmmrVyi+CFAoptiycZG7j205ciFy&#10;HzvzlqSYgmDzmMBwjAmsC4VWeK7AQVF4pdAWnt5sFVkttU2A4E1pnh6EqW6+U7FcgZK7DgkRNN+w&#10;XKzOY/FNrhiF35nSuZ0BhWgedvAPiKjTmdBx15EAgodCM5rc/+I6pHlQRplPNauTAZaPYoHCfyqo&#10;bXcdAEAGxvC4i3ATaAAAENxloCWAAAEUzhSqq6dzssCH+8Jvs0aDe+U++AoOoGBCiW9nhKHClSCw&#10;R+gAA2+GAc0InkPnIxsZImF2mF/e8S3uWTonoKAP3YUkwrX8eroO8QtBJMEmbNtSDEGcBmgZaPQf&#10;98n8Ca52NO2bWlllS4PmD7PVa2cLFGKJNbNtrcCxTnpTAoxNAgZuZPumRS4eUxw7ccintovOSc4W&#10;WNH5I3ZUrqPw6hFbdnabvbpD6SiggCkIkGAKJB0UPrOpG/aUFPehtiz4wIj4PEBBKsXvFWAKZvgC&#10;CMQQfZM4ghgCl4HgMkonjPSwzA3QIcxzJCuzyrTVOQgSPcCUkWGF6hr5nmYmQECnA6CWjP+eNJNZ&#10;IUxoMbHFizkCy066Z75RAWiZkeUzSfGRNJ9+FjAwlmciElwKzBDAQEYKEOhgk2F6JphiUAIKPlLL&#10;q4IZOg/fIQUUsAWAIDbz1FLXgpVwU8QLihG8D1j6x9tXWJO5Cu6TPowpeNo6czWz3jP628o1Ygm5&#10;jtXLp9k63IgkV3EF7iM3Z5FtkS4FBesyC48fsNOXip0lAEUwRcGFfFt3cZdV5TeexBMwBbNx/uck&#10;ipxLp7kFBNwIc/n+Ikx1xB58D5ORBij47SMvh4iUfXm66nkQgME6Qx4IlgAMHrFLYIgAhINDwuQW&#10;aWLyI+FK3dUG1xHZBfECcQSuw1NN7WO2EnbATQAIZjFhhnfVBkAAkLqqhymYMmeuhHsFFDAaIzBA&#10;AVtgKLICAABTIBFnBCiiHIEoejjPBTD0vMz74D747nh8jzQ9+wAQzFvAFLgprgFTTFIdSwkYFMQT&#10;TAj6BBbgxTXpGmRqpMSAUplQ16l9bJVAsVKuY40EcOBKYIlcsYW/TleguS1H8YUk4wQzmkxYMV/B&#10;4hriCgHjyIUCOyrJubLPagQofE2F0A0o1vS1jFV99DAyvM9TCBR8hJzImTkLXvwQU/DLL2cHdTDs&#10;QDbiU74qwxA8DAwBMBiRCGzhiMcX68FI83xySELcga+HPlnd1EUdEZNVAYYQzy4kxBUwBOConbAE&#10;wAjNNDjvP3gPwk8JYArAAFsQBJNiLlUmFZ9GDqbwjEAyPgEHoxlAUBcM4XGFnoPt4Xom5m0G6/zE&#10;FHwMho/QzxHA/NPQgE3C7LC/v5CQgQTgcAm4DxYO8UGW1rrnlrp/QOETY/Sl+tRjC12T+1Gw2zGz&#10;p60UM6wCEBJYAmDgPnLXz0/NcEq2blSMoYwkgynuk4onTijriHS0RKnp0dP5VnjmsG27fMga7Zia&#10;AgTuIy8BBe6DyavIsV2gPz0Ii3lz1G6+HpgYAnfRU5qPkKF5ADq9t4RFqOE24k0jZQABMGAKJoOY&#10;jBmlzoFZmAn16XKdr7M6iACT2AHDR6rJ1Dfi9WID3AegoE24DgABSGCPuhp56M7ENbou6zx9plUd&#10;zYuvhWIK3gAz00hWMEkg8LhC94RmNCMYL9jDWUNC0ImBmGCCKQbpGoCCD9/zFxEEmnxbHFBE9uEz&#10;mupLrsN5HBicV3XM1zTTvbfUc7TQc7UXa3YFzDovMQvBOZ8pIPsZXt/aCxTEFCvkOmAKwIELIT0l&#10;xti4bq7LVsUWuJEEFAWekh4DFGIMJrGKxBhHBYrtV/KtKaCAKbbyo6AkpsB9+DcqxAakU84W0jwI&#10;ccVatVkqJuElkLsNwIDLQJIAE0DgNpBgh3AfwRTuOgQKcnRiCh68I/5endBR5+ijByeOgBEwKm7C&#10;wSENKGAM5iLQ1NfWCHMNGNSxxBF1xTp11LHNdV9duQ8ZkSAT3828CMHbAj0LX9WJVVJusAQUMAds&#10;EaAoZRC2MWRiULKPQTrvcD0jSxF2ik35j5CZOp7MjZjCV7EloAB8CMd6sCnNNDtGJyVvDTD0XCzL&#10;6yL2ZKBFGj9EmiB3VGNrNa6zrVg905YtmZICBeCQ+0gHBfFFnljjH0DBsjzmKWAKwIELOabAc8fV&#10;fGu5e3qKKVhkA1MACt7yRaAJW3iurRvHH/JQq3lpNlg3Ciuos50hYIuEKTBuLz0E7xUAB58v4mHQ&#10;EU8EKKBCXmPzUooHhymYCGOl9/uqJ6YgdsDY/rYzRB320yyDuIJ99QCCAMHbUwBRq7JVaKtR1k7n&#10;ZIkeq7xZ00H6x6TZYrkPQEHMhL8HFIABYITfp0xdxABIMAWaySx/maZzByjmCWSAwpmCvtMzugtR&#10;2ecpJJwHUOA+YAqyMH4+ACBaSbcVwAEFLhn34X0oARQjG1qbSd0Fihm2YtlUBwUatgAQ6xJw5OBK&#10;1s1LgaLkZH7qLemZQjueuA/cSNEZZSECxs5rBdaCHwL7t6/kPogpWFbGBNZKjR7eksIUAQoCMB4E&#10;wKwdJKOrk32RiUZ2LwCiTnYwJCwBINyFqAwQYAw0TBE6YgpeRBGHYChm9Jhk6quO8jkKsYUDQ50E&#10;SzhTpAECl0FgCTu465Dw+1ViiZpIwhgddM5heo6+gEJl5ix477JYIOf7mv6Nr2AKGdCzEEmwRjBG&#10;xAGwBDTuk1wSAE47jylwsQwq9VcwBYDwLw0DkOQ6wToMDGIKGJOJNdxHcz0D7oPgnQHTNxlggGIY&#10;jFvHWoztaMtXTrdlS7NshdhipZiCLISJrPVyIz6ZJYEpctbMsYxTZ45YcclBB4X/MEhu5PT5Yitm&#10;hlNuZPeVw9ZyZ5aQLUDwK7HNQjeuY5WAgfCR1cg80KRUU/QAzFdkD3WflrrhhC16ypiAwOcnxBIA&#10;g5iCN4oeJKW5jgCFT9+qI5iUAUzQur9Qe8fK9FOdz1wi6iDPNqQ9hpAADnct6kTAADBYN+HsICAg&#10;gKK2AFFPAVt3XX+4jOC/FdE9MlkGXa8S6zH/wl9UkCXwnDG5FIFnuJF0oMAQAMMns2AMuUI+N8l/&#10;qORpYPG3UtO1nyA9zkug6WwhgYU4D+fAjfJFPgZJYz0D3/7k7TNZCCuwYAqEgQUoHBj1reWEzrZ8&#10;lZhCgFiyaLItFzjWiyE2rJxp61fMsI2rZ9umtXNdiCscFLAFYEBwI/yUkLelxy8cswPXjlrrXQIF&#10;/59JmhmTV7AEgeZCRo/AwNw9mlfAgIK5ilUCD8ZkOhaXQTzBu38yjQAFgPB0VBoQAAqCS8pohHPQ&#10;Ebz9g2UIXGELMUXZ/rpeTGnXUCeRaUTWQSwRQWfMXlJP2RfaAAaBA0Agdcn3ubZAyLpP0l86mXR4&#10;tUDBP//5D6rDeNJQfAAjwAFTUEb7UjrdP4DgxRnpKfFWgfo0RxncAjEF2cdUHefnpP/Qkjg35/T4&#10;RHUI4OAjsk0Bhp4H9+Gzxupn2ILBNVBCXKE4ptnoDu4+lgkQxBUwxdpliiuWTnVgZK+a5cBA40I8&#10;pjhxSiJAuAs5xbI8pabUCRT7rxRYxz0zUl/II6aAKYgnAMVqPZQvstFD4Qs9LZVMUgfwgowPofId&#10;qAg2e0lYTwAgSPUCELgE0J0eU6SzBakcqR1Tt4DCRwTUrvMACiarmNH0lDRhDQDiYJDxI56I7MPd&#10;iDoSELjrkNRTp+JCuuta/oMhXZcgEwAO0P2t1kBghMeCGASad8PJUMEUoR0UKvPOAjeC+LyBnpFF&#10;0PlTxLhysYCCGc1M9RnnBBSwRMQVcW7Ow+CAKVjVze9nmgAMPRNxBUv0GCj0s8/9qH/IdMTAzQWK&#10;xUszbSmgWJzpbLGa+CIBBWyB28B9AAyPKZirCKZAHBSnxSDnxRRXjlj3PWrIXzv4u48hKfexJgHG&#10;gsR9uOvggfQQPBhL8vj9B9+xIhWlcwEEL25Ac08ZFDfisYXAwQQRL8EAA6AIxvB4QuBg8odOIRcH&#10;FBish46D7j0llaHR1WV0ZwpAkAjbNQWOSFMRPoEAMAg20Qo0HRyt1LFkHywa5sdEXIvfxK4VKJiT&#10;AfQ8X6ZGLu4DUMSIhuadHbTfAaJyeiYCKIbUtDeLNRr5R8bVAhmgIKYgHuO8/zBXwfklHrtI+4uu&#10;llZ2ou7HPyqbAKO5npvFQATfgAIGpp8Bs0DRYmR7W7I8yxbNHe9MsXD+BFstF7JuuVJTCaAAHAAD&#10;F5JaeeWgINiEJSjzg2Mmso7YgUv51mu3gg/e6pGS4j4ABWwBU/DncIDBA00JDxE/aCFaX0sGws1K&#10;yEQABvMTAANEExjFTCaAgBlCoElfmyAjMfkDQEhNCfwcWDq2p4BBvMDEUwP5VRbdNBWNttO526hN&#10;W4Gondp1UAd1VNtOYqROul5XbXeT7qXz9xIL9da5kT7cgww4WHViqldXD7Py6xUb8btZX1mWPFuA&#10;wUeznj8Yw+tgS5UBBZoXaABlhACc1dJqnlsuxlW/LNeA4i8rCTKZ9CP7ABSk9KVsoeMAGGkpU9cC&#10;RZlM3Qurw/yz0QJFM0Ch52cSi2X/MDMfM2Hp3+B61nhEG1uydIotXTjJFs0bbysWT7G1S7JsLUyx&#10;XIBYNt2ypXNWzrLNawVY3n0gAIIVWLG+gl+hHz931I5cKbSBe9RwswCxhW9UqIOIKQAF4MB9uNvQ&#10;AzHbBygicuYr/6SlGJaYgunuXrph5ilKp7dhCz2AR80yGO4DhvCJFxk/QIE/9nWKdLxcU5auC7Pg&#10;hnqrs/tI+ql9P7V/X+VBOmagzjFUxwzX/YyQjNQ9jZJR0WN1r2MVNA7W+YbJCKO0PVSdP0DnUCxR&#10;ZmFfe2uz0sbFYjpcIX83GYDg2TA+GgEMTvMyGvsBCZNOEwCx9DhpAswRAr7Ys+pZgWKT+m+hWGIu&#10;51N7X1Sje/RX5gBBxzkoJJwX90M/EFNM1rOzap1FQPxYGxfSWgODF2SAglfpfCRtYIqBG49sY4uX&#10;ZHpMsVgssRJQLM6yDStmut4oDTAob1o1O8UUDoIEDACDF2T8Cr34zGHLP3/Yhh9YItfBAhsBAlAw&#10;TxHZBz8d9HcePJA6LToMYPBb0jUCUGlcIReCK4HenCl047iQyEDizagDQ8YBCLAF2Qcs4QGnBDrm&#10;t5b+PQxdj6X+ZAn8FiJ+NMzPAfht6GAdj/BbUQQGILNgJTZt+LkgdcPV8dzXpLZWJXe8lSOGAPD+&#10;V5W6hqeMKsfz+cJYaQRAxGLZAAcSs56AgjUUo3Rf+6dYlaNK8flT3fnqo1k6jiAdMAEAjylUH3+A&#10;w/VwHTwz2ZeDQn3uv3QTIJCIK9qLKVnlxg+ECOgBxaB61lSAX7h4sjPFkgUTbeWiTFsjYKwRCNYt&#10;FlskTAEgclfLK+A6AMJPwUH98dOH7cilozYmf5mV2ZK8NueFGGspYAncB9mHswSSdFpE5Twof66y&#10;QiCCDRwYCTgINgFCzFMgDgwBIgLNWAALKIgrYBB+wjdBnTNRwmjykSvwZQoguKGYAxms9iz25UfE&#10;TD7Fr8lY9+n7JLFUn2sOrWuvrB9mFTfo+XgmZ0A9A77e00W0ng/DAQCMH6Bg23WAIdnPNikq7mO0&#10;7mFqG2t7e1MqaF+qe56jdrPVjmzN+03nSE9J/RqcR8J5/HV4c7kPuR1WibGGFFCQnjK7yVpYmAJG&#10;7ia2eF99rGduNrq9LSLQTECxbMEkWy1grFuqLATGECgQGAMXkuEruSUstAlgOCjOsm6z0I6cP2IT&#10;WNHNyuwtyj4INP1XYr1TwSZMwaymLydLmCJAwQPxd0wr1A5/yEIb5ixwJYhnHriRBBBIBJnEFKXZ&#10;hwR3Usoa0mOlEToMn8vLt5m6F353SUrGvAiruHhvweIcX5KvewAgpJwIZaXJr6zhfY5kWY8UM/C/&#10;qry1ZNo+U8cxaqF4ninYIF0wfpTH67zBEuN0n7AEelRdK79ukNW+sFJ9qP5bLBDP1jmnaz99x7H0&#10;l2cg0oCC6zrQpAlUk6V2ZaYkoIh/G2gqN9JCTMHSPNiCj5kguGTFFM3FFEsUYC5WPLF0/kRbLlAg&#10;sMW6JVNd1gsgAMPdB/MUiL8phR0EEGcJxRQ+f3Gp0DKPrEqtp2BRCML/fvCn8DAFq6980SkPo070&#10;TtJDeFkPQbyhznCj8eEugMFoxn30EjAwoK/JlDBX8Q9MASDUoeFKXNSJTBf7G0mdnzqu54ZJrstn&#10;EPhWQ18BjvNyDj+XjkV4scacie6pcrbiJN7RwAy8qQQU3DPPQ+CHjy/NNlQXLOBGxHA/Ee7D70cC&#10;o8ES43TtMXWt+on55n/UxypuprfddWh/MAVuI5jCRedzoAEstUmAUSZLoOCXbnyz3L/1IXCwlpS3&#10;pkxkMV8BI/NTy0G1rPWojrZILLF87gRbPGecLVYWsnzeRGeLYInVCzOdNXAjnpICilTmkQo40azE&#10;Kta+4otHbWrRGoGCF2ICRK4MnK2Rz78EMQnDdDaZB52Y3jk8pOfx6hg+74Mb4c0dtIb7iHwaP54O&#10;Cl95lcxZwBQAJAJOmCKCUADhk0ISfDX0jCG4tn/8Q8blmw0wB7OlnA+WQQ9vZGWy5Qq5Jz63xCxl&#10;pNWM1JhuhvkQDA3YAvRcw4Gh6wVAkHTAAAgCTdhsjAC+tq+1vr4uxRL81fdsnQOZpnb0UbgPAFgK&#10;CMq6Jq4SQDAQcB+Tdb/8PoWPyMEUgMLXrAoU/gMmxRQebKo/B9W2NgLFAgWYS2aNtSUCxZJ5Cjbn&#10;T7JlAkcwBYCALRwUzhK4C2mYAiCgj/GHqEpPj18stGnH1lqFnRNSoNiiQBOm8D+sV6fGMn9A4UDg&#10;YaKD9DA8JKkqy/1ZpMI7EEeyQFEabAoQuBHAAFNEegooAAHAABABCoDgQSeswbYAgQGculWPO/Ef&#10;0jDSdW/8So0yccmK/lZmtYDND3xxEfzJPL/Sih8yYRAHc9rz8CwYh3IpIJCkndfxvKqLIJP7wW14&#10;gFnL6pxabGWY2mb9BO87ZqntHJ1zuu4X98E5PKZAs835kuuG+yADwX0ACr4xCij40RJzFoCCv6fg&#10;bzBgCxZK96huZQbXsVbDFVPIXSycMdqWyX0snDXGVi5QJjJ7nANizaJUNkLZQXGa9ZnHDzg7RJCJ&#10;LhZTlDgoimx2yUYrwwuczYon4l8H+T4FL8ZgiqBbHiJGqwNDD8Hs5gQZi+X+CKOVaW8ms5gYwpXE&#10;4hB8IOgO9wE4oH2nfhkUAAAUzhEgcVCoTj7bjeBpoIRYgxHOvRCM8ot4fqTEj5VYBOQv8XTfGIEf&#10;MTmAMQbHIXoOjBvPgvZy8owBCn/OpC4AgTgguC89x/pB1uKaWIL+W6zrz9F1Z6jNTB2D+wAU7j50&#10;/oglfH4iuS7PEbOiuI9J7a0sP1gCFPzDAcJH5Fljwa/xAAUxhQZdWWVzbUd3soUKMJfMHmuLJDDF&#10;sjlii4WT3W1ETIHGlWSc5QfFCjIDFCFFp+Q6YI3rx21pcY6VY/kY37wCFABinQJNYgpAQUxBJzvS&#10;k9HlD0TH6YHGq3OgZGYF+UQBX5/vLIqLhbs+ZwEgJB5TqCMBRXpcETrmLchMENgCWvU4Q2V8L5o0&#10;jqlhRhhlfn6HlH5bSsKSfTT1AIERmS4B8DBMbDsgOKfKwQpRRmhLHMDcxOTGVvHoDKvAf8bzSSjS&#10;0LlqO11tsiTEEy66B3cbifhrdAnXiRlRngummNDWyvPJBf90dRJsMmfBaiw+p8RPKlgszYAb2MDa&#10;j+1i8+aPtVnThttSAQJZJiHGWCXGgCnWLZnhoEBKX5374l0YgjhCUnRS29LHrxbb6pObrQwLcQEF&#10;PhGm8I+hyY0w1Q0oiM6hunRQ0EGMJih9rIzJm9NVOpY3fsQWLE33dyIChmciAoXHFGKIeIWezhYw&#10;iK89FAjQsEdkJeh46QQwGFUemKk+8nwWwFIHEAAM9biamJoGGJQdINLEBcEKPBMS26FD/FkTzXFj&#10;dX88c+4w6/N4m/kXi3EbC9RXsMRU3atnbDqnu4wEmO66OLeE/kT8LSvPlzDFRIGigwYUoODTk4CC&#10;/z/zv80SWwQoWNQ0qJF1HNPZFi6caPOJJ4grElmhYJPYIhVkpiavSEs9JfW0NHEbCClqIf+pLaCU&#10;XCqyDae3WWV+Jca3uXMUXAIKYgr/uJcYg0CTBwxQBDC8E9UBgGKcDMiDrtbx/HMwP3OLpXqAwuOL&#10;hDEAAqAIAQwOCHWyu5BEIwEMVjWRunoAqg4PugUE6QI4EEDhwKCseycgpBygcKGsOowdz4PB00FQ&#10;ChLOrX0IrmOsnmF+B2t1Zb1l7E9YgtlLgktnCR0HI+BaHQDqM4+FVBdBJtt+LdppG6ZgQExsbRW6&#10;yc36n+RIwn00kfDPioDCX6VXt/ICRe9JvWz+3HEeSyxVHLFsznhbPPNHUART4EIo/8gU0gDDg0yB&#10;oeh0vh2TWyk8e9i2XtxrlfmRMV/xhyn8rygFiA0K2AAFgaZH7jyYHgC34R2oh6CTHBQ8jLb5SSFu&#10;hLQRVmC1t7/gEigAB6CIWU3kp6AAEKXxRVLmZRnuI9YseHYiHRIAoWPZBhyxHa4iABEgSReM4zqR&#10;n7KEg4djJTwz2cbkBlahZI69VTgn5W4X6nkJKn1xs47xLAMmoMwgUhmQustIzu/3Ix0S7nFSG6vQ&#10;Q33Dj6IdFMkkFqBoKVB4BiJQyH2UH9LEek3oIZYYawtmjk6BYpaCzemjHBS4j9ULpwgMqZgCtsjg&#10;gyXOFCcP2gm5jJJTKTmumOLESbmTs0dsy5k9Vn0bMYVAAVP4PEUSUyAxT0E654EaD6UynTQeMKgz&#10;mJFjNMIYi3hRJmAwIvoKEP6rsQQYwRZkI8EYAQrPRiTBFO5CVPbl8yq7K0nAwY9vmOQKQCABhigH&#10;awCEny6OSS/HdgCgFAy6DgZkv4Nf1x+j+xyve9o+0updWZXK2JYpNZ6lZ3W3obasnfBAUtsMHlar&#10;BfAQYpzoP64DIABzKVO0slcH6/gABZNYuA8yEJiCDIRfj6kvKw1saAPG97J5AgSgWDJDbCGWWDl3&#10;oscUyxemmAJwrFucaeuXiClSgBAABIR0ARTHWZF1oci2ntlltVlok6uYggiaOQrcB+8+AhThQvCH&#10;IJxAyyddZBhGT7wphC3oDH6VvlLHAgze/eNGAIUDI8lGAAQaQACQUrZQOQQw8HsKFsPyFnIUgFGd&#10;d+JPQIFfDiAEKLinYIhwHX6fkjBSlDFQuBHAwfwCA4DnczbkurrnDf1t8Mf7rQzT2SsEiLkyMqDw&#10;OAKt8zgoxAowBEzBvZQyUsIanNvvRXXcP6AgyJ7cxqqNEjvzwRb/qFsCDCawfOm/3AefK+hb294e&#10;3NQGTerjb0cXwhQCxOLp0rPGOShWyH14XCFQrF00+UdQ+CKbNECUEGQqpjh1QoARU+w+t98a71aO&#10;HaDIVkyxqqcEcKgcK7oRRg8dxMO5f5UhEEai+1yVoVc0oOBjo4y23gljxHqAmLcIUFAGED5/kQYK&#10;gMDEFaBgQSzb6HAd4S4ACKAIlkB8X3KvYfifAsNHbFrZQaA2wRbjdU4fzdKj5OfFpG+dXWQZB/jh&#10;lOKIOTqGOQl/jyLxmVGOj/NJMHrEOKWAoF5t/J6kHdQSmGJCK3t7dLtUTIH4XEUCChjDfz2m7K5v&#10;HXtHoBiW2c/dxyLFFMsEBtgCWT57vANi1XxlIAsUbAoUsEUSU7Ak75A05RRrlJw+bKdPKsY4c8QO&#10;Xcy3FqzoJtDkV03EFbgPmAJQ8CsxT0mTB6aDnCnSOjxAMZ7RK4pHAwxmFHEnMEY/uQ2CT95bkJ4C&#10;BASWCKbAhfgyM23DEICAVcshTFD5ohyuoXuhMzF+sMO/E+2P+wsjhEZi9EaZfTCFg0LlyDbG6z7k&#10;VqucnG0VijWANqp/5qsNoED8pZrEswu0+isEIACMAERsx3W5T38OaZhiUmurPl6pvf/ISRJ/3huf&#10;aODrwl3esVffr2f1BjWzkVMH2kIFmriPhdNGOVssyBphyxVwEnQCinVMYAkUa+ROSrOPf2SKgymX&#10;clzbAkX+xUPWdqcedIsAEX8Gs5L0UqAgLQUUTom6aSaBMLYbns5KwBHibgRjSPPAUC/T4KzS4i0k&#10;v57i9bq7EJUdFAkwAAVT1rgMfsU9VHWAwhkDtlA9gBgtAQi+hE/XCrZIB0do7uF/BgYMH/EROoR2&#10;PAOuECGOyB5gb5TMtXIlM8QQepbFcqkL5RacKWRk/wEx11D70rSd83ANzi+JcoDDr6E2XJ84iWl9&#10;mGJ8c6sxqXOKJZjAQpjV5MP3yXfOy3WuZlX71rcmQ1vakMl9bf5sAWLmKFs0baRYYrQtnjFKoBhn&#10;KxVsrlmU6e4DQGQvmypQKJiMQPPUmcPOFA4KgeN48QE7d7HYv1PRZZcelpVXMAUf2+BbmrgPYoqY&#10;5p6sG48ZTA+89EBQbYiDQpJuGNrSUbgRhNlGXAHfceLnAbwPcVDADjI8LEFwCThiAottUlLYwUGR&#10;5ipCAhhck23KGIH7DEAEKDwTQOuZPHbg2ZLtAMpoXW8C11EWoKCyysn5lnFE/jhXzLlI8dUcnXee&#10;2s6UTFV5KufRPRFP+Tl1jpi1/HcMwXUl3A+Dir6Le8aFZLa19yYpVuFNKYDwYFOgaFzRyratauU7&#10;vG0V279hNfs3sOaDmtrIzAG2YJYAMWOkLRdbLJo+whYLJEtnjRYoYAoFnHIvgMKZ4qQAcVLA8KyD&#10;DCTRx6VPKqZgxpMfGvs6Tf/th5iC1NT/dVAdAFP4/5MSQesB3GfqYTzAVNnBEFoPFIDgIdNBwTGs&#10;62SxL1/Xg0n43SVrAiI15RfbMAQZCGAAJKXAUF28YmeGE1D4K3adO50poi7uI0ZjMEQIdRiMtNEN&#10;JwmQOMtJpqm8c5S9e36plT+sztyoPoEh5qvdTD0fr8aJJaZgSETbPCvT/7CEz/hKAEDp/STbAMT7&#10;T23ZhiWQ5AdB9aeJXfkjPo8p5DrqZFiZppWtUus37bW2b1nVrjWsXv9G1mZgcxuXNdgWChCLQwSI&#10;JQLECrmU1QuUlgoUgIEgExeScUqgQNLdx4lTuA+BokRy9qhAcdj6HJgnphAo+NsoZjaZp8B9MFcR&#10;MQUuhFe/PPxYGYmHcYRL0CHpoxV3452kMsfxzSzekfAVHOIMlrDx+0gyFA86tY0rCTCwDUuQipam&#10;owIHxoc1AAAACWDEPVBOB8V/BAw3GPXs5z45nnPqmsu6WrmCqVbv8nLL2Kd+WS8jLZJbgB0cDNK8&#10;AfV1GBLmHwCEn4dz6lyl19JzposPFtVzTwADHfdLTDGqiTXM7G6vNa9qrzR81aq2fMteb1XV3m5f&#10;3aVWtzrW5P2G1rRXfRs2sbfNFAgW4zrEEAtnjFDAqbhitoJN1QGMAAeAcFCckcs4JQAAhggycSNF&#10;xfsUaB72fws6eilAIffBqm5iCr6jCVNsFGvEPIW7ED00D+/z/toOA4T2B5awjQ5AwBiudRwdxve8&#10;+ZulRQIHi2dwH3yTMn6EzA90YApAEe4j1lykM4WvAlc5wJAODjRGCkCgcR2xne4u0Lzg4oXallHW&#10;6OIKq3yCBc16/pXy7w4InQ+3MUsyQ8ewWgtQlP6eI+kfP6facg2MH/8Txl84wBT+3x4SXAdtuM+4&#10;Z2KKIfWt9tiO1mlYR2vUoa417lDH6rV91xq2r6ntWla/7XvWtnsDGzmup82cNtTmTxEQBIhFMxVP&#10;iCEWCxTLBIpluI/EdcAWAMOzj7On8u2MmOL4iQOl8QSa6e6TJ5SNKNA8drXYBh1cLPehNGuHRgXf&#10;amISi3iCD6LxV0i88IIieWgPMpMHis4PSWcJdPjREPehenDAwjqHeLsKcxCgDRM4WNr3D7OdaWzh&#10;k1jSwQ4BinSh3q+le0gfjeHiHCDcK8fq/LzDYOZxXX+rfHiaNbu80srsV19s0vMv1z3iLpiLmKlj&#10;/K2nNAMEIKRnF0xKBQhCML6zAiBQ+9hGWLXF/XBv9FXpcoHGVntMBxsyqa+NHNnNRg7vasOGdrKh&#10;QyTSY0b3sFlTBtvsrCE2f9owmz91qC2eOtwWZw23lbPG2vLpCjIVbFJG1sydYGsVcGYrA6GccVos&#10;4cLnCE4ctDOso5Bm9dVZpaoEoUWXC21E/rIUKLazzF/uA1DwjQrYguXv/EiGjiDQZES471U5HRQY&#10;I5giOopyACJdqOd4RhXzGUx2MQvKtXi7SQzRX+4EBvFPBiXMgUCx7E9fc8G1AQT3gY77gtEcDOyT&#10;cN8+2cbxOifPlDPEKhyaatXPLbSMAtGrr8TW8y7UfXh2oXtlCnuajsNlTNZ5IrbiORHcAs8VrBCA&#10;AAhso2NfqbBPAig4FtfI8+gZYYrBE/vYhLF9LHP8+zZtQj+X6RMH2KzJA21+1lCbN2WILRIYFmYO&#10;taXKOkICDKtmj3MQBCjWKwMBGBnnZPTzAsDJBBinxByU+WbFaX4+CItcLrJRhwQKPm7GPw4yX0EG&#10;AiD4gKpTvDooXgPjBmICq9TA1KnsiFenpYOhtMOkoyMCNJwD1sAnrwEYXFcaoPDWlfcttCM9JRDF&#10;xfCyjQyG1BTK98ksygIMATCCEQAKoKANgBil40bpHDAeb3+3jrTqJfOs5ukFVvbgRDGkrrlM8dN8&#10;XdPXV6odL7iydCxgIPD0NRHJPdMPAQiXBAjpwEgHQTpLILznILgEFGjOBdCHN7S3hreyQeN72/gx&#10;vW2yZOq4923q+L4CRX8HRYBh3sRBtkQMAUsEOFbMlOsQWwAKgIAAinXzJ9lG3n2cOyn3UXLQ2eKM&#10;AIG+cPaIlZxQbHE831+UFV8stPGHV1hF/rsjQBHuw/+mQD6V30bwG0ufrUMwrnQYGVCE0QMAYfh0&#10;Ke1ACdt+DnU6k10YDkrmD9q47ka5MUDC29qFXXUPonJYCuOPFCgQAtURgEQyTMxC3XAxS+zHNXBe&#10;Ftys6m3ld4y1twtnW41jc60SP+3jazMbdf4lAv1CXXuB7nmW7okfBQMGpq4zdW+Us2Sw9OeH5TB0&#10;KcApA2KeLZEAQ7rriH3OItSrLrIPsivFFdVGt7VBE/rYZDHFNAFi5jixxOiUnp85xMEACOZPGmxL&#10;po5wAQgBCgRQBFsACFgixRQy+tkTBXZGzAAozst9nDx2wIoL99jZswUea5SczbdMPtzOzwb5TgUv&#10;efhaLLOa/AbEv6cpUHgwpQeANj3X14PRIdEpUca3sh1AifpSIOh4yi7ahtIZLe5fEXUMQswBa/h3&#10;M4anND9BIPiNb2jwCabVEr4ljl6T6I2DrOzuCVZ2f6ZVL5pjVY7OtAqKFzJ26fn4rzSYcJ2YCDcx&#10;Q0ZnOf50AWiqWIUgEkb0WVyelWeTjufA8HH/6c+Cof9nbsMZIWkT+0I83pHAEoBCWdcbo1pZv3G9&#10;LGtcX5szeZDNGtvP5owfYLPH9bcFk4fY3AliiynDXADCgunDbcHUYbaKdx6KJ5DVc8aXuo7QgCPj&#10;rBjhTEm+nRMYTokxzsmVnFcscYZ6gYT5ixNnD9mMwjUpQPh3FRRX8K+DrBFgngL34X9Fqc5wQOhB&#10;vKN4SB4seSge0Fc5qT46kHralHZcWnuv07YHfRKfJ2CfjMQKaX/Pok7Ch7MSm58wAgaEHy3xLQ3A&#10;wvwKn1GITzSRRcEAzLnwx/45egZWkq0S2yzRc+Ae5ui6gGG6ZJqAMFPX8JhB9xEuEhfhcQNl6Xg2&#10;fx49mwOA+0eo5/555rTtKKMdHDoXZaQUHLouAwh34m+CG9oro1tbvwm9LHNsX5sxvp/NHNO3FBiw&#10;QwigwHWQfZBtrEgAEXEFwAhQbFiY6VpMITdRLDCQhQAKmONkgZ1W+VTJASsqEmNcOGJzi9enOtVF&#10;ncxoijUVUHf8AUwwBR0WHeQsQAelbXvHadv3penoRGIPtj0W0fkQOp7gk+V9wRYAhPcOEyQTFTtM&#10;1r4pqs9SOyaO/Csxov75Mja/50D43ud8gWierklsAACYbJqlYxDKM6QjeCSj8LKOIcUMQKQLTOGT&#10;czxX8qyUSweGJOr4+WOU0+v/Z9qDX86fgEJMUWlES+urmGLqhP42Q2wBQwAM3AZMETFElJGlSdYR&#10;7iNcSDpLoDPOHT9oV88UyYUcSgBxyEFxpuSQnWdb8cW5CwU2+0jCFIy0XRJ+Qsgr9GzRdSko9BCs&#10;FWASyzuOB9I2s4Kl+b/aBAgCCKXrJFX2DlS7dLZw+kzAwfmYTQQMIZMlk8QcAMNF4JgEcGAT7SNw&#10;9FlFGZg67hFjZ6lNGB3JUlu2Z6gtIGANpa99kHbXyHNw79yT9gMG5mR4VgeE2sT9B7i5/xjxGBkm&#10;CFCEy/i/A4kzi9oxSPw3qTpeMUWlka2sz/ieNo1sQ4CYO26AzRFTzJfbWDhJqaj04slDbVmW4onM&#10;YbZELiQAETo9+8hhfaZAAVtkXD1z1M4WCwjH9tt5gKBs49ypI3ZK2xfPHrVz57RfscWiog1Wjt+T&#10;Og2LKaBm/qOUHxsDCiZ1fJJGN+6dqDKdBfXTiRgVHd+3BhARW9Bx0ZFRDoDQGWgX1cc8hscWibCo&#10;ZaIMOlFGBgTOIGrno1jXdUna+vQy9wJY1A5hXoH7JlD0dDJ5Bp+dVR2A4HhnQNXHdf38iXBe9vn9&#10;qcy/9PBjaMoYOGKHMHZkFgGE0n2U0bRH0w9cU+UEEEjFkS2s95geyjYGOkvMGSNAjFcqKlkkUAAI&#10;wAAo2A4wIAScuA0EYMAOCFmIZx9XTx+188eUcQgQl08V2AXkdGHKlZCNSM6eOWzLizfa6/wgCFAo&#10;VfOgjllNsgBAwXsL/6CHHsZHlR4GEPjsnTQPCBD8obUNIH4KjABEtAugoEkfoU/KpQGntnnrCluE&#10;OykVOlICs0TZgaJthPuKDCFmLuNdhEvUcV9s656QuEc0hotz+7XU7j9yIW5s2qdtsz8dJLGv9LwS&#10;Z0dt+3lVjlfnwxtY+eHNre/Ynj4vMVsMMXes2EKycOJgF0CxdIpchmTldAGB+QlpjymkVyWTVkjE&#10;FZGBZFw6fsiunSqyK4BBwLgi5jgn93GB+Qu5DwLOqxeP2ZrjuVaTD7fvUqDJJwn8M0dE6ArSmC/w&#10;dFAPEsvSGTXeiXQOWsbnoT1GiIeXDnBQTx0S5QBBgINtmIPOioU7zh6UBYxSYbTSJtFItKWDXZLr&#10;h4HDvUXmEEbye6OeZ0jqY9THOUKcGRLhXp0JaE+dNG6CD4/4P/ik16ktfcS29xXHUEcb6uN8koQp&#10;XldM0V9MMVvB5CylovPkPmCJAMTyqSOdJZAV00Y5IELWzhZLJEEmQIiAE9cBW2RcVExxuUQgKD5g&#10;184W2sUT+QLEEbsgffHkYQfHBaWrq4pzrHaAgugd9+GBptwH6yGcKdoKFHogzz4wdiKlDyxxA9Ap&#10;esD0kRfGwejsC0kHhQOCbfapjHEp+4smSSzeccCo3v1wcj4A4qMvORfC9ZA4Nzr9uh4LJO0xCOV0&#10;ysegbrCkzGcCKMc2bf2tprY53tvretEm2tE//uNhCWmnr51AOJ66KCcyvJFVVUwxaFxvmzVBsYQy&#10;DsCwYMKgf2CJcB8IIFk1Y4ytUUqKXpe4jGALBFC4+7jM6/HCg3ZJaelVgeKKAHH55BG7JOa4DCgk&#10;VxRbbDyxxeqwzJ//EyPF4zPLa+U+mBeIySt+eucpmh6WzsboAMFBkdQh0dHe8XpoOocH91Gobe98&#10;bVNG++84pH2aWp1SygBqR9mZIhHiDZ/sop2Edn4OlUOnl+N6bmg012a/6jkHZcARAGCb45huRliM&#10;HCu9/GWc9vkfzmmf/10l+7Ttr/a1nyl3RjvT8dTxpjfKvkI9OY//FQSibf9Qquo4J+94Btezt4YB&#10;il5iikE2T0HlArHEAgFikbKNRUk8ARAQmAIghKyeOdbWCQRr5woUxBVzxjljlLqPqwLBRbmQK3IZ&#10;AOS6Yowr0pQvnS6wq6cFEIFi57Ht1nynDtg+3srzVw/ZYgrefTAnMFeZB/MEMEUsWY/FqD4iJQCE&#10;LCMYw2lR2/73jhhObfhFuRsBg0h428lCXDegyqzFZLSj/csw6jTEp621H2HK2oX2qo83pZwv3n2k&#10;A8JHYNLZGAZw0vkYF2OyJpT7cqOqzLk4J2V/Acc9cGwdnUP35W21P9aT8po/funmdWrPNm38pV5N&#10;1cvo8YlDpuj5sh3Csfxyno+58NUe/gSHP+UfVM/eGdjEJmYOsjlyH3PFEExWkX4uyBQomLASU6SD&#10;Ihgi3MeGeco0JOvmiCW0L3t+6r2Huw9AcaH4oIPimgBxVRq5LOa4JJa4qDjj0pkjtv/4LuvE55h5&#10;/8G3KjaKKfwjq4oplnQTIGTk+BmexxG4DQlfnfc/OpPwZTeMj8RfOkYZYPjowrCS0jed6gTeXWBo&#10;3mXEOw0+KuZL8dRhbiA6XmWMxnsQAIUhY9Qx0jCivxeR9nWeHC/BGD4ydZx/JwpDqY5fyftKL52b&#10;v2Pg6/vIgHd+LPOHLmj+w6O/6nlJxwfIWP/BJ4YwKouSeyfrQfw7HPyEQfsQ2rD8sBe/lEMoV1V7&#10;lZGebyb1nFv30uddq9K/ofUe3c3mKqtYOA63oWyDjEOyRLJULLGCWEKyRkBArxQwYAgAEkBAKK8X&#10;YyClTHH9jOIIMQUagNyQvgZ7CCiwxDmyEumi0wesa94kK58z2spuYk2FhB8CkX3w8ogpX9jARcYf&#10;I2MDBKiU0QMAKDNaCLa8TgKVQqGly+tkGIyD0TEyhnEjqc5HlMoYgHra+DZtEgMOVIcPwbDqxCGS&#10;wTIGehDb7OOFWRhRxqL9AG1jUP8GF6IyGsNiUL40x+t6fo/CdhiRcrpmCWEPVqQj/CzyFUnyARE+&#10;OcSnkju9mtJ8vIUfWvP9S/7pgM8dovnnAPazj9XtfFaA/0bld7ddqlqlXrWt86CWNnOaQDBB7mL8&#10;IHcdi+U6AAQAWC6WCFCswnUQYAocsIYHmbgPgYFyKSC0DShKY4pgCQT34RmJ6s4LGOdVvqSg88TZ&#10;fBu+a45AMMzK8aEPvu/Aj4sRPrLKUjyi/vDHLHwJuvQFtzI4eoQAwVfo+UyRL7FjdGobzQIa6vif&#10;LWiVV+KUefPJ6PNFNon4KNM+Rp+PusRgbjzVY0iMyzpPRp+3Uz0rxfkQG1/+9VEoQ2BMH5kYW+Jf&#10;3MEQ2odgpA6VLaM9HwXht5qVUsZ1g0l8W8fwqyw+L8TXZPiuJV+s4/cX/BUFP+Vrr7Z81pD/EeET&#10;h/xXh6QMf1PRspKV4T88mlWwcq1ftbItKlultq9bedVVbvKqVe1Q3er0amADR3WzmZMG+uQUYCDj&#10;IMBcqjiC+YglZB4AQgDAhcAMlIMl0AEKBBcCKMJ9OCiIH2AGgIDLQHAf146nXAcsAijOnT5kM3Yt&#10;sPJrBliZtYOsHP+tyaeLWCHFxBV+Hcr3kSsjx+rr+OgZ36Hi11/QYHwclTqEbT5ixn5+98EownD+&#10;RT11ItthID67yH+G+AhUJ/Nxji7qzK4qd1bndpQhvE7bHVSmTUfVY0S+ds8X5DBeBxkYQ9OGb1u3&#10;lbHbqY5PBPFfnzJ0WYzbqqKVaV3JKsp45VvJYC3KW4UWFaxC03JWqWl5q9iknFVoXNZ1xQYZVqlB&#10;GXu1cTmr0qS8pJy906CivduwktVoWNHL7zV5xWo0qmQ1Zej3Gr9idVtUsXot37TGrd+yFm2rW6v2&#10;71rHznWsT++mNrh/KxszootNHNvHJidrJuYo25g/VtkGYFAaukiAQGAKJJ0lliVuZHWSipZmHgLD&#10;T12Hs4WYwmc0PXbA8BJcB0xBHaBgGya5oLQVNtlZmGctlgy215colpjXVS6jg/kX6ggaSaV8LaWM&#10;juH5GTzi/xkGFcqQ/AqMv2PuLMN2YkRqP38hBXXydw3U8UdpjDK2VS6r0VWGMl/uZ2RphJXBcO00&#10;wmQ4DFZGxspoUS4xaGXVaZuPmbcsnzKw6so2lzFbV7aKrSpZORnz1eYydNMKVlkGrNywrL0qqSpD&#10;Vm1U3t5UuVrDclatXlmr3qC8vVe/gtWWYWvWKWf1G1a2hg1fsWZNq1iblm9bq+ZvWnvpti3fsq7t&#10;37MeHWtZn271rX+Phi7Deraw4b1a2MjeLW1039Y2SjKmbxsb07+tjevfzrKGdbUZw3vYjGHdbfbw&#10;njZ7ZE+bO7KXzVTd/FF9VO7ts5Xzxva3+cxFMEk1uq9rwIDLCNcBCNAAYyXsICDgPogr0rMP3Aag&#10;CMYAEB54xjxFsEOAAtZAbpyQPpEEnAloTp/Mt7nbFlnDWYol+I4lc/IEfgR8/WTsLjIK/wDkPlHC&#10;6IzP+Mkw5WTkCq1fc2qs3OZ1q9zqNauMcUSZrzSpYK82rWhvNqtobzWpZG/IOG80KGdvyihVpas1&#10;qmg1mlS2dzTi3q5bxt6pX84NVk36HXRdta2ToRFZwWqo7r16ZezdOmWtpgxbs145qydj1qlb0Zo0&#10;ed2aNqpiLZu9aa2avmEdWlazTm1qWLe271rP9jXt/U51rHf7Wta/Qx0b0rmhDe3S0Eb1bG5jZNwx&#10;PVrYxF6tbIKMjB7dtamNV904yaQ+rW1Cz5Y2+f22NrlPG+1XWTqzdxvLer+9Te3b3qb0aWvT+nZw&#10;PWNAZ5s1sIvNGtTdpg/sajMHdbMZKs8e2tNmDhFIJDOHK+UcKWCMeN/mjHrfZyxhh3lMaQOSBBgB&#10;DlwIwAAQMEQ6OAAAbAEoIsjEZYT7CKbwQNPTTxk+PetAXy85bLdPFdqFYwfsWkmB3SxR8HlMsUXx&#10;flu4dZE1n9TVXh3ezN4c1tRee7+uVe5aw6p1kXR426q3etNqtnnLqms0vdu8qtVoWlW0+YY1bfue&#10;tWz1rrVuW9vad6xnXbo1tq5dGln3rk2sR7em1lu6V6d61rdzA+sn6S+D9JdhBqgN2wO7NrKh3ZrI&#10;UI1suAwyrEtjGyY9skdKRvRsZqN6NbeR3ZvZ6C5NbVz3ljIY0sLGdpdRuzW38T1buYzr1kwG1bbq&#10;KU9SuwmJnqi68TrvOJ1jgo4Zy7m6NNG+VjaxmwDQTW27NLeJXVvYhK7NLbNHa5vSq41N6t7KMnu2&#10;TkkvpI2Aorr329kklbMEiKn9Okq3t2kDOllWvw42c3B3myEgTJeeKmBMHwprCBgCRCkoJAABYDhj&#10;JOD4qesIYAQoYAkHhCSyDwRgOAjS3IeDQyzBJJYzBcBAAIPrYgFDckNgABhXig4KJAV26dhBAeOg&#10;v1EtKNhmi9bPsdHThtn7Q7tZ74GdbLwi4RlTRtu8aeNs4UxddNEM27Bolq2dP91WzJxsS7ImKPhR&#10;wDN9vIKhsUqhRujhFD2PHqDRIZoc3kcjRiNnACOom0aSRk//LjZNHTlVoy1LnTtBRsnq1d4md28j&#10;ae16kow/vnOzlJFkrEmSqTJQluqnypBZMmImxpNMcq2RLhnXqWnpMZPVnvLYjk38XHE+BKOHBhC0&#10;LdUcD1B0HQDCvUwWKLJ6t/V7nixWQAAGIJgiQEztL2CoDDBmDhZLSGYM1vMOFVMM62GzJLMFjHkj&#10;BQJkRB+5kr42V6BYOEagEEAWChSLxynrUJ8vSXMfEUdELBHuAzBE5hHxRPp8BZKzcIrlLOKFGKxA&#10;1kFKKndx89RRB8N1xRS3Th51uVx4wOsuHd1vl4sO2EVtny/cZ6cLdtvZI3vtbP5uO3VghxXv2mIF&#10;mzfaoQ1rbO/q5bZ14VzbvmSBbZ4/x7JnTrV103XRGVm2PmuirZk81paNkQ8cO9QWjtLDSRYO1wMP&#10;7WNzBvewuUN6up45QJ0mmd5PI6tPB42+tpbVU1TcU6OvG8bSSOwBQNAanYgMNkWGAgT/qJsJKDJ0&#10;pybePoCQbuQwfDAB5QCHA07bURfngBkAwhQBISSrTztniinSAeqpgEL7pvfvpDqxhNzHbIEBmSMg&#10;zByizELlmQIHsUQpKCSAYcFogUF6EYFmopdNFDsoNYUpwn2E60AcEInbiHgCQIT8O1BIMq4njHD1&#10;2KEUCE4cdVdxrSjf7pwqkj5kV48ecLkuuSEXcrVQqerBXXbq8C47W7DHTh/YaYXbc6xkW54d37LJ&#10;Dq1bZftXLbcdixfYrqULbcei+ZY3Z6blzJxmG6aIpiRrM4XSyeNt1Xjl0RNG2eKReqjRQxwYC4dJ&#10;pOcM6m2zBijwSgAyGxbp19lm9O1sU3t3cMagjCGzBJYpPWUESRbGEAimQ9kauWi20wESIAgDc47Y&#10;5hylBk9AEvvS62nn1+aavcUEAkAAgtghXaYLGAABPUOgIJ6YPairzVE8MUdAmDuEeKK72FLBpgAy&#10;d0SvFCDEEGgAgAAML8MSEkCxRGyxPAFDuusI97E2cRnBFOhwG+E6iC82LshMgeLxhZN2WyC4UawY&#10;QoC4LqMj9wUIQIDcok762pH9Do5LBfscFBckl/P32Pm92+2MWOK4QFEsUBTmZtuelUtt36pltnvZ&#10;Itur8vbF82yLGGOjgLFejLFq8gSXtQBjooKgsSPFHEMdGEtGDRJj9LUFw0SZg3vb7IEChvSsAQLG&#10;QPnZAaLa/l1tWp+OrulYQIFMlXGm4DIEBowfLoTy5C4wRUuXAAKGDkCEDhYIw/+0HNdKATB1zWl9&#10;5N56pUABKwAEdDoIZiq4TBfAgACOWQlbAAZnCum5chuAYg7uQ2AIQMASAAKGCFCsmiKXMfnHIBPG&#10;CFCkuw9cBzqAESwBKABE7uKplnHzuOKGBAyUXQSQO9L3qE+AcQ0Ra1wWMC4elss4uNPOy21cABSH&#10;dtuZ/XIfW3KsKG+Dg+Lg+lW2Ty4EYOwSMHaKMTbPn22b584RY0y1jTOm2aZZ0+RGRGOZEwUMRcUT&#10;xtiKcYqYxw8Xcwy0RSM0MoapI6SXyL3MH6oIXLHHwmHqrMEpcMwZoA4cpOCsb0ebKReDcabLSDNk&#10;nGkyJHqGtqfLgIDDWSPN6IACw7IdTBAGj7p0AKCjzPFcj22A4YDkumns4BmGJIAREuwwV4HlHEAg&#10;hkBgijkCxEJehyuGWED6OSrlNhAAACDQSClTTBrqbLEyKwUKwAEYQlYADgEiGANApLuPYAok487J&#10;QmeJW2ILwIHcURl2ABgPxBg3AYOAgNu4KBAABOSK6pDzch9n9m4TU8iFbN9kxdKHNqy0g2uW2+F1&#10;K2330gUu2xbMdp07e5rcyXTbOnu6ZU+ZaNlZciliDGTVBKVQExH5RcUbqyaMcOZIgUTsoWB04ZC+&#10;LvMHpcoOjIHK6werYwWQ2f3EHnIz84lHere32e/LOIpHELanKQaZJj1dBp0q44Zk9URkcEmmABHG&#10;Dg1IghWoQwNG6gDkzP5ybdLuKt7XtcQG0wZ2VsopZiCghBEUN8AICO4CUMxWHYBYMKqP7w+AAAxk&#10;QQIIJNgiwLEyc7itFhAAxeopKUB4tiFQRJCJxORVejwR4AAIAAO9iUATMNw7fcwZgjJguAtABBT0&#10;VbkK3MQNAYJ9uJCLYgbcBsJ+QHFeTHF8y0Y7sU2g2JxtR3PW2r6Vix0UyP6VS2zXkvl2cPUy275w&#10;jm2bM8Ny5UY2TdONSHKmKmfOFHIl66coGMpULj1JDyRZNmaIGESRtTSssXSkRohkyXCVRwgsQ5W3&#10;JwCZN1ABmlzMwkE9BYruLgsEmLkApW8Xm9dfdP3+j4CZK/AgAGeG6B/AoGcmxocREIzPdoAiwIBQ&#10;ngUgEraaLkDMwkUAlCS7wNgIQAjDz1cwSZA5H1eRbM9TGQ1AAMSScUkMIfFsI4kj0t0HwAAUuJBw&#10;GenAIKZY85OsIzQMATAAA+4jb8k0ZR8yNm4BxriZsAPGv6G6AEbEFAAjgAAwYIlL0oDm3L7tVrI1&#10;xwGBBhT561ZYUc46OyTGAAywxL4Vi23Xorm2W5kJTAEwEECxUYyxdtJYBwUCIADH6omKnhWMLh2t&#10;ThgrgCjuWD5KZQEDUCxWYIoAigWDNbqG9HEgIIvkZgAGYIg6ABJAQM9T2junb6dSASyzZNgABEZG&#10;AMNPBRcSQHAQJEKcM1upNW7CXYZYYh4xA+4CUEjPU9o5f3gvW5AAIUABIEIWjelbCgpYItwG2wAB&#10;UHgsIWCErJ46qtSFrCOGECDWCQCAAgD81HWE2wAY7j4wujOCDP7oTLHHEe46CDyPSZSF3Dx60G4c&#10;UUxxeJ9dy9/r+vKB3XZJAAEc7j72bLWzEpgCUJzakWcFG1ZZ4ca1zhToPcsW2v7li22f0lRkx7xZ&#10;tkVxBeDYrDgjWAOQABBiDFzKWqWvyIpxGgkCx6qxw2zNeAVWAgegSAeHs4cyF8CwWPHH0mECiViD&#10;bTR1aECyROkvIIn9lGETQDNbWQ3GDRaIMpIOEOqniS0AQLSZN7i7l+cOSuIGyTzchIAxX0BYICCg&#10;qUfPAxgCAKAIlxGyeGy/UoYADLBDSAAChnD3ITfioJAOt7EeVhAYItDckAAinSUAAiwR4BAoCsQO&#10;iikEBOIH2AFGCE09oHBASGAJ2AKGABDoy5Jze7Z5BgIYTgoYZ3ZstgIFm4ABtkDDFi5rljlAcCPb&#10;BQzAASgCGLAG5bwZWe5O1il9DWDAHmsnjLZ1CkzRa5TSrhg9TMyhThmnDGakgDJcvlZMsmhwH4FC&#10;QJF7QS9UioumfvEQ+eo0NxM63A06WARXE24GYXuh0mM0zEIb3wfjiCEAAxpwwBQAAh2AYBtAUF6A&#10;q0hYAhCE22B7yTjduyQAATsEIAADQAiWAAiAY+009YmYwl0GQaU0riTAsUGAABQ/ZYoAhaekt4px&#10;GSlQPFRsUQoKsQQuA0DcKjxkV8UQ1wv223XFFNRfElPgPgDEpQO77PTOzZ6aut4tgAgUR7PXlALi&#10;yIbVlr92hR0SUxxZs8LylabiQnYqI0HvWjDHy1tmTbUtMwSIqZmWJ4BsmZ5lubgWgSNniuINsQeA&#10;2DBZkfTYEQ4KhPLKMcPFGBpBEkCxXOyBrFVGs0wMEpIChVyNQAGTwB7BLMEoKeboLg2ryMDufro5&#10;GBYPAUAa9QlYojxbAIExSkGhtsES6RowoBeOEBgk4SYCDJRhiKXjFUfAFAJEehwRYEAjAYp0YAQY&#10;AEIpGBKN8QEDTBFZB9sAwkFxg1hBhsZt3BFrAIqrYgSAgNwQKK4f3u/uA1CgAcHF/Tvt0kGxhORa&#10;/j67Ljm3e6ud37XNLu3baae351nxpvV2PHeDndi80YpwIwLF0bVyJetWWYFS1YMCyM65M23vonm2&#10;l9lPBZ9bBYhtkq0Cw45ZijmmTLIt04TiSeOkM239eKFegAAUwRhIgIO6lWM0egSKVXIvKwhKBQQ0&#10;LEEZHeXUvsEOBNxJugCMdLCgFwwEML2Tuh4OkMVDUnqR9HzJQhhhqLaHy+gJOzgAVF40UkwAEGAJ&#10;6pm6TlxFOiBgCMpLx4stElcBANA/jSM8wJSE+1g3PcUQsEO23ANAQNjemLADbiNYgliCMnMUnn3c&#10;FChuE2iKGe4SR3g55TIo3xYwbgo0N+Q2botBKF+DIRRcXsF1SF+TO0HOCxQX9my3c7u22oktCjoF&#10;ipKc9VacvdZObNpgxzassaNiCaRQ4Ni3eL4LoDi4bJHtFlvsmS/GmD3Dts+cZrvmzLTNYgwAAiA2&#10;k6GIKXKVxgKSXLHHJkn2RLmWsQqqxinyHj3c1o5RJwkQq8doFAkc65XmxnYAAQYJwKQYBaC877Js&#10;eF+XdDAg7AMsACjYZMnQaCMjq27xCLkAtVkwVG5CLLMYgwsEIYsFgpBFMMRoBZIJSyCAYdkEZVSq&#10;Q7sLSWKJAATgCACEsI3bQNbPUGCZxg7/DhwqE3QGO0TmETrjFq5Cxn+keOKhMhAHBnWSuwLHLVyI&#10;gIAGGLDKVQEgQHFRqehVaQRAIJfEFme35TkgTuZmOyAABqAoTgRQHFmtrERgyF+xxN3KHrHFgUVK&#10;WxcvsL0Cx+65s5w1tiu+QHYoKM1TAIoAEMBBGZ2jgBSgAJr1YouNk+ViJgokAsIaAlMJbiTcCiAJ&#10;SbFFytWsGNnfBZAsV/q7TEEr+2AWtpcMBTCp8vKRxCopEKF9e5TAJb0kKWP8pWOUVoohkKW8yPqJ&#10;e8DwAQp3F0kd+13SmCJAQBm2SI8pEFyHgyItloh4ApYAHIAi3EboAISnpNdl6HtKQ4MlAgR3YAwJ&#10;wEDDBLHvKpNWCUsABsBySeC4uG+HXdmzwy7vFlsIFBd2bHFQnMrb6MAo2SiQbFxnJevX2LE1Ky1f&#10;gMCNuCtRGdkn1sCNwB57xBw7VN6u7GSrQLFttjKVmVm2NWGNrcxziCkAA6CgjHsBGOvkStYp8Exp&#10;jR7ci2IOZxLFH+uUvQCUYJBgjrXjhml7kPal4pIAEfvQKXCkALR8lIw6XIaULBkhsAgEi9hOystH&#10;y6BjZNwxGvkjBYRR/eQitH+MQCgjLyGrUJm6RaN1rFLOxQomqV+aJstl+PRYIlwFGmYAFLgMyuhw&#10;HxFowg6AISRcByAAFGgE97F56XTLwFXAFgADdrgug99LYwuAEGVnCom7E4mzhMDCMeeVfQAGWAJg&#10;oAHGua25dmZzjp3dsskBcjpng50SOADFkRVLrXDVcitYvsTZYf9CuZGlC+2AZL9SVtwJAki2CAyA&#10;YsusLGcNAIHGrQR7hACSEFxLSABm7dgUYNYIHLAH7gWAhLtZzWTZyAFeBgzBKLEdYCllBMkyAQAQ&#10;rBwr8FAeO1AxA+wgFpHhl2nbNSuvpZeOk+saLwaQUEaWqA3gWDlJQaTasY9yMEKwAsYHFGyjN8xU&#10;fEVwGZIWU4QudR24EgEBUARLIAEMxGMKWAIg3BcwMDjlYIUABoZHRz3gILaAQa4QVyj4BAzX94tB&#10;BI6LO7faRTHFhe2b7ZLKgOIUrCFAnNggVyJQAAiEMsAoWLrI9sMQch0wBgDZrYyE7R1ii51zxRpy&#10;IbuYDZXLSMUaQjjBqGKPTZkTS10JrIFEmXoA4SzizCFqRQQIgAEoKCOwSGQssQ9QAIhwR749WoYd&#10;JWMLQMhKsctybVO3TOBYMV5tMLyMvVxGX4mhE2MHGMLwlAMIqybLPai8OlOxEWUxRLBDMESAxFlB&#10;QAAopa5jmp4xiSlCwnXkCAgBinAfwRa4EA80AUSAAkMHM+AyKGN0Zwpt31BWclvZx23V31EgevnA&#10;Thdcx1XpK3t32tW9KqOJLXZuETA222Wxxim5j3OwRfY6B8YpuZHjykKKV6+wYxJYA1AcUkxxaMlC&#10;OyqQwBz7Fsx12SlQEGcABAJRglDPUmYoS4ExCEgTgOBakABGxB1ogJACRQog2Yo7AgjZk1IgoZwe&#10;jwCMdEYBHOjVqmMijUk09EqYRrIEVwPbqLxivIJbgQJwAIrlAkoKGNo/Ufu0f8VEnUOycpLcW+Yo&#10;laWn6FoSQLEmYYBgCcCQDoQAA5I9S/EDLkTskT1HA2G2ACGdzhYAItwHwIisA/G3pLgP4gZA8VBp&#10;KWwRAhhgCMoOkvy9dlvAuCtgUL4CEMQSgOWW2OOa0tQre7eLLcQcAsdZZSCXBIprgEIgOC1gnM1d&#10;LxciUeB5cv1qO7ZyuR0HGCuXWdGKlBSvUnayfKkdXbbE8heLPQQOAAE49swTc8yb5WxB4AkgkG1y&#10;JyERhOJi0CHBHCG4FALSnEx1pgCBAIhSxkgAQhlQUIYhAAzbq2T0AAUAARBr1ZY6th0sE5iF1Sif&#10;qPrQMvzqTBl5kka+9KrJyiTSyq6nECvADKMlKSBgbFwFxt8oY6NzZPCoDwEYufM0KObK8NqPwBTp&#10;LBHuI50l0A4KwIAADEABWzgzSHATAQqMHoC4rzT1TsF+u3lIrkMgoB65orgCQNw8sNuu79vpLHFF&#10;LuSq3McZuY6zknN5AGOdnSe+ABhrVtmJ1StdlwgMRctToAAsR5YutvxFC+yQ4o19ii0ABeAAEDsT&#10;QKBD0oGxTQwSbAFDBCDQ1Ec5e9IoBwXgABRoZD2GBwyJYGg00+vI2kQjACA07QIUgGSNzp966/uj&#10;wASrJo9yWTkJF6EgeIpGfJZG+zSN9KnECAoUp+IaUoEjAAhmCMMj6QwBUBBAACCoc1AAjgQUAYyQ&#10;iCf+gSkAAqB4pHT0Ae9BBA40QAAguAf23VebAAP6ws7NXkZgDQQw3D601wFxA7ZQjHFDAijOK9i8&#10;oCzk3KZ1LhcEjlNKTREYA12iNNUBsSIFCJji8KKFXkYABEyxV3HGId6dCBS7BZA9TIDBHnIx2wUG&#10;BJYgCA0BJIAgGIMgFL1pinQigAKAwATo9bgT6rJkAG2vU/0GAQYAoNkO0AACdNQ5cKSXjZVLGS93&#10;IDCsnaxRr3rYIICxNkvnmyLjCxC4DjSgWDedUT/BwZE9S5SvgBEjb5iZMj7lMHw6KAIQMEWwhJcF&#10;gE24CgGAMmAABD91H0hGuArAEOln6GCN5+dK7I6A8KAo3x4Vy5UICPcUUwRrXFeQCWsQRwCGWwf3&#10;pLRcyK19SlsFikuKJy4rE7m8FXBscDmbs87OyK2cYXJL8cXxNSscGIUrlijWUBAqjRxdvljxxkIx&#10;xnxniQML51qB0lfAgACMQwpMAYmDQrFFZCjBGIAAxqBMHUyxcZI6VmDIldFhB/TmaepIASDYI+od&#10;LKJ4tj32kPEBQAgAAEBoBJCwDVOsyxSAJIBiLUBIQBDMEBrJniH/j56FW0gBg/LG2aL8mRh4SikI&#10;MHiAAdmyUCM9DQwBjs0L5BYEhjwZHAEc/xFDMEfh8xSwBMwAG4QriSyD8pPTx1xuCQC8IQ22ABRo&#10;AHH70G67Q0AqVrmjGOPW/u12ZWeeQLHd7uwTW+zaYte35tllMcXlzRvtkvQVxRsXNing3LDKgREx&#10;xun1a9ydFK1c6sBAA4gjAgECMPLFEoclgGOfWGO/XEswBQGpT3SluRaAAlsEewCMSGdhDsCSh0vJ&#10;Uke6FtVKsqdohAIe3rlMEigmi00yZTyVU3WidRkeUMAcwSwhG6fI2BLAgHZgOCOkXIW7CekN08UI&#10;0jmz5O+TcvYsBcUzUuAAEAjlnDk/xgq4kTD+T4GQN1/PCRhURgACDAE4fipbBASEOQoHxeNTRc4U&#10;L04Xu8Fhg4fHBBRpmOD5KYGi5Kjd1Oi/ffSQYocUIEJu5yvOUNxxQxkIoLgrgNwTMG4LEHcFiHsK&#10;Pm8r0LyUl22XFEdckRu5tDlVvqCA82zOWpcAxakEFAGMYAk0oKAcclDsQD3AgDEABUyChFthogtQ&#10;EJQCBFgi3bUEe+RK8+ItBQxAIWPI8OiQAAXl0AEWNHWUQ7IFKMCABGOEq4ANKAdDAAZYAtk4MwWA&#10;TXOnJDrTywAjVU4BI8AAANzwSV0AAQEY7IdFNgOCpC6H9gLKZjGEg0I62CIjYggMz8gHCIACgOAq&#10;qE+5CgFA+v7RfO1LuY57qnt8TEHoQTGEmOKp9j/WOe4f3G0392y1m2KIe4ovkGtyHy4CxXVp5PKm&#10;bLsoYJxTPHFOqeqZ9QLG2lTgeXpdChywxbFVy0pBgT6cAALNdj7vT8QUZCXEG3vmJQCRUL9TQAhA&#10;BDgARjo4Nktyp2mETVenJ6BAAAbb7MPoodNBgaYNbZEAhbNJAopwIRuytE/icYMkXAaggCkQQJEz&#10;RyPbWUEGVBm3kTdfhpPOnSfKVz3gwG1g6ABGSGwHKChvXaTnlmxbrKBckqc6wOAsIQ1TJDOah+x+&#10;SYE9O1Hk7PDk+FEHxePjKaBQBhRPT8i9CAD3jig1PbTP7ggUD8Qc9woEDuY3xA4P5V6QW8pCHiim&#10;eCR2ebB/t90VU9xWFnJDMcVNxRQ3tmS7XBZDXMvdaBcECljjXPZ6AWOdnd0gBpGUrFppJWtWeqwB&#10;MAAIDOEZycL5CkSXegBasGiRZyaHli7ydyd7FYziNgAEjLFXgltxmTPdweEuRm0cEGII3AeACGAE&#10;KELSWYM2KRCktgMgAQqvgyUUxwCE7KliAgeDWEWa7XUKMDckDBGA2DxvquvcOQCB2ACjpwCCO6EM&#10;KGCLFEhSxk4HADrqEGcI1aPZDmCEbEELCOE+HBQY/5GELATWIH7AnTwWINgXrgSdYpF8Bwgs8hBm&#10;UED6SPEH7PCBQPNI2ccTuZjHcisPFGQCiDsKNAHFVcUSN+RG7mzLdX09d4PYI8+uSs5tAAxyJZIz&#10;61YLIGvt1NoVYgvJuhUCxjIFoYBivuKJVIxRuHqZHVEgenDZQtu3eJ7lL19k+5fMt30s95PrwOi8&#10;VMON7JzLjKjijdkCg4Cxfa46ZLY6doY6eroMPVOdqfImlanbqFG8cZoofepYr9uk0btRxkOyE8lh&#10;lMvAGxNDY/RsBaUwQzDCeiaSlFauD5mhcyhg9ICSYzmnDJ4zWyCQbEQLBKkYQteYk3IH6YbHRfwU&#10;AGwj6UCADSijAwRR3r5khm1fOsO2LUkBAmBsWzbDtgAK2MBZQYa+LwMHO4TG+OyHLSiHW0E/wfUc&#10;3mcvtf1M2y8K8x0MyDO5lodiiXu7tzsg0Jc3bbCbmzfZvR1b7dYWsYbKN/Jy7WqOAs+N2XZtU46d&#10;l9u4pPJZaeTkyhV2Zu06O7lKQejqNXZs6TJjYuvwwoVWtGyZHZeLKVgiMMyfawcXLxRTLFDgmQpA&#10;YYq9AsT+eQpE5wgos2bbrpliD+mdMwSM6aLRqeqgaQSm6pSpijey1Jno6aJTFvtMVwerjPalgjCL&#10;mGbTNBlGZWeYRAhaCVCDRWibLXBtIN0FAJQFCgeDJEdggy1wITkeL4ghcAuzdY35KReBy9ikuCEd&#10;AFEOIAASjB91lLdjbOkAA8K+FCCmu94hUACMAMX25RpIK2almIIgE/3sZFFpHPFE284GMASxhIz+&#10;FNci1ngm/UDbzxWLfCQwfazjAMQjgeClYo4XcjHP8vfbM7mZh3t22P1d2+2BBCDc377V7m3dbHdU&#10;vrMZxsiRC8m284olrmxcbxfEEBfIRpSinle5RG4jxRTLFYiulMtY6O9KilYSa6xwXSCQHBQYDgKO&#10;xakXaXuJM5SdwA6A44DYY49YY98CAWO23MkcZSZijZRk2S4xB+Wt00lZlZ2USqZtk7vYIZ0Ha0wd&#10;YzlTRtuW6UpfZdjNWfLpYoe8qcyBpNLbTZmkv9omBlHbXKWzeQoqN6m8SWlm3jSJAJIrF4Lk6Vy5&#10;yjS2iCVylYJuIa7AnSyYroBQtJ+AASOH8YMd0AGUAAlt0tkhHRDUIwDCZdlMB0O6ZAQQMDhAeE5s&#10;oVgBeVQkxigWOKQJKENo6/vITgSSD9UGADzbv8c+OnzQnku/PLDPPpA837PbHu/cYY93bLdH27fZ&#10;o61b7anKD7du8e3bciHXBYKbSk/vKAi9pvjitso3Nq6169lr7PzKZXZ5/Xq7Irm0TmBZvtzOKbY4&#10;I7dxWjHEKQHhlBjiuJiiZO5sl+NzZtqJuTOsSAY+plFbJGOd1Eg/PiXTiiVHJoyzw+NG2aExI+zQ&#10;6BG2d/gQ2z10kO0dNth2DRloOwf1tx0D+9ue/v1tV9/3JX1te5/etqXf+7apd0/L69PLNvbsbut7&#10;dLT1PTvahp6dbF2PDrZasrxrW1vepa2tVt363l1tTbf2tkqyvGsbW9altS2TXtyxlS3v3NZWdG2n&#10;+na2gv2SNX262Lp+3S13eH/LmzBUYBxn2wgmxRQBhjA8EoD4aV2AB+Oj08FAGTBQ3ilABChwHbtW&#10;zbGdK2dbBkzwEHYoUlp6vNCeSr8UMD44ccweFMhlwAACyDMZ/qEY4Kk09U+PCQiq/+h4kX1ecsw+&#10;kbv4Rm2/FWi+UEzx6b499rnA8dnunfap5JOd2+1Zbo59qGDzo6159lLZxxOB4ZGM/yh7tT1cvdTu&#10;K064pdF9TdnDpdnT7MKsKXZCo+ycfPMZ5fYnxw6xklEDrViddlxSPKSvHRvUx/J7dbEDXdrZ3g6t&#10;bWezJra1QR3bUruabarxlmW/9brlvP2arXutoq2vInm9oq2Tzn6D7Qq27tVy2lfWZc0r5SSp8nrV&#10;Z1cpb9mvlbdNarvx9Uq2scZrtqlmFdtcq6rl1ZHUq2FbGtW2vIa1bHOTurapcW3LaVbXcls2sI0t&#10;6lt28wa2vkUjW9mknq1WeVWLhrZS9atbN7XlzaRbNrE1bZraqlaNbF3bZrZWkt2pla1q18JWdWlj&#10;q3p3si0Th1muYou8ecqKFHhuWZCKF2CPzTCE4o8tC+TeFHiity5SwKg2uYBDAPDsIgFDAAP3ATB2&#10;LZ/1D6AoZQrmIV5InmNkAeKDkiJ7ePiAvRRAHsn4T+QOnhbCCoohVH4sTRtA81ztvyg+Zt9L/2z3&#10;Fvtq9RL7ZNFseyGf+0CR970Jo+zmmKF2WQa8OnKAXR7W3y4NH2QXhw20C0MG2LkB79ulQQPtYv9+&#10;dql/Xzv/fi873bu7ne7T1c6+38PO9+9hZ3p1trM929vZHm3tVPsmdrTpe3ZYBtlTraLllc+wnIwM&#10;2yjZWjbD8qSRTYnOTYTyZslWyZZE/3Qb2SXZnegdkjgHOtpyPYR6dHYiayV5lctYbpVytuXtSrbl&#10;nSq2rfbbtk2g2SlA7BA4drRuYts6NLOcNg0tu01j29S+uWWrbqO0S7tmltuxpeV0aGE5nVvbBrHH&#10;RvXBlokjbJtijm2KNbYq8MxjLsK1QILx58s1yNW4LFQssSAVIzB7GZNTBJQAIySAke4+YAmPKTxo&#10;1CjH8AADjeEBwbMEKE8FBgDxolBsou3navNB8VH74Oh++17Zxtdrl9rPls6yb4TmLxVIfa2I+uPx&#10;w+3FyIH2ctQgezlykD0TMB5rZD8YPsCejBpiz0YOsefDB6uuvz1S3aPBfe3hoN52qXtru9S5uV1U&#10;551uWstO1qtuRyqXt4PlMmy/Ov6ABI3slYQRke2JYMCdaYKB0Xsk0XZfUsc52EZTh47zH5RwPY5D&#10;HxTwaLtNEqAAkICGa9AO4R5ogwDczRXLWI4YJ+/tV2xrvXdsW9M6trWlGKV1Q9vUppHltmliee2b&#10;Wm47SdvGtq1ra8vr2MLyerSz7N4dLGdQT9swaoDlTh5l6ycOFXMocJ0xWimsAkzchwLSLUpnfwSG&#10;QCG3sXPpTAfAFoEDV+HuQkAAEKXbCSgAQykonpWIERQfwAwIwAAAsMAjMcZDBYzUPVTMwOzk04L9&#10;AoNAcnCvfV+w275dt8x+tXiW/UoB0fdK8X6mdO4b+fCPRw+xFzL2y7EjXJ6MGCwZaE9H9benw/va&#10;44E97V6vTnZdo/+a6PZCrbfsrGi+RPRdrI4sEQgK1amHJBgkX4KR0BgPo2EgjBAGRzAOQAlAIGxT&#10;T3s0RqPt/jIpEAQgOD91lIsqZVhxxQw7XjnDjkmfeUv3Vb28nalX1R6Iuf6ydK7915y19r8oCH4h&#10;MO+TKyqs9poVvFbBDskNFbxa1g7o2D0VdL7KZW3f6+Vt95sVbdsblW2H3M+W+tVtS+NaYo/GtqNt&#10;U9vSqrHlthJIWjUQWOoJII1tc5cWltunrW3o18k2jOhr68cMtHXjBytzGaGMZpitnTzU1k0ZLpAo&#10;UFWau0lp7pZ50yyX7EUDFGBslzvZqfQTAAAG3IczROI+dqaBIYCRQUBJMAkbBCheiAWeKzb4gG2C&#10;TGII4orC/fbhkf32hYD0bO9O+y5vtf1s0XT7laLmr5XTf64I+jNF158rov5w/FD7TLT36YTh9vHY&#10;ofZ0aF+7ryDqStt6drrhW3ayxit24o1ydkzGPyIjFEgOJxKjFUBQxlgBDsqxHWyBBDiQMDw6yunb&#10;tAEggIXjgiEQylyH83Nf3A9ARChznyWVyvn+ggoCwqsVreTt1+1Cnep2oXZVu6G44naLunazaW27&#10;XP8du1i/mp1573UreecNO1nnXTsiyVcMckixRUHH5rZPLmN3W8VBLepZntgjR+y4mbIEV7OtR2vb&#10;2EduZGgP26QBtW5kP1s3dqCtHqvypMEOjvWZI2x9llhEkjNDmc5spbCKPzzuSMBBwLk9iSciyER2&#10;rZidch0JIBwUuAdih4cKEj9UnPAMN6K6l4Agf4+9KNhnLwWEl0cP2NNDuyW77EO1+XTnFvtm+Wz7&#10;uajrl3Mz7Rvl2t/OnmA/X5BpX88UMKaMtI8nDLEPxw2xJ8P62pVube10iwZWXKuKFb1ZwU5VLW/H&#10;BYij6lwkDB4GCSMEQwQ7BABCI+nGRwd1BxiijFtJbwM40sEUIOE63EdI3Av3hT5VoawVSXPfaOrQ&#10;gAgplJspEtsdlZx4pYwdr1DOil6pYEU13rBD71W1QwLLwWZ1bF/rurazhWKO1g1sWyuBoI2kpVxL&#10;MzFIq/q2s30j296psW3t3d7yhna1jcN72LoRvS1bbLFu3EDbMGmobcwaYesyh9kGVnRPGiJgjLCN&#10;M8copR1rObPH2SYBJBVzkNr+OKOZ7kKQ3QLH7hVzxR5zU6DwuEGG9kCS4FJp5TO5h+cH99jHZBiK&#10;OSi/UPzw4vA++0xtv9uzzb6V//qlol9cx8/nyn3MybLv5EI+nzLWPho33OOJBwN72T0FSw8k1zq1&#10;sTP137MT1d/wDqMzY9Sj6XzKGCXoPEZwAABJdwMYF2MHEP5n5ZA4Jn2b8wUogi1Ccy8h3A8SYHUA&#10;JBqApAMHDasEsPYJSIerVrIjDcUWYpGCVnVtX/Oatl96j2SXAIHsRJrXsn1tGtj+do2UVTW1XWKL&#10;7QM72pZh3S175Pu2VozhrkTAWD9R7kSgyJ4ywgVQbOCHxXIx66aNFDjGeVCKwBoAhDhk68JUNlLK&#10;GGILAAEwMgIMBJa4kKcCxXPJBwUHHAyAAvlMqevnRfn2xfGj9tmhPfbbXXn280Uz7Fe6wC+Fwu/F&#10;Ft8pdXo+eoB9KffxsRjiw7GD7Omw3go4+9njwT3sSf+udrVFYztcoXzpCEWH0dEYBiNRZn8YPyTd&#10;oGF0sgKEjCI0+9LrQ6IOCVAEIAIU3EuUAUPUAZJ0oASLABS2AQHb4QrPv/uaXRQbnGlZ2040r2Mn&#10;5DKKmta1o0pbC8UER2T4I2KGI9p/uE0dO9SqpurqWoGAcbiVgNNW5Y4N7FCPZravTwvbOaCDbRrR&#10;w9aP7GtrFGPAGDmTh9kmxRXZACNruK2XO9koMAAMALJp5tgUc8xIgQPmiMxlG8CQEHOkYo85thum&#10;CEDgNp4eFjAEhqdihA8TQHyo7c8Vc7wQc3x69KB9UXjEvjm8375dtdh+s2Sm/XFxlv1eLuO3Spm+&#10;1419OLS7fSz/98Ggrvbh4K72tH9He9C7jT3r28HudWpmDzu1tvsKrK6rc87WqGolb75mB8qX+QfD&#10;h2BYBGMS4acblO0ARzp4wtBxLG3ZdiMriAy9TxTvxlX5sALCQ9L5kkK5tFOvV7KL1V634woYz1Z9&#10;VUHmq3ZWQeSFd6vYxffesGsKEi/Wecsu1H/bLjeu4XK12Xt2udm7dqnpu3axaQ271OI9O9/0HTsv&#10;o58XIE41qWFn5BZOqM3J5u/Z6ZbKrJop3lC7cwLA6TbabvmunZJcEDDOta5jZ9rWtjMdFIN1qmfF&#10;nRvYsV5tbK/6d+Po/pIBtm7MANswfpBtmKDYQq4jR+DYoOAzWyyRPW2UAwO9cfpo6bGp+Q5AIUCk&#10;0tmUW0F2LJY7QQSQjOdFRzzLAAzPBQKmqD9EYAsmoRRo4jbQnx45bF8WFdqvCvbar5fNtr8vnWZ/&#10;Egp/P3m4/SA2+E4ZxRe9O9unPTvah93b2cuube1l97b2RAHVEwVUD1s3svtKwx4p/XqiIOpZ55b2&#10;tENz+6BrG2//kVKwj3vr2F7t7UUPHdephT3t0sqeKkX7uGc7+6Bba3vRqbm96KbjOjeTbqU2zexx&#10;h4a6RiN73L6Bzl/HHmjU3WtR0+6q8+/ICHeb1bDbjd+QfttuN3rT7jZ9y+42fMMeNq1m9xq/aXca&#10;VLGbdSrYnXqV7MZ7Ze1O3Up2p05lu1/vDbtX+zW7W+sVu1fnNdW/YrdqVXS5XecVu1lbum5lHfeK&#10;3an/qsqV7L7Od1vlm/Ur202d73b9Cnarbnm72+BVXbOK3W6g4+pX8n23XFew63XL2O2GumajSna3&#10;kc7VoLzdaVjR7jWtInnFbrd50260e9fOd65rxf3a27ZhnS1vVC/bOFZgGDfYsqU3TRRDKMaAObIF&#10;jJypAkOW3Idk09TRtmHaGMsRKGAKABEv1XwGlLRVgSisAWNkPFKM8IIpa6WavMQi3fyksMA+EiA+&#10;0r5Pjhxwhvgwf699lH/Ifn6sUK5jk/1FfuhvuoG/CKl/HvW+/eu4/vbb/p3s267N7buOTeybzk3t&#10;K8mXXZrYl52b2OedGtrX2v6hV1v7pkszifZ3auTtPxXFftyqjn0m2vxYo+RDjaJPZFjKH8i4LzXi&#10;Xjapbk9qvWrP675hTxu8Zk/rvWoPapa3542r2stGVeyZOvdpvfL2VAZ4XrecvVTHftiosr2or3L9&#10;8vZRw1fsWZ0M+6jJq/ahDPBxA4kM9mmDyvZZw1fto3pltV3WPqidYR83LGefNKhgn9WqYF8JPJ9K&#10;f/xeOftCAPhCxvyqfhUvf1Y/wz7XMV80Kuf680bldQ5do16GfdXsFfuskerqZti3TSvZ1zLy17qn&#10;b5u8YV83es2+aVzFvmnypn0hoHzf6l37ovFr9pX2faW6bwTerwXiL1X+suHr9lWL1+3jltXsRZt3&#10;7Wa7+nZa/bx3WDcBQbGFWCIXQEwc4qDIVVyxiWAzAQRxRu50uQ+5EQLPHAWguXMnlErefF6miTUW&#10;Zv4IChbFPOflllgiQIHbYNoaUBBHAIpPtf2ZAPIrZSF/WrfE/i5a+n9mDbX/OqG//ZcRXe2fezax&#10;37Z9z37Tuqb9FhEd/rJlDftVu1qSmvZD23ft563fsW+avuEd812Lt+xnkm+1/V2zqvbzVtXt+xZv&#10;288lv1C775trnzruO/Y3fd1+1kyd2Liy6iqr/es6xytq+6b9rPnr9ouWb9gPLavYL1u9aT+0kNb2&#10;r7TvF01fte8bVbRfNn3NftW8mv2ute5P9Pxr3ddvWr+rNu/Yr1u9o3t9z37bvqb9pt179it1fErX&#10;sF9L/9Dyba/7pe7pl2r7y5bVdb1qkup6Xh3b9m37pa75u7bVvPyr1rq25Dca3b9p85b9sk1VHfum&#10;zvW2/aZ9Nft167fsd+2qq01q/284h67zuw61tL+m/Vrbv2in52/1lv26/bsq1/Dn+651Vfuy5ev2&#10;skVVu9uuoZ3o1dK2j+wmtnjfNmlg5kwQO8h9wxS4kXUAhKX/ykpgjZwZYzy+QDbP+REUm+aMty0L&#10;mD6f7G4El5LxYclRdx2P8/fbJ8VH7aVA4sGl6gDDtyeLlG0cUllAyd9n/3R0n/1hxnj7f+nC/1U3&#10;9Z/7t7Z/69PM/rVHffurjP+/dGlof+9Qx/6lfW37iwDx14517G+d6trfejS0P+kh/7lTbZc/6OF/&#10;1+pt+2PH9+yPnd6zf+pSx/6pcy37fft3tF3T/tC+hsrvSr9jv+9Yw/7Ss779oYvadatjf+yi/Z3f&#10;tT92ril5z/65e037fadqqn/H/rlbLW3Xsj91raVz1vZz/xHdMXXOP+ncv+fc2v/HrnXsTzrfL9q+&#10;Zb/VtX/dsbb9vlsD+12XevabTnVUV9fl913re90fOkv0LMjv9Hx/oH0HnU8G/X17nU/bf+qs51Db&#10;P+q5/6Rz/KlLA92jjlH9H7vU1f3UcgD8vsN7fvwf1IbjaYP+bUftV7vfdq5tv+wggHbR4FI//FL9&#10;812HN+xjMdBHyloedG5sx99vZ7vG9LUcZSKAIltssSkBBSyRN2OsgwJw5MAUCTDyZgsIcyc6OAIU&#10;m2EMAcKZ4kPmKQ7ssY8UW7wUMDA+YAAUgOHzwnwxBMxxQHV77G/5O+1fFdT8t7G97L+P6Gb/x/DO&#10;9t8HdrD/94B29r91bWz/tXuzlO4toCg4+i+9m9u/dm9i/9Kjif21qwDzfhP7t77NBaYW9vc+qu/T&#10;2P6tn9r0beb7/lPvpvb3fi3tX95vYf+idn/p3dj+3lfl93W+Aa0Ejsb2px4N7F9U/nOvxvZXAZLO&#10;/mcZ809d69k/Sf7UVcDrqXKPuvZn6T/3amB/6FHH/tK3of0T9b1k3G517TeAsCtGl5G71XMA/KK9&#10;WEMG/KUA/vsOGF1Gk/H+uWuDVFl1vxbrMbphlN/I1/9OBv6dQAG7/CaR3+l4mPPXYpnfaXD8UkzI&#10;MZzjNzr+Dx1leDEDx/1BdbT7VWsdp+0f2ogtJL8S4H4t+aFtDftGDPOlmPDjxq/a49qKf96rZGfF&#10;ekdG9rK8saSnCj7JQBRPbFSMl60g08GQOcLyFFNsmjbacgGF6ihvFjCYLselAAiEWMNBATuw9uGD&#10;wwcVSxy2j2AKCW4jFU8oHRUoPpf+Nn+P/fPqefbfxvW1/0tu4/83oZ/9j3G97H+M6mH/nwHtBYim&#10;9r+L1v4fPZvZf5E7+VcB4T8rnfo3yd+6NbJ/6dlU0sj+LmP+RUb4VwAAMHoKLL3Vvk9TgQKgNLe/&#10;9Wpqf+7eUMaoL0PXdzCgqfuTRuwfNcL+6COWjk2NVkYq9XT+r1pD7zVUlrtQB/+mTXVp0bfKvxRD&#10;/aplym38ornKcgu/aFHNfmha1X6Q2/q+8ev2c1ycYpXv5Ot/1kTbzau6/pnXq05uje1vG73q+ntt&#10;h9Dm+6ZybUn55zrnD7rOz3RetjkG+Urxj7dTnZ+jGce8Lher87fUMbrXb5spBlHA+bkCzs9U/5Fi&#10;oAc1y9k9BbtXWrxr+WKLnaSmZCLj5EYmDrXNk0Y4GDYpntgs14EAEMAAe+TNHGebBBCYYrMYA7bA&#10;lfjsp1xIBjHESxn946NkGXIhxA8SWILg8mMFnJ+rzReS3x/abb8f28/+z1HdzOaNN5s+0v7H2B72&#10;fw7pZP9Hv7b2v8rw/yrU/1VG+s/dG9u/iBn+0kGjuF1t+3Pn+vLtb8ptiDY1ipA/MRI1qn4ro6B/&#10;r32/UOf/RkbDmL+Q//yVyj8oPvih+Zsy0CsqYzjFENLfKmBEvlfw+HN13HcKLL+pV86+VVT/bf1X&#10;JAoM3y1jX72rAE/bX9UqZz+rryBPWcI3ChS/VvbwtUbdF+8qYHwnw76sqaAxKX9eI8O+qFXGPntP&#10;ZelPfLusfSpNHZr6L2qXtc84hrL2c4y3Vf3ntXTOOuV8/zcy5qfSX9RObX9Zt4L2qY2yHY75sk55&#10;+7ymzlNbx+u4j3SNTxT0fqBzfah6AuDnkofVMuyO7u9G1Qy7oAyouG9r2zEaFyKmmCD3ITcCKLZk&#10;yn0IGLlyI7nTU6BwQEiiDCjcjfBiTS4kV2UHBYB4rpT0o4J8paFiBGUiAAIJxkgB45D9TaD424ie&#10;9j8mDzRbOtn+vyr/94Ht7X9/v5X9b2KFf5Ph/9S6mv2ZkSsj/k7I/10zBUyKon+ukfFzRfm/bvS6&#10;/aDM4XsZ44faMqgi+2/eKWvfKbr/Rg/7rTrtK3XI10rTMPjXdcvKoBXtC3XMZ9XVmXS0yl8pk/iy&#10;pjpTnYgRv8BYGBPR8XT8J2pPR3+mfR+r/PHbqlOnflAlda4XldXhr8sA6uAP35R+Q22kP3kr1e6l&#10;9nGOD7QfIDx/Ve10jg+1/wO149iXr+k41X2s9i+0n2twLvZ7G86t9i90Td9WmfYAhnNxX7Thfqn/&#10;UOd5ru2Xqkd/rHYvVP9M24/0bA8lt3WOCxUy7GKNslagQbhbwebWCQNskxh8W+ZQ26rYYofcyA5l&#10;IXlyI5tmjC5NUbfOVhwhxtgyS7GEZOscAUGgIM5ganwr/wz0gvkIAeMDaZjii2MFKaYgsAQUYohP&#10;BZrP1eY/7dlqf+3b2f7bwK72fw1XkNm5kf1VfvCviur/qmj+1zLorzUivpchf9Ao+LnQ/7Na5e1r&#10;3fy3ospvVPeVHu5rF40sddIXMsTnkq/VGehP1Mmf6qE/pUMwmNp8rDKGelZO26r7WO0+Vf0n1Kv8&#10;XPUf6riXlVLHuCF0jRfSL9gvgzzX8U/U5qm2n6oN8kRGfCyh859Rxz61faTzsP1S5WcCzjNtP9ex&#10;z19JGfcp2yo/1XWfyzjP1YZtrsv2kzLSavNC8lT1z3TsY9rp/E8qalvneFxe59czPNWx3CPbT7gW&#10;90U77kf7uZdH3KeAcVvH3dT5rkrO6BrntF2ovj80opftGdTddvTvbDsHdpPuatukd47sa3um4D5S&#10;McVGASQniTU2z1AsITcCMNyNSPJIUedNtIyPePdxYK89l6tgkgp2+OLYYftUIPk0/4B9XVhgn6v8&#10;peKNf9qWY3/o3tr+kwLJf+sgvy5f+BsZ++fVytifmlSzX74nEOjmf65R/52M8o2o+0N1wmcYWfKJ&#10;HvIzyQs90Cd6oJdlJSp/rM4ADB8zEqWfUa/OeEmH0bnqhBeqf5KRGELHPpF+xLY6+yWdqGMwHtvP&#10;dJ5Huu4TtcP4dOxDbT/UvgeSRxhKBgQQj3SNxzo3GgEYj7WfY90w2r6ne7yv4+5Lxzk5F/sfypiP&#10;dRz6ge7J67lXtXumZ36IUTk/19J5H+g+Hmsf5YdcU/X3OJb7UrsHan9P+x+on+7p/A90/fvqU1ji&#10;trYva/8FtTunezmvgXSyVU3b16qOba/3tu1p8q7talbTdjSuYTub17Y97Rrbnr5dbL+AkTctNV+R&#10;I5e/mbUYCSC2sShYroRyHuBQwOkxBZNVzw6lXn7hNl6qTAzxmcAAKD5TEPpdSaH9LnedmKKT/U0M&#10;8Z871rffN3jFflOnov3i3XL2+4Zv2le62W/1AJ/pxj/VQ38gQ32qh/ZRzyjSwzOqX6gDMPoLbX+o&#10;/Rif+tL96jiMDx0zUqHtZ6p7pI54jOjcjzGyzo8RMIobXuV7Agqd/USdiiHpbDeo2tPhjD62AcBd&#10;neuu2qPvSNxgegbK99QWg9zVte6q7X0Z6pb2e1nGuYsBVXdHdbcl7Ec4BqNS5lhAwXm5j3t6JsqA&#10;gGtwzwEQB4fO6efROe5o+4Guc0f7bkuu69irkos69rzu4ZyeHaY4V/9tX/DDNP/BymUt/73Ktr96&#10;BTvwdnk7VPNNO9Suie0b2N32KDPZxJT3tGGWO3OMJAUK3AkuZIsAgRshxnBQkHl8SBoqUJB9wBRf&#10;iBk+Vf03SlU/lVv59vhRBwVM8feuyiLaKFhsXEXymtgCcFS2z/XAn+jhv1THf6gH/kgP9oEeyEe7&#10;5KluHJplVD/RwzGyMTYAYOSjqWPfU8kjyRO1f0wdovJDtbmvejr3vsp09H3to6O9zD61u6MOu6br&#10;3dK+27oPtulc9B11PvV0PAa4K43Bb+neQzDGXbW9oXu9JSNwLCP3JsblXDqGMufgfGi2b6utt0fr&#10;Gn5u3RPAuUMdZbUDMJznDmXt414BBdf1a+rYm9yTNGBwtyEgXdU5YIkStT+ngXax5hsOiHhxd1jH&#10;5KvtIcmxdyrYsWa17XDXllYwfpBtEVPkTieeUPYxM8UOgAK9JUlRt82fbBnP83nHcdBeFuzzdx0x&#10;tR0Zx1fKSr4SQL49Xmi/z1tvf+zR2v6lcxP7m3zZ7xQ/wBa/VsAIKL5QBxAjMPo/1gN/oIfEFcAM&#10;UP9jCZQfZeSBxEe3BDfAfkY+VM3Iv6NtRjX0z6h2IKhjqX9AB0vf0TXuqP4O9ZIbOhaDXpd2A+k8&#10;17T/Fp0uwNLZNyR3ZOTrnAOQqBNvJoa4qWMoY6gb2u8MobY+YnVO9E3VX1PZj0F0DQQjck2O9etz&#10;Txyn7VvcQ3J/6Jscr3u/rWNuaD/AuaE2XJNzcn+X1ea6zgcgrkgu6xrn1fa89p2R+7hS980US6TJ&#10;MR1fpL489XZZO1X/LStp3cDyB/W0vMnD5UZG23axxOY0QGzndyPSBJvbFyjQ/EgZx0cCBrEEYIjM&#10;4wtlIbDF18eO2NfFR+3b4iP2p63Z9tuOrexvHRvZP7eqrUxC6aPA8Ms6lew7xQ9fyBAv9VAAIlwE&#10;LoFRj0EfqAPwzwhl5JHaYeT7bKuM0TG4G151tyirnhF1S8ch9xidEjrwJp2o61xTW4yAYNjLOu6G&#10;OvOW7uWGjAIgrqoNYLiuc12VvqproK9R1vluauTdFGiuq3xVba5Tr/PT3o9Re85FfZzjuozD8Td1&#10;DMDza2ifj3S1R/w+aaN6B2Ryr8EIgI52sAt1/my04dq0036e75LaXNBznZHAFGd0v5fqVC1linht&#10;f6JSGSvReU+9Vc5O1q9qJ9vUs/zebW1vpkChdHU7vz1RoElaSkwBINDIzvkOCrmPg6kJK7IOgIF8&#10;JRB8JUAggOI7ZSV/2bnJfte1jf1Tm9oCRS37rYLLX9WsYN8pCCKl/FQPRfD4gR4qAIF7gA3uSwCB&#10;g0MPCzsgGD3AQb0DR8c81Dnu6nj2M4Juax8jng6mE2NUXVf7kKtqS8czgjEaRqJjb+lcpHG3MLju&#10;8bLaXkLUxkddmtDpGP+SNMDinBiakctIvaZjODeAuya5LrBRh1AHQAEg9xBGR8MuzgISv0fVUf8P&#10;DJM8U9QBIAdMAuiL2ndO93Ne5z4hfbZqGbtS7y0HBWs7YuXXcQmgOFOtvJ1tIFC0rmUHNZDzlZJu&#10;njzS8tBiC5+rgDXSgk4k46Mj+fZSoHh5cLd9WZxKR5FgCkCB/kb7/rorz37VsYX9c4cG9tf2Dey3&#10;jat5kPmNOvxn7yndFHI9blCn4iJIzXAHCO4AFsDIBFn4fhjhNloPgMERL9MZ1KsjoVYkfLZ3pPZB&#10;5/dlZIx2ReLG03kx2BXawRASDMfIwuBnEzkloVNPJjok2gEIwIEBMDrnoz60g4Hr6D6u6t6u6J6u&#10;SwNC7sVHuPY7WLknRPUYmfvkGdz42qa9M4rKtMftOcvoeJ4RVwIzATquzz1xn9zv6TcAxdu+XiRA&#10;USyJJY4nda6LTaraiabVLL9lHTs4frDtFEvkTlFaKkDEZFYAAzeCZLxU2vkhMcWBXcm0dmo2k3ce&#10;H+en5ikAxrfHj4gpcu23XVvbXzs3tD+3rWu/rFfFfsXkkzIOJp6IJz7QQzyTeL6uGwt2uK2OQe5q&#10;Gxfgkb86hugdIBDcEZTBCBGQ4RrcD9PhbAskjFbiADTGuKZjLqsNckX7L2v7nPYf1/5jaR3E8jg6&#10;LZbJsTIqtoN2Y6QhHIsAoLM612ldC0BxPWgcYFzhvnRNdyO6f3cdqsPQ7qZUdgBISt2d2jmTqeyx&#10;g8TrKWufg17Her0EoPDsuDGuCyhOSzD+ubfK2EW5DxYZBShi7Sju5ST31ryanWtZw4pb1LJDo/vb&#10;jhl8vYcJrbGl094BClhixzwFmsxiPj+4T0yxU2A4aJ8XHRRjiCWOHbIvjx6wLwUQ4oqvCg7Y3/dv&#10;t193Eyg6NLQ/tallv6r3pv2i9iv27bsZzhKfCdlP9RBP9NAPJOTuZAuAwmMDOgcQSEjtCLhgivsa&#10;jYCAOgTGCKbwgI8OVL1TuspXJD6idb4LGExlRg4GpENiDSVBF51FVB4rsVixhZDGxQouJFZoxSot&#10;lt0BFM5HRyN09GU6WiOQ+7gKiwAS3SPUfkXPxT05UFTHvWFQQOwxD0BhGwCxDxBQJwHgZDTeXuei&#10;HQEvYCDjgCWuqX9JSU+rDhdxvlpZO/duFV++yHMGsFk3ekbtTun+ztWraBcFjJMCxYHB3WwHM5dT&#10;R9kWXqFLchPJY5HvjNFKTyekmILs41MBgLjCWaIo38HxNWsyCTrlYr6TC/lPe7fab3u0tT+3q2f/&#10;1K6O/b7pe/ZDLQWZNZmmFlNUz7BPxRrEEWQTPpmjhyUXBxT31Vkwgadp0jdVh3a3IaGeOoDio0Yd&#10;x4hhxOHfnT5VxxQv2ule+xnRAAEh4MLHAgB+rMMvt9YksjpN1iV17KeM3iDh1178wAfQICzvY30m&#10;nQ6rABLABygv6N7P6/kAxXU9I6P4YgKKcD8Y2eMPaY9x0FHWcwTgAUYEsbANrOOsqDYA4bLkggS2&#10;YgCc1L7TYuYTVVPrXRkADIRgOJjkGOdoVMWutqlhJ5u9Y/v7tbddvPwiNZ060rYpBd3MW1JJ7iyB&#10;RHqLtIOCuIJUlLgCYHwlV/HJ0f32LTObqv+qqMC+V+D59/3b7BddWthfOiv7aFfXftOwmv1MMcW3&#10;NQg0y9hnukkmnkg1mXcgjWSiCDcBA2B4qPOeHp4y6SPzBLgJjx/UnvwdCvW0TvWMFDqYkQgI6CBG&#10;znltM1oAAp0ChTLiw8Cr0gQQBDACHLQJwARAkKhHqEfiV2ABDq4JcziF63kw1EVpQAtbcL8h7uIS&#10;A2NoN7run3IIbtGBo+PZBhQMBAcNgNAxPC8AjHjipMpn5T5OVavkTAEowkUCCr8/HX9KA/VK8+p2&#10;qvFbdqh3K9s7XczAK3QW9TLlPZO3pXIpaIFi61wxBe87gikipkA+OrxXbkNMoTrcx88kf9mz2X7o&#10;3ML+1rWp/VnA+EPTd+073muIJX5Wq5xPVTM3wbQ0DPFAD8pMHQC4pzKzfRj/rh4Y4+M2/mHiR9r9&#10;q/bTMXQUrsIDRDpBbS6JQjEGVEkn0CGM6DAsIFgpWZGUMS4MEAZen0h6ObbT26SXYQ/OsUkCOGJe&#10;gHuAqglYL3JvMt4lGR+AOGtInOESjcFd65ncleiYMLwDRfUOEvUD2rMY1XFun7TSscxkAgpcGdnH&#10;EZ0nVpgHk3FP7vZ03pMCxaXGb9pZyf7OjW2P0tLN00c7U+ROG+WgyGOJXsIUm2eLKQDFC9ZT5O/x&#10;2UwY40sxxFfHDyueUHxx9JB9JSb5WdER+08Hdtgvu7exP3dSTCGm+F2jd+z7d8ra93IfAOMzxRXP&#10;9AC8ICKgJIZg5vGRwPBAD4h7eKybvKdtImtmCH1mUO152cOcAh10XYChg2AHRgcu4ooyDYJHHpbR&#10;imHCPTDyAQICEGLEpxv2PxIMnb4d7ePYaBM/IqYMa3BdVphjDAwBODAUgltBHBQYn3tXGRAwEeWz&#10;khLA4MZXG091pW+pP2gLY8AeDhoNDmIJZyNte/yk9j5PoazvbI1XPAYCFDAYTAGDnlZ/nZQ9ztcu&#10;b6dkn/MNX7fDbevbgazhnpLmiimyWZXFlDegEFAAB8DIeHpIbqMgNcXNim1fhqdtMg4W13x15LDi&#10;CWUf0v96eI/9vGcb+4Myj792aWy/rv+W/VBd8UQ1uQ9d+CPdLJkHb/94A8nLJJiC9NPfIeihHirm&#10;cFAIAACD0eDzB9I3Vc88AjTMHMJllS9KblQrU+oqCBoZsWHEoP2IFX4KijBsGD62MS7yU6P/tB31&#10;6eWIN2AMhNgFkHJ/GM5jDQlzIWRBgII0lG2MDThgAYxP4OyDQPW4Vc9KJGQdHleozKTaRZWvqL8A&#10;xVntOyWBLU+rL0+8nYopItAkrjilY87VLmsX6rwqed3OKhE4W7eyHWlc3Q5OFVOw8Ib3IJkjLIe1&#10;Fiy4ESi2OVMIFKyn4IMjvoTf11IoyGSKW4Glr7ji/YcA8f2xo/Zf+JV5jxRT/LFtHfutLvLrmpXt&#10;WyGWuIKXYM/10P62Ugbn5ZK/8JHcBxySB2p7XwhGcB3+OlhguKH2AIOJI2cKnYPOuKjzwQ7QNQYI&#10;w6WP6nRWoBxGDEOiGd2ACYkgMupiG2Gbeowf7f+jY9Pbk7lgFGibkQwoMDjuJN19AACPLRAxQ4AD&#10;DVhissrTUvWFA0iD4rLKF9UnDJIzOi6Y4pwGZPEbZXygRKwDMHArl+q/IkBUkX7DTtcoYyffLWvH&#10;m7xr+VnDbHOWgMCK7ykpUGySbCUbETByBJaMxwf2CBT77ROB4ROxha+2Yq0mr85hDLmOLw8fsl+U&#10;HLO/H9plP/RuZ3/t2sT+0K6W/a5pDftFjYr+mvxnYopP9BBMVPHSizd/rAvw18F6mP9/Y+8d7VWV&#10;5ftyyCKiknMQQUCMhVkpJagIKCBgtqxSyeEAhxwlZ0QxYsJUhioxESSDRAFzlaVV1enW7Xrj9bv9&#10;evR4r8e93X1rvu9n/s731K4zqsd4f8yxwo5rze/6zrnCXnur2AATYkD8UvJRq1rxjkDCsHLVYJOu&#10;Yyzg501qxZZGNbOgUCOtEuXCAm7JVn71ELESLf6gyF+KodDiR0aExeNOO4/Q53FtETjkAVicXZSC&#10;wuiF4FvAHOksKg1YUHQ6n8or+hbJGIBD5+QYheqM81g7ASheVV1m70PnwkqYqudVd4/rOEyRk2ES&#10;nv+06u/FDvXiJQHiuZZnxNOAollZPNGhaawbfnPMHynlCxCzxRjlw/vHPDEFoJgtQACSZIptMhn+&#10;XnTHKvkWYg7Ygqnz3SuXxf5VK0qgWL04zcf3V3aJr3uWQHGiSe04LFAwVrFPrZ2ZThabeE1BsoXk&#10;PcXxLTAdsAWgwHz8Ute+LRr8udI556BCvqn0C2IJjzVQ8SiaVl+MGwQ2BVZSdQYgbQVbuYi/MHMa&#10;xTrutPMcN0C4b3VQcJ6BgU8BA+SQuuMK03+QcpkvyS4noJDksLfycxCL45ga1QFzKy/qeLKm8p6T&#10;ALoEhRgBUNBo8CvcA3m1db14vVvj2HJ+03jlvCZiCfVI1FN5okPjWDekbywYMVB+hRiCb0LkcMIQ&#10;cxnIEijSfGA6dqxdlTOkfCKYs6RrVsR+5R2R2djLtLlMx6mnnkif4rPrxRS9usaX3VvGF+c3S5/i&#10;UymULuluFSZnRlUAfAqcTNgCE0Lv432BAWBsPbdm/FKKf0fswQwlk1C0hNd1n7fksGKLAQQKo9IB&#10;gO054nRR+UWlk7YCrVAzgIGAo8pAldNWKqHTFtKcS9z35DkGiO9NPiH3pjXDEmaIdCDVYAhzlFPx&#10;HIsBEAKHh7bTAVVemhwApLp7SXXJ6CkjtgxKMUYBKJ6Tr/Vcs3rZBQUUbkSvdzg73rq4TWy5sFW8&#10;2qNlbFKdPtlMfki7s2LVLdfKfIglRsq3GH5rTOeTALHDfLEFoJj34JDScrztMhGAYsfqZbFtxWNp&#10;PlhYc2jt6jiI6PiJJzYkU5y8/hKB4oL4Sg/7qmvLONlMTCFH8yiLWqV4uqP2KVjQkquaVCjMB13Q&#10;rUI3vRBYgqlhehz4FG/qHr9oUzc26x540BTSCi5SNXELaaS6Yqzc4gglLZjuKwojTZyweBzhuEOL&#10;QeTrnVd8Fs82gBDOfULKY9wCYCQYMBcKmQ1NEwE4DJDKOI4mjik9key5qC5fxpRwH8lmyTM6D7/i&#10;WdXlc03rxyal/fEzTPFy6wbx7mVt4zX5fW+oU7C5Y514Uoz8hPJX3nRFzGXug20M+P6Uj4XuvS3m&#10;CRisyGJgqwbL+7cz9yFfAlDYfLAU79O1a+KQ2II1FSdlPr5bMjeOyXx8e0knmY828VWXFnG6Zd2c&#10;EPuUhbNS9nYJC1RzqZsAkkvWVKj3CGEGVcDWxmW52IU1DCwxSx9CSGZgCuqlcCjaSgcYiNMGQBEI&#10;VoaVh6BwU6vFYECwxTyLkDRxjhMCjOL5BhXnEvIc5yE8izxCvwvxZ1ReZjVhhFx3YTAAEOXDDulc&#10;Ks7QPn4FeZib9EV0LFlCeTlOoetgCUwIE15PydHcpGvxKWAJ/IpnG9WNty8RKC5uG69LTy92qheb&#10;VL8bW9aOFb0vjfkAYZgAwepvuqUCw+y7xR6YkQfEFGxTRJd0h8wGoNgpgSnwJeiKmimOPb4+Hc2j&#10;V/WI3/yoa3zVs1V8eX7z7H0ckrJxNA/pwaxuZnHrR8oDEDDFh2KB9/AlFMe3YBTzLQEiV0MBDpkN&#10;RgYZhcOLRskGAkoHIEUxGNxCi2BwK7eyLEUFomTbX0IEIFCxliIgeCeEc0j7ePXzDBiEd0DIZ8Dp&#10;NSmWOQ1YINlC5WfUNkEg5eeCm0qgYErsfOJjAQoW1+R6CoUMs2OeNtVXV111TPeUd+MdaQTPnVs/&#10;fn5R6ypQvNr17NikRvuEnM0Fl3WORTIfs+68JWYJFDMUzryPLuqA0qCWzEiNbWKInay4Wl36dpQe&#10;Bz4F3VG2QDywdnkcUHh4w9r4YcWiOHH1RfHtpR3i6x4tcl3mZ2KJw1LsUdkt5j7wKVj5zBrKXJwq&#10;hW+VvC9HhzWNW5vWyinvXO0khsh1DqJBdztRMqYCQFQHgkPTdpG63UpRvpVD3Ep2pXGMcI0qn1bF&#10;M610QEKlYptJc8xxA4iQexHnXOIIcT+HZ/Mcno/wHFp6rglRvSAAgZnhnwMKHWflFWCBMXKqHdF5&#10;OKCwBZNvOJqwxDM6lj0Q3ePZs+vk/Xkvv/PGBrXjzZ4tY4tM/BuXtItXupwTT8rZfKZ57Vh2zQWx&#10;8C75EkNuLgGCD4YEBvwJfz1WY7sAsEPOJKCgOwoYGKPYLyAcWi+/Yr2cTvVMjjy+Ln6zbEEcv/LC&#10;7Hl8K0cGUJyi56GXZpxivxiBbylY3s7SdRbY4kewGBXzgZPJkHbOcwAKnfNOM/W1KwtEi7eZMChQ&#10;PEoviunZrdHU7RZLiJKsNCoKhVm5VKKV73RRyCcEqMTxcTjP5xZBY6AQkodwbzOHQcj4BQt+EwgA&#10;AhZQHlMAgAWWgC0ARpoVHfeIpv0JeiF0SZ9XveVaEJ3z/Dl18/3W6hqXaZ0Y5LUezeJNAeLlC5rm&#10;9PkTYvFnmtSMxcp77K5bYuod/XJdRbEHkhNl+BR877FD/sNumQlGM90dzfWZAsMBeiMyKYdlSr5f&#10;Nj8OX35BDnF/IyR+2eGsOKlexKd60cN66H4JH9okKKR4hrpZQU0vBFAAEBxMhOFteh9M9OBHoFRA&#10;UDQbVn6RGRDOdUhLJETpbqFUDooAEFaUFYhSCTlvvSqSCkUMCN7FiieOZ+8tjGidPl481+f7OaQN&#10;SIOR48yFsFiXBbos4Wd9ac4UEwIE1VfODEvp+Bw596G6Ze0GZoQRU0zR0wIDjPGs8p85q1bu4rdO&#10;+TwTgK4GTN2axovnq1varXm82PHMeKZNWTzTtCwWKW/pyJtjmkzHdDEFjuase+R4MhciQPBBskCh&#10;7igzpWIKJsJ2rFhSGqMQYxxYAzDEFErjX/x2pcxHrx7pZH4p9H3erkGcEP0fEwOwRpPvOzyiyQcw&#10;OaqpeM6UqgBUBk5Uri6CLXQch4mKRPlmAsBhTx4WqC60QsAACEzZVEgx/hdAUAWTzgqrFAOGFpYt&#10;TUIIOxTFeYSAA5CgdPIMliKQCM0cvIeFPMrKDDETg3TVWX3OKrQ0HwBCIcsIEhRSPEPdAAMnle89&#10;7FOwniLHKhRubtIg3+WZRvXyOS7za12axCudG8dL550Tr0qeknnfJCAu69QoVg/vlzvsTWX7RXVJ&#10;AUSaD5mONB/bBIiPlvPNKAt4l8e2ZY/lmkz8CkCxX/mA4vD6tfHb5Qvi1FXyKXq2lZN5TnzRsWGc&#10;kL9wSC/KF157xRp8m4GzCTDogXyoOGst8SfwshMMkrfPVHdKL0/FoqAiKxS7dtXBAStwvqnZlW4Q&#10;uGJQEKFbKUpBYaS5DvBhprg31xQVjRD39LjXJ6AI8kj7uJnE1wASA8Tg4JnkcQy2eF/K4WOkD9WI&#10;GO1laQFskWtMJCz8zTELwKD6ZJALQNC1ZYIQnyJ7Hzr+XON6yXhPN6xdVQ88+9Xzzo1XOp6T8mLr&#10;M+LFDrXiaT1vzXlnxZqhN8X0Yf1imkBB74ORTb5U59PCBMXHq9QdXSkzsXGjTMiq0hiFwn0Shrfp&#10;ju6XMCH2q4Uz4/OrLo5vLmwdX3Q+N063rRefyaf4VIVkOd4etfwP9YKs3kZYdcXqK8YpWDgDdeb4&#10;hNIUmEqlACjaIDAQAIAdtaLAEkVGoNItZgJCWi9xxC2Za3BiPbU+ujJkIIz7cg7n8l5WOJVPiOlA&#10;8QaIhfMcctzMwr0MRN6BY9yb+1Afu+SDbVOd5QyygAGbwiLUU35aoLqjZ5KMoeMMebPQBlDAFDxv&#10;k+pwk67hGU+dWbOKOQHGy+0bxpb2jeKllvXjlTZnxubWMj/S1eq29WPtkBujYshNUUHvY/iA3M9i&#10;xgg+KRxYMh/bAMUqgWHNmtzTaseqpXIs1+Zqq/0yKYACgACK75fMi1NXXhS/urBNfC4a+rxdvTgO&#10;IBAxxSdiBdZl4lO8r5f/QC/MV1DMkuYCXRWO6WIcTOwjFUghDAazQREQAIaWTZwQxRoArnTHDQBL&#10;sdViksZKHpY8IhlVGToOOGAp7k2FozwEhw6lY8OR6mnE5wIYri2yiNmD9yFOHgNZTAN8hBlRQ+HT&#10;BoDBQmYEJzT9Cyk9l+WpzpgoBBQMZD2rhsc7sAbzCdUvjeOZRrWzLhHK8KJM+5a2bNxWL15Qj+85&#10;gfAZ6WmdwLJucO+YOaxPzLxTYBBD5IKbkYMSEHyEXOPjlfIn1q6NTwQEQLF10YLYK7Oxc6V6IivV&#10;HRU4mAM5uGZl/H7pwlxk8023FmKKc+Lz9rXjhEzGcSH+iB7Kx7359ZdeKr/tVGH4oIfBq1yPqUK+&#10;pYpgbIJCocgiIACABRCA/CL6zQwGAhVNvAgE53Ee53NvZk+LIAAcCHmwBSHpMRJYg+ehQIMCtkgb&#10;XilmD68K9xpRiwHCPQwEswlxzqGx7JIfxkfH20TrMCrfvtBjwwFlmQEjv/REmDMBIJgQGhNMwXs9&#10;rXts0jk0FLaLtjmlrjY3rxMvSBjdfL5xWWxuKUdTz9rQ/ox4/PYbYu6dfdUD6ZugmC4wAArvk1Xj&#10;I4Fil0Cx+/ENsW/Dhti5akXslf+wW74G5iM/MFYv5JBA8f2iufHZj3rEt91axVfnN4nTrcvipMBw&#10;SEo+1qr0ATFrM1low6d/fO9BYXGocmi70mny4AstGAAYEGYGgwGB1ik0QmEBAy2PCkb5BkV12uY+&#10;KBhlPypB8RbSgAEQOK8IDqbfuR7K5zkI74vysysoMSCKQMjWWxk6DYCcBhAIcZYiAgq2I2ALAsZ1&#10;8htWCb014vgYmBKmAxjhZBrdy/F4p6eVBhSUF1C4rkg/37hmvNSqfrzQrHa8KHleenpR5uPxtg1i&#10;w4BrYpb8CsyHeyDTR5S2KsCE1Ni6dEmyBI4mgKBruleA2LlscZoOviPdJ+Y4hKO5dH6cuuLC+LZH&#10;8/i8S5043bJmHFeBDgndzJLuwnyoMJb3lJ9ffOmFYQl6H0wKUVEokhYJuhHHCR0H9WYHCgqIiibB&#10;QCCkogmpGPwGzIEBQGiWQMirLsXj9jV4Ns9BqYAAUDDUTGslbWBkq5UUGYXQ+WYKxH4JM6c7ZHLZ&#10;jwJQ5GJn6kz5mBA+nqLHZucck8NUO5NrmI98vhrfUwIF9cF6TBqVGxAm44UmtRIQmwFIi5qxWYz0&#10;hECxfsD1MUvdUnbrnabeR2nfzcEJCnbTU++DXWxkOgQGuqUGBYtrMB3IJ8uXxaePr4/fLlsgpugu&#10;pmim3kfdONW8LE6pq3NUDzsoavpEhfhIL5w+hV6MEU1Qz6orgMHSfqjQoKDlUwAqvxgiPkZoswAA&#10;CKkEA4K0nTiARCt367fCHa8OiOrnWWAQQMHzAQX3dqsHGLmKvDJEDJAiOAApYdK9xMcNJEK+mf1E&#10;oMjempgDk8t6lPyIWnH3SGDXnEVVCCi5PhlD1zyteucdNwoUdsKpR9ZaPHd2WYKD+AtNZT7EOIBi&#10;df+romJY3+yOThNTTGOE894SKHLwaufaNckUOXgltiAEEAjT54S7ZWIOb9wQPyyZHycu7xZfqw8M&#10;KE4LFMfVtfpU5oNhbkDxMSxBARV6GwCzBB41lURlURAYoAgGQkBgZrD/gAAAlG8xOAh9LWZonMTK&#10;NQiKoHDcgLDZKAKGNPcxIHkPQoCIYikDXUsUZIAgVrqBQ9zA8TFCg4TvYdjRZo9ondnl91U/rEfB&#10;3+CTyrcEjPz2RfX6muoTUwJTvKA6zXsRNqqZ70ldmGmpDwDw/Lk147lzSsB4Tqb9GelpU4eGsbLf&#10;leqK3pwbvrND79SRsMWgZAk+CqqxQ6AAGDiZ+zawLnNNsgNg2MuAlszHAeUdFJv85rE5yRTfXNA0&#10;TnWUPyGUn5AcUiFYaLNTBcDJ5EtzQMHX4jlAoxCPGsqkQmhFKB1FUuEUinRR3EIJDQjsqEGBghDu&#10;YaFCWKNZnRGsaIPivxKOIwDFoKCyeQeHvANlgM4BAsAgzOV3hTyAQxxAcL4Zw+Lju+jKq+52SIns&#10;x8HHVPmxNYBQvVJvMMW7YgTmil6mYekYoHheaXwKNx77FNTDEzrvKemDzwBeaCoTIj09rYb5RJv6&#10;sezGy9N8VDB9LiBUqPcxTaCocjS3q0tKt3TXanbDKw1140vsXrlEoFgmUAAOJsfWxe+WLSyBgp3l&#10;OteNL1rVSlAcVoFgip1Cbn7zQeiCCRzZJa1ENxXi1ocYABYKh1jpBgF2GHCgFMcRrvd9qBCbjyIY&#10;qgv5OJQoHnFPxNcYPLQ8nud3NHhRDCOQmEJaLiEKJm5gEEdglCJQAIkBwnXsj7VP/hjbNe0SzWNC&#10;8CtgkRzUkjCg5WexQpzrGcBiDoQeBe8JIHCOzZrUGWsuqKvNOud5AeIF+RVPNa4bS3tfFtOH9k2m&#10;mCqZkts2l8xHjlPAEnRLAcUumQsW2WxfukimY3nsWrFUjIFfsTb9jN8vV5f0sm7xRaez4mS7svi8&#10;Ra04jj8hRB+Ss7RDIUxBoewwMf/BN6R0SakI6BOlU7lFKQIC0BTBYYaAYeywUViOmeIR4sUehxmD&#10;ll+UIkAsBkTxOhy3IigMvjfVCBiAQ1GAwMonDoMQ55hZBCVyrAgKA4U9sNiR79PWNXOchwlF/ApA&#10;gell3w0+sM7PDGFb1SfzHy+KBZj72KSQXpoZwqCgbqgn3v8FgSKdUr33psZ1Ysn1l8QcTAb+hPyK&#10;yXf2i6kMYt1d6WgCiA/lSO5dvz63JGBPbnoemI3dSh/asD7Nx4F1q+L7xXPjVK+e8Sv1Po63rRGf&#10;txQoBIaDKhjmg51rmPugK5qiguSmIoBCIaCALajgYkUTGhQGBCFAIAQAFBBQ2IFDyOM64rAGcVZk&#10;oXgrGIX//wEF4mssjHEAYu5NJXN/3vtdlRlFZY+gUlC6AQIgOIaQBwDMGBbSCJ9WHpQJydXwqj/2&#10;9cgNXaR46o1GlessBAg+jHpRaeoQZ/N5AeIp+QkwBEwBYyCAAjDw3k/qfOoJUPAdyJPn1IlF1/SM&#10;6UP4V0j/mMIfABjRFFMACLZvzhHNj1YICCtX5hT6jtVL48D6Uq8Dn+LTxzeIMZaJMVbEd4tm5zD3&#10;V2xCKlCcbl4zxyn26aFHFbJTHQXi6zDQDiAwHXw+SMW5MK5gswFSBAXHKZDNhpkBBRkQCHkoiSVq&#10;XMP1jFzSe7Bii0ovgqL6MZ9fFGZreTbvUgTru6pc9tAyIHAAAYDBQFiMGyDEAYkBgeBQsksg61wJ&#10;t+u+jPMk2wp4yRYCC91SrodlYBjq8mmBhNZfHOhzD4T39DsnowhgT+o+G8+qGQsFitkyGfgUAGPq&#10;iFtkOkrzHulTfLxiRXywdEkc3vRkqUtKb0Omgm0SdyYY5HQKOPuV96sFs+LUlT3jm65NZD7kZLYs&#10;i2NiiP2V5oMdbNKn0AtUgUKFAhi0IApCS0fZVrwrGiHPYaJcglIsAAFQIdyLNOc+r+dzHcBioqsI&#10;CksRAEUQ2H9wvJjPeAfPAXy+P+/1frOyHLZHSYCCNRBF5ZNnEBAHCADH5xByDfnUEd354+rJHZbA&#10;Fjib2aVXmMPeqsPcv0KC+UgzRChzQy8DpgAYBgRM4fetYgwB6Endh/2wFlzeNWbKfEwTGGAGfIqK&#10;kSXTkaD4QKbjwyVyKuVc0iVllpQhbtZV7BJz7JfPsU8mhl86AIqTAsXXnRrFaUDRpjS8vUcPY5Z0&#10;t17QQ9y2i7kFoCoQdGM+UC4vajEIDASEOIoAFIRmBYMCRSHEuQddNK6BNeiWeuCqyAoWp38mYR7E&#10;cyFIMc15+Cf4ADyb+1PJAPoD+VJ0F80SmEZCFG3WIA8xAHyOhWsR8o/KfJwQII7It2CdK93SbFwK&#10;2eEH88FiXwavMD2AAqFLurlZnQQFLGHz4V6ThXdn9BNgLJMuFl1yflQMl+mQPwEoysUW7nlUTYh9&#10;JGDgTyD8RbDq6zD5EvQ89uucA2KKrxfNKq2n6HxOfNmhZhaCibB9Qh8bpu4Qks0U9ilyAYmEQrjV&#10;IQYFL2yhwhHyOcfsQAgAiGNCAAshkqCoDLnWPRDYwuYCKQIDsfIJSXMOYPIX6nxTwgRZ0aeggnn2&#10;h1Igg3IolLLlaqlKKSreaYecT9xgcJq9R0+3rx/H2T1YyvtYeewIBDiyHgWUXKYnIDKVnqBQ/CmB&#10;4jl1OWkICExhtrCvZlDwW0/qB9AsvKhT8BuIqQIAoAAIDG/DFOlo4k9sl+L5NzlM4d1rckW30jDF&#10;AbqkAsl3S+aVQMGmqm3Lqphiv2jsgArGNokwRVVhVIAcw1cc80EFo+AiKAwSMwghFV+UIiAsZg3O&#10;596+L8xDxXjtJj7GXxOOee2GHTV3OalMVyiA4J5udTzzo6Y1czQSpcKGAMNiECAGjMFTPMeNheP7&#10;6pWpR1dfJrlm7JWiAUUyLqK6zFlTzlVdwkJ22PmmlC4p749TXDQhlAVg8M7Z2HQtdcmxBd3bxyyB&#10;YrKczKmMagoUSJX5ABT0PrZhRhYvEhhKC23wKfbIx0hQyK/4VI7nr9T7OHn1RfGVQPFF+5pCdsnB&#10;hCmY+2A9BQVhA1TMB04UfW0KZJ8C5VmBBoFBgZgZimmDgBClGBg2R3yzWQSPzRBi9jH4qovBaSGP&#10;84t5ts+ElOFjOYTs65n2XoJfQIjyySONABgzAserA8j5B3Svrzo2iM/kvO9XWRgV/lhMQF0yZcAi&#10;pVyupzTOKcyIWaPML7aomywBKACHTQl+hbvQBjVlgUkf69ExZg7rF1MEBMYpAIYBkUwBS3wsYLAV&#10;M47mDvkTO5Yvzq/C9jF1rry9OJxikB+Uz++evrygYZxqJcprXTtBcVCVlPtsy4R8pIcCCDuabHtI&#10;ayg6mhYr3goiXsxHwaQNBK4nToVkS5FwHXbbxxCu8f0ISftepKkcP8Npg8imjIqsLlQsz+Yjpw+l&#10;PABgxRbBgaBAwiIrcC4NxWAyOA7oXl+2qRen2teOfTAFoJBgQmBcwMRYD6uxYIoc/4AlMB96FwAB&#10;8xVXqWEmzBgAA6F8i3Xdggvb5gdBFcPofUgKLFEFCtiCfa8+WbWi5GguW5xT5ruXL409EkCxX8zx&#10;/bJF8dm1lyQoPm9bK07S+2gt50iFyj2vJBTEoKAwVAAFt09RVLaVVF04znkGA4qAFUybdrQQzjXg&#10;LFxHvp/Dvfw8g6EoPBN2MDAQA6EIECoWpeTG7jIfKJjZzJzRlJghKDNpBCAU2QMwcB1COkEh5X7Z&#10;rl58Jp+Cbax36t7UIxvU5+imAEEXmGe7N5P1qeObm9RKM1hcxmj/AlDADGYMZInuNb97m9xodZoA&#10;UVFpPgCDpcaHCYgV8bHMxk6xAj2PHQIGI5iAIlkCxpBP8eslC+P41ep9dDs7QXG6Td30KQDEfpkO&#10;mKLoU1AZ+BQU3K3bJsAKMxCsHEKOFU0EFUAIbRJyL4BAnHuQNkgMDIPCzzGLOK/4PARQmCXMGAaD&#10;BaZAyYCCDeQNCBSHsg0EA8BpxEBxy+c64pwHKH7VhVFiOe7nygyra5+OpgRTzHaT3N+AwIRkPQg8&#10;rKayj1RkC/wL90Y8yokJXCrdLAAUdxoUMiEFYFT5FDvXrJEJWZbjEtuXL4lPJAxx71Ea88E3pfvX&#10;rJSjubBkPrqeqd5HvWQKeh8wxQEBY59QDiioJArjlkFFWolu/QaHW7AV52NWLtcQonCUb9YodnEJ&#10;LUVgIAZW8ZkGigEBOAyEogCC6uAA4CxGZg2EGTF9JwmKdhwxKxg8FsBAfjYaycnWteIr9eY+71gr&#10;DuneO0Xx25Vv1uU+CDOlAKKKGVXvLzWvV/WNjJ1n+xcGRtHxhCkWXtg+QTEdYFQCAmAAiAQF6ylY&#10;vLtN5gHG2LZicbLFTkAh9jjAFLrMytH1a8QUc+Nwr27xdY8m8dV5NeIzscQJscMRoXUfPRCF7pIy&#10;TEtBcphWoVs5Sikq31JdicTNLgYDQEh7KqFyyEPBAIGKMnAIDRLSvp9DBFD8NXAg+BgGBQIYSJPP&#10;lk353w+1UspKA0DJBgdpwupgcL5DriGfhvNFx7rx6y4N4wv16JhL2qm8XRL7Z0wsUpfJFIq7Dp4V&#10;eDY3qVP1jS1iU2IzUhztBBwL8SkuaB8zWXUllmCLIwBhZzPNx3tLFgdL8rZJ+dvFCoBi9xr1RuRX&#10;5ISYzAhMcUQ+Bh8Y8y3pt/wArVMNOZs145hazMHKcYo98pQpLJWVgJDYnqKovwaE/ypdVCAVwPUI&#10;9EkeIQpHqQZJERSExXgRIAiAKLIGYkCYOexnmDl4Lxw+vpVlU3oruTo4CK10pJjPNcQRrqFuTneo&#10;LfMh9m1fq9TAVJ8AA1AwEGjWARTszUmZsn4U39z0z6DwR1SIQeEeiburi2Wq5ndrn9sQsMDG5sOg&#10;YCCrxjuLFgZ+xYdihwTFysXx8dIFpVHNlUsECgauVuZq7h8EFEDxTfcWcVK9j1Ot5GjKfBxUq9kv&#10;88HcBwWnsFtluwwImIICoRQr2lIEA0oqHisqk9ZBZSAAAiBwPsrkXJ9XBEQx7eOEyH8FiiJTAAr7&#10;EgjvSFn4YxB7j1vxRSAgpAFKMV5lVgtiIJ2Ws/7t+fXji3ZlcUhg2y0g7FB+OpsyESxWqmIK1avL&#10;xCeEz5xd8y+2ZsCMFNnC4AAQsMUC3Xte9/Yxt8rRLA1gAQiAgSnJhbspfG2+nr25V+VXYoxX5Dcg&#10;YgpAwb5XP8gBPcZ3Hz34ZLBOfNasRhwT3TEi96mYwnMfWXjRFIAA5VQknjOFscJRDJVclOIxK5Fr&#10;EEBBOmlTUjQfKJSQe/i64j2cdsgzuMagKJoPAGEBGDCF74+JojyfqMz8gchKpcwoH4DkOI3E+Ug6&#10;jBIGpZxnkGyTfKmu6K+6NMiljZ8KFJgOfAp6IZxDPeKXsYaDbZOYKaU+mOR6oXn9BARD8szVELdv&#10;YafTbJFjFNLLvG7tYq78iSlD+pWW4wkIHtlM8wFLfLBsaXzAOAULeNfKx5BJ2b5cvgV5cjpzV5sN&#10;6+L3AsmJqy+Vo9k0vpRTdKp1nTjerGbs1Ut+2rwsp85dWHvMFIiVRPTXUa6V4hCxMi1FJaIIgEAI&#10;EBDGJcgDaAaDFWe28fWW6s/kXITrkCJLePCK8zyJhbh7eeS8Bvkzug9URsrqMiOAg3S28so4IWni&#10;ZgADBeV/27lBfHdBI4GjLPZLabuVh/nwOUyv5/IDhW4UKarX5xrXSobwlk8GB6ak6FvYv5gn5pku&#10;RxPzwbQ5q66mCgjTRtwWU+/iz0GDBApGMgWK3RvWy3TI2VwmlhBQPlqyKBkDv4K9KpDvli5S7+PS&#10;+OqCZvFN5/qlL8Ra1Cr1PnCQZAspRIJCQiUCCsQDWFZMMURMiYhZocgOgMEAwXy4z45wPQq2sgEJ&#10;4PC9fV/inINwvCgGBszAuYDBgADQlAFAHD/v7DglR5vFtqkwCUCwmUCsdAQgwAZFcHCOWQNz8bse&#10;TeO3/GpTdcgyBJgC8HAOdYlzaxNMnbhclIO9NGGH6qCoPpRvcMyT2Zt1aad0NMuH9o3Jw2+OKSNv&#10;i2mSqXfJpNzNZ4OYjsqxip1rVuccyI5lErqlqxjQWp69kEPqfXy3ZEEcv/ri+PICOZodYAr+H1Y7&#10;J3EAhZmCCvIPXaBbnCsAQgVT4RTG5sIFtBRNhU0HYlAUQ88zQKuuLN/b4nTxGCFAIG5QACaeA+As&#10;Bh2A2N6gVv5s91iHBlXKRswQjhNa8Y57gstzGoADoBCebloz/qZn8/hd9yZxgrEe5e0RK8Ag/IAv&#10;61Llgyl4Fz4IYmecrB/lP3tuWYKCD54MCsSOJ6AAHFXAkI5mXtIxd7KZdmf/BMUkHE6xxFSxRsU9&#10;A0vjFKXBK3bHWyFQrEym+HjpYzlTisPJIl6++/jNsoVxTKD4ulurNB8nW9VWt7R2HJQvwc54LCej&#10;5SS69eK0LAumhIqm4g0MhLjFoEBQMgIzEBYB4fuQTzwZSSDkj0GcU1S2QVCUYh5xnmtWIOSeBhzv&#10;/ZsrOsdvr+uak1UoC2VaaWYHykzIMUJAgJA2GMwO5JEm/p16HX/Ts4VAIaaQow4o9krxnyjkeu7r&#10;+sv3EytTV2bGZ5uUJQg8s2vGKDqehIAjeyOqoxmXdco9r8qH9Y3yEbdIZD5GDsz4tLtzkQ2gYO6D&#10;xTZL4yOZkm1Ll8h8LMhdbT6WyWA0k9Xc36k3cvjKnvFtj9b560lAAVuwyIbBq09kPrK1qFA5Q6o4&#10;TJFsIVRT0WYLK8ZgKIYGDkonBBhF02FzgnCOFUprgqFeU8g9iqbEILD4WVxHCzTzkEZQwolOjePv&#10;eveMvWfVqVIyAiBQKmUt5pNnKbKDgYHAEFzPMRT//fkN4x/4h3rrsjgihe9RHqCwyckRTYX5bzTV&#10;ISxB+Skf5Xi+ae2Yo3yWCyAwBuAwMGCJImvMU8Od3atLzFZPo3xYP7GEzIhAMVU+RoICpvhQfgPz&#10;HlvlWG5V74KRTfyK7SsWx961fDK4OvaoZ7J/7er4ZsXCOHz9j+LbC1vHqY5nxsl29eOoeh179TAm&#10;xDAffAxE39p9eJwkKhgBJCgQZfw1BVkosIFRjAMAs4NZgzSVhGL9HOiemUWe5fsDDgMEsPhZnGPT&#10;ZnB9cEad+L3AcPL8c3MTepSKja/OAA7d8ovHkCIQCLmHBbPwTYcz45+u6hx/vKxN/NDprDikPOoS&#10;YOxUPTL3ASgAO8zLTKlXXiGUa3PTejG7ZlkyhQVgeH9RwECIAI55Z5fFzCu7y9EckItsAMKUkXI6&#10;GauQ+Zgs36LGe8sWxQcCxC/FCIDiF4vm52IbNkTbw/cgq1cJHCtkUpbFtysXxcFrLolvurMJWuP4&#10;rE3dONa8Zg5eMXWO+aDi7HgBCiuKHgjKQnkoEmWZulFOMawOCJTONeSZIQwKQoOClo6CoX3WN34o&#10;9uJfZBwzMxWByLUAwYACtJ/3bCtT0SM+rlOzaqZylwBmRaNgykZ+kRlsFlA+xwwIWIEQVqBHASDM&#10;FN93aRz/+KN28fuujeIrde8NiH16Xp7D88V8ABy2pfdBmXl/6oVwc9O66mbWqgKE2YLQwAAMMAcA&#10;WdzyrJhz7UViitK4RMl8lAavEhw4mlsFhu2rVsR7AsSH6mmwfSKLbUq72qzIvSp2LF8Uu3XOr1c9&#10;FocARQ+BomvjOK4uKaDgC7GDcjT3yCZSOQZG0l6lgHR3TWnp1RVEiNINBjOAQWGAmCnMFiiViqKF&#10;k0cIKAiZtud7VnbpY6m8wYVwDddyDZ797uYN44dr5Dc0qZNsh9IQfrjrOALQXT7SxA0MlG/wGCCA&#10;AEAYDGaNPfXKEhT/0rt7fN++TpyQ6aDnwYdVnG/zgY8G61KHrL5iSZ5/gPM8cb3vHDGFN6w3U9iM&#10;2M/AlCDLOjaOmYBCjmUuxYMpKoe6AUUyBesokGQKMQamhE8Hd+f+VwKIWGPb0oWxD/Mhpjhy/eXx&#10;dfeWCYoTbevkL6xhClZesUaTSkqzIfkLUEhgClqylfzXWq+Vj9KKwjWEZgkE5VqxCHHyAYTBAQvk&#10;Pp5iDNaKAkrfi+Nb69eM31zbJU5IQflDPFU4X7i5lVvphCiqCAziKJ/jjltIcw+uQWAJ7kdI+tvW&#10;9eKfru0Rf7yiQ3wlE/yZwICTuV/P5jjXFhmXnhxlooxuONTXC83qxQIxBV/G+Q8GBgVsYWCYKZZ0&#10;ahIL+lyRX5vnsHal+chJMZuPHOJGVi0t+RTqgfAPkF3qggKWNCWSvQLFt3I0j/34iviqWwt1S5vF&#10;CZmPo+pSgXCYgq0IDIosCKJKBhQAAmeTn8rRMlGoGQIxQFxgt2riKNrgIA4AnHYeykeoOEI7jYQo&#10;H1DCVDua690Ekh3Na8W3vTrGFz1bxq5GZalY3jlbvN7RLOCQY0V2IEQMgCIQiMMMhAYCYw9WNuHf&#10;ntc6/vToPfHfr9E7CBSfKg/zsU/K5+d8eX/FszcnE0IZEH+PS/2wHTO/mVxQt3auL+VrtyI4AIVB&#10;kgDR+Ys6No95fXrlGs1yMQVdUoBRGq+4NSbJ6azx7rLFgXy4enmwLQELefnZHFsp5g9ixBw4nrtk&#10;Pr5bszyO9v6RmKJFnGx/Zpxq3yC/V2C6lyX+/paUyjNTJBj0MhmqQOwbCUhQLAAwGAAIaYBgJiGO&#10;mBUIDRDHnW92oCUVQ5gJEPJ894RYNcV6CJQLWKx0vztp3t/HOeY0gsI4D6UXhXwUbiAggIMRSkCB&#10;WQAUp5vUjT/ceEn85/2DZUIaxUHlHZDgT+xWXe1UPfldqEM7zwCCfTVdN9Td883kU9Srk1/F+Uc4&#10;xX+fWMifLrDNa9cs5ve/KqaPEBgKoIAlysUWCYr3pPRfihHel2P5i+UKly8LduFlI3fk/aUs+V8u&#10;c7Iqfq1zjvbuJaZoFqc6NKxkCgGCwSv5E0yIUTFUoAUAuGA5dqGC8R2IPX4K5i4joCgCA+UTAqDq&#10;YHBeMUS4p9mBEEDwLCoVsUOJZFdZwntayQAAKQLFx8lzSD6CkgkpN9cDAgtAQGBSAwOg/LrzWREL&#10;JsYfbugZJ1QXR1Qv+yV0RfeqLs0SPCffU0CgHACdzUsABUIv6oU2DWKxQGFAVBcYxCwyu1G9mCuG&#10;mnPLNTllzvceZgikHMdTvkaNrWKE99euTFC8IwB8gCkRCPjlA38N4l8gHws0fJEOKI7ccHmajs/P&#10;OzeOs/KqiQqkAhxU6BFN1lJQeVQqiqBg6VOo4BQOUKAclEbhAAYCWxT9iurAII4YAI77uM2H46Zc&#10;gyOBKeGdSNPdAxi8J8dQPnG3UELOJ0SybJWhgUA+IeAgNEsYBIR2NMn/umFZ/PPga+PfR90d353f&#10;PI6rrmAKvsflXN+H+/I+mLzsUeldKRs/yPXP7J7SsWea1Y5V5zaoUjwhYCDuzxyIwxxzmzaMuee3&#10;i7kDeosl+qeUxikqeyBii+x9vCdQ/BJGEDB+sXxJfLRudby3Ykl8sGaJTIryZToY3Nqzfm18uWZp&#10;HOt9RXzTrVV80eHsOCHzwZrCg6LiHLwSKLLyAIVePFtkZcXjTxQBQp6dTtjBvgVxgwLGKIIAgRWK&#10;ICFOXtFs2Kf4r0yIGYM8A8HvBRgMBKcNlCybxIxh5cEQ5BfNBgqm9WMSbDoO160Vf7iyY8SUn8Qf&#10;rugRx5gz0jmciy+xU3VkM8QzeXbWodiDfb0ZlOPHda4n9tHc1LhWbGjZOGbUKvuLb13sR1T5GGfU&#10;ijmtGsfsHufFnME3JUMggKLEFANiomQy2xu9xaBVJTB+IUb4UGbiPTmUW1eriyof4kN1S3eoi7r3&#10;8XXx2fIFcfDqy+Lrrup9dDonjgsUbNaOHBQ4mDqnklxpVLgV4EpHEcTZ44kd4VAairVPYUAg5BOi&#10;XMRmgnyzhvOyFRWEPIBh4bmAA/H7AJAErAQF8L4GCXmUgzShGcJxp80YtHCbj1SyBHAABkIA849X&#10;dIt/v+/W+Leh/eOPl3aNU3TlYVm1/n34OTpnm9LcG7+Hd0jwCgje2B3Aw6p8ec4vHZ6Qg7+xTZOY&#10;LlAYEIBjZv16MaVOrZjeUGGDOjGlUd2Y0bppTLnwvGCj9smV7ICk6bhL3VEBopxZ0l8IDFvFEu/h&#10;aGJK5FBuVU/kw3XL432BA1BsUx7O58lVi+Lwtb3iy/NbxFedm8TxtvWTKfbRnVIBPXhFpRIa6RTM&#10;4CBEQRSY/SRxPlGgnU2bDwMEtuC4BXAACgMDAJgdOE7otBmDsAgK3sHvY1DwzgDAaQOEMlAWswSh&#10;2QMwICgTQCAAAqfR/gSgQL5qfWb8w7UXxp/KH4x/laP3mcrNeZgO2IRzDDruzXMSuAIEZeB70ixT&#10;pfmgflgD8rga5Ma2zWJaNVBMOaNelCONzogpjRvGhLPPiMkdW8SUqy/OD4sn3tkvJg7rl2wx9a7b&#10;BBI5mvcOjqn33a7eh5xKgAEoDIz3lPfBWpkQ2GPRopxF3a7456sXx9Hrr4hvu7eLzzueHcfbnRFH&#10;m9eOAwIE5mOPpFihiHseFo5TOOIsW8eJotC0eIPC9FjdfBA3KEgbEAaL00VQVHXlJNnqJAaEQYqS&#10;eS9CK9xpyoCizAiE2aIlBgL5sAEgQMEemSRE2Z83qBl/d1H7iOmPxh/7XBq/ly/BmATD2gBjn+qI&#10;a7kXz+J+WXeIwIM/YcajntxgnlL+BjXE9R2ax8R6NfP72J9KxjPCeXajKD+3UUxqfHZMbdUsJrdu&#10;EpN6do7p8if4ynzC8P4xUTIJpmAgS77ElHsGRzk+xbsoXvJLAcLg+KWY4r1VMiHyLd5dvCgdz0/W&#10;rYkv16+IwwLFN93bpqNJt/Rw47LSV+d8U9rsz5XoCgXpVoZZAyHO95iYEA8qUVAzhgteNBFWfhEo&#10;RaYgbiHNPQkBBM9HeK/iOxRBwfsSR2AMAGAwoDDiRSDYKaze26iav5BgGv6ma5P4f++5Of7nsD7x&#10;x+u6xkmVGYZIYFQCAgFoCYrKOuPdcM4Bde5RIaFsMAV1kIuCzqoRazu1iOltzo4HlB5Vp2ZMbXZO&#10;TGp+TpS3aBzlzRvHRPkcEzq1jCnXXBLTh+FY3hrjmAzDZAgQ5TIbpXBQTGUjtLcEAAMiWaKSMd5f&#10;tVJmRMwhwc/4YM3KOLp8YRzue7WYQqBo3yhBwZ8GsYf8fpIN26m4ovmgYBQqCyixQmgBKAnFEQIM&#10;QhQMGBDAUBQrm7DIDoiBYWbgvmYI7msAuLKTmivTgKEICNO3/QSEOILyzRKkmbhiRBcfAiBgPmAH&#10;lHxIZfrvl3WIf+l7afzn+JHxH3f1jZMymUdlCgAOoODc3UqzrJ+647k8n3fjPat+I6U6Zkd/WNK9&#10;j1wqqGev7tIilt9wcZRfcl6Mbtc0HmpxTjzSpmmM7dgmRrVtHo/Il5h23SUxZ4iAIDCMG3pzjL6j&#10;T/oP+BEITiamYwqgeHetnMx1K+NtehpS/jtiB5xO/IzsqkpIf6AuaoKi3zXxVRf1PmQ+TnU4K442&#10;qxUH9GKe++AbSCqcyqX1UTjbcouVhaAwFPO+EI8pIY5yKTQVYJZA6YQGB2kLeQaLwWCAGBA8y4Bw&#10;hSNFQBDyzgAa5RBmy5UYHH8BCAm+FGAABA5R9DGx5++6NY9/7NUl/jTl4fiPEf3itOrohEBxTAAA&#10;EOwAxGCVn8HYBM/N5XcKKQuS+2vpPPbnhiFgUdiUNaRP6H5re3aIOX1/FBNvuSYm3NQrxl57WYz/&#10;8RUx4cYrY5Ia8bRbbojpOVB1S4zDlxh+q8zHrTGecQkBAwEMSMmnECjeFUO8s25FvLH8sfj5isXJ&#10;HHRV3xcQfr5MeZL3+RHMikVxxKCgS9qmfhwSEFh5Re9jr5weCgfSXdFWukMrxoBAUCDrIHA8qQzy&#10;UHZ104EUWcFx7kXaQDPosqVVCnk8m/cCFGYJmw0LSkFQPC3XDAEA7EtY8fQoiLOu0uaC/NNS6t93&#10;bx1/f3G7iLF3x7/efFX80P7cOCrF4kOkHyH5VI2Je3OfbQIRZoONSgwKlyvHKCQAg5387XuxvQA7&#10;+K/s3j5m979Wrf/GeGTAtTF20I0x7vabYtwdkttvTGdywoibY+ywvjFeoJhM91OggB2KwIAxkim2&#10;Pr4mfiGFv7t+Zbyzdnm8o25oSeRfrF8Vrzw2T6CRGVF8//L5cUQP/1WPtnG6XaMExbHmtXL5GKu5&#10;2eGNCnVFU/EoxMoyOKxAt2Qrj+lu/jnGRieci8INBsDhNGAgJI1wn6Jk65JwD0I/AzF7ESJUPu8M&#10;gM0MpIv+g8GA8jAfSfmIFAQYDigkDShOiDl+f16T+N2FLSJGD4//fd9t8d8uaRNfSNGf6jx8DMYm&#10;cC4Z9DPYbDp4D78rq8nsZPqPx6zmZhcb2CK/SVF8eddWMa/f1THm1uti7MAb4pFBN8TY238c44fc&#10;lOFEgWGCwDDhzr5yLHEwYYoB8iluSymCYhr7aL6BMylG+OWGNfGWGOJtMcTPZS6QN9UL4TjxX6xf&#10;HbvV+zjU74b4snObOK0u1vGWdfP3k7vFFPgTbP1HwQAEhaPCUYApHeU4bmUBEM5DUCL/CNkhh5WN&#10;y0lnhUgAhVkDIJBfvBdxA8H3Qoqgc77BStz2G+UTNxhgPABCSyZtZ9I+A8f5t3uCQwJbnFTD+Jvu&#10;LeK3F7aMP/1scPzve/vH/7juvJwBPSrlfapz8CUQwADIitP0WXc6h/fl3fybh6wDxWHONB8CSDKF&#10;6op/oS1uf3YsvO26GDfguhgtEIwSS4wWIEYpPuHO/gJHH6X7iin6xzjmNwSEcTInBoXBQDj9waFy&#10;NAUEQAEYAIGBQWgxcPavXx6Hb+kdXwAK+RQnWtePoy1ql0Ah88EmoRTO9pnCUeFuwSitKORZeQiK&#10;orfCrODHAtk2AY5ZVvKrswNCHsJ9DApavxXOs31fA5SQc3hHhyif9zVL0HIpB2AAFICgutikAIiT&#10;Tcriq1a14/sLmsY/Xikf4t5b499vvz7+eHXnOK1u+lGdc1SK9ByI2SHvL2UDxmKdWWgMCGVku0SG&#10;uFm4yy7+z6teNson4aPhRW0axgIBYsJAAWJQ73QiH5XZGDu0r5zKfgKFnEuBYIIAgWA2PHqJ+SBu&#10;vyKZAqW/I2cSNkDxr+FDKA5zmDEASTLFmiVxsH/v+PL81nGqXcM43qpeCRRS4oHmfwYFhTTa3TpR&#10;GnkoyCChwHS5kFSaWhPdVNYO8B8MQMGvLL2VkEGAFCuM0Pe3oHC/A+J8s5iVABB4X8BA3ExhMMAO&#10;KBEz4TQtnPQRNYYTer9fn9co/vbCVvF/XNMl4sEB8b+H3RD/9w3d4qRMIQxxWOVLk6E4PkgCQmme&#10;x8oq3oUv6vIdqQspnvIyYMUG9/wO4209h/+3MnbDr62ZRORfH/w/bF6LM2K+fInxA2+MMQIDoIAZ&#10;xggQoyXjhvZPljAYEEACKBAAgYNZ8cCQlBoAwkonbpNRZAoEwOxdtywO3dw7vunRMT5rWz8+E1Mw&#10;xL1XPQf+NLhXoKCCqWyUgtA63YotKInQTEFlABZCzmeLRRgiNwfRvbcDDlUMJsUA4FoAYYAZbNwX&#10;gPk5vj/3NRB4L5s53hflIAaDWYIpbLdq8pwP/R/X+8ACv+3WLH7XvXn857Cb4k/3DYj/NfCq+MNl&#10;beOUFHdY5+FU0tPggynMDYDiWexQY6eScqWTrTT7mAMGVllRBqbK+esg5gPz+Zzy+bU15mOjrqUH&#10;srxD45innsc4MQX+xKjBNyUgAAJMMH6ERCEAKALDPQ7yMSNVvQ8UDiBQukPy3pBz+aZ6Jj+XE0r8&#10;NTEGnxQekPn4tkeHONnujFyjeailKFEvvk+VtFc+BS2NykYZbq0oC2WSZ8UVGcOKo5VgPhjDgDWy&#10;Bak17mD9J/9Sb1MCCd9XolTu4XsSR3gmoOF5PAfh3tyLYwYGAlC4j9nBTIHyCRGOAxSUeUgmjent&#10;I1Li123rxd92bxp/vKJj/OdIAULy/9x8WXzfpWGyg0crPZDF9QkulY17Jih1Xpo0hUwcAoasH6UT&#10;+AoxkziX+asoxRmj8Ijv48rnx3iLW50Rc2+5MibCDOqBPCqfYtQdgOLmGDX0ZvkRt/2F2bAvAUM4&#10;xGxYarwtRSMoHgC8tmppvC7ZsnJxppEt6qYCkJ1rlsbuPuqS9mgdn7WrGydVMewWS4H341MoTgXS&#10;Uql0FEChE/ESlOaWnkpToRipQ9icHMcKYNALoZLYgxMzggCKnQLHTvYA17OgXTYhzUrlXpX3JTSD&#10;AAaOJeAKYgZDDBDeFYE5UB5lOqxn7dE75Vf1AuIxvcfp5nXiu85nx/95Tbf4t9uujLj35vjT0Bvi&#10;f/TuJr+ifnyq9z6I6HpGKwEFJmO74gCPPTLNpmyHSE8LUGT9KEyA65n0Oth6mbIABiQdTV3DvqEA&#10;g83N+PB5cet6Mad/rxyYGqNuKKZjlEzIGPkSo8UWCMrHZAAAxGbDDIHZABAl86Eu6eurlyUYXlq6&#10;MF5csiDe3rA6QfDuxrUJFo6/pTz+L3ZQTPFl9zZxotMZcjRrxeE2tWK/qG+vmOJgm7KqAiNUuluy&#10;FZUtoLKwCQzFyc//WihuRbJkjnCr7DLmBJrdLtDtElscaKtnsZOc/Bj+rQ4V568RdD7P5R4AkDj3&#10;BiikiXOMNO9lduGdATNOYM7j6FmYDcZgjslEnGpaFt+0qyVT0ST+/pLWEfIZ4sHb4k8jbor/GHR1&#10;fNW6TvYsDkqpOJMHFDcYEO79se7J+yVLqJz80wOw568vEJWRqXHYIcGt49QRzjXbD6QvQVr14qmA&#10;TSoz3dKFzWrH/P5XxBSZCXofj+BkCgh/YUIkdjQRgwFwEAKQNB8wBcpH6WaFV1eqC1oZ5xhgybj8&#10;jh2rl8T+W24QU6j3cf5ZubXR4dZlsVcvt1vK2aeWRSujJVoARrYCCQoBCBQ2x/IVAhC3ELYGBBxp&#10;Tqg4VYB7Ix/q/rQszMduPXd/m5oCR1kcalcWB1qr8kXtn8gHYRtj9vPEkaNlYgLMWAYrIHAaU8E7&#10;u1ewV9cdlbIO69n8spv9Qn+48Jz428tbxL8Nvir+dHe/+J9iiH/u3T3+cGnrOCxAYipgB5xJ/Afu&#10;ZZPBPdMUqWxmIuqCxTOErFmtYjmV3aYjfztJKIEhXtExgAEY2HYagGxSfcAUK1o2iAV9e8U0BqjE&#10;FKPU6xgtKQLDvQ/AYJNRdDIzDigeFFNY+RYAYnZAMB0wxstsYrJBzma/a+LrHu3idIcGucT/cKua&#10;8Ylekk3Q9ktZKILCAwBXAAonpPB2oFwRzifO+s0EhuRdFTi/d1BIHD8DcOCQcd+PpLTdYo69MiuH&#10;O9aPI5KjHc8Qc9WJA+oiMmu7VwpL4Vxd/4nuR5od6NiaEP+AUcX8V7vOP9myZpxuXTM3D/nhwqbx&#10;d5e2jH/q3TX+1+1Xxn+OuC7+9ZbL45/7XBx/f6kahZ4BKxzW9elISgADvRO+E+GTwjQXem4VO6h8&#10;mEYzKELZaRgAggYDUwCE7HYrn5DfTgKIHPpXHl+bJ1MoTpd0ZdOaseDHl8VExiJkNsbKbDw6RCFg&#10;qGQK+xIAw47lhLuUJ1CU3y9QVIZIDQBgEwJA0qdQ3GFJBBIxxU51U/f0vTq+uaBDnGpTO462qhVH&#10;ZEJ2SVG7VDn71LJoeSjNTh0FpdWjfAPEIHGlEAdEdD3pjrFDfv6ZUMpj1RE/pYNBYA5+QUUrg4r5&#10;9ym7ygDGQ21lytrXjeOdz4oTXc6J093PjWMycSe7nhPH+Rj6vAZxWunPZHY+P79ufNH1zPisvYDQ&#10;qSxOdZTjeEGj+M2lLeK/XXd+/F/9L4l/H3p9/NvAK+Jfb740/kXpPyr/73p1yK/EPVRtE4Hy6a7a&#10;F/GAFJ8LwEaAgLrYSvkUJhOqDDZlKB5QFAFh05HzPyonYCAEHHwh/4zOZZZ0nfKWij0XXNMjfYrx&#10;dD/vKHVHiwwBEIhXOZqVzAAIJt0r1rhPPZEH7iiB4nVYYY0Un6JexuqlYgyBQ+FrAsSrq5YoVG9E&#10;vZKPFe5JpuigCm4Qx1rXjiNqXfxQDp+CbimVYWqm0FZ8lbhFVKaTNitDVhgRf0egSDOiAmNaCAEI&#10;PZJ0QKlsQKJz+RkbrfBjAWanKmdfC5mU9nXi8x4tBJAz46QA8vVFLePLiyUXtYhf92oXv+rVJn64&#10;pmP87rrO8fc3yQz06xl/6HNh/MOPu8ffSvl/6NMz/u7azvEPvdqLMRrH53KoWR4AExR7E7CCu5mU&#10;O02W3guwwmRekkgDoS4QyoPpxH9IhxIgSDww5+Fs4iy9e0nC/+BhC0wGXVLvxZE77ejYcpnN+Vd3&#10;zzWXjEngYAIAgAFLFIFBGlAQnywwTLxHoQABMKqY4s318h9kFl4TKJBXBYbX1wocgEThFoGC42+q&#10;u/rRyqWxp/918inUJW1fL46w55WYAs+aybADTWpm5difABCwgKfFUThgAAAIcVqE2YPW845aU7KI&#10;4m+pwLBG/h1HaRb84pjhZ9Cd4xkAAwCyLpSFuICDf47gXzCYdkjm4FTXs+PLns3j8wubxBeSry5u&#10;lsD49RVt4tvLWwoobeKr7mfH193OjdMC0nH5K0fkHzE3wSwmYLCf4NFM2CHNgwRG4MdwmAneB1YA&#10;uPmDOOXzvll+vSPKx1y8JcZhfYR9rPzRvQSTARuwjdErSsMUOTahkO2MCFmw+6Ty6JKyO82qxmUx&#10;74oLYorMAaZjjEBA7wMw2MEsdkcBBH5EeSVDAAgEfyJ9ijeYHZUABoMCeUVdUkDBMcJXxRIfrFgS&#10;u/tfG1/Kpzh1fsM40oLKK4sdekH2fjygl3MPgMoBFLQUBBDwt0EDwqxAN9SAwemia0o885QGELBE&#10;OmGV+WlqVCFuhTzPThxpun3ZciUocJvSrH1kap+/F+GMskswu/ml7yEF0eKZ7UUwCYABBgAEOIsI&#10;ae6H8nEeeZ57FLyDBaZEeBfeHcXz7lkHelY6kLo/rAAgqkyG8ghzdljv7OUDsMSLqifmPHJhTaVs&#10;VH76FCrHkmt75meAY2QyRsMYlYBwmCZDQhznMnsbmAwxg81GFVO8/eTa+PnG1fGaTMbLYoJX5TsQ&#10;f03h6wqRN9evSsbYuWFF7FLv47NuLbNFfdq2Zv4RiN5Hmo/mNbOCkt5ViPwiDGUqjTITDBJYgEpC&#10;zBK5OFUh51BJMEP+57vy+io2UdwMlMAhrzJk+wPbb4PFTEKIZMsuhABnhxTHSmoUTr5DFO5zSCPc&#10;IxlBz8LxxYz5fQAp70jIOwEGypPmUvcnrJrU0/UAAMk8Hcdc2KFkkIo4zJCg0LPoiqbpUL3kPl0K&#10;2RtzuRrkgsu7xbSRmI9bYsyIknMJQxDCDEWWcAggYAqDocqneGODALBuebwkFtgiNkBel/+A4EcA&#10;itfka2yR47ltzZLYO6hPnOjWQs5cgzisvvt+9QDYqB3zsVuOplsKFZMAQFTAVKJCKgf6pLIIs+I4&#10;rtYLnVJJpGk1rwls2FTG/zm/KK5w7kvoXg35hDzf74GCHEdQtlu4wcJ7mwEIs9egd/VxnwvguBfP&#10;MCgT1AC4Mi9BUBkilCkdRuJ6T5RPGqW/ImbCiUTpaSIUZ7U2u9SkD4Ho3vgQzHcg3pMrh7h1/jIc&#10;zV7dY8bdN4sZBIo7S74EjqZNRxUQ5FwSL5mPEiAwGQDCUmPLepkPMcUWeh7qXbwgtngFdlCP5NnH&#10;5idYXhEg3pBf8f6ax2L3wD5xrEfzONalfhxkiz+GucUSzJLublYzQUD3MRWmkH9fZaURV0FRflaa&#10;8gk5L6mUPJ3DpuScRz7j/gkQ4gppYemlY4aUdl4el1hJDg0CA4N8GATFksc5Bgu/3/Zxn08vhzj5&#10;nEc5ErSVAqhJ4x9QBt6DcqB8hxzPlk9a57CzXY41KJ4gUHkwC5tl1gCDFQ8T8K0oYCBu55LBKhbW&#10;bND7rpWsUsNZrAY587IuUT68b5qLMcNLPQ8AYVAgHqCqCgFIwcH8s0/xxJp4VWzxikCxeeWSeH7F&#10;4niZQSulYY23Nq6LLfRK5Fd8sHZx7Bp4Uxy7uFUcveCMONi2LA62lh1Wr2OXbPPuZmWlStZLU+E5&#10;ECOx7aSCrGBXYDpbShPPP+opzTQxik9arTxu+uUeSb/KJ+57ch+UlsqSoEhCJIGi69NxdZ7S/BW4&#10;qOB8H4Xc02mE44TFMjid5+m+xHmvfGdJ+gISKJ/w5UomQOGEHpVE8U9J6GLmf75IK584ICiCgj09&#10;NwIGHVslWSF5TNctVIOc0atrTBgu53L4rQkK2MAMUd10JEvgVxRMhwEx7SdDowaAeHH1kgTCC2IE&#10;wpcEAkDygrqkmaYXIofzF2sXxcdD+saRi5vH4a5nxd52AkQbOWN6qY8Fij2t6+SwdDqIqoSsRFUY&#10;/9LEcaK10KJSqRIAUNXSdTwrnDydw3U5kqdKIN8VTl62uso4Ife0U8a9OE4cxflaP9PCMT+b++S7&#10;SriOe/pefh5phDji5xXjVjZp4rR8Qp8DCBDO4Vh+tyGh9aN8nEg+8CHERBCmqHwZCsT4EOyzzUap&#10;i1RHMxXOki+3ePD1MUpmY1RldxSmAAxF82EH02YDU2EwEAcQyRQvyIF8ee0yAWNZMgUhAjAAidOc&#10;84t1i2PHsAFxqGeL+FTdvO1iCSaoWPPwkfyJ7S3K4m2Bgcq10qgUxutfVMunQsiDQosVWqxoaNV9&#10;cs4nD6EiyXOaeDHNuaSLCuAa72VdBIXjvANx3pVzHGL3DQzfz8/0e+SzdJ4pn9DPdAsnnxaO8lGq&#10;4wABpSPk8csF/AN6EsT9Kwb20mb3fUI2XmfXXLqg3oidcJbqdVq3pjFjcO94dFhp/cQkgcCAcM8D&#10;MMAUExT3YJVZwgABFMkUZgUDwSEMYUCUzlkRb4pRdtwzLPZe0ib2dD47dravEzvb1optzeWYqRey&#10;rW39UhdMikAZVBx/8M+t/RTHflJZrjwqkpBz8jwdpyKh06d1DRWGuNIt5EG3xDk3r5FQ8QwBcy3P&#10;wUFj/2rOs0IR3++vxfOdK9PF9+R+fh8rlOc5jlIJafXQfHYVJVYyykT8qwUUjLK9mTo712Xrr4yz&#10;vSFS/FUDIZuZseMd50xX2Sa3rh8LBl4Vk8QSo4fR47g512ACBoBhSbNR6UMgKB9gVDw0rIotiCco&#10;rHSkaD6IE3K8lMcYxpLYPvYnsfWytrG93VmxvX3D2CHZKpbYKlBs73hmtrAtojlalluL6ZEKJaSl&#10;ENpWEjIgwwez/On/SaGfCqYyqWzOp6I5z5VPPJ0uiVseSuI8K8nXFlumWyoTSaS5nvOsTJSIELdw&#10;LkqGtv0bJrdgt2Ykd7SVoHDi3iM583wAAAxqSURBVP4YBVpQqIWdZZL+JexN5S2IvLMd2xIVd6XJ&#10;D4Ul0wSGcXXLouKSdjFzaO+YcE9pPGLs0FtjLF9+jfzz+gnAgMASjGB6sAoQzPjZ8CqWmP7TOxMQ&#10;AKMGLPGy5CU5lQaEGeLPLKHjCresXhrbF0yLV646Pz4SS7zXsV6816RWjie8JZ/iFcAgxdKyUDaV&#10;79ZEnIqnchEqmgonToXSehw6TuWjiKp/VRTSVkT187gWpZpuiZPvlsv5PhchzXne6d4t1y2zKG61&#10;KJQWa0GpRSV78zHyvBkZIeLjVjjKLgpbBvAt6Bg1kon1a8dkvgc9s36Un9swylufG5M7N4tpV3eL&#10;ebddGzOG3pjfg2IyxgoUdEcn3iWzUY0hCJnwAhCW6j4FYEAAR42XMBNyJG0uDIx0NCt9ipfXrIhX&#10;JIDizTUL4v1JD8bL5zWLtxvWjTfOKItn5Vw+p27pcwKGlU5loyBaEpWOklzhxdZDJRdDhMq3Aqj0&#10;Yki+d5At5vl651tJnIuQLl7na4vHiy22qFxCWm/uG6VWyhaFbD42t06dmCGZfUbdmFlfYcP6Mavh&#10;GTGj4ZlRcWaDqGh4VlQ0bRxTmpwtpZ4TM1q1jCkdW8a0Lu1iatcOUdGtU0zp3jGm9jwvpl7cJSou&#10;7xGzrr0sZv24l+TKmN77iphxk5R/6/Ux/bbeMV3Kr2CTEZbs812H0vQ2WFQDU3j0khAfoggK5jjc&#10;/QQMCHEAAhD+AhRbNq6Ol9eLLQQGgGD/IhlEea9uWF0CBqwh8GxetyzeW7ckXn/w3ljXtGk807BO&#10;iYJVWetF+wAAxVsx1RWKUPmueCrarcjxIoWyiRdKmVWjTPerKQXWUlgW82pJIconjxaWu8DpHSqk&#10;rOl1a8f0OnVjSs1aMbWsdlTUrRszzmgYM+qfGdPrNYhZDRrFdLW+qfXrxtRG9WNak4YxvXmTmNqi&#10;WUxp2SymtmsZ5e1axKT2Jano3C4qzm8fU85rF9O6doqK7l1i9kXdY+aPLorZV18eM67uFTOu6RVz&#10;+t4Q0/pcGxX9bojpt9wUU/vfGFNu6xNTB/SJKQP6RsXA/gpvyrwpt/eL8sFyCgf3iYl39I2xLKEb&#10;dGM8MvDHOX/B4tsxLL5lGpyFuDp/zB2sl2DCqwQCehiPDtV5d/65p2FxTwNQEE64W6FAgMAMgAFz&#10;QZwQU2Jg1EiWECi2rF+dALCpeH3j2kybOTbLp8iu6WoYQ06nmOPNGRNj/XVXx9wm50gaxdzWTaOi&#10;5Tkxq60qslXzmKZwSpvmWckV7dvEjE6q3E4dY1bXLjGzW5eYc2G3mH1xj5h78YUx77KLYsHll8bc&#10;yy6LOZdeFvMu/5HCy2POZZfHzF6Xx6wre0kJCq9Q/lVXxLxr9NyrrlR4lVrX1THn+mtjXu/rU+be&#10;cG3Mv7F3LOxzYyzqd1M81vemWNS3byzs2y/m//jHMad375h3c9+UhQNulaM2IOYPHhhzBg2IubcP&#10;itnEh6gF3XFbVNwxIKYPuS2mKT5N4ZTbRdG33RKTB6nyB6ml3i4F3d4/Rg/sE+OUHi/Fj72tf4xT&#10;OGpQ/xg/QC34VuUPIE+teODNMUagGDNQ1woUowah8D7xyKCbJDfGo4NvikcVkscCXMKHh/TJ9RFj&#10;xBKjAJAAUZoa17NhDeXDEHYuAYsHqTyK6RlRg8JgsMx6ZOSfQfHKhlXxknoWNhmYCsCwZf2qKrYo&#10;OaD4HTDI6ngeoKxeGa+uXxe/fHx9vLF4Yfx87ox4ff6ceGPhvHjjsQXx6qJ58eriefHa8vnxyuL5&#10;sWXpgnjpsXnx8oJ5sXnu7Hh29sx4csa0eLyiPNZPnRxryyemrCqfEMsmjomlE8Zk+NjYR+Ox0Y/G&#10;olEShQsefTjm/vQnMfvBB2IO4U8ekNwf8x56IGY9cG/MvPeuqLjnrpgmmTJyREy/9+4oHzEspoxQ&#10;X3yEKuCuO2P6PSMyXj5cNKpw8vChMWnoYNHy7Wq1A2P87XLUkMFSvGT8HbdKgcgtMWaQlKxwtJQ+&#10;WgBBRkkeva1fPHxbX7X0vlJs33gYJQ+WcpUeLRCMFhjG6trROvao8keJIcaw7kEtf7TyARBMMBqA&#10;DUH5LJTRuSifsYehApV6F+OHD1C+gKdwnGT8cCa5/swQHqCaOFJxgWDqfTITlb0OmwxCMwXmAoAU&#10;TUgNlA8gAEICQ6wBUF6AGQSWF2GJVcvj+ZUwxaqMW0gjz61YGs8tX1LK13lPL1kUzyx9LJ5dtjie&#10;XrwonlowNzbNlwgQm+bOiSdmz4o1U6fG6inlsWpqSZZPnhjLJk2IJZPGx7xxo2PB+DExb+yomDvm&#10;0Zgz+pGUGY88FDMelggIMx96MKY/eH9UPHBfVNx/d0y7T0CQTL13ZJTfLa/67jtjsgAw5a7hKeUj&#10;h8VkwDFyeEwdrm6YpHyYgDJMgBhye1SM1PkCRrmAQThpiFqWADJhsGi5EiRjxRajBgkIAsjYIQNF&#10;8bLnEkCBjBkyIB6Wsh+RjJbiHhWLjOEcjg9G4QqlXI6PGXpzHkf5xAmrrlF6rABASDdz3J0C5ojb&#10;Ykx2OQEBpkJpHZ84ksmu0jqJvzAbAgGC8u1LEDcgMBeAgjRAMEASFAChiiVgAJkITEoVg0jpL8hc&#10;oPCXxRIvrmGks5RP3AABGADnKbGGQUG4SazxhNhj45xZCQwAsX56RcqaqVNi7bSpsWLSxFg+cUKG&#10;C8UIi8ePjUVjRsUCmEEy95GfxfxRAsbDP814ERQpD9yTYCAEGAZJhVhj6t1iBYGCsFyKR5wmBCgT&#10;7xwSEwQCAGGZPOwO5d8e44cOinECwIRhgzPuNAAZLdMCEMYOFWAkAAQQjCW/EgyPigEMCOIlgOAf&#10;qLUPkcKH4SjCDiUpAmKMwAAjkAYYCGBIkCgfMJRAUmIIO5bsN4GyDQyYoMgSBoLFgKgCBU4k/oMd&#10;TZjjtcfXCACrlLc6AYDyzRIo34DwsWfFEmYLAAAgni+kkScFiCdlNjbOmhmPz5yRYDAwVpVPjsVj&#10;ZS4mjJfZGFcCxdjR8di4MQmGIijmyXwg5AGIafffG7Meui8BMUVmYYYc4JkP3R8zf3JfAoU8h+Vi&#10;jmn3jIxplWCBPSbJdIyT/zBZZgSFAwQAQIhMltlBDJBJMjk+xnkAZNxQRC1XQCiGYwUYAEE6waL0&#10;+GEDMz5+GOcJLAIHSkbxBkUKwFA+TGFmMCAMjsl3sxpbTHAXTFFiCeY1cia0kiUAAEo3YzheNBmw&#10;BmJg1HAPA0CUpORfpA9RCQQUbwEIMILZwiHAAAgww6ZF8+M5mQ7SMMeTSm+UCXlSAiAenzkzwQEo&#10;1lVMS2AAimSL8kmxdOL4BASyUIwBCGAMQgPDacyHQVGUiiq5O0FRcT+mRQV/ACZBBIq7xRIj1KJG&#10;SvEjZUYqFV6uOAp3SL7BgQAOAyLZY9igVPjE4WITKZ04AjDIm3Cn2EVxjhGWBDaRg1gJCAMjWUJx&#10;ZNwInT+SriWf96F8ehN6XiV7kFd+DyDQO1c6ldMqV1SlubgfUNwuRQ+L+269Jh4YcF2CYsbDJRDM&#10;fFiNqNDrABAzlJegeEXy2sY16U+8umGtuqAyJZWmgtCKL5oQ0sU4QAEYT2E68CUq2QK/Yv3cWSVQ&#10;CBwbZs2IJ+fNyXCDALJx1qwEBqZj1eRJ6WcAENJLxo1N9gAAgIMQxoBFAIRl7s9+GrMfeigq7rtX&#10;4U/EFg8KDCXTAmgIZ9xfAg6mxcwxXY6p/ZBkEvki+CGTxCDllb4IPgjmZeKdamEyNTAM7DJZPglg&#10;ARwAw2BB4YDAACnGfWwCLf1OQIRZqgzvxDmkxZdYoQoAlYzgNCDgPELnT7lf73PvkCi/D1E3836Z&#10;hAel4J+qbA+o9T8kdnxQPoRk+kMCgvIrfjoiAQIwzBDTCAFF+g3rSwNYWx6XsykFW+FFpTu0yUB8&#10;DnmYj01iBUJAAUA4B79iw7zZKYBi3YyKeE7OZ4KiUtZUTI2VUyYnS8Aaj40ZnaAAEAAEECAAA1AA&#10;DgQTYlDMe/hnCYrpKP/++2OWeib4Hfgf6Xcov+L+EovY7ygChBBJ51TpSbDE8NtlnlR595VYZco9&#10;JWaZfJds9D0CTyWzmEnK71KPRscMBGTSCJmZQpr4pBGk1fpHkicgCBiT79J5yp98t+4HO8ASAg5K&#10;nyjlT7hL9wIQOo4Agsn36rkZ6plii4nqaUx+QACRTJJM+QmKlu+ksPxBAf0nAvVDAvpD6nEorPjZ&#10;XQLDn1kDQEx/eET8f3rlyiYZcfWCAAAAAElFTkSuQmCCUEsBAi0AFAAGAAgAAAAhALGCZ7YKAQAA&#10;EwIAABMAAAAAAAAAAAAAAAAAAAAAAFtDb250ZW50X1R5cGVzXS54bWxQSwECLQAUAAYACAAAACEA&#10;OP0h/9YAAACUAQAACwAAAAAAAAAAAAAAAAA7AQAAX3JlbHMvLnJlbHNQSwECLQAUAAYACAAAACEA&#10;UBuPhFYFAAAFEwAADgAAAAAAAAAAAAAAAAA6AgAAZHJzL2Uyb0RvYy54bWxQSwECLQAUAAYACAAA&#10;ACEAqiYOvrwAAAAhAQAAGQAAAAAAAAAAAAAAAAC8BwAAZHJzL19yZWxzL2Uyb0RvYy54bWwucmVs&#10;c1BLAQItABQABgAIAAAAIQDx2ZMV3wAAAAkBAAAPAAAAAAAAAAAAAAAAAK8IAABkcnMvZG93bnJl&#10;di54bWxQSwECLQAKAAAAAAAAACEALo90foYMAQCGDAEAFAAAAAAAAAAAAAAAAAC7CQAAZHJzL21l&#10;ZGlhL2ltYWdlMS5wbmdQSwUGAAAAAAYABgB8AQAAcxYBAAAA&#10;">
                <v:shapetype id="_x0000_t87" coordsize="21600,21600" o:spt="87" adj="1800,10800" path="m21600,qx10800@0l10800@2qy0@11,10800@3l10800@1qy21600,21600e" filled="f">
                  <v:formulas>
                    <v:f eqn="val #0"/>
                    <v:f eqn="sum 21600 0 #0"/>
                    <v:f eqn="sum #1 0 #0"/>
                    <v:f eqn="sum #1 #0 0"/>
                    <v:f eqn="prod #0 9598 32768"/>
                    <v:f eqn="sum 21600 0 @4"/>
                    <v:f eqn="sum 21600 0 #1"/>
                    <v:f eqn="min #1 @6"/>
                    <v:f eqn="prod @7 1 2"/>
                    <v:f eqn="prod #0 2 1"/>
                    <v:f eqn="sum 21600 0 @9"/>
                    <v:f eqn="val #1"/>
                  </v:formulas>
                  <v:path arrowok="t" o:connecttype="custom" o:connectlocs="21600,0;0,10800;21600,21600" textboxrect="13963,@4,21600,@5"/>
                  <v:handles>
                    <v:h position="center,#0" yrange="0,@8"/>
                    <v:h position="topLeft,#1" yrange="@9,@10"/>
                  </v:handles>
                </v:shapetype>
                <v:shape id="Accolade ouvrante 1" o:spid="_x0000_s1027" type="#_x0000_t87" style="position:absolute;left:2057;top:1752;width:1753;height:4191;rotation: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tEWkyAAAAOMAAAAPAAAAZHJzL2Rvd25yZXYueG1sRI9BT8Mw&#10;DIXvSPyHyEi7sbTVxrZu2YSmIXGl7YWb1ZgmWuNUTdjCvycHJI62n9973+GU3ChuNAfrWUG5LEAQ&#10;915bHhR07dvzFkSIyBpHz6TghwKcjo8PB6y1v/MH3Zo4iGzCoUYFJsapljL0hhyGpZ+I8+3Lzw5j&#10;HudB6hnv2dyNsiqKF+nQck4wONHZUH9tvp2C3nx2XVEmblt9qZLZ2t3YWKUWT+l1DyJSiv/iv+93&#10;netvyl1VrderTJGZ8gLk8RcAAP//AwBQSwECLQAUAAYACAAAACEA2+H2y+4AAACFAQAAEwAAAAAA&#10;AAAAAAAAAAAAAAAAW0NvbnRlbnRfVHlwZXNdLnhtbFBLAQItABQABgAIAAAAIQBa9CxbvwAAABUB&#10;AAALAAAAAAAAAAAAAAAAAB8BAABfcmVscy8ucmVsc1BLAQItABQABgAIAAAAIQC/tEWkyAAAAOMA&#10;AAAPAAAAAAAAAAAAAAAAAAcCAABkcnMvZG93bnJldi54bWxQSwUGAAAAAAMAAwC3AAAA/AIAAAAA&#10;" adj="753" strokecolor="black [3213]" strokeweight=".5pt">
                  <v:stroke joinstyle="miter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8" type="#_x0000_t75" style="position:absolute;left:609;top:5029;width:5550;height:108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bxPyQAAAOMAAAAPAAAAZHJzL2Rvd25yZXYueG1sRE9fS8Mw&#10;EH8X/A7hBnsRl3Z2ndRlQzbFDR/EOvD1aG5NsbnUJtvqt18Ewcf7/b/FarCtOFHvG8cK0kkCgrhy&#10;uuFawf7j+fYehA/IGlvHpOCHPKyW11cLLLQ78zudylCLGMK+QAUmhK6Q0leGLPqJ64gjd3C9xRDP&#10;vpa6x3MMt62cJkkuLTYcGwx2tDZUfZVHq+DTZd/lZvfk8r15LW2+vaObtxelxqPh8QFEoCH8i//c&#10;Wx3nz+dZmk6TWQa/P0UA5PICAAD//wMAUEsBAi0AFAAGAAgAAAAhANvh9svuAAAAhQEAABMAAAAA&#10;AAAAAAAAAAAAAAAAAFtDb250ZW50X1R5cGVzXS54bWxQSwECLQAUAAYACAAAACEAWvQsW78AAAAV&#10;AQAACwAAAAAAAAAAAAAAAAAfAQAAX3JlbHMvLnJlbHNQSwECLQAUAAYACAAAACEAhwG8T8kAAADj&#10;AAAADwAAAAAAAAAAAAAAAAAHAgAAZHJzL2Rvd25yZXYueG1sUEsFBgAAAAADAAMAtwAAAP0CAAAA&#10;AA==&#10;">
                  <v:imagedata r:id="rId11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2" o:spid="_x0000_s1029" type="#_x0000_t202" style="position:absolute;width:6705;height:32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SDEwgAAANwAAAAPAAAAZHJzL2Rvd25yZXYueG1sRI/disIw&#10;FITvF3yHcARvFk0V12o1igqKt/48wLE5tsXmpDTR1rc3grCXw8x8wyxWrSnFk2pXWFYwHEQgiFOr&#10;C84UXM67/hSE88gaS8uk4EUOVsvOzwITbRs+0vPkMxEg7BJUkHtfJVK6NCeDbmAr4uDdbG3QB1ln&#10;UtfYBLgp5SiKJtJgwWEhx4q2OaX308MouB2a379Zc937S3wcTzZYxFf7UqrXbddzEJ5a/x/+tg9a&#10;wWgYw+dMOAJy+QYAAP//AwBQSwECLQAUAAYACAAAACEA2+H2y+4AAACFAQAAEwAAAAAAAAAAAAAA&#10;AAAAAAAAW0NvbnRlbnRfVHlwZXNdLnhtbFBLAQItABQABgAIAAAAIQBa9CxbvwAAABUBAAALAAAA&#10;AAAAAAAAAAAAAB8BAABfcmVscy8ucmVsc1BLAQItABQABgAIAAAAIQCeiSDEwgAAANwAAAAPAAAA&#10;AAAAAAAAAAAAAAcCAABkcnMvZG93bnJldi54bWxQSwUGAAAAAAMAAwC3AAAA9gIAAAAA&#10;" stroked="f">
                  <v:textbox>
                    <w:txbxContent>
                      <w:p w14:paraId="2A4C704F" w14:textId="77777777" w:rsidR="00EB1F2B" w:rsidRDefault="00EB1F2B" w:rsidP="00EB1F2B">
                        <w:r>
                          <w:t>8 objets</w:t>
                        </w:r>
                      </w:p>
                    </w:txbxContent>
                  </v:textbox>
                </v:shape>
                <v:shape id="Zone de texte 2" o:spid="_x0000_s1030" type="#_x0000_t202" style="position:absolute;left:2057;top:17221;width:5029;height:2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AF9yQAAAOIAAAAPAAAAZHJzL2Rvd25yZXYueG1sRI/NbsIw&#10;EITvlfoO1iL1UhUbwl8CBrWVirhCeYAlXpKIeB3FLglvXyMhcRzNzDea1aa3tbhS6yvHGkZDBYI4&#10;d6biQsPx9+djAcIHZIO1Y9JwIw+b9evLCjPjOt7T9RAKESHsM9RQhtBkUvq8JIt+6Bri6J1dazFE&#10;2RbStNhFuK3lWKmZtFhxXCixoe+S8svhz2o477r3adqdtuE4309mX1jNT+6m9dug/1yCCNSHZ/jR&#10;3hkNSZokKh2pMdwvxTsg1/8AAAD//wMAUEsBAi0AFAAGAAgAAAAhANvh9svuAAAAhQEAABMAAAAA&#10;AAAAAAAAAAAAAAAAAFtDb250ZW50X1R5cGVzXS54bWxQSwECLQAUAAYACAAAACEAWvQsW78AAAAV&#10;AQAACwAAAAAAAAAAAAAAAAAfAQAAX3JlbHMvLnJlbHNQSwECLQAUAAYACAAAACEAXDQBfckAAADi&#10;AAAADwAAAAAAAAAAAAAAAAAHAgAAZHJzL2Rvd25yZXYueG1sUEsFBgAAAAADAAMAtwAAAP0CAAAA&#10;AA==&#10;" stroked="f">
                  <v:textbox>
                    <w:txbxContent>
                      <w:p w14:paraId="517D47F6" w14:textId="04D7282B" w:rsidR="00EB1F2B" w:rsidRDefault="00EB1F2B" w:rsidP="00EB1F2B">
                        <w:r>
                          <w:t>9</w:t>
                        </w:r>
                        <w:r w:rsidR="00DB44EE">
                          <w:t> </w:t>
                        </w:r>
                        <w:r>
                          <w:t>€</w:t>
                        </w:r>
                      </w:p>
                    </w:txbxContent>
                  </v:textbox>
                </v:shape>
                <v:shape id="Accolade ouvrante 1" o:spid="_x0000_s1031" type="#_x0000_t87" style="position:absolute;left:2515;top:14401;width:1752;height:4191;rotation:-9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so8xgAAAOIAAAAPAAAAZHJzL2Rvd25yZXYueG1sRE9da8Iw&#10;FH0X9h/CFfamiW6KVqO4wZhvc1VB3y7NtS1rbkqTtfXfL4PBHg/ne73tbSVaanzpWMNkrEAQZ86U&#10;nGs4Hd9GCxA+IBusHJOGO3nYbh4Ga0yM6/iT2jTkIoawT1BDEUKdSOmzgiz6sauJI3dzjcUQYZNL&#10;02AXw20lp0rNpcWSY0OBNb0WlH2l31aDNx+z8/X9KVx6Z26HOt29dG2n9eOw361ABOrDv/jPvTdx&#10;/rOazmdKLeH3UsQgNz8AAAD//wMAUEsBAi0AFAAGAAgAAAAhANvh9svuAAAAhQEAABMAAAAAAAAA&#10;AAAAAAAAAAAAAFtDb250ZW50X1R5cGVzXS54bWxQSwECLQAUAAYACAAAACEAWvQsW78AAAAVAQAA&#10;CwAAAAAAAAAAAAAAAAAfAQAAX3JlbHMvLnJlbHNQSwECLQAUAAYACAAAACEASrrKPMYAAADiAAAA&#10;DwAAAAAAAAAAAAAAAAAHAgAAZHJzL2Rvd25yZXYueG1sUEsFBgAAAAADAAMAtwAAAPoCAAAAAA==&#10;" adj="753" strokecolor="black [3213]" strokeweight=".5pt">
                  <v:stroke joinstyle="miter"/>
                </v:shape>
                <w10:wrap type="square" anchorx="margin" anchory="margin"/>
              </v:group>
            </w:pict>
          </mc:Fallback>
        </mc:AlternateContent>
      </w:r>
      <w:r>
        <w:t xml:space="preserve">Correction - </w:t>
      </w:r>
      <w:r w:rsidRPr="000D0A4C">
        <w:t>Exercice</w:t>
      </w:r>
      <w:r w:rsidR="00DB44EE">
        <w:t> </w:t>
      </w:r>
      <w:r>
        <w:t>2</w:t>
      </w:r>
    </w:p>
    <w:p w14:paraId="5EF315B5" w14:textId="47A2D69D" w:rsidR="00EB1F2B" w:rsidRDefault="00EB1F2B" w:rsidP="00EB1F2B">
      <w:r>
        <w:t>Manquant de cubes pour faire comme dans l’exercice</w:t>
      </w:r>
      <w:r w:rsidR="00DB44EE">
        <w:t> </w:t>
      </w:r>
      <w:r>
        <w:t>1, o</w:t>
      </w:r>
      <w:r w:rsidRPr="000D0A4C">
        <w:t xml:space="preserve">n peut considérer que 1 cube vert correspond à </w:t>
      </w:r>
      <w:r>
        <w:t>8</w:t>
      </w:r>
      <w:r w:rsidRPr="000D0A4C">
        <w:t xml:space="preserve"> objet</w:t>
      </w:r>
      <w:r>
        <w:t>s</w:t>
      </w:r>
      <w:r w:rsidRPr="000D0A4C">
        <w:t xml:space="preserve">, et 1 cube rouge correspond à </w:t>
      </w:r>
      <w:r>
        <w:t>9</w:t>
      </w:r>
      <w:r w:rsidR="00DB44EE">
        <w:t> </w:t>
      </w:r>
      <w:r w:rsidRPr="000D0A4C">
        <w:t>€</w:t>
      </w:r>
      <w:r>
        <w:t>.</w:t>
      </w:r>
      <w:r w:rsidRPr="000D0A4C">
        <w:t xml:space="preserve"> </w:t>
      </w:r>
      <w:r>
        <w:t>O</w:t>
      </w:r>
      <w:r w:rsidRPr="000D0A4C">
        <w:t xml:space="preserve">n peut représenter la situation </w:t>
      </w:r>
      <w:r>
        <w:t>comme ci-contre</w:t>
      </w:r>
      <w:r w:rsidRPr="000D0A4C">
        <w:t> :</w:t>
      </w:r>
      <w:r w:rsidRPr="00F60E23">
        <w:t xml:space="preserve"> </w:t>
      </w:r>
    </w:p>
    <w:p w14:paraId="2E94B951" w14:textId="16C2679C" w:rsidR="00EB1F2B" w:rsidRPr="000D0A4C" w:rsidRDefault="00EB1F2B" w:rsidP="00EB1F2B">
      <w:r w:rsidRPr="000D0A4C">
        <w:t>Ici, c’est l’égalité du nombre de cubes verts et de cubes rouges qui indique la correspondance dans l’énoncé entre le nombre d’objets et le prix.</w:t>
      </w:r>
    </w:p>
    <w:p w14:paraId="0AD1BD65" w14:textId="263D00ED" w:rsidR="00EB1F2B" w:rsidRDefault="00EB1F2B" w:rsidP="00EB1F2B">
      <w:r w:rsidRPr="000D0A4C">
        <w:t xml:space="preserve">Selon cette règle, si Louise achète </w:t>
      </w:r>
      <w:r>
        <w:t>32</w:t>
      </w:r>
      <w:r w:rsidRPr="000D0A4C">
        <w:t xml:space="preserve"> objets identiques, on peut donc représenter</w:t>
      </w:r>
      <w:r w:rsidRPr="00EB1F2B">
        <w:rPr>
          <w:noProof/>
          <w:u w:val="single"/>
        </w:rPr>
        <w:t xml:space="preserve"> </w:t>
      </w:r>
      <w:r w:rsidRPr="000D0A4C">
        <w:t xml:space="preserve">la situation en prenant 4 cubes verts pour avoir les </w:t>
      </w:r>
      <w:r>
        <w:t>32</w:t>
      </w:r>
      <w:r w:rsidRPr="000D0A4C">
        <w:t xml:space="preserve"> objets (</w:t>
      </w:r>
      <m:oMath>
        <m:r>
          <w:rPr>
            <w:rFonts w:ascii="Cambria Math" w:hAnsi="Cambria Math"/>
          </w:rPr>
          <m:t>8×4=32</m:t>
        </m:r>
      </m:oMath>
      <w:r w:rsidRPr="000D0A4C">
        <w:t>), et donc</w:t>
      </w:r>
    </w:p>
    <w:p w14:paraId="2B5B73B4" w14:textId="77777777" w:rsidR="00EB1F2B" w:rsidRDefault="00EB1F2B" w:rsidP="00EB1F2B">
      <w:r w:rsidRPr="000D0A4C">
        <w:t>4 cubes rouges (pour maintenir la correspondance)</w:t>
      </w:r>
      <w:r w:rsidRPr="002013A2">
        <w:t xml:space="preserve"> </w:t>
      </w:r>
    </w:p>
    <w:p w14:paraId="6E729A14" w14:textId="77777777" w:rsidR="00EB1F2B" w:rsidRDefault="00EB1F2B" w:rsidP="00EB1F2B">
      <w:pPr>
        <w:spacing w:after="200" w:line="276" w:lineRule="auto"/>
        <w:jc w:val="center"/>
        <w:rPr>
          <w:sz w:val="26"/>
          <w:szCs w:val="26"/>
        </w:rPr>
      </w:pPr>
      <w:r w:rsidRPr="00B0505D">
        <w:rPr>
          <w:noProof/>
          <w:sz w:val="26"/>
          <w:szCs w:val="26"/>
        </w:rPr>
        <w:drawing>
          <wp:inline distT="0" distB="0" distL="0" distR="0" wp14:anchorId="3D8DDB5D" wp14:editId="0625606C">
            <wp:extent cx="2989580" cy="2271395"/>
            <wp:effectExtent l="0" t="0" r="1270" b="0"/>
            <wp:docPr id="1735500856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9580" cy="227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67494" w14:textId="77E14DA4" w:rsidR="00FD5399" w:rsidRPr="002B1C98" w:rsidRDefault="00FD5399" w:rsidP="00EB1F2B">
      <w:pPr>
        <w:pStyle w:val="Titredudocument"/>
      </w:pPr>
      <w:r w:rsidRPr="002B1C98">
        <w:lastRenderedPageBreak/>
        <w:t>Fiche élève : «</w:t>
      </w:r>
      <w:r w:rsidR="00DB44EE">
        <w:t> </w:t>
      </w:r>
      <w:r w:rsidRPr="002B1C98">
        <w:t>Je comprends</w:t>
      </w:r>
      <w:r w:rsidR="00DB44EE">
        <w:t> </w:t>
      </w:r>
      <w:r w:rsidRPr="002B1C98">
        <w:t>» (C1</w:t>
      </w:r>
      <w:r w:rsidR="005203D6" w:rsidRPr="002B1C98">
        <w:t xml:space="preserve"> : </w:t>
      </w:r>
      <w:r w:rsidR="00EB1F2B">
        <w:t>r</w:t>
      </w:r>
      <w:r w:rsidR="005203D6" w:rsidRPr="002B1C98">
        <w:t>ecto</w:t>
      </w:r>
      <w:r w:rsidRPr="002B1C98">
        <w:t>)</w:t>
      </w:r>
    </w:p>
    <w:p w14:paraId="3BB0FFFD" w14:textId="3182C431" w:rsidR="00FD5399" w:rsidRPr="002B1C98" w:rsidRDefault="00FD5399" w:rsidP="00EB1F2B">
      <w:pPr>
        <w:pStyle w:val="Encartgras"/>
        <w:rPr>
          <w:rFonts w:eastAsiaTheme="minorHAnsi"/>
        </w:rPr>
      </w:pPr>
      <w:r w:rsidRPr="002B1C98">
        <w:rPr>
          <w:bCs/>
        </w:rPr>
        <w:t>Domaine</w:t>
      </w:r>
      <w:r w:rsidR="00DB44EE">
        <w:rPr>
          <w:bCs/>
        </w:rPr>
        <w:t> </w:t>
      </w:r>
      <w:r w:rsidRPr="002B1C98">
        <w:rPr>
          <w:bCs/>
        </w:rPr>
        <w:t xml:space="preserve">: </w:t>
      </w:r>
      <w:r w:rsidRPr="002B1C98">
        <w:rPr>
          <w:rFonts w:eastAsiaTheme="minorHAnsi"/>
        </w:rPr>
        <w:t>Organisation et gestion de données, fonction</w:t>
      </w:r>
    </w:p>
    <w:p w14:paraId="10596148" w14:textId="0CD28E57" w:rsidR="00FD5399" w:rsidRPr="002B1C98" w:rsidRDefault="002B1C98" w:rsidP="00EB1F2B">
      <w:pPr>
        <w:pStyle w:val="Encartgras"/>
        <w:rPr>
          <w:rFonts w:eastAsiaTheme="minorHAnsi"/>
        </w:rPr>
      </w:pPr>
      <w:r>
        <w:t>Sous thème </w:t>
      </w:r>
      <w:r w:rsidR="00FD5399" w:rsidRPr="002B1C98">
        <w:rPr>
          <w:rFonts w:eastAsiaTheme="minorHAnsi"/>
        </w:rPr>
        <w:t>Comprendre une situation problème en lien avec la proportionnalité (manipuler et verbaliser)</w:t>
      </w:r>
    </w:p>
    <w:p w14:paraId="28BCBADD" w14:textId="77777777" w:rsidR="00EB1F2B" w:rsidRDefault="00EB1F2B" w:rsidP="00EB1F2B">
      <w:pPr>
        <w:pStyle w:val="Titre1"/>
      </w:pPr>
      <w:r>
        <w:t>Je m’exerce</w:t>
      </w:r>
    </w:p>
    <w:p w14:paraId="1A91E665" w14:textId="186FF5B3" w:rsidR="00EB1F2B" w:rsidRDefault="00EB1F2B" w:rsidP="00EB1F2B">
      <w:pPr>
        <w:pStyle w:val="Titre2"/>
      </w:pPr>
      <w:r w:rsidRPr="000D0A4C">
        <w:t>Exercice</w:t>
      </w:r>
      <w:r w:rsidR="00DB44EE">
        <w:t> </w:t>
      </w:r>
      <w:r>
        <w:t>3</w:t>
      </w:r>
    </w:p>
    <w:p w14:paraId="6A40783F" w14:textId="7F018318" w:rsidR="00EB1F2B" w:rsidRPr="000D0A4C" w:rsidRDefault="00EB1F2B" w:rsidP="00EB1F2B">
      <w:pPr>
        <w:rPr>
          <w:i/>
          <w:u w:val="single"/>
        </w:rPr>
      </w:pPr>
      <w:r w:rsidRPr="000D0A4C">
        <w:t>Louise achète 6 objets identiques pour 9</w:t>
      </w:r>
      <w:r w:rsidR="00DB44EE">
        <w:t> </w:t>
      </w:r>
      <w:r w:rsidRPr="000D0A4C">
        <w:t>€</w:t>
      </w:r>
      <w:r w:rsidRPr="000D0A4C">
        <w:rPr>
          <w:i/>
        </w:rPr>
        <w:t>.</w:t>
      </w:r>
    </w:p>
    <w:p w14:paraId="4651F4A2" w14:textId="77777777" w:rsidR="00EB1F2B" w:rsidRPr="00EB1F2B" w:rsidRDefault="00EB1F2B" w:rsidP="00EB1F2B">
      <w:pPr>
        <w:pStyle w:val="Paragraphedeliste"/>
        <w:numPr>
          <w:ilvl w:val="0"/>
          <w:numId w:val="22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EB1F2B">
        <w:rPr>
          <w:szCs w:val="26"/>
        </w:rPr>
        <w:t>Avec les cubes mis à votre disposition, traduire cette situation.</w:t>
      </w:r>
    </w:p>
    <w:p w14:paraId="3F05BEC8" w14:textId="77777777" w:rsidR="00EB1F2B" w:rsidRPr="00EB1F2B" w:rsidRDefault="00EB1F2B" w:rsidP="00EB1F2B">
      <w:pPr>
        <w:pStyle w:val="Paragraphedeliste"/>
        <w:numPr>
          <w:ilvl w:val="0"/>
          <w:numId w:val="22"/>
        </w:numPr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En manipulant les cubes, traduire la situation si maintenant :</w:t>
      </w:r>
      <w:r w:rsidRPr="00EB1F2B">
        <w:rPr>
          <w:noProof/>
          <w:sz w:val="18"/>
        </w:rPr>
        <w:t xml:space="preserve"> </w:t>
      </w:r>
    </w:p>
    <w:p w14:paraId="5A74D9B1" w14:textId="5DAE7CCE" w:rsidR="00EB1F2B" w:rsidRPr="00EB1F2B" w:rsidRDefault="00EB1F2B" w:rsidP="00EB1F2B">
      <w:pPr>
        <w:pStyle w:val="Paragraphedeliste"/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«</w:t>
      </w:r>
      <w:r w:rsidR="00DB44EE">
        <w:rPr>
          <w:szCs w:val="26"/>
        </w:rPr>
        <w:t> </w:t>
      </w:r>
      <w:r w:rsidRPr="00EB1F2B">
        <w:rPr>
          <w:szCs w:val="26"/>
        </w:rPr>
        <w:t>Louise achète 2 de ces objets.</w:t>
      </w:r>
      <w:r w:rsidR="00DB44EE">
        <w:rPr>
          <w:szCs w:val="26"/>
        </w:rPr>
        <w:t> </w:t>
      </w:r>
      <w:r w:rsidRPr="00EB1F2B">
        <w:rPr>
          <w:szCs w:val="26"/>
        </w:rPr>
        <w:t>»</w:t>
      </w:r>
    </w:p>
    <w:p w14:paraId="058FE9D8" w14:textId="77777777" w:rsidR="00EB1F2B" w:rsidRPr="00EB1F2B" w:rsidRDefault="00EB1F2B" w:rsidP="00EB1F2B">
      <w:pPr>
        <w:pStyle w:val="Paragraphedeliste"/>
        <w:numPr>
          <w:ilvl w:val="0"/>
          <w:numId w:val="22"/>
        </w:numPr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Retourner la carte pour vérifier votre manipulation.</w:t>
      </w:r>
    </w:p>
    <w:p w14:paraId="1E419D4A" w14:textId="77777777" w:rsidR="00EB1F2B" w:rsidRPr="000D0A4C" w:rsidRDefault="00EB1F2B" w:rsidP="00EB1F2B">
      <w:pPr>
        <w:pStyle w:val="Paragraphedeliste"/>
        <w:spacing w:before="100" w:after="100"/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563BD528" wp14:editId="57B58FFF">
            <wp:extent cx="2019600" cy="1843200"/>
            <wp:effectExtent l="0" t="0" r="0" b="5080"/>
            <wp:docPr id="697145932" name="Image 697145932">
              <a:extLst xmlns:a="http://schemas.openxmlformats.org/drawingml/2006/main">
                <a:ext uri="{FF2B5EF4-FFF2-40B4-BE49-F238E27FC236}">
                  <a16:creationId xmlns:a16="http://schemas.microsoft.com/office/drawing/2014/main" id="{7D597653-7B05-4358-A2B6-B9B207A6D3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943930" name="Image 507943930">
                      <a:extLst>
                        <a:ext uri="{FF2B5EF4-FFF2-40B4-BE49-F238E27FC236}">
                          <a16:creationId xmlns:a16="http://schemas.microsoft.com/office/drawing/2014/main" id="{7D597653-7B05-4358-A2B6-B9B207A6D3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600" cy="18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13E9DE" w14:textId="77777777" w:rsidR="00EB1F2B" w:rsidRDefault="00EB1F2B" w:rsidP="00EB1F2B">
      <w:pPr>
        <w:pStyle w:val="Titre1"/>
      </w:pPr>
      <w:r>
        <w:t>Je m’exerce</w:t>
      </w:r>
    </w:p>
    <w:p w14:paraId="04AB6764" w14:textId="78FA339A" w:rsidR="00EB1F2B" w:rsidRDefault="00EB1F2B" w:rsidP="00EB1F2B">
      <w:pPr>
        <w:pStyle w:val="Titre2"/>
      </w:pPr>
      <w:r w:rsidRPr="000D0A4C">
        <w:t>Exercice</w:t>
      </w:r>
      <w:r w:rsidR="00DB44EE">
        <w:t> </w:t>
      </w:r>
      <w:r>
        <w:t>4</w:t>
      </w:r>
    </w:p>
    <w:p w14:paraId="3EAA1B41" w14:textId="79F33F60" w:rsidR="00EB1F2B" w:rsidRPr="000D0A4C" w:rsidRDefault="00EB1F2B" w:rsidP="00EB1F2B">
      <w:pPr>
        <w:rPr>
          <w:i/>
          <w:u w:val="single"/>
        </w:rPr>
      </w:pPr>
      <w:r w:rsidRPr="000D0A4C">
        <w:t xml:space="preserve">Louise achète </w:t>
      </w:r>
      <w:r>
        <w:t>24</w:t>
      </w:r>
      <w:r w:rsidRPr="000D0A4C">
        <w:t xml:space="preserve"> objets identiques pour </w:t>
      </w:r>
      <w:r>
        <w:t>27</w:t>
      </w:r>
      <w:r w:rsidR="00DB44EE">
        <w:t> </w:t>
      </w:r>
      <w:r w:rsidRPr="000D0A4C">
        <w:t>€</w:t>
      </w:r>
      <w:r w:rsidRPr="000D0A4C">
        <w:rPr>
          <w:i/>
        </w:rPr>
        <w:t>.</w:t>
      </w:r>
    </w:p>
    <w:p w14:paraId="1EE461BC" w14:textId="77777777" w:rsidR="00EB1F2B" w:rsidRPr="00EB1F2B" w:rsidRDefault="00EB1F2B" w:rsidP="00EB1F2B">
      <w:pPr>
        <w:pStyle w:val="Paragraphedeliste"/>
        <w:numPr>
          <w:ilvl w:val="0"/>
          <w:numId w:val="27"/>
        </w:numPr>
        <w:spacing w:before="240" w:beforeAutospacing="0" w:after="240" w:afterAutospacing="0" w:line="276" w:lineRule="auto"/>
        <w:contextualSpacing w:val="0"/>
        <w:rPr>
          <w:szCs w:val="26"/>
        </w:rPr>
      </w:pPr>
      <w:r w:rsidRPr="00EB1F2B">
        <w:rPr>
          <w:szCs w:val="26"/>
        </w:rPr>
        <w:t>Avec les cubes mis à votre disposition, traduire cette situation.</w:t>
      </w:r>
    </w:p>
    <w:p w14:paraId="480492D7" w14:textId="77777777" w:rsidR="00EB1F2B" w:rsidRPr="00EB1F2B" w:rsidRDefault="00EB1F2B" w:rsidP="00EB1F2B">
      <w:pPr>
        <w:pStyle w:val="Paragraphedeliste"/>
        <w:numPr>
          <w:ilvl w:val="0"/>
          <w:numId w:val="27"/>
        </w:numPr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En manipulant les cubes, traduire la situation si maintenant :</w:t>
      </w:r>
      <w:r w:rsidRPr="00EB1F2B">
        <w:rPr>
          <w:noProof/>
          <w:sz w:val="18"/>
        </w:rPr>
        <w:t xml:space="preserve"> </w:t>
      </w:r>
    </w:p>
    <w:p w14:paraId="72821F17" w14:textId="5E725F7E" w:rsidR="00EB1F2B" w:rsidRPr="00EB1F2B" w:rsidRDefault="00EB1F2B" w:rsidP="00EB1F2B">
      <w:pPr>
        <w:pStyle w:val="Paragraphedeliste"/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«</w:t>
      </w:r>
      <w:r w:rsidR="00DB44EE">
        <w:rPr>
          <w:szCs w:val="26"/>
        </w:rPr>
        <w:t> </w:t>
      </w:r>
      <w:r w:rsidRPr="00EB1F2B">
        <w:rPr>
          <w:szCs w:val="26"/>
        </w:rPr>
        <w:t>Louise achète 8 objets de plus.</w:t>
      </w:r>
      <w:r w:rsidR="00DB44EE">
        <w:rPr>
          <w:szCs w:val="26"/>
        </w:rPr>
        <w:t> </w:t>
      </w:r>
      <w:r w:rsidRPr="00EB1F2B">
        <w:rPr>
          <w:szCs w:val="26"/>
        </w:rPr>
        <w:t>»</w:t>
      </w:r>
    </w:p>
    <w:p w14:paraId="77B98749" w14:textId="77777777" w:rsidR="00EB1F2B" w:rsidRPr="00EB1F2B" w:rsidRDefault="00EB1F2B" w:rsidP="00EB1F2B">
      <w:pPr>
        <w:pStyle w:val="Paragraphedeliste"/>
        <w:numPr>
          <w:ilvl w:val="0"/>
          <w:numId w:val="27"/>
        </w:numPr>
        <w:spacing w:before="240" w:beforeAutospacing="0" w:after="240" w:afterAutospacing="0"/>
        <w:contextualSpacing w:val="0"/>
        <w:rPr>
          <w:szCs w:val="26"/>
        </w:rPr>
      </w:pPr>
      <w:r w:rsidRPr="00EB1F2B">
        <w:rPr>
          <w:szCs w:val="26"/>
        </w:rPr>
        <w:t>Retourner la carte pour vérifier votre manipulation.</w:t>
      </w:r>
    </w:p>
    <w:p w14:paraId="336ED2EB" w14:textId="77777777" w:rsidR="00EB1F2B" w:rsidRPr="000D0A4C" w:rsidRDefault="00EB1F2B" w:rsidP="00EB1F2B">
      <w:pPr>
        <w:pStyle w:val="Paragraphedeliste"/>
        <w:spacing w:before="100" w:after="100"/>
        <w:jc w:val="center"/>
        <w:rPr>
          <w:sz w:val="26"/>
          <w:szCs w:val="26"/>
        </w:rPr>
      </w:pPr>
      <w:r>
        <w:rPr>
          <w:noProof/>
        </w:rPr>
        <w:drawing>
          <wp:inline distT="0" distB="0" distL="0" distR="0" wp14:anchorId="3D9E45DB" wp14:editId="6B620C8A">
            <wp:extent cx="2019600" cy="1843200"/>
            <wp:effectExtent l="0" t="0" r="0" b="5080"/>
            <wp:docPr id="2017845774" name="Image 2017845774">
              <a:extLst xmlns:a="http://schemas.openxmlformats.org/drawingml/2006/main">
                <a:ext uri="{FF2B5EF4-FFF2-40B4-BE49-F238E27FC236}">
                  <a16:creationId xmlns:a16="http://schemas.microsoft.com/office/drawing/2014/main" id="{7D597653-7B05-4358-A2B6-B9B207A6D35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943930" name="Image 507943930">
                      <a:extLst>
                        <a:ext uri="{FF2B5EF4-FFF2-40B4-BE49-F238E27FC236}">
                          <a16:creationId xmlns:a16="http://schemas.microsoft.com/office/drawing/2014/main" id="{7D597653-7B05-4358-A2B6-B9B207A6D35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19600" cy="18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031298" w14:textId="4E3BA5AE" w:rsidR="003F7C3C" w:rsidRPr="002B1C98" w:rsidRDefault="003F7C3C" w:rsidP="00EB1F2B">
      <w:pPr>
        <w:pStyle w:val="Titredudocument"/>
      </w:pPr>
      <w:r w:rsidRPr="002B1C98">
        <w:lastRenderedPageBreak/>
        <w:t>Fiche élève : «</w:t>
      </w:r>
      <w:r w:rsidR="00DB44EE">
        <w:t> </w:t>
      </w:r>
      <w:r w:rsidRPr="002B1C98">
        <w:t>Je comprends</w:t>
      </w:r>
      <w:r w:rsidR="00DB44EE">
        <w:t> </w:t>
      </w:r>
      <w:r w:rsidRPr="002B1C98">
        <w:t>» (C1</w:t>
      </w:r>
      <w:r w:rsidR="005203D6" w:rsidRPr="002B1C98">
        <w:t xml:space="preserve"> : </w:t>
      </w:r>
      <w:r w:rsidR="00EB1F2B">
        <w:t>v</w:t>
      </w:r>
      <w:r w:rsidR="005203D6" w:rsidRPr="002B1C98">
        <w:t>erso</w:t>
      </w:r>
      <w:r w:rsidRPr="002B1C98">
        <w:t>)</w:t>
      </w:r>
    </w:p>
    <w:p w14:paraId="0173C094" w14:textId="1688BD1B" w:rsidR="002B1C98" w:rsidRDefault="003F7C3C" w:rsidP="00EB1F2B">
      <w:pPr>
        <w:pStyle w:val="Encartgras"/>
        <w:rPr>
          <w:rFonts w:eastAsiaTheme="minorHAnsi"/>
        </w:rPr>
      </w:pPr>
      <w:r w:rsidRPr="002B1C98">
        <w:rPr>
          <w:bCs/>
        </w:rPr>
        <w:t>Domaine</w:t>
      </w:r>
      <w:r w:rsidR="00DB44EE">
        <w:rPr>
          <w:bCs/>
        </w:rPr>
        <w:t> </w:t>
      </w:r>
      <w:r w:rsidRPr="002B1C98">
        <w:rPr>
          <w:bCs/>
        </w:rPr>
        <w:t xml:space="preserve">: </w:t>
      </w:r>
      <w:r w:rsidRPr="002B1C98">
        <w:rPr>
          <w:rFonts w:eastAsiaTheme="minorHAnsi"/>
        </w:rPr>
        <w:t>Organisation et gestion de données, fonction</w:t>
      </w:r>
    </w:p>
    <w:p w14:paraId="4C0B480E" w14:textId="47FA9F0E" w:rsidR="00E0239A" w:rsidRDefault="003F7C3C" w:rsidP="00EB1F2B">
      <w:pPr>
        <w:pStyle w:val="Encartgras"/>
        <w:rPr>
          <w:rFonts w:eastAsiaTheme="minorHAnsi"/>
        </w:rPr>
      </w:pPr>
      <w:r w:rsidRPr="002B1C98">
        <w:t>Sous thème</w:t>
      </w:r>
      <w:r w:rsidR="002B1C98">
        <w:t> </w:t>
      </w:r>
      <w:r w:rsidRPr="002B1C98">
        <w:rPr>
          <w:rFonts w:eastAsiaTheme="minorHAnsi"/>
        </w:rPr>
        <w:t>Comprendre une situation problème en lien avec la proportionnalité (manipuler et</w:t>
      </w:r>
      <w:r w:rsidRPr="002B1C98">
        <w:t xml:space="preserve"> </w:t>
      </w:r>
      <w:r w:rsidRPr="002B1C98">
        <w:rPr>
          <w:rFonts w:eastAsiaTheme="minorHAnsi"/>
        </w:rPr>
        <w:t>verbaliser)</w:t>
      </w:r>
    </w:p>
    <w:p w14:paraId="7C601CED" w14:textId="118FA5F4" w:rsidR="00EB1F2B" w:rsidRDefault="00EB1F2B" w:rsidP="00EB1F2B">
      <w:pPr>
        <w:pStyle w:val="Titre1"/>
      </w:pPr>
      <w:r>
        <w:t xml:space="preserve">Correction - </w:t>
      </w:r>
      <w:r w:rsidRPr="000D0A4C">
        <w:t>Exercice</w:t>
      </w:r>
      <w:r w:rsidR="00DB44EE">
        <w:t> </w:t>
      </w:r>
      <w:r>
        <w:t xml:space="preserve">3 : </w:t>
      </w:r>
    </w:p>
    <w:p w14:paraId="6EC0E2A1" w14:textId="58DE59E9" w:rsidR="00EB1F2B" w:rsidRPr="000D0A4C" w:rsidRDefault="00EB1F2B" w:rsidP="00EB1F2B">
      <w:r w:rsidRPr="000D0A4C">
        <w:t>On peut considérer que 1 cube vert correspond à un objet, et que 1 cube rouge correspond à 1</w:t>
      </w:r>
      <w:r w:rsidR="00DB44EE">
        <w:t> </w:t>
      </w:r>
      <w:r w:rsidRPr="000D0A4C">
        <w:t>€. On peut alors représenter la situation ainsi :</w:t>
      </w:r>
    </w:p>
    <w:p w14:paraId="78C3288E" w14:textId="77777777" w:rsidR="00EB1F2B" w:rsidRPr="000D0A4C" w:rsidRDefault="00EB1F2B" w:rsidP="00EB1F2B">
      <w:pPr>
        <w:rPr>
          <w:b/>
          <w:bCs/>
        </w:rPr>
      </w:pPr>
      <w:r w:rsidRPr="000D0A4C">
        <w:rPr>
          <w:b/>
          <w:bCs/>
          <w:noProof/>
        </w:rPr>
        <w:drawing>
          <wp:inline distT="0" distB="0" distL="0" distR="0" wp14:anchorId="387E72DF" wp14:editId="660998F8">
            <wp:extent cx="4008120" cy="1197534"/>
            <wp:effectExtent l="0" t="0" r="0" b="3175"/>
            <wp:docPr id="176692247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922470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034446" cy="1205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F41540" w14:textId="77777777" w:rsidR="00EB1F2B" w:rsidRPr="000D0A4C" w:rsidRDefault="00EB1F2B" w:rsidP="00EB1F2B">
      <w:r w:rsidRPr="000D0A4C">
        <w:t>Selon cette règle, si Louise achète 2 objets identiques, on peut représenter la situation en partageant en 3 parts égales le bloc ci-dessus pour faire apparaître 2 objets (</w:t>
      </w:r>
      <m:oMath>
        <m:r>
          <w:rPr>
            <w:rFonts w:ascii="Cambria Math" w:hAnsi="Cambria Math"/>
          </w:rPr>
          <m:t>6÷3=2</m:t>
        </m:r>
      </m:oMath>
      <w:r w:rsidRPr="000D0A4C">
        <w:rPr>
          <w:rFonts w:eastAsiaTheme="minorEastAsia"/>
        </w:rPr>
        <w:t>) :</w:t>
      </w:r>
    </w:p>
    <w:p w14:paraId="33E021D3" w14:textId="5629503F" w:rsidR="00EB1F2B" w:rsidRDefault="00EB1F2B" w:rsidP="00EB1F2B">
      <w:pPr>
        <w:pStyle w:val="Paragraphedeliste"/>
        <w:jc w:val="center"/>
        <w:rPr>
          <w:sz w:val="26"/>
          <w:szCs w:val="26"/>
        </w:rPr>
      </w:pPr>
      <w:r w:rsidRPr="000D0A4C">
        <w:rPr>
          <w:noProof/>
          <w:sz w:val="26"/>
          <w:szCs w:val="26"/>
        </w:rPr>
        <w:drawing>
          <wp:inline distT="0" distB="0" distL="0" distR="0" wp14:anchorId="193E58A2" wp14:editId="07DAFFF8">
            <wp:extent cx="4130040" cy="1086770"/>
            <wp:effectExtent l="0" t="0" r="3810" b="0"/>
            <wp:docPr id="704152626" name="Image 704152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8025849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169627" cy="1097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C34AA" w14:textId="3F495ED2" w:rsidR="00EB1F2B" w:rsidRDefault="00EB1F2B" w:rsidP="00EB1F2B">
      <w:pPr>
        <w:pStyle w:val="Titre1"/>
      </w:pPr>
      <w:r>
        <w:t xml:space="preserve">Correction - </w:t>
      </w:r>
      <w:r w:rsidRPr="000D0A4C">
        <w:t>Exercice</w:t>
      </w:r>
      <w:r w:rsidR="00DB44EE">
        <w:t> </w:t>
      </w:r>
      <w:r>
        <w:t>4</w:t>
      </w:r>
    </w:p>
    <w:p w14:paraId="4DE988CC" w14:textId="34671F58" w:rsidR="00EB1F2B" w:rsidRDefault="00EB1F2B" w:rsidP="00EB1F2B">
      <w:r w:rsidRPr="002B1C98">
        <w:rPr>
          <w:noProof/>
        </w:rPr>
        <w:drawing>
          <wp:anchor distT="0" distB="0" distL="114300" distR="114300" simplePos="0" relativeHeight="251755520" behindDoc="0" locked="0" layoutInCell="1" allowOverlap="1" wp14:anchorId="553B052E" wp14:editId="637BAAA1">
            <wp:simplePos x="0" y="0"/>
            <wp:positionH relativeFrom="margin">
              <wp:posOffset>5934075</wp:posOffset>
            </wp:positionH>
            <wp:positionV relativeFrom="margin">
              <wp:posOffset>5699125</wp:posOffset>
            </wp:positionV>
            <wp:extent cx="603250" cy="1684020"/>
            <wp:effectExtent l="0" t="0" r="6350" b="0"/>
            <wp:wrapSquare wrapText="bothSides"/>
            <wp:docPr id="881110263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250" cy="168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On manque de cube pour faire comme dans l’exercice précédent.</w:t>
      </w:r>
      <w:r w:rsidRPr="001C7432">
        <w:rPr>
          <w:noProof/>
        </w:rPr>
        <w:t xml:space="preserve"> </w:t>
      </w:r>
    </w:p>
    <w:p w14:paraId="1331E1D0" w14:textId="5DA86255" w:rsidR="00EB1F2B" w:rsidRPr="000D0A4C" w:rsidRDefault="00EB1F2B" w:rsidP="00EB1F2B">
      <w:pPr>
        <w:rPr>
          <w:rFonts w:eastAsiaTheme="minorEastAsia"/>
        </w:rPr>
      </w:pPr>
      <w:r w:rsidRPr="000D0A4C">
        <w:t xml:space="preserve">On remarque que : </w:t>
      </w:r>
      <m:oMath>
        <m:r>
          <w:rPr>
            <w:rFonts w:ascii="Cambria Math" w:hAnsi="Cambria Math"/>
          </w:rPr>
          <m:t xml:space="preserve">24=3×8 </m:t>
        </m:r>
        <m:r>
          <m:rPr>
            <m:sty m:val="p"/>
          </m:rPr>
          <w:rPr>
            <w:rFonts w:ascii="Cambria Math" w:hAnsi="Cambria Math"/>
          </w:rPr>
          <m:t>et</m:t>
        </m:r>
        <m:r>
          <w:rPr>
            <w:rFonts w:ascii="Cambria Math" w:hAnsi="Cambria Math"/>
          </w:rPr>
          <m:t xml:space="preserve"> 27=3×9</m:t>
        </m:r>
      </m:oMath>
      <w:r w:rsidRPr="000D0A4C">
        <w:rPr>
          <w:rFonts w:eastAsiaTheme="minorEastAsia"/>
        </w:rPr>
        <w:t>.</w:t>
      </w:r>
    </w:p>
    <w:p w14:paraId="50A2AF33" w14:textId="6ACE79B4" w:rsidR="00EB1F2B" w:rsidRDefault="00EB1F2B" w:rsidP="00EB1F2B">
      <w:pPr>
        <w:spacing w:before="240" w:beforeAutospacing="0" w:after="240" w:afterAutospacing="0"/>
      </w:pPr>
      <w:r>
        <w:t>On peut considérer</w:t>
      </w:r>
      <w:r w:rsidRPr="000D0A4C">
        <w:t xml:space="preserve"> que 1 cube vert correspond à </w:t>
      </w:r>
      <w:r>
        <w:t>8</w:t>
      </w:r>
      <w:r w:rsidRPr="000D0A4C">
        <w:t xml:space="preserve"> objets et 1 cube rouge </w:t>
      </w:r>
      <w:r>
        <w:t>correspond</w:t>
      </w:r>
      <w:r w:rsidRPr="000D0A4C">
        <w:t xml:space="preserve"> à </w:t>
      </w:r>
      <w:r>
        <w:t>9</w:t>
      </w:r>
      <w:r w:rsidR="00DB44EE">
        <w:t> </w:t>
      </w:r>
      <w:r w:rsidRPr="000D0A4C">
        <w:t>€</w:t>
      </w:r>
      <w:r>
        <w:t xml:space="preserve">. </w:t>
      </w:r>
    </w:p>
    <w:p w14:paraId="439DE371" w14:textId="024FF626" w:rsidR="00EB1F2B" w:rsidRPr="000D0A4C" w:rsidRDefault="00EB1F2B" w:rsidP="00EB1F2B">
      <w:pPr>
        <w:spacing w:before="240" w:beforeAutospacing="0" w:after="240" w:afterAutospacing="0"/>
      </w:pPr>
      <w:r>
        <w:t>O</w:t>
      </w:r>
      <w:r w:rsidRPr="000D0A4C">
        <w:t xml:space="preserve">n peut représenter la situation </w:t>
      </w:r>
      <w:r>
        <w:t>comme ci-contre</w:t>
      </w:r>
      <w:r w:rsidRPr="000D0A4C">
        <w:t> :</w:t>
      </w:r>
    </w:p>
    <w:p w14:paraId="626A8017" w14:textId="37DCA1EE" w:rsidR="00EB1F2B" w:rsidRPr="000D0A4C" w:rsidRDefault="00EB1F2B" w:rsidP="00EB1F2B">
      <w:pPr>
        <w:spacing w:before="100" w:after="100"/>
      </w:pPr>
      <w:r w:rsidRPr="000D0A4C">
        <w:t>Ici encore, c’est l’égalité du nombre de cubes verts et de cubes rouges qui indique la correspondance dans l’énoncé entre le nombre d’objets et le prix.</w:t>
      </w:r>
    </w:p>
    <w:p w14:paraId="2AC0CE72" w14:textId="788D0059" w:rsidR="00EB1F2B" w:rsidRDefault="00EB1F2B" w:rsidP="00EB1F2B">
      <w:r w:rsidRPr="000D0A4C">
        <w:t xml:space="preserve">Selon cette règle, si Louise achète </w:t>
      </w:r>
      <w:r>
        <w:t>32</w:t>
      </w:r>
      <w:r w:rsidRPr="000D0A4C">
        <w:t xml:space="preserve"> objets identiques, on peut représenter la situation en prenant 4 cubes verts pour avoir les </w:t>
      </w:r>
      <w:r>
        <w:t>32</w:t>
      </w:r>
      <w:r w:rsidRPr="000D0A4C">
        <w:t xml:space="preserve"> objets (</w:t>
      </w:r>
      <m:oMath>
        <m:r>
          <w:rPr>
            <w:rFonts w:ascii="Cambria Math" w:hAnsi="Cambria Math"/>
          </w:rPr>
          <m:t>4×8=32</m:t>
        </m:r>
      </m:oMath>
      <w:r w:rsidRPr="000D0A4C">
        <w:t>)</w:t>
      </w:r>
      <w:r w:rsidR="00DB44EE">
        <w:t> </w:t>
      </w:r>
      <w:r w:rsidRPr="000D0A4C">
        <w:t>; et donc 4 cubes rouges également (pour maintenir la correspondance entre les deux grandeurs).</w:t>
      </w:r>
    </w:p>
    <w:p w14:paraId="41BCA7F5" w14:textId="77777777" w:rsidR="00EB1F2B" w:rsidRPr="000D0A4C" w:rsidRDefault="00EB1F2B" w:rsidP="00EB1F2B">
      <w:pPr>
        <w:jc w:val="center"/>
        <w:rPr>
          <w:sz w:val="26"/>
          <w:szCs w:val="26"/>
        </w:rPr>
      </w:pPr>
      <w:r w:rsidRPr="003F3FEB">
        <w:rPr>
          <w:noProof/>
          <w:sz w:val="26"/>
          <w:szCs w:val="26"/>
        </w:rPr>
        <w:drawing>
          <wp:inline distT="0" distB="0" distL="0" distR="0" wp14:anchorId="7D8432D9" wp14:editId="539FAEA9">
            <wp:extent cx="2326404" cy="1767533"/>
            <wp:effectExtent l="0" t="0" r="0" b="4445"/>
            <wp:docPr id="208829242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8210" cy="1776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8C5103" w14:textId="28C91AD8" w:rsidR="005009E8" w:rsidRPr="002B1C98" w:rsidRDefault="00EB1F2B" w:rsidP="00EB1F2B">
      <w:pPr>
        <w:pStyle w:val="Titre1"/>
      </w:pPr>
      <w:r>
        <w:lastRenderedPageBreak/>
        <w:t>Je m’autoévalue</w:t>
      </w:r>
    </w:p>
    <w:p w14:paraId="280CA3AD" w14:textId="193D5959" w:rsidR="005009E8" w:rsidRPr="002B1C98" w:rsidRDefault="005009E8" w:rsidP="00EB1F2B">
      <w:pPr>
        <w:pStyle w:val="Paragraphedeliste"/>
        <w:numPr>
          <w:ilvl w:val="0"/>
          <w:numId w:val="39"/>
        </w:numPr>
      </w:pPr>
      <w:r w:rsidRPr="002B1C98">
        <w:t>Si j’ai tout compris</w:t>
      </w:r>
      <w:r w:rsidR="00D8094E" w:rsidRPr="002B1C98">
        <w:t>,</w:t>
      </w:r>
      <w:r w:rsidRPr="002B1C98">
        <w:t xml:space="preserve"> je passe à la </w:t>
      </w:r>
      <w:bookmarkStart w:id="0" w:name="_GoBack"/>
      <w:r w:rsidRPr="002B1C98">
        <w:t>fiche</w:t>
      </w:r>
      <w:bookmarkEnd w:id="0"/>
      <w:r w:rsidR="00DB44EE">
        <w:t> </w:t>
      </w:r>
      <w:r w:rsidRPr="002B1C98">
        <w:t>E1</w:t>
      </w:r>
      <w:r w:rsidR="00E95C9C" w:rsidRPr="002B1C98">
        <w:t>.</w:t>
      </w:r>
    </w:p>
    <w:p w14:paraId="23F36B32" w14:textId="56130322" w:rsidR="006F278A" w:rsidRPr="002B1C98" w:rsidRDefault="005009E8" w:rsidP="00EB1F2B">
      <w:pPr>
        <w:pStyle w:val="Paragraphedeliste"/>
        <w:numPr>
          <w:ilvl w:val="0"/>
          <w:numId w:val="39"/>
        </w:numPr>
      </w:pPr>
      <w:r w:rsidRPr="002B1C98">
        <w:t>Si je n’ai pas tout compris, je demande des explications à un camarade ou à mon enseignant</w:t>
      </w:r>
      <w:r w:rsidR="008E7EF4" w:rsidRPr="002B1C98">
        <w:t xml:space="preserve"> avant de passer à la fiche</w:t>
      </w:r>
      <w:r w:rsidR="00DB44EE">
        <w:t> </w:t>
      </w:r>
      <w:r w:rsidR="008E7EF4" w:rsidRPr="002B1C98">
        <w:t>E1</w:t>
      </w:r>
      <w:r w:rsidRPr="002B1C98">
        <w:t>.</w:t>
      </w:r>
    </w:p>
    <w:sectPr w:rsidR="006F278A" w:rsidRPr="002B1C98" w:rsidSect="00AD1E0E">
      <w:type w:val="continuous"/>
      <w:pgSz w:w="11906" w:h="16838"/>
      <w:pgMar w:top="567" w:right="680" w:bottom="567" w:left="6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7ABBFB5" w14:textId="77777777" w:rsidR="00877402" w:rsidRDefault="00877402" w:rsidP="0089798A">
      <w:pPr>
        <w:spacing w:after="0"/>
      </w:pPr>
      <w:r>
        <w:separator/>
      </w:r>
    </w:p>
  </w:endnote>
  <w:endnote w:type="continuationSeparator" w:id="0">
    <w:p w14:paraId="4425CDD5" w14:textId="77777777" w:rsidR="00877402" w:rsidRDefault="00877402" w:rsidP="0089798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5444EC8" w14:textId="77777777" w:rsidR="00877402" w:rsidRDefault="00877402" w:rsidP="0089798A">
      <w:pPr>
        <w:spacing w:after="0"/>
      </w:pPr>
      <w:r>
        <w:separator/>
      </w:r>
    </w:p>
  </w:footnote>
  <w:footnote w:type="continuationSeparator" w:id="0">
    <w:p w14:paraId="472860C6" w14:textId="77777777" w:rsidR="00877402" w:rsidRDefault="00877402" w:rsidP="0089798A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A4D87"/>
    <w:multiLevelType w:val="hybridMultilevel"/>
    <w:tmpl w:val="57B8AFCE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182123D"/>
    <w:multiLevelType w:val="hybridMultilevel"/>
    <w:tmpl w:val="7366A4C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CA2869"/>
    <w:multiLevelType w:val="hybridMultilevel"/>
    <w:tmpl w:val="4BD82A7E"/>
    <w:lvl w:ilvl="0" w:tplc="EE84F832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0B323B38"/>
    <w:multiLevelType w:val="hybridMultilevel"/>
    <w:tmpl w:val="446EA7CC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2736C8D"/>
    <w:multiLevelType w:val="hybridMultilevel"/>
    <w:tmpl w:val="91981AE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4AC43DE"/>
    <w:multiLevelType w:val="hybridMultilevel"/>
    <w:tmpl w:val="670A6F9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42063F"/>
    <w:multiLevelType w:val="hybridMultilevel"/>
    <w:tmpl w:val="BD363A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69606DA"/>
    <w:multiLevelType w:val="hybridMultilevel"/>
    <w:tmpl w:val="15F2337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70100E6"/>
    <w:multiLevelType w:val="hybridMultilevel"/>
    <w:tmpl w:val="790E9BF4"/>
    <w:lvl w:ilvl="0" w:tplc="040C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7EF3735"/>
    <w:multiLevelType w:val="hybridMultilevel"/>
    <w:tmpl w:val="B384408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83F3644"/>
    <w:multiLevelType w:val="hybridMultilevel"/>
    <w:tmpl w:val="79FE7226"/>
    <w:lvl w:ilvl="0" w:tplc="E95022C6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8F57B95"/>
    <w:multiLevelType w:val="hybridMultilevel"/>
    <w:tmpl w:val="B96883D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ADD178A"/>
    <w:multiLevelType w:val="hybridMultilevel"/>
    <w:tmpl w:val="A030007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F871B45"/>
    <w:multiLevelType w:val="hybridMultilevel"/>
    <w:tmpl w:val="70C26382"/>
    <w:lvl w:ilvl="0" w:tplc="05DE820C">
      <w:start w:val="1"/>
      <w:numFmt w:val="lowerLetter"/>
      <w:lvlText w:val="%1."/>
      <w:lvlJc w:val="left"/>
      <w:pPr>
        <w:ind w:left="180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2520" w:hanging="360"/>
      </w:pPr>
    </w:lvl>
    <w:lvl w:ilvl="2" w:tplc="040C001B" w:tentative="1">
      <w:start w:val="1"/>
      <w:numFmt w:val="lowerRoman"/>
      <w:lvlText w:val="%3."/>
      <w:lvlJc w:val="right"/>
      <w:pPr>
        <w:ind w:left="3240" w:hanging="180"/>
      </w:pPr>
    </w:lvl>
    <w:lvl w:ilvl="3" w:tplc="040C000F" w:tentative="1">
      <w:start w:val="1"/>
      <w:numFmt w:val="decimal"/>
      <w:lvlText w:val="%4."/>
      <w:lvlJc w:val="left"/>
      <w:pPr>
        <w:ind w:left="3960" w:hanging="360"/>
      </w:pPr>
    </w:lvl>
    <w:lvl w:ilvl="4" w:tplc="040C0019" w:tentative="1">
      <w:start w:val="1"/>
      <w:numFmt w:val="lowerLetter"/>
      <w:lvlText w:val="%5."/>
      <w:lvlJc w:val="left"/>
      <w:pPr>
        <w:ind w:left="4680" w:hanging="360"/>
      </w:pPr>
    </w:lvl>
    <w:lvl w:ilvl="5" w:tplc="040C001B" w:tentative="1">
      <w:start w:val="1"/>
      <w:numFmt w:val="lowerRoman"/>
      <w:lvlText w:val="%6."/>
      <w:lvlJc w:val="right"/>
      <w:pPr>
        <w:ind w:left="5400" w:hanging="180"/>
      </w:pPr>
    </w:lvl>
    <w:lvl w:ilvl="6" w:tplc="040C000F" w:tentative="1">
      <w:start w:val="1"/>
      <w:numFmt w:val="decimal"/>
      <w:lvlText w:val="%7."/>
      <w:lvlJc w:val="left"/>
      <w:pPr>
        <w:ind w:left="6120" w:hanging="360"/>
      </w:pPr>
    </w:lvl>
    <w:lvl w:ilvl="7" w:tplc="040C0019" w:tentative="1">
      <w:start w:val="1"/>
      <w:numFmt w:val="lowerLetter"/>
      <w:lvlText w:val="%8."/>
      <w:lvlJc w:val="left"/>
      <w:pPr>
        <w:ind w:left="6840" w:hanging="360"/>
      </w:pPr>
    </w:lvl>
    <w:lvl w:ilvl="8" w:tplc="040C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4" w15:restartNumberingAfterBreak="0">
    <w:nsid w:val="354678B5"/>
    <w:multiLevelType w:val="hybridMultilevel"/>
    <w:tmpl w:val="EF00677C"/>
    <w:lvl w:ilvl="0" w:tplc="577A606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0DF7E1B"/>
    <w:multiLevelType w:val="hybridMultilevel"/>
    <w:tmpl w:val="633A27C8"/>
    <w:lvl w:ilvl="0" w:tplc="040C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2A3766"/>
    <w:multiLevelType w:val="hybridMultilevel"/>
    <w:tmpl w:val="DD7C94F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41412837"/>
    <w:multiLevelType w:val="hybridMultilevel"/>
    <w:tmpl w:val="0D548A8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2974F50"/>
    <w:multiLevelType w:val="hybridMultilevel"/>
    <w:tmpl w:val="7E54C7BE"/>
    <w:lvl w:ilvl="0" w:tplc="1BFE1EA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3332BA6"/>
    <w:multiLevelType w:val="hybridMultilevel"/>
    <w:tmpl w:val="BD363AB8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48FE6F09"/>
    <w:multiLevelType w:val="hybridMultilevel"/>
    <w:tmpl w:val="90D4BC2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91E41A5"/>
    <w:multiLevelType w:val="hybridMultilevel"/>
    <w:tmpl w:val="38A6BAE4"/>
    <w:lvl w:ilvl="0" w:tplc="49269B3E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A4B6ACD"/>
    <w:multiLevelType w:val="hybridMultilevel"/>
    <w:tmpl w:val="A8C62078"/>
    <w:lvl w:ilvl="0" w:tplc="67CC6FC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 w15:restartNumberingAfterBreak="0">
    <w:nsid w:val="4C517880"/>
    <w:multiLevelType w:val="hybridMultilevel"/>
    <w:tmpl w:val="CCFC840C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E31968"/>
    <w:multiLevelType w:val="hybridMultilevel"/>
    <w:tmpl w:val="CB8411F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F791141"/>
    <w:multiLevelType w:val="hybridMultilevel"/>
    <w:tmpl w:val="019626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2F715CF"/>
    <w:multiLevelType w:val="hybridMultilevel"/>
    <w:tmpl w:val="BB06781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CEF7D17"/>
    <w:multiLevelType w:val="hybridMultilevel"/>
    <w:tmpl w:val="BABE8F2A"/>
    <w:lvl w:ilvl="0" w:tplc="F1B0731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HAns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D2E00DD"/>
    <w:multiLevelType w:val="hybridMultilevel"/>
    <w:tmpl w:val="35D6994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DD505CA"/>
    <w:multiLevelType w:val="hybridMultilevel"/>
    <w:tmpl w:val="D11E2488"/>
    <w:lvl w:ilvl="0" w:tplc="E536E932">
      <w:start w:val="3"/>
      <w:numFmt w:val="bullet"/>
      <w:lvlText w:val=""/>
      <w:lvlJc w:val="left"/>
      <w:pPr>
        <w:ind w:left="108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0" w15:restartNumberingAfterBreak="0">
    <w:nsid w:val="60C82B2D"/>
    <w:multiLevelType w:val="hybridMultilevel"/>
    <w:tmpl w:val="1B72441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620768B4"/>
    <w:multiLevelType w:val="hybridMultilevel"/>
    <w:tmpl w:val="D742BAA0"/>
    <w:lvl w:ilvl="0" w:tplc="0BE2256A">
      <w:start w:val="2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26172D1"/>
    <w:multiLevelType w:val="hybridMultilevel"/>
    <w:tmpl w:val="A8E28CAC"/>
    <w:lvl w:ilvl="0" w:tplc="5E6E024E">
      <w:start w:val="1"/>
      <w:numFmt w:val="decimal"/>
      <w:lvlText w:val="%1."/>
      <w:lvlJc w:val="left"/>
      <w:pPr>
        <w:ind w:left="720" w:hanging="360"/>
      </w:pPr>
      <w:rPr>
        <w:rFonts w:hint="default"/>
        <w:b/>
        <w:i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46E1818"/>
    <w:multiLevelType w:val="hybridMultilevel"/>
    <w:tmpl w:val="A658EE54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8C7FF8"/>
    <w:multiLevelType w:val="hybridMultilevel"/>
    <w:tmpl w:val="9EE66014"/>
    <w:lvl w:ilvl="0" w:tplc="6978A68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5" w15:restartNumberingAfterBreak="0">
    <w:nsid w:val="75394EAA"/>
    <w:multiLevelType w:val="hybridMultilevel"/>
    <w:tmpl w:val="25E8A7E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5CA27E4"/>
    <w:multiLevelType w:val="hybridMultilevel"/>
    <w:tmpl w:val="23722796"/>
    <w:lvl w:ilvl="0" w:tplc="F0F455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BA0083C"/>
    <w:multiLevelType w:val="hybridMultilevel"/>
    <w:tmpl w:val="35D6994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F094E40"/>
    <w:multiLevelType w:val="hybridMultilevel"/>
    <w:tmpl w:val="236A229A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9"/>
  </w:num>
  <w:num w:numId="3">
    <w:abstractNumId w:val="18"/>
  </w:num>
  <w:num w:numId="4">
    <w:abstractNumId w:val="28"/>
  </w:num>
  <w:num w:numId="5">
    <w:abstractNumId w:val="37"/>
  </w:num>
  <w:num w:numId="6">
    <w:abstractNumId w:val="8"/>
  </w:num>
  <w:num w:numId="7">
    <w:abstractNumId w:val="2"/>
  </w:num>
  <w:num w:numId="8">
    <w:abstractNumId w:val="10"/>
  </w:num>
  <w:num w:numId="9">
    <w:abstractNumId w:val="27"/>
  </w:num>
  <w:num w:numId="10">
    <w:abstractNumId w:val="31"/>
  </w:num>
  <w:num w:numId="11">
    <w:abstractNumId w:val="21"/>
  </w:num>
  <w:num w:numId="12">
    <w:abstractNumId w:val="3"/>
  </w:num>
  <w:num w:numId="13">
    <w:abstractNumId w:val="4"/>
  </w:num>
  <w:num w:numId="14">
    <w:abstractNumId w:val="34"/>
  </w:num>
  <w:num w:numId="15">
    <w:abstractNumId w:val="32"/>
  </w:num>
  <w:num w:numId="16">
    <w:abstractNumId w:val="5"/>
  </w:num>
  <w:num w:numId="17">
    <w:abstractNumId w:val="9"/>
  </w:num>
  <w:num w:numId="18">
    <w:abstractNumId w:val="22"/>
  </w:num>
  <w:num w:numId="19">
    <w:abstractNumId w:val="6"/>
  </w:num>
  <w:num w:numId="20">
    <w:abstractNumId w:val="19"/>
  </w:num>
  <w:num w:numId="21">
    <w:abstractNumId w:val="13"/>
  </w:num>
  <w:num w:numId="22">
    <w:abstractNumId w:val="33"/>
  </w:num>
  <w:num w:numId="23">
    <w:abstractNumId w:val="16"/>
  </w:num>
  <w:num w:numId="24">
    <w:abstractNumId w:val="1"/>
  </w:num>
  <w:num w:numId="25">
    <w:abstractNumId w:val="15"/>
  </w:num>
  <w:num w:numId="26">
    <w:abstractNumId w:val="20"/>
  </w:num>
  <w:num w:numId="27">
    <w:abstractNumId w:val="30"/>
  </w:num>
  <w:num w:numId="28">
    <w:abstractNumId w:val="7"/>
  </w:num>
  <w:num w:numId="29">
    <w:abstractNumId w:val="11"/>
  </w:num>
  <w:num w:numId="30">
    <w:abstractNumId w:val="24"/>
  </w:num>
  <w:num w:numId="31">
    <w:abstractNumId w:val="12"/>
  </w:num>
  <w:num w:numId="32">
    <w:abstractNumId w:val="35"/>
  </w:num>
  <w:num w:numId="33">
    <w:abstractNumId w:val="17"/>
  </w:num>
  <w:num w:numId="34">
    <w:abstractNumId w:val="23"/>
  </w:num>
  <w:num w:numId="35">
    <w:abstractNumId w:val="38"/>
  </w:num>
  <w:num w:numId="36">
    <w:abstractNumId w:val="25"/>
  </w:num>
  <w:num w:numId="37">
    <w:abstractNumId w:val="14"/>
  </w:num>
  <w:num w:numId="38">
    <w:abstractNumId w:val="36"/>
  </w:num>
  <w:num w:numId="39">
    <w:abstractNumId w:val="2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linkStyle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283A"/>
    <w:rsid w:val="00045960"/>
    <w:rsid w:val="00067112"/>
    <w:rsid w:val="000A24C4"/>
    <w:rsid w:val="000D0A4C"/>
    <w:rsid w:val="00104B33"/>
    <w:rsid w:val="00116730"/>
    <w:rsid w:val="001248D1"/>
    <w:rsid w:val="001363B2"/>
    <w:rsid w:val="001744B2"/>
    <w:rsid w:val="00181B3E"/>
    <w:rsid w:val="001A67E2"/>
    <w:rsid w:val="001B6A69"/>
    <w:rsid w:val="001C7432"/>
    <w:rsid w:val="001D5970"/>
    <w:rsid w:val="002013A2"/>
    <w:rsid w:val="002121C5"/>
    <w:rsid w:val="00225484"/>
    <w:rsid w:val="00236278"/>
    <w:rsid w:val="0025035E"/>
    <w:rsid w:val="0025199B"/>
    <w:rsid w:val="00266B25"/>
    <w:rsid w:val="002B1C98"/>
    <w:rsid w:val="002B6533"/>
    <w:rsid w:val="002B6BC9"/>
    <w:rsid w:val="002C7CF9"/>
    <w:rsid w:val="002D4E11"/>
    <w:rsid w:val="002E283A"/>
    <w:rsid w:val="00335A58"/>
    <w:rsid w:val="0039215F"/>
    <w:rsid w:val="00395991"/>
    <w:rsid w:val="00397FEF"/>
    <w:rsid w:val="003C0FFA"/>
    <w:rsid w:val="003C25CE"/>
    <w:rsid w:val="003F3FEB"/>
    <w:rsid w:val="003F5ABD"/>
    <w:rsid w:val="003F7C3C"/>
    <w:rsid w:val="00423845"/>
    <w:rsid w:val="00440A5D"/>
    <w:rsid w:val="00451E3D"/>
    <w:rsid w:val="00454703"/>
    <w:rsid w:val="00455BB4"/>
    <w:rsid w:val="004A542D"/>
    <w:rsid w:val="005009E8"/>
    <w:rsid w:val="005203D6"/>
    <w:rsid w:val="0052040E"/>
    <w:rsid w:val="00574CC1"/>
    <w:rsid w:val="005768B9"/>
    <w:rsid w:val="0060339B"/>
    <w:rsid w:val="00607C0F"/>
    <w:rsid w:val="00613503"/>
    <w:rsid w:val="0063101C"/>
    <w:rsid w:val="00664798"/>
    <w:rsid w:val="0067357D"/>
    <w:rsid w:val="006A4F45"/>
    <w:rsid w:val="006B239B"/>
    <w:rsid w:val="006C6566"/>
    <w:rsid w:val="006D4752"/>
    <w:rsid w:val="006D70A1"/>
    <w:rsid w:val="006F278A"/>
    <w:rsid w:val="007041C1"/>
    <w:rsid w:val="007246D9"/>
    <w:rsid w:val="0073597D"/>
    <w:rsid w:val="007536CF"/>
    <w:rsid w:val="00756CCE"/>
    <w:rsid w:val="007579CA"/>
    <w:rsid w:val="007F06B3"/>
    <w:rsid w:val="007F3C36"/>
    <w:rsid w:val="0082221F"/>
    <w:rsid w:val="00843BF1"/>
    <w:rsid w:val="00871092"/>
    <w:rsid w:val="00875F73"/>
    <w:rsid w:val="00877402"/>
    <w:rsid w:val="0089798A"/>
    <w:rsid w:val="008E7EF4"/>
    <w:rsid w:val="008F336A"/>
    <w:rsid w:val="008F798B"/>
    <w:rsid w:val="00997770"/>
    <w:rsid w:val="009B73D7"/>
    <w:rsid w:val="009C29CF"/>
    <w:rsid w:val="009D05D7"/>
    <w:rsid w:val="009D0E18"/>
    <w:rsid w:val="009E7E6E"/>
    <w:rsid w:val="009F6422"/>
    <w:rsid w:val="00A37D31"/>
    <w:rsid w:val="00A400D3"/>
    <w:rsid w:val="00A42059"/>
    <w:rsid w:val="00A63FAA"/>
    <w:rsid w:val="00A67CCA"/>
    <w:rsid w:val="00AA0184"/>
    <w:rsid w:val="00AD1E0E"/>
    <w:rsid w:val="00AF7A18"/>
    <w:rsid w:val="00B0505D"/>
    <w:rsid w:val="00B47340"/>
    <w:rsid w:val="00B47CAF"/>
    <w:rsid w:val="00B519C6"/>
    <w:rsid w:val="00BC0E3B"/>
    <w:rsid w:val="00BC5FB1"/>
    <w:rsid w:val="00BF334E"/>
    <w:rsid w:val="00C11232"/>
    <w:rsid w:val="00C71565"/>
    <w:rsid w:val="00C94ACA"/>
    <w:rsid w:val="00CC0DD0"/>
    <w:rsid w:val="00CF4F7C"/>
    <w:rsid w:val="00D10ED3"/>
    <w:rsid w:val="00D16F3D"/>
    <w:rsid w:val="00D24253"/>
    <w:rsid w:val="00D341C1"/>
    <w:rsid w:val="00D55F60"/>
    <w:rsid w:val="00D8094E"/>
    <w:rsid w:val="00DB44EE"/>
    <w:rsid w:val="00DD0E4E"/>
    <w:rsid w:val="00E0239A"/>
    <w:rsid w:val="00E053C6"/>
    <w:rsid w:val="00E171C9"/>
    <w:rsid w:val="00E375F0"/>
    <w:rsid w:val="00E725BB"/>
    <w:rsid w:val="00E95C9C"/>
    <w:rsid w:val="00EA665A"/>
    <w:rsid w:val="00EA77EF"/>
    <w:rsid w:val="00EB1F2B"/>
    <w:rsid w:val="00EB2437"/>
    <w:rsid w:val="00EC0897"/>
    <w:rsid w:val="00EF0226"/>
    <w:rsid w:val="00EF3CCD"/>
    <w:rsid w:val="00F2643F"/>
    <w:rsid w:val="00F51C5F"/>
    <w:rsid w:val="00F53D7A"/>
    <w:rsid w:val="00F60E23"/>
    <w:rsid w:val="00F771D1"/>
    <w:rsid w:val="00F83F6D"/>
    <w:rsid w:val="00F9459D"/>
    <w:rsid w:val="00FA2C0A"/>
    <w:rsid w:val="00FC6AA2"/>
    <w:rsid w:val="00FC7C9A"/>
    <w:rsid w:val="00FD53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583388F"/>
  <w15:chartTrackingRefBased/>
  <w15:docId w15:val="{6CECA33E-46D7-46C4-BA0F-3777FB828B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B44EE"/>
    <w:pPr>
      <w:shd w:val="clear" w:color="auto" w:fill="FFFFFF"/>
      <w:spacing w:before="120" w:beforeAutospacing="1" w:after="120" w:afterAutospacing="1" w:line="240" w:lineRule="auto"/>
    </w:pPr>
    <w:rPr>
      <w:rFonts w:ascii="Arial" w:eastAsia="Times New Roman" w:hAnsi="Arial" w:cs="Arial"/>
      <w:iCs/>
      <w:color w:val="252525"/>
      <w:kern w:val="0"/>
      <w:lang w:eastAsia="fr-FR"/>
      <w14:ligatures w14:val="none"/>
    </w:rPr>
  </w:style>
  <w:style w:type="paragraph" w:styleId="Titre1">
    <w:name w:val="heading 1"/>
    <w:basedOn w:val="Normal"/>
    <w:next w:val="Normal"/>
    <w:link w:val="Titre1Car"/>
    <w:uiPriority w:val="9"/>
    <w:qFormat/>
    <w:rsid w:val="00DB44EE"/>
    <w:pPr>
      <w:keepNext/>
      <w:suppressAutoHyphens/>
      <w:spacing w:before="240"/>
      <w:outlineLvl w:val="0"/>
    </w:pPr>
    <w:rPr>
      <w:color w:val="465F9D"/>
      <w:sz w:val="28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DB44EE"/>
    <w:pPr>
      <w:keepNext/>
      <w:suppressAutoHyphens/>
      <w:spacing w:before="240"/>
      <w:outlineLvl w:val="1"/>
    </w:pPr>
    <w:rPr>
      <w:b/>
      <w:sz w:val="24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DB44EE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DB44EE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character" w:default="1" w:styleId="Policepardfaut">
    <w:name w:val="Default Paragraph Font"/>
    <w:uiPriority w:val="1"/>
    <w:semiHidden/>
    <w:unhideWhenUsed/>
    <w:rsid w:val="00DB44EE"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  <w:rsid w:val="00DB44EE"/>
  </w:style>
  <w:style w:type="paragraph" w:styleId="Paragraphedeliste">
    <w:name w:val="List Paragraph"/>
    <w:basedOn w:val="Normal"/>
    <w:uiPriority w:val="34"/>
    <w:rsid w:val="00DB44EE"/>
    <w:pPr>
      <w:ind w:left="720"/>
      <w:contextualSpacing/>
    </w:pPr>
  </w:style>
  <w:style w:type="table" w:styleId="Grilledutableau">
    <w:name w:val="Table Grid"/>
    <w:basedOn w:val="TableauNormal"/>
    <w:uiPriority w:val="59"/>
    <w:rsid w:val="00DB44EE"/>
    <w:pPr>
      <w:spacing w:after="0" w:line="240" w:lineRule="auto"/>
    </w:pPr>
    <w:rPr>
      <w:rFonts w:ascii="Calibri" w:eastAsia="Calibri" w:hAnsi="Calibri" w:cs="Times New Roman"/>
      <w:kern w:val="0"/>
      <w:sz w:val="2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1Car">
    <w:name w:val="Titre 1 Car"/>
    <w:link w:val="Titre1"/>
    <w:uiPriority w:val="9"/>
    <w:rsid w:val="00DB44EE"/>
    <w:rPr>
      <w:rFonts w:ascii="Arial" w:eastAsia="Times New Roman" w:hAnsi="Arial" w:cs="Arial"/>
      <w:iCs/>
      <w:color w:val="465F9D"/>
      <w:kern w:val="0"/>
      <w:sz w:val="28"/>
      <w:szCs w:val="36"/>
      <w:shd w:val="clear" w:color="auto" w:fill="FFFFFF"/>
      <w:lang w:eastAsia="fr-FR"/>
      <w14:ligatures w14:val="none"/>
    </w:rPr>
  </w:style>
  <w:style w:type="character" w:customStyle="1" w:styleId="Titre2Car">
    <w:name w:val="Titre 2 Car"/>
    <w:link w:val="Titre2"/>
    <w:uiPriority w:val="9"/>
    <w:rsid w:val="00DB44EE"/>
    <w:rPr>
      <w:rFonts w:ascii="Arial" w:eastAsia="Times New Roman" w:hAnsi="Arial" w:cs="Arial"/>
      <w:b/>
      <w:iCs/>
      <w:color w:val="252525"/>
      <w:kern w:val="0"/>
      <w:sz w:val="24"/>
      <w:szCs w:val="32"/>
      <w:shd w:val="clear" w:color="auto" w:fill="FFFFFF"/>
      <w:lang w:eastAsia="fr-FR"/>
      <w14:ligatures w14:val="none"/>
    </w:rPr>
  </w:style>
  <w:style w:type="paragraph" w:styleId="En-tte">
    <w:name w:val="header"/>
    <w:basedOn w:val="Normal"/>
    <w:link w:val="En-tteCar"/>
    <w:uiPriority w:val="99"/>
    <w:unhideWhenUsed/>
    <w:rsid w:val="0089798A"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  <w:rsid w:val="0089798A"/>
  </w:style>
  <w:style w:type="paragraph" w:styleId="Pieddepage">
    <w:name w:val="footer"/>
    <w:basedOn w:val="Normal"/>
    <w:link w:val="PieddepageCar"/>
    <w:uiPriority w:val="99"/>
    <w:unhideWhenUsed/>
    <w:rsid w:val="00DB44EE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DB44EE"/>
    <w:rPr>
      <w:rFonts w:ascii="Arial" w:eastAsia="Times New Roman" w:hAnsi="Arial" w:cs="Arial"/>
      <w:iCs/>
      <w:color w:val="252525"/>
      <w:kern w:val="0"/>
      <w:shd w:val="clear" w:color="auto" w:fill="FFFFFF"/>
      <w:lang w:eastAsia="fr-FR"/>
      <w14:ligatures w14:val="none"/>
    </w:rPr>
  </w:style>
  <w:style w:type="character" w:customStyle="1" w:styleId="Titre3Car">
    <w:name w:val="Titre 3 Car"/>
    <w:link w:val="Titre3"/>
    <w:uiPriority w:val="9"/>
    <w:rsid w:val="00DB44EE"/>
    <w:rPr>
      <w:rFonts w:ascii="Arial" w:eastAsia="Times New Roman" w:hAnsi="Arial" w:cs="Times New Roman"/>
      <w:bCs/>
      <w:iCs/>
      <w:color w:val="465F9D"/>
      <w:kern w:val="0"/>
      <w:sz w:val="28"/>
      <w:shd w:val="clear" w:color="auto" w:fill="FFFFFF"/>
      <w:lang w:eastAsia="fr-FR"/>
      <w14:ligatures w14:val="none"/>
    </w:rPr>
  </w:style>
  <w:style w:type="character" w:customStyle="1" w:styleId="Titre4Car">
    <w:name w:val="Titre 4 Car"/>
    <w:link w:val="Titre4"/>
    <w:uiPriority w:val="9"/>
    <w:semiHidden/>
    <w:rsid w:val="00DB44EE"/>
    <w:rPr>
      <w:rFonts w:ascii="Calibri" w:eastAsia="Times New Roman" w:hAnsi="Calibri" w:cs="Times New Roman"/>
      <w:b/>
      <w:bCs/>
      <w:iCs/>
      <w:color w:val="252525"/>
      <w:kern w:val="0"/>
      <w:sz w:val="28"/>
      <w:szCs w:val="28"/>
      <w:shd w:val="clear" w:color="auto" w:fill="FFFFFF"/>
      <w:lang w:eastAsia="fr-FR"/>
      <w14:ligatures w14:val="none"/>
    </w:rPr>
  </w:style>
  <w:style w:type="paragraph" w:customStyle="1" w:styleId="Default">
    <w:name w:val="Default"/>
    <w:rsid w:val="00DB44EE"/>
    <w:pPr>
      <w:autoSpaceDE w:val="0"/>
      <w:autoSpaceDN w:val="0"/>
      <w:adjustRightInd w:val="0"/>
      <w:spacing w:after="0" w:line="240" w:lineRule="auto"/>
    </w:pPr>
    <w:rPr>
      <w:rFonts w:ascii="Marianne" w:hAnsi="Marianne" w:cs="Marianne"/>
      <w:color w:val="000000"/>
      <w:kern w:val="0"/>
      <w:sz w:val="24"/>
      <w:szCs w:val="24"/>
    </w:rPr>
  </w:style>
  <w:style w:type="character" w:styleId="Textedelespacerserv">
    <w:name w:val="Placeholder Text"/>
    <w:basedOn w:val="Policepardfaut"/>
    <w:uiPriority w:val="99"/>
    <w:semiHidden/>
    <w:rsid w:val="00DB44EE"/>
    <w:rPr>
      <w:color w:val="808080"/>
    </w:rPr>
  </w:style>
  <w:style w:type="paragraph" w:customStyle="1" w:styleId="Titredecollection">
    <w:name w:val="Titre de collection"/>
    <w:basedOn w:val="Normal"/>
    <w:qFormat/>
    <w:rsid w:val="00DB44EE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DB44EE"/>
    <w:pPr>
      <w:suppressAutoHyphens/>
      <w:jc w:val="center"/>
    </w:pPr>
    <w:rPr>
      <w:sz w:val="36"/>
      <w:szCs w:val="56"/>
    </w:rPr>
  </w:style>
  <w:style w:type="table" w:customStyle="1" w:styleId="TableauEn-tte">
    <w:name w:val="Tableau En-tête"/>
    <w:basedOn w:val="TableauNormal"/>
    <w:uiPriority w:val="99"/>
    <w:rsid w:val="00DB44EE"/>
    <w:pPr>
      <w:spacing w:before="100" w:beforeAutospacing="1" w:after="100" w:afterAutospacing="1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Encadr">
    <w:name w:val="Encadré"/>
    <w:basedOn w:val="Normal"/>
    <w:qFormat/>
    <w:rsid w:val="00DB44EE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table" w:styleId="Ombrageclair">
    <w:name w:val="Light Shading"/>
    <w:basedOn w:val="TableauNormal"/>
    <w:uiPriority w:val="60"/>
    <w:rsid w:val="00DB44EE"/>
    <w:pPr>
      <w:spacing w:after="0" w:line="240" w:lineRule="auto"/>
    </w:pPr>
    <w:rPr>
      <w:rFonts w:ascii="Calibri" w:eastAsia="Calibri" w:hAnsi="Calibri" w:cs="Times New Roman"/>
      <w:color w:val="000000"/>
      <w:kern w:val="0"/>
      <w:sz w:val="20"/>
      <w:szCs w:val="20"/>
      <w:lang w:eastAsia="fr-FR"/>
      <w14:ligatures w14:val="none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DB44EE"/>
    <w:pPr>
      <w:spacing w:before="120" w:after="120" w:line="240" w:lineRule="auto"/>
    </w:pPr>
    <w:rPr>
      <w:rFonts w:ascii="Calibri" w:eastAsia="Calibri" w:hAnsi="Calibri" w:cs="Times New Roman"/>
      <w:kern w:val="0"/>
      <w:szCs w:val="20"/>
      <w:lang w:eastAsia="fr-FR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DB44EE"/>
    <w:pPr>
      <w:keepLines/>
      <w:shd w:val="clear" w:color="auto" w:fill="auto"/>
      <w:suppressAutoHyphens w:val="0"/>
      <w:spacing w:before="480" w:after="0" w:line="276" w:lineRule="auto"/>
      <w:outlineLvl w:val="9"/>
    </w:pPr>
    <w:rPr>
      <w:rFonts w:ascii="Cambria" w:hAnsi="Cambria" w:cs="Times New Roman"/>
      <w:b/>
      <w:bCs/>
      <w:iCs w:val="0"/>
      <w:color w:val="365F91"/>
      <w:szCs w:val="28"/>
    </w:rPr>
  </w:style>
  <w:style w:type="character" w:styleId="Lienhypertexte">
    <w:name w:val="Hyperlink"/>
    <w:uiPriority w:val="99"/>
    <w:unhideWhenUsed/>
    <w:rsid w:val="00DB44EE"/>
    <w:rPr>
      <w:color w:val="0000FF"/>
      <w:u w:val="single"/>
    </w:rPr>
  </w:style>
  <w:style w:type="paragraph" w:customStyle="1" w:styleId="Encartgras">
    <w:name w:val="Encart gras"/>
    <w:basedOn w:val="Normal"/>
    <w:qFormat/>
    <w:rsid w:val="00DB44EE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DB44EE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DB44EE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DB44EE"/>
    <w:pPr>
      <w:shd w:val="clear" w:color="auto" w:fill="auto"/>
    </w:pPr>
    <w:rPr>
      <w:b/>
      <w:color w:val="465F9D"/>
    </w:rPr>
  </w:style>
  <w:style w:type="paragraph" w:customStyle="1" w:styleId="Encadrfond">
    <w:name w:val="Encadré fond"/>
    <w:basedOn w:val="Normal"/>
    <w:qFormat/>
    <w:rsid w:val="00DB44EE"/>
    <w:pPr>
      <w:shd w:val="clear" w:color="auto" w:fill="CFD5E8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jsavidan\Desktop\Fiches%20pour%20&#233;duscol-&#233;val%20nationales%20de%204e\FDS%20fiches%20&#233;l&#233;&#232;ves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AA7389-413D-44B3-800C-FDDFF22777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FDS fiches éléèves.dotx</Template>
  <TotalTime>32</TotalTime>
  <Pages>5</Pages>
  <Words>633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Eric CHAPIGNAC</dc:creator>
  <cp:keywords/>
  <dc:description/>
  <cp:lastModifiedBy>JEROME SAVIDAN</cp:lastModifiedBy>
  <cp:revision>13</cp:revision>
  <cp:lastPrinted>2023-06-08T09:29:00Z</cp:lastPrinted>
  <dcterms:created xsi:type="dcterms:W3CDTF">2023-06-21T14:42:00Z</dcterms:created>
  <dcterms:modified xsi:type="dcterms:W3CDTF">2023-08-08T13:06:00Z</dcterms:modified>
</cp:coreProperties>
</file>